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079AA" w:rsidTr="00EA56E2">
        <w:trPr>
          <w:trHeight w:val="2574"/>
        </w:trPr>
        <w:tc>
          <w:tcPr>
            <w:tcW w:w="4489" w:type="dxa"/>
          </w:tcPr>
          <w:p w:rsidR="00C079AA" w:rsidRDefault="00C079AA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FA4910" w:rsidRDefault="00FA4910" w:rsidP="00D17B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anchor distT="0" distB="0" distL="114300" distR="114300" simplePos="0" relativeHeight="251661312" behindDoc="0" locked="0" layoutInCell="1" allowOverlap="1" wp14:anchorId="0E7E7CFC" wp14:editId="258D7A68">
                  <wp:simplePos x="0" y="0"/>
                  <wp:positionH relativeFrom="page">
                    <wp:posOffset>-142875</wp:posOffset>
                  </wp:positionH>
                  <wp:positionV relativeFrom="paragraph">
                    <wp:posOffset>-644525</wp:posOffset>
                  </wp:positionV>
                  <wp:extent cx="3894836" cy="191389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836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4910" w:rsidRDefault="00FA4910" w:rsidP="00D17B63">
            <w:pPr>
              <w:jc w:val="center"/>
              <w:rPr>
                <w:lang w:val="es-ES"/>
              </w:rPr>
            </w:pPr>
          </w:p>
          <w:p w:rsidR="00FA4910" w:rsidRDefault="00FA4910" w:rsidP="00D17B63">
            <w:pPr>
              <w:jc w:val="center"/>
              <w:rPr>
                <w:lang w:val="es-ES"/>
              </w:rPr>
            </w:pPr>
          </w:p>
          <w:p w:rsidR="00502CCE" w:rsidRDefault="00502CCE" w:rsidP="00D17B63">
            <w:pPr>
              <w:jc w:val="center"/>
              <w:rPr>
                <w:lang w:val="es-ES"/>
              </w:rPr>
            </w:pPr>
          </w:p>
          <w:p w:rsidR="00332562" w:rsidRDefault="00332562" w:rsidP="00D17B63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Arq. Diego Martín Chamorro Solís</w:t>
            </w:r>
          </w:p>
          <w:p w:rsidR="00332562" w:rsidRPr="00332562" w:rsidRDefault="00332562" w:rsidP="00D17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Encargado de Despacho de la Dirección General                       </w:t>
            </w:r>
            <w:r w:rsidR="00F47AA1">
              <w:rPr>
                <w:lang w:val="es-ES"/>
              </w:rPr>
              <w:t xml:space="preserve">   </w:t>
            </w:r>
            <w:r>
              <w:rPr>
                <w:lang w:val="es-ES"/>
              </w:rPr>
              <w:t>del FONAVIS  - MUVH</w:t>
            </w:r>
          </w:p>
          <w:p w:rsidR="00C079AA" w:rsidRPr="00C55192" w:rsidRDefault="00C079AA" w:rsidP="007C7B61">
            <w:pPr>
              <w:jc w:val="center"/>
              <w:rPr>
                <w:lang w:val="es-ES"/>
              </w:rPr>
            </w:pP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51B" w:rsidRDefault="0030651B" w:rsidP="007F6110">
      <w:pPr>
        <w:spacing w:after="0" w:line="240" w:lineRule="auto"/>
      </w:pPr>
      <w:r>
        <w:separator/>
      </w:r>
    </w:p>
  </w:endnote>
  <w:endnote w:type="continuationSeparator" w:id="0">
    <w:p w:rsidR="0030651B" w:rsidRDefault="0030651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C658E" w:rsidRDefault="005C658E" w:rsidP="005C658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51B" w:rsidRDefault="0030651B" w:rsidP="007F6110">
      <w:pPr>
        <w:spacing w:after="0" w:line="240" w:lineRule="auto"/>
      </w:pPr>
      <w:r>
        <w:separator/>
      </w:r>
    </w:p>
  </w:footnote>
  <w:footnote w:type="continuationSeparator" w:id="0">
    <w:p w:rsidR="0030651B" w:rsidRDefault="0030651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1E29"/>
    <w:rsid w:val="00024040"/>
    <w:rsid w:val="00044D9B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0651B"/>
    <w:rsid w:val="00332562"/>
    <w:rsid w:val="00342973"/>
    <w:rsid w:val="0035229A"/>
    <w:rsid w:val="003B7344"/>
    <w:rsid w:val="003C4349"/>
    <w:rsid w:val="003C7BD0"/>
    <w:rsid w:val="004067DE"/>
    <w:rsid w:val="00486548"/>
    <w:rsid w:val="004F2170"/>
    <w:rsid w:val="00502CCE"/>
    <w:rsid w:val="0051143D"/>
    <w:rsid w:val="0057002E"/>
    <w:rsid w:val="00596735"/>
    <w:rsid w:val="005B4274"/>
    <w:rsid w:val="005C658E"/>
    <w:rsid w:val="005E73E0"/>
    <w:rsid w:val="005F0E99"/>
    <w:rsid w:val="00625348"/>
    <w:rsid w:val="00672D76"/>
    <w:rsid w:val="00676B82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C7B61"/>
    <w:rsid w:val="007D0FB0"/>
    <w:rsid w:val="007D1FE4"/>
    <w:rsid w:val="007E655F"/>
    <w:rsid w:val="007F6110"/>
    <w:rsid w:val="008304AE"/>
    <w:rsid w:val="00846AF6"/>
    <w:rsid w:val="0088063A"/>
    <w:rsid w:val="008B0301"/>
    <w:rsid w:val="008B3EB7"/>
    <w:rsid w:val="00903BAD"/>
    <w:rsid w:val="00986F58"/>
    <w:rsid w:val="009928B8"/>
    <w:rsid w:val="00A33D25"/>
    <w:rsid w:val="00A46963"/>
    <w:rsid w:val="00A56357"/>
    <w:rsid w:val="00A70B46"/>
    <w:rsid w:val="00A81821"/>
    <w:rsid w:val="00AB4B65"/>
    <w:rsid w:val="00AF6B25"/>
    <w:rsid w:val="00B17082"/>
    <w:rsid w:val="00B32D41"/>
    <w:rsid w:val="00B55464"/>
    <w:rsid w:val="00BB295B"/>
    <w:rsid w:val="00BB7641"/>
    <w:rsid w:val="00BF337D"/>
    <w:rsid w:val="00C079AA"/>
    <w:rsid w:val="00C530C2"/>
    <w:rsid w:val="00C53F2C"/>
    <w:rsid w:val="00C55192"/>
    <w:rsid w:val="00C56625"/>
    <w:rsid w:val="00C6458E"/>
    <w:rsid w:val="00C66CF9"/>
    <w:rsid w:val="00C74C84"/>
    <w:rsid w:val="00CE3A92"/>
    <w:rsid w:val="00D17B63"/>
    <w:rsid w:val="00D24C36"/>
    <w:rsid w:val="00D93AE9"/>
    <w:rsid w:val="00D96CEF"/>
    <w:rsid w:val="00DC7EAC"/>
    <w:rsid w:val="00E57FC1"/>
    <w:rsid w:val="00E67802"/>
    <w:rsid w:val="00E946A4"/>
    <w:rsid w:val="00F01088"/>
    <w:rsid w:val="00F47AA1"/>
    <w:rsid w:val="00F76E56"/>
    <w:rsid w:val="00F86F9E"/>
    <w:rsid w:val="00FA4910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49</cp:revision>
  <cp:lastPrinted>2019-02-07T13:49:00Z</cp:lastPrinted>
  <dcterms:created xsi:type="dcterms:W3CDTF">2019-02-07T13:37:00Z</dcterms:created>
  <dcterms:modified xsi:type="dcterms:W3CDTF">2023-01-20T10:40:00Z</dcterms:modified>
</cp:coreProperties>
</file>