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F53C" w14:textId="0EFB7238" w:rsidR="00796584" w:rsidRDefault="0084185E">
      <w:pPr>
        <w:spacing w:before="480" w:after="180"/>
        <w:jc w:val="center"/>
      </w:pPr>
      <w:r>
        <w:rPr>
          <w:b/>
          <w:bCs/>
          <w:color w:val="1F3864"/>
          <w:sz w:val="48"/>
          <w:szCs w:val="48"/>
        </w:rPr>
        <w:t>Functional Design Specification</w:t>
      </w:r>
    </w:p>
    <w:p w14:paraId="0E7FF050" w14:textId="77777777" w:rsidR="00A37863" w:rsidRDefault="00A37863" w:rsidP="00320916">
      <w:pPr>
        <w:spacing w:after="160"/>
        <w:jc w:val="center"/>
        <w:rPr>
          <w:b/>
          <w:bCs/>
          <w:i/>
          <w:iCs/>
          <w:color w:val="404040"/>
          <w:sz w:val="32"/>
          <w:szCs w:val="32"/>
          <w:lang w:val="vi-VN"/>
        </w:rPr>
      </w:pPr>
      <w:r w:rsidRPr="00A37863">
        <w:rPr>
          <w:b/>
          <w:bCs/>
          <w:i/>
          <w:iCs/>
          <w:color w:val="404040"/>
          <w:sz w:val="32"/>
          <w:szCs w:val="32"/>
          <w:lang w:val="en"/>
        </w:rPr>
        <w:t>English Learning and IELTS Preparation Support System Based on Personalized Learning Pathways for IELTS Space </w:t>
      </w:r>
      <w:r w:rsidRPr="00A37863">
        <w:rPr>
          <w:b/>
          <w:bCs/>
          <w:i/>
          <w:iCs/>
          <w:color w:val="404040"/>
          <w:sz w:val="32"/>
          <w:szCs w:val="32"/>
        </w:rPr>
        <w:t> </w:t>
      </w:r>
    </w:p>
    <w:p w14:paraId="233D02A9" w14:textId="59F29E3F" w:rsidR="00320916" w:rsidRPr="00A37863" w:rsidRDefault="00320916" w:rsidP="00320916">
      <w:pPr>
        <w:spacing w:after="160"/>
        <w:jc w:val="center"/>
        <w:rPr>
          <w:b/>
          <w:bCs/>
          <w:i/>
          <w:iCs/>
          <w:sz w:val="28"/>
          <w:szCs w:val="28"/>
          <w:lang w:val="vi-VN"/>
        </w:rPr>
      </w:pPr>
      <w:r>
        <w:rPr>
          <w:b/>
          <w:bCs/>
          <w:i/>
          <w:iCs/>
          <w:color w:val="404040"/>
          <w:sz w:val="32"/>
          <w:szCs w:val="32"/>
        </w:rPr>
        <w:t>- Report 3</w:t>
      </w:r>
      <w:r w:rsidR="00A37863">
        <w:rPr>
          <w:b/>
          <w:bCs/>
          <w:i/>
          <w:iCs/>
          <w:color w:val="404040"/>
          <w:sz w:val="32"/>
          <w:szCs w:val="32"/>
          <w:lang w:val="vi-VN"/>
        </w:rPr>
        <w:t xml:space="preserve"> </w:t>
      </w:r>
      <w:r w:rsidR="00A37863">
        <w:rPr>
          <w:b/>
          <w:bCs/>
          <w:i/>
          <w:iCs/>
          <w:color w:val="404040"/>
          <w:sz w:val="32"/>
          <w:szCs w:val="32"/>
        </w:rPr>
        <w:t>-</w:t>
      </w:r>
    </w:p>
    <w:p w14:paraId="38D1EBD2" w14:textId="77777777" w:rsidR="00796584" w:rsidRDefault="00796584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796584" w14:paraId="6D1BE6A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0B971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Document Title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7224D" w14:textId="3D635A32" w:rsidR="00796584" w:rsidRDefault="00A37863">
            <w:r w:rsidRPr="00A37863">
              <w:rPr>
                <w:i/>
                <w:iCs/>
                <w:color w:val="595959"/>
                <w:sz w:val="18"/>
                <w:szCs w:val="18"/>
                <w:lang w:val="en"/>
              </w:rPr>
              <w:t xml:space="preserve">English Learning and IELTS Preparation Support System Based on Personalized Learning Pathways for IELTS </w:t>
            </w:r>
            <w:proofErr w:type="spellStart"/>
            <w:r w:rsidRPr="00A37863">
              <w:rPr>
                <w:i/>
                <w:iCs/>
                <w:color w:val="595959"/>
                <w:sz w:val="18"/>
                <w:szCs w:val="18"/>
                <w:lang w:val="en"/>
              </w:rPr>
              <w:t>SpaceEnglish</w:t>
            </w:r>
            <w:proofErr w:type="spellEnd"/>
            <w:r w:rsidRPr="00A37863">
              <w:rPr>
                <w:i/>
                <w:iCs/>
                <w:color w:val="595959"/>
                <w:sz w:val="18"/>
                <w:szCs w:val="18"/>
                <w:lang w:val="en"/>
              </w:rPr>
              <w:t xml:space="preserve"> Learning and IELTS Preparation Support System Based on Personalized Learning Pathways for IELTS Space</w:t>
            </w:r>
          </w:p>
        </w:tc>
      </w:tr>
      <w:tr w:rsidR="00796584" w14:paraId="5BEC0F0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C3FC0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Version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693AC" w14:textId="3E5B9552" w:rsidR="00796584" w:rsidRPr="00A37863" w:rsidRDefault="00A37863">
            <w:pPr>
              <w:rPr>
                <w:lang w:val="vi-VN"/>
              </w:rPr>
            </w:pPr>
            <w:r w:rsidRPr="00A37863">
              <w:rPr>
                <w:lang w:val="en"/>
              </w:rPr>
              <w:t>v1.0.0</w:t>
            </w:r>
            <w:r w:rsidRPr="00A37863">
              <w:t> </w:t>
            </w:r>
          </w:p>
        </w:tc>
      </w:tr>
      <w:tr w:rsidR="00796584" w14:paraId="252C50E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DFA8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Date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5EE86" w14:textId="4AAC85F7" w:rsidR="00796584" w:rsidRPr="00A37863" w:rsidRDefault="00A37863">
            <w:pPr>
              <w:rPr>
                <w:lang w:val="vi-VN"/>
              </w:rPr>
            </w:pPr>
            <w:r>
              <w:rPr>
                <w:i/>
                <w:iCs/>
                <w:color w:val="595959"/>
                <w:sz w:val="18"/>
                <w:szCs w:val="18"/>
              </w:rPr>
              <w:t>05</w:t>
            </w:r>
            <w:r>
              <w:rPr>
                <w:i/>
                <w:iCs/>
                <w:color w:val="595959"/>
                <w:sz w:val="18"/>
                <w:szCs w:val="18"/>
                <w:lang w:val="vi-VN"/>
              </w:rPr>
              <w:t>/10/2026</w:t>
            </w:r>
          </w:p>
        </w:tc>
      </w:tr>
      <w:tr w:rsidR="00796584" w14:paraId="74180512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7F5DF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04AF3" w14:textId="77777777" w:rsidR="00796584" w:rsidRDefault="0084185E">
            <w:r>
              <w:rPr>
                <w:color w:val="000000"/>
                <w:sz w:val="18"/>
                <w:szCs w:val="18"/>
              </w:rPr>
              <w:t>Draft / In Review / Approved</w:t>
            </w:r>
          </w:p>
        </w:tc>
      </w:tr>
      <w:tr w:rsidR="00796584" w14:paraId="1CB420A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7779A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Author(s)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436B8" w14:textId="6C8F11C5" w:rsidR="00796584" w:rsidRPr="00A37863" w:rsidRDefault="00A37863">
            <w:pPr>
              <w:rPr>
                <w:lang w:val="vi-VN"/>
              </w:rPr>
            </w:pPr>
            <w:r>
              <w:rPr>
                <w:lang w:val="vi-VN"/>
              </w:rPr>
              <w:t>SonLH</w:t>
            </w:r>
          </w:p>
        </w:tc>
      </w:tr>
      <w:tr w:rsidR="00796584" w14:paraId="569EF46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E75B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Reviewer(s)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553D" w14:textId="2B0FCB9A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</w:t>
            </w:r>
            <w:proofErr w:type="gramStart"/>
            <w:r>
              <w:rPr>
                <w:i/>
                <w:iCs/>
                <w:color w:val="595959"/>
                <w:sz w:val="18"/>
                <w:szCs w:val="18"/>
              </w:rPr>
              <w:t xml:space="preserve">Name </w:t>
            </w:r>
            <w:r w:rsidR="00FF7C95">
              <w:rPr>
                <w:i/>
                <w:iCs/>
                <w:color w:val="595959"/>
                <w:sz w:val="18"/>
                <w:szCs w:val="18"/>
                <w:lang w:val="vi-VN"/>
              </w:rPr>
              <w:t xml:space="preserve"> </w:t>
            </w:r>
            <w:r>
              <w:rPr>
                <w:i/>
                <w:iCs/>
                <w:color w:val="595959"/>
                <w:sz w:val="18"/>
                <w:szCs w:val="18"/>
              </w:rPr>
              <w:t>/</w:t>
            </w:r>
            <w:proofErr w:type="gramEnd"/>
            <w:r>
              <w:rPr>
                <w:i/>
                <w:iCs/>
                <w:color w:val="595959"/>
                <w:sz w:val="18"/>
                <w:szCs w:val="18"/>
              </w:rPr>
              <w:t xml:space="preserve"> Role]</w:t>
            </w:r>
          </w:p>
        </w:tc>
      </w:tr>
      <w:tr w:rsidR="00796584" w14:paraId="21C1309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3EFB0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SRS Reference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EF09B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ProjectName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]_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SRS_</w:t>
            </w:r>
            <w:proofErr w:type="gramStart"/>
            <w:r>
              <w:rPr>
                <w:i/>
                <w:iCs/>
                <w:color w:val="595959"/>
                <w:sz w:val="18"/>
                <w:szCs w:val="18"/>
              </w:rPr>
              <w:t>v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595959"/>
                <w:sz w:val="18"/>
                <w:szCs w:val="18"/>
              </w:rPr>
              <w:t>X.X]</w:t>
            </w:r>
          </w:p>
        </w:tc>
      </w:tr>
      <w:tr w:rsidR="00796584" w14:paraId="12B57B6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1F93C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TDS Reference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32740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ProjectName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]_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TDS_</w:t>
            </w:r>
            <w:proofErr w:type="gramStart"/>
            <w:r>
              <w:rPr>
                <w:i/>
                <w:iCs/>
                <w:color w:val="595959"/>
                <w:sz w:val="18"/>
                <w:szCs w:val="18"/>
              </w:rPr>
              <w:t>v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[</w:t>
            </w:r>
            <w:proofErr w:type="gramEnd"/>
            <w:r>
              <w:rPr>
                <w:i/>
                <w:iCs/>
                <w:color w:val="595959"/>
                <w:sz w:val="18"/>
                <w:szCs w:val="18"/>
              </w:rPr>
              <w:t>X.X]</w:t>
            </w:r>
          </w:p>
        </w:tc>
      </w:tr>
      <w:tr w:rsidR="00796584" w14:paraId="32A7A7A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CA86A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RTW Reference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5BD9B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[ProjectName]_RTW.xlsx — Sheet 10 &amp; 11</w:t>
            </w:r>
          </w:p>
        </w:tc>
      </w:tr>
    </w:tbl>
    <w:p w14:paraId="64D73197" w14:textId="77777777" w:rsidR="00796584" w:rsidRDefault="00796584">
      <w:pPr>
        <w:spacing w:before="40" w:after="40"/>
      </w:pPr>
    </w:p>
    <w:p w14:paraId="2E966717" w14:textId="77777777" w:rsidR="00796584" w:rsidRDefault="00796584">
      <w:pPr>
        <w:spacing w:before="40" w:after="40"/>
      </w:pPr>
    </w:p>
    <w:p w14:paraId="5AFDB326" w14:textId="77777777" w:rsidR="00796584" w:rsidRDefault="0084185E" w:rsidP="0076273D">
      <w:pPr>
        <w:pStyle w:val="Heading1"/>
      </w:pPr>
      <w:r>
        <w:t>Version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400"/>
        <w:gridCol w:w="3426"/>
      </w:tblGrid>
      <w:tr w:rsidR="00796584" w14:paraId="5D36E929" w14:textId="77777777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E91D2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CF708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DF4A0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34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8EBE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96584" w14:paraId="0102E13B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B771" w14:textId="77777777" w:rsidR="00796584" w:rsidRDefault="0084185E">
            <w:r>
              <w:rPr>
                <w:color w:val="000000"/>
                <w:sz w:val="18"/>
                <w:szCs w:val="18"/>
              </w:rPr>
              <w:t>v0.1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32F4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[DD/MM/YYYY]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B0BA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[Name]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CB39A" w14:textId="77777777" w:rsidR="00796584" w:rsidRDefault="0084185E">
            <w:r>
              <w:rPr>
                <w:color w:val="000000"/>
                <w:sz w:val="18"/>
                <w:szCs w:val="18"/>
              </w:rPr>
              <w:t>Initial draft</w:t>
            </w:r>
          </w:p>
        </w:tc>
      </w:tr>
      <w:tr w:rsidR="00796584" w14:paraId="7A4D41D9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75672" w14:textId="77777777" w:rsidR="00796584" w:rsidRDefault="0084185E">
            <w:proofErr w:type="gramStart"/>
            <w:r>
              <w:rPr>
                <w:color w:val="000000"/>
                <w:sz w:val="18"/>
                <w:szCs w:val="18"/>
              </w:rPr>
              <w:t>v[</w:t>
            </w:r>
            <w:proofErr w:type="gramEnd"/>
            <w:r>
              <w:rPr>
                <w:color w:val="000000"/>
                <w:sz w:val="18"/>
                <w:szCs w:val="18"/>
              </w:rPr>
              <w:t>X.Y]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C2E3A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[DD/MM/YYYY]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65211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[Name]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73EB4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[Description of changes]</w:t>
            </w:r>
          </w:p>
        </w:tc>
      </w:tr>
    </w:tbl>
    <w:p w14:paraId="00E42676" w14:textId="77777777" w:rsidR="00796584" w:rsidRDefault="0084185E">
      <w:r>
        <w:br w:type="page"/>
      </w:r>
    </w:p>
    <w:p w14:paraId="4BA41D76" w14:textId="77777777" w:rsidR="00796584" w:rsidRDefault="0084185E" w:rsidP="00320916">
      <w:pPr>
        <w:pStyle w:val="Heading1"/>
      </w:pPr>
      <w:r>
        <w:lastRenderedPageBreak/>
        <w:t>PART 1 – OVERVIEW</w:t>
      </w:r>
    </w:p>
    <w:p w14:paraId="720B123B" w14:textId="77777777" w:rsidR="00796584" w:rsidRDefault="0084185E">
      <w:pPr>
        <w:pStyle w:val="Heading2"/>
      </w:pPr>
      <w:proofErr w:type="gramStart"/>
      <w:r>
        <w:t>1.1  Screen</w:t>
      </w:r>
      <w:proofErr w:type="gramEnd"/>
      <w:r>
        <w:t xml:space="preserve"> Navigation Flow</w:t>
      </w:r>
    </w:p>
    <w:p w14:paraId="2DC748FC" w14:textId="77777777" w:rsidR="00796584" w:rsidRDefault="0084185E">
      <w:pPr>
        <w:pBdr>
          <w:left w:val="single" w:sz="6" w:space="0" w:color="BDD7EE"/>
        </w:pBdr>
        <w:shd w:val="clear" w:color="auto" w:fill="DEEAF1"/>
        <w:spacing w:before="60" w:after="100"/>
        <w:ind w:left="360"/>
      </w:pPr>
      <w:r>
        <w:rPr>
          <w:i/>
          <w:iCs/>
          <w:color w:val="595959"/>
          <w:sz w:val="18"/>
          <w:szCs w:val="18"/>
        </w:rPr>
        <w:t>Diagram showing all screens, navigation paths, role-based entry points, and public screens (no auth). Attached file: [path/to/</w:t>
      </w:r>
      <w:proofErr w:type="spellStart"/>
      <w:r>
        <w:rPr>
          <w:i/>
          <w:iCs/>
          <w:color w:val="595959"/>
          <w:sz w:val="18"/>
          <w:szCs w:val="18"/>
        </w:rPr>
        <w:t>nav_flow.drawio</w:t>
      </w:r>
      <w:proofErr w:type="spellEnd"/>
      <w:r>
        <w:rPr>
          <w:i/>
          <w:iCs/>
          <w:color w:val="595959"/>
          <w:sz w:val="18"/>
          <w:szCs w:val="18"/>
        </w:rPr>
        <w:t>]</w:t>
      </w:r>
    </w:p>
    <w:p w14:paraId="5147C696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[Paste navigation flow diagram here]</w:t>
      </w:r>
    </w:p>
    <w:p w14:paraId="499A3691" w14:textId="77777777" w:rsidR="00796584" w:rsidRDefault="00796584">
      <w:pPr>
        <w:pBdr>
          <w:left w:val="single" w:sz="6" w:space="0" w:color="BDD7EE"/>
        </w:pBdr>
        <w:shd w:val="clear" w:color="auto" w:fill="F8F8F8"/>
        <w:ind w:left="360"/>
      </w:pPr>
    </w:p>
    <w:p w14:paraId="3C2C3CDB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Example Mermaid:</w:t>
      </w:r>
    </w:p>
    <w:p w14:paraId="082771C8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flowchart TD</w:t>
      </w:r>
    </w:p>
    <w:p w14:paraId="6C44BF6C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LOGIN["Login"] --&gt; |role=Staff|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QUEUE[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"Order Queue"]</w:t>
      </w:r>
    </w:p>
    <w:p w14:paraId="24709429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LOGIN          --&gt; |role=Manager| DASH["Dashboard"]</w:t>
      </w:r>
    </w:p>
    <w:p w14:paraId="0DF0C18A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QUEUE --&gt;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DETAIL[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"Order Detail"] --&gt;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SHIP[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"Scan &amp; Ship"]</w:t>
      </w:r>
    </w:p>
    <w:p w14:paraId="683D7A09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PUBLIC[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"Public Tracking · no auth"]</w:t>
      </w:r>
    </w:p>
    <w:p w14:paraId="197FA03C" w14:textId="77777777" w:rsidR="00796584" w:rsidRDefault="00796584">
      <w:pPr>
        <w:spacing w:before="40" w:after="40"/>
      </w:pPr>
    </w:p>
    <w:p w14:paraId="5032E607" w14:textId="77777777" w:rsidR="00796584" w:rsidRDefault="0084185E">
      <w:pPr>
        <w:pStyle w:val="Heading2"/>
      </w:pPr>
      <w:proofErr w:type="gramStart"/>
      <w:r>
        <w:t>1.2  Job</w:t>
      </w:r>
      <w:proofErr w:type="gramEnd"/>
      <w:r>
        <w:t xml:space="preserve"> Schedule &amp; Dependencies</w:t>
      </w:r>
    </w:p>
    <w:p w14:paraId="4BAF7847" w14:textId="77777777" w:rsidR="00796584" w:rsidRDefault="0084185E">
      <w:pPr>
        <w:pBdr>
          <w:left w:val="single" w:sz="6" w:space="0" w:color="BDD7EE"/>
        </w:pBdr>
        <w:shd w:val="clear" w:color="auto" w:fill="DEEAF1"/>
        <w:spacing w:before="60" w:after="100"/>
        <w:ind w:left="360"/>
      </w:pPr>
      <w:r>
        <w:rPr>
          <w:i/>
          <w:iCs/>
          <w:color w:val="595959"/>
          <w:sz w:val="18"/>
          <w:szCs w:val="18"/>
        </w:rPr>
        <w:t>Diagram showing each job's schedule, inter-job dependencies, and which external systems trigger which jobs. Attached file: [path/to/</w:t>
      </w:r>
      <w:proofErr w:type="spellStart"/>
      <w:r>
        <w:rPr>
          <w:i/>
          <w:iCs/>
          <w:color w:val="595959"/>
          <w:sz w:val="18"/>
          <w:szCs w:val="18"/>
        </w:rPr>
        <w:t>job_schedule.drawio</w:t>
      </w:r>
      <w:proofErr w:type="spellEnd"/>
      <w:r>
        <w:rPr>
          <w:i/>
          <w:iCs/>
          <w:color w:val="595959"/>
          <w:sz w:val="18"/>
          <w:szCs w:val="18"/>
        </w:rPr>
        <w:t>]</w:t>
      </w:r>
    </w:p>
    <w:p w14:paraId="25A61E8D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[Paste Job Schedule diagram here]</w:t>
      </w:r>
    </w:p>
    <w:p w14:paraId="70EECA22" w14:textId="77777777" w:rsidR="00796584" w:rsidRDefault="00796584">
      <w:pPr>
        <w:pBdr>
          <w:left w:val="single" w:sz="6" w:space="0" w:color="BDD7EE"/>
        </w:pBdr>
        <w:shd w:val="clear" w:color="auto" w:fill="F8F8F8"/>
        <w:ind w:left="360"/>
      </w:pPr>
    </w:p>
    <w:p w14:paraId="13CD5C10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Example:</w:t>
      </w:r>
    </w:p>
    <w:p w14:paraId="48517FE5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┌─────────────────────────────────────────────────────┐</w:t>
      </w:r>
    </w:p>
    <w:p w14:paraId="79A442DD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JOB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01  Channel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Polling      ←── every 30s         │</w:t>
      </w:r>
    </w:p>
    <w:p w14:paraId="2DA60DD9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JOB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02  Payment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Timeout      ←── every 60s         │</w:t>
      </w:r>
    </w:p>
    <w:p w14:paraId="566E1785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JOB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03  Low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-Stock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Detection  ←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── every 5 min       │</w:t>
      </w:r>
    </w:p>
    <w:p w14:paraId="5889336A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JOB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04  Auto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-Complete 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Order  ←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── every 10 min      │</w:t>
      </w:r>
    </w:p>
    <w:p w14:paraId="22864B24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│  JOB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-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05  Notification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Retry   ←── on RabbitMQ event │</w:t>
      </w:r>
    </w:p>
    <w:p w14:paraId="14FD718F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└─────────────────────────────────────────────────────┘</w:t>
      </w:r>
    </w:p>
    <w:p w14:paraId="59FA2761" w14:textId="77777777" w:rsidR="00796584" w:rsidRDefault="0084185E">
      <w:r>
        <w:br w:type="page"/>
      </w:r>
    </w:p>
    <w:p w14:paraId="6CC5A96C" w14:textId="77777777" w:rsidR="00796584" w:rsidRDefault="0084185E" w:rsidP="00320916">
      <w:pPr>
        <w:pStyle w:val="Heading1"/>
      </w:pPr>
      <w:r>
        <w:lastRenderedPageBreak/>
        <w:t>PART 2 – SCREEN SPECIFICATIONS</w:t>
      </w:r>
    </w:p>
    <w:p w14:paraId="760197BB" w14:textId="77777777" w:rsidR="00796584" w:rsidRDefault="0084185E">
      <w:pPr>
        <w:pBdr>
          <w:left w:val="single" w:sz="6" w:space="0" w:color="BDD7EE"/>
        </w:pBdr>
        <w:shd w:val="clear" w:color="auto" w:fill="DEEAF1"/>
        <w:spacing w:before="60" w:after="100"/>
        <w:ind w:left="360"/>
      </w:pPr>
      <w:r>
        <w:rPr>
          <w:i/>
          <w:iCs/>
          <w:color w:val="595959"/>
          <w:sz w:val="18"/>
          <w:szCs w:val="18"/>
        </w:rPr>
        <w:t>One section per screen (2.1, 2.2, ...). Copy the full 2.x section for each screen. Attach wireframe/mockup to each section where available.</w:t>
      </w:r>
    </w:p>
    <w:p w14:paraId="3626D8BF" w14:textId="77777777" w:rsidR="00796584" w:rsidRDefault="00796584">
      <w:pPr>
        <w:spacing w:before="40" w:after="40"/>
      </w:pPr>
    </w:p>
    <w:p w14:paraId="0B55DBF3" w14:textId="77777777" w:rsidR="00796584" w:rsidRDefault="0084185E" w:rsidP="0076273D">
      <w:pPr>
        <w:pStyle w:val="Heading2"/>
      </w:pPr>
      <w:proofErr w:type="gramStart"/>
      <w:r>
        <w:t>2.x  [</w:t>
      </w:r>
      <w:proofErr w:type="gramEnd"/>
      <w:r>
        <w:t>Screen Name]</w:t>
      </w:r>
    </w:p>
    <w:p w14:paraId="77E3B478" w14:textId="77777777" w:rsidR="00796584" w:rsidRDefault="0084185E" w:rsidP="0076273D">
      <w:pPr>
        <w:pStyle w:val="Heading3"/>
      </w:pPr>
      <w:proofErr w:type="gramStart"/>
      <w:r>
        <w:t>2.x.1  General</w:t>
      </w:r>
      <w:proofErr w:type="gramEnd"/>
      <w:r>
        <w:t xml:space="preserve"> Information</w:t>
      </w:r>
    </w:p>
    <w:p w14:paraId="758F4C76" w14:textId="77777777" w:rsidR="00796584" w:rsidRDefault="0084185E">
      <w:pPr>
        <w:pBdr>
          <w:left w:val="single" w:sz="6" w:space="0" w:color="BDD7EE"/>
        </w:pBdr>
        <w:shd w:val="clear" w:color="auto" w:fill="DEEAF1"/>
        <w:spacing w:before="60" w:after="100"/>
        <w:ind w:left="360"/>
      </w:pPr>
      <w:r>
        <w:rPr>
          <w:i/>
          <w:iCs/>
          <w:color w:val="595959"/>
          <w:sz w:val="18"/>
          <w:szCs w:val="18"/>
        </w:rPr>
        <w:t>RTW ref: Sheet 10 — look up by Screen Name (URL · Type · Role(</w:t>
      </w:r>
      <w:proofErr w:type="gramStart"/>
      <w:r>
        <w:rPr>
          <w:i/>
          <w:iCs/>
          <w:color w:val="595959"/>
          <w:sz w:val="18"/>
          <w:szCs w:val="18"/>
        </w:rPr>
        <w:t>s) ·</w:t>
      </w:r>
      <w:proofErr w:type="gramEnd"/>
      <w:r>
        <w:rPr>
          <w:i/>
          <w:iCs/>
          <w:color w:val="595959"/>
          <w:sz w:val="18"/>
          <w:szCs w:val="18"/>
        </w:rPr>
        <w:t xml:space="preserve"> FT · UC · API · Auth · Status)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796584" w14:paraId="4555F00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5483A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Screen Name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8833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[Screen name — must be unique across the entire system]</w:t>
            </w:r>
          </w:p>
        </w:tc>
      </w:tr>
      <w:tr w:rsidR="00796584" w14:paraId="3DC2959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64524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Purpose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72E92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 xml:space="preserve">[1–2 </w:t>
            </w:r>
            <w:proofErr w:type="gramStart"/>
            <w:r>
              <w:rPr>
                <w:i/>
                <w:iCs/>
                <w:color w:val="595959"/>
                <w:sz w:val="18"/>
                <w:szCs w:val="18"/>
              </w:rPr>
              <w:t>sentences:</w:t>
            </w:r>
            <w:proofErr w:type="gramEnd"/>
            <w:r>
              <w:rPr>
                <w:i/>
                <w:iCs/>
                <w:color w:val="595959"/>
                <w:sz w:val="18"/>
                <w:szCs w:val="18"/>
              </w:rPr>
              <w:t xml:space="preserve"> allows [actor] to do what, </w:t>
            </w:r>
            <w:proofErr w:type="gramStart"/>
            <w:r>
              <w:rPr>
                <w:i/>
                <w:iCs/>
                <w:color w:val="595959"/>
                <w:sz w:val="18"/>
                <w:szCs w:val="18"/>
              </w:rPr>
              <w:t>in order to</w:t>
            </w:r>
            <w:proofErr w:type="gramEnd"/>
            <w:r>
              <w:rPr>
                <w:i/>
                <w:iCs/>
                <w:color w:val="595959"/>
                <w:sz w:val="18"/>
                <w:szCs w:val="18"/>
              </w:rPr>
              <w:t xml:space="preserve"> achieve what goal — written from the user's perspective]</w:t>
            </w:r>
          </w:p>
        </w:tc>
      </w:tr>
      <w:tr w:rsidR="00796584" w14:paraId="46F4253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1BA1D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Mockup / Wireframe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DD8D5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[link] / [TBD]</w:t>
            </w:r>
          </w:p>
        </w:tc>
      </w:tr>
    </w:tbl>
    <w:p w14:paraId="1F458867" w14:textId="77777777" w:rsidR="00796584" w:rsidRDefault="00796584">
      <w:pPr>
        <w:spacing w:before="40" w:after="40"/>
      </w:pPr>
    </w:p>
    <w:p w14:paraId="498E98D5" w14:textId="77777777" w:rsidR="00796584" w:rsidRDefault="0084185E" w:rsidP="0076273D">
      <w:pPr>
        <w:pStyle w:val="Heading4"/>
      </w:pPr>
      <w:r>
        <w:t>Navigation Context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796584" w14:paraId="3EAA1FDD" w14:textId="77777777"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ECCE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Navigates from</w:t>
            </w:r>
          </w:p>
        </w:tc>
        <w:tc>
          <w:tcPr>
            <w:tcW w:w="54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9B57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Condition / Trigger</w:t>
            </w:r>
          </w:p>
        </w:tc>
      </w:tr>
      <w:tr w:rsidR="00796584" w14:paraId="40F1958A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53129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[Screen name]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BD7F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[What the user did / what event led to this screen]</w:t>
            </w:r>
          </w:p>
        </w:tc>
      </w:tr>
    </w:tbl>
    <w:p w14:paraId="0F02B843" w14:textId="77777777" w:rsidR="00796584" w:rsidRDefault="00796584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796584" w14:paraId="4747F9E7" w14:textId="77777777"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38FBE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Navigates to</w:t>
            </w:r>
          </w:p>
        </w:tc>
        <w:tc>
          <w:tcPr>
            <w:tcW w:w="54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E6F12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Condition / Trigger</w:t>
            </w:r>
          </w:p>
        </w:tc>
      </w:tr>
      <w:tr w:rsidR="00796584" w14:paraId="19924847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F021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[Screen name]</w:t>
            </w:r>
          </w:p>
        </w:tc>
        <w:tc>
          <w:tcPr>
            <w:tcW w:w="5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AFA54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[When / under what condition]</w:t>
            </w:r>
          </w:p>
        </w:tc>
      </w:tr>
    </w:tbl>
    <w:p w14:paraId="1BEB8484" w14:textId="77777777" w:rsidR="00796584" w:rsidRDefault="00796584">
      <w:pPr>
        <w:spacing w:before="40" w:after="40"/>
      </w:pPr>
    </w:p>
    <w:p w14:paraId="354782B0" w14:textId="77777777" w:rsidR="00796584" w:rsidRDefault="0084185E" w:rsidP="0076273D">
      <w:pPr>
        <w:pStyle w:val="Heading3"/>
      </w:pPr>
      <w:proofErr w:type="gramStart"/>
      <w:r>
        <w:t>2.x.2  Entry</w:t>
      </w:r>
      <w:proofErr w:type="gramEnd"/>
      <w:r>
        <w:t xml:space="preserve"> &amp; Exit Conditions</w:t>
      </w:r>
    </w:p>
    <w:p w14:paraId="136D5F66" w14:textId="77777777" w:rsidR="00796584" w:rsidRDefault="0084185E" w:rsidP="0076273D">
      <w:pPr>
        <w:pStyle w:val="Heading4"/>
      </w:pPr>
      <w:r>
        <w:t>Preconditions &amp; Guard Redirects</w:t>
      </w:r>
    </w:p>
    <w:p w14:paraId="65F18E24" w14:textId="77777777" w:rsidR="00796584" w:rsidRDefault="0084185E">
      <w:pPr>
        <w:pBdr>
          <w:left w:val="single" w:sz="6" w:space="0" w:color="BDD7EE"/>
        </w:pBdr>
        <w:shd w:val="clear" w:color="auto" w:fill="DEEAF1"/>
        <w:spacing w:before="60" w:after="100"/>
        <w:ind w:left="360"/>
      </w:pPr>
      <w:r>
        <w:rPr>
          <w:i/>
          <w:iCs/>
          <w:color w:val="595959"/>
          <w:sz w:val="18"/>
          <w:szCs w:val="18"/>
        </w:rPr>
        <w:t>Conditions that must be true before the screen renders. If not met → redirect immediately, do not render.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2000"/>
        <w:gridCol w:w="4226"/>
      </w:tblGrid>
      <w:tr w:rsidR="00796584" w14:paraId="73EEBC9C" w14:textId="77777777">
        <w:tc>
          <w:tcPr>
            <w:tcW w:w="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6DCDB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3BF55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Condition check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010CB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If met</w:t>
            </w:r>
          </w:p>
        </w:tc>
        <w:tc>
          <w:tcPr>
            <w:tcW w:w="4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131C3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If not met → Action</w:t>
            </w:r>
          </w:p>
        </w:tc>
      </w:tr>
      <w:tr w:rsidR="00796584" w14:paraId="7FAF214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6A469" w14:textId="77777777" w:rsidR="00796584" w:rsidRDefault="0084185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PC-01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E0DCF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[Example: Valid JWT token]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4AAD9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Continue rendering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B08D8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Redirect → Login; toast: "Please log in to continue"</w:t>
            </w:r>
          </w:p>
        </w:tc>
      </w:tr>
      <w:tr w:rsidR="00796584" w14:paraId="51AD0205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CA6B0" w14:textId="77777777" w:rsidR="00796584" w:rsidRDefault="0084185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PC-02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39E8F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[Example: User has required role]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687BA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Continue rendering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1B1C1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Redirect → /403; toast: "You do not have permission"</w:t>
            </w:r>
          </w:p>
        </w:tc>
      </w:tr>
      <w:tr w:rsidR="00796584" w14:paraId="6E5909EE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498A" w14:textId="77777777" w:rsidR="00796584" w:rsidRDefault="0084185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PC-03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91729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[Example: Resource ID in URL exists]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A6C9D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Continue rendering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B261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Redirect → [previous screen]; toast: "[Resource] not found"</w:t>
            </w:r>
          </w:p>
        </w:tc>
      </w:tr>
      <w:tr w:rsidR="00796584" w14:paraId="0238C67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ECF5E" w14:textId="77777777" w:rsidR="00796584" w:rsidRDefault="0084185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PC-0x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6362B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[Add more as needed]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8F47A" w14:textId="77777777" w:rsidR="00796584" w:rsidRDefault="00796584"/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B288" w14:textId="77777777" w:rsidR="00796584" w:rsidRDefault="00796584"/>
        </w:tc>
      </w:tr>
    </w:tbl>
    <w:p w14:paraId="572208B6" w14:textId="77777777" w:rsidR="00796584" w:rsidRDefault="00796584">
      <w:pPr>
        <w:spacing w:before="40" w:after="40"/>
      </w:pPr>
    </w:p>
    <w:p w14:paraId="4FB518C6" w14:textId="77777777" w:rsidR="00796584" w:rsidRDefault="0084185E" w:rsidP="0076273D">
      <w:pPr>
        <w:pStyle w:val="Heading4"/>
      </w:pPr>
      <w:r>
        <w:t>Entry Triggers</w:t>
      </w:r>
    </w:p>
    <w:p w14:paraId="71844FAD" w14:textId="77777777" w:rsidR="00796584" w:rsidRDefault="0084185E">
      <w:pPr>
        <w:pBdr>
          <w:left w:val="single" w:sz="6" w:space="0" w:color="BDD7EE"/>
        </w:pBdr>
        <w:shd w:val="clear" w:color="auto" w:fill="DEEAF1"/>
        <w:spacing w:before="60" w:after="100"/>
        <w:ind w:left="360"/>
      </w:pPr>
      <w:r>
        <w:rPr>
          <w:i/>
          <w:iCs/>
          <w:color w:val="595959"/>
          <w:sz w:val="18"/>
          <w:szCs w:val="18"/>
        </w:rPr>
        <w:t>All events that bring the user to this screen.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2800"/>
        <w:gridCol w:w="2826"/>
      </w:tblGrid>
      <w:tr w:rsidR="00796584" w14:paraId="1C19E0FD" w14:textId="77777777">
        <w:tc>
          <w:tcPr>
            <w:tcW w:w="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18153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597D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518DB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From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screen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/ Source</w:t>
            </w:r>
          </w:p>
        </w:tc>
        <w:tc>
          <w:tcPr>
            <w:tcW w:w="2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75A8F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Parameters passed</w:t>
            </w:r>
          </w:p>
        </w:tc>
      </w:tr>
      <w:tr w:rsidR="00796584" w14:paraId="69EC0AFA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916DD" w14:textId="77777777" w:rsidR="00796584" w:rsidRDefault="0084185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ET-01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EE4AA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User clicks [button/link name]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7396E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[Source screen name]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30B7A" w14:textId="77777777" w:rsidR="00796584" w:rsidRDefault="0084185E">
            <w:proofErr w:type="gramStart"/>
            <w:r>
              <w:rPr>
                <w:i/>
                <w:iCs/>
                <w:color w:val="595959"/>
                <w:sz w:val="18"/>
                <w:szCs w:val="18"/>
              </w:rPr>
              <w:t>`[</w:t>
            </w:r>
            <w:proofErr w:type="gramEnd"/>
            <w:r>
              <w:rPr>
                <w:i/>
                <w:iCs/>
                <w:color w:val="595959"/>
                <w:sz w:val="18"/>
                <w:szCs w:val="18"/>
              </w:rPr>
              <w:t>param1, param</w:t>
            </w:r>
            <w:proofErr w:type="gramStart"/>
            <w:r>
              <w:rPr>
                <w:i/>
                <w:iCs/>
                <w:color w:val="595959"/>
                <w:sz w:val="18"/>
                <w:szCs w:val="18"/>
              </w:rPr>
              <w:t>2]`</w:t>
            </w:r>
            <w:proofErr w:type="gramEnd"/>
          </w:p>
        </w:tc>
      </w:tr>
      <w:tr w:rsidR="00796584" w14:paraId="0A8D56AF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E19DA" w14:textId="77777777" w:rsidR="00796584" w:rsidRDefault="0084185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ET-02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276E4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Redirect after [action] succeeds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7F998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[Source screen name]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F2438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`[param]`</w:t>
            </w:r>
          </w:p>
        </w:tc>
      </w:tr>
      <w:tr w:rsidR="00796584" w14:paraId="10A2E80E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31F0F" w14:textId="77777777" w:rsidR="00796584" w:rsidRDefault="0084185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ET-03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B7817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Direct URL / notification link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C4BA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Browser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9DA26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Query: `[?param=</w:t>
            </w:r>
            <w:proofErr w:type="gramStart"/>
            <w:r>
              <w:rPr>
                <w:i/>
                <w:iCs/>
                <w:color w:val="595959"/>
                <w:sz w:val="18"/>
                <w:szCs w:val="18"/>
              </w:rPr>
              <w:t>value]`</w:t>
            </w:r>
            <w:proofErr w:type="gramEnd"/>
          </w:p>
        </w:tc>
      </w:tr>
    </w:tbl>
    <w:p w14:paraId="54AD2B7D" w14:textId="77777777" w:rsidR="00796584" w:rsidRDefault="00796584">
      <w:pPr>
        <w:spacing w:before="40" w:after="40"/>
      </w:pPr>
    </w:p>
    <w:p w14:paraId="126A426A" w14:textId="77777777" w:rsidR="00796584" w:rsidRDefault="0084185E" w:rsidP="0076273D">
      <w:pPr>
        <w:pStyle w:val="Heading4"/>
      </w:pPr>
      <w:r>
        <w:t>Exit Points</w:t>
      </w:r>
    </w:p>
    <w:p w14:paraId="1182947B" w14:textId="77777777" w:rsidR="00796584" w:rsidRDefault="0084185E">
      <w:pPr>
        <w:pBdr>
          <w:left w:val="single" w:sz="6" w:space="0" w:color="BDD7EE"/>
        </w:pBdr>
        <w:shd w:val="clear" w:color="auto" w:fill="DEEAF1"/>
        <w:spacing w:before="60" w:after="100"/>
        <w:ind w:left="360"/>
      </w:pPr>
      <w:r>
        <w:rPr>
          <w:i/>
          <w:iCs/>
          <w:color w:val="595959"/>
          <w:sz w:val="18"/>
          <w:szCs w:val="18"/>
        </w:rPr>
        <w:lastRenderedPageBreak/>
        <w:t>All ways the user leaves this screen, including timeouts and system-triggered redirects.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2000"/>
        <w:gridCol w:w="2000"/>
        <w:gridCol w:w="2226"/>
      </w:tblGrid>
      <w:tr w:rsidR="00796584" w14:paraId="6D5BC0FE" w14:textId="77777777">
        <w:tc>
          <w:tcPr>
            <w:tcW w:w="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70075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772D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B7AF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B993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Navigates to</w:t>
            </w:r>
          </w:p>
        </w:tc>
        <w:tc>
          <w:tcPr>
            <w:tcW w:w="2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FFC3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96584" w14:paraId="0BF5A523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B25A" w14:textId="77777777" w:rsidR="00796584" w:rsidRDefault="0084185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EX-01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1E0E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User clicks [Submit]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7E68F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Validation passes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4F63C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[Target screen]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7200E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Toast: "[Success message]"</w:t>
            </w:r>
          </w:p>
        </w:tc>
      </w:tr>
      <w:tr w:rsidR="00796584" w14:paraId="13317E10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CF758" w14:textId="77777777" w:rsidR="00796584" w:rsidRDefault="0084185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EX-02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9DDAE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User clicks [Cancel / Back]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A5FF0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Any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3A3F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[Target screen]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A8EB4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Unsaved changes discarded</w:t>
            </w:r>
          </w:p>
        </w:tc>
      </w:tr>
      <w:tr w:rsidR="00796584" w14:paraId="51BC2CDA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DEA3A" w14:textId="77777777" w:rsidR="00796584" w:rsidRDefault="0084185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EX-03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F98AC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[Business rule violation]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0E403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[Condition]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825A7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Stay on screen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933FD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Error toast: "[Message]"</w:t>
            </w:r>
          </w:p>
        </w:tc>
      </w:tr>
      <w:tr w:rsidR="00796584" w14:paraId="245AE2DE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18D06" w14:textId="77777777" w:rsidR="00796584" w:rsidRDefault="0084185E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EX-04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F340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JWT expired, silent refresh failed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FB073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Token expires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0E939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Login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FE117" w14:textId="77777777" w:rsidR="00796584" w:rsidRDefault="00796584"/>
        </w:tc>
      </w:tr>
    </w:tbl>
    <w:p w14:paraId="4DBE2FFE" w14:textId="77777777" w:rsidR="00796584" w:rsidRDefault="00796584">
      <w:pPr>
        <w:spacing w:before="40" w:after="40"/>
      </w:pPr>
    </w:p>
    <w:p w14:paraId="1443FFBD" w14:textId="77777777" w:rsidR="00796584" w:rsidRDefault="0084185E" w:rsidP="0076273D">
      <w:pPr>
        <w:pStyle w:val="Heading3"/>
      </w:pPr>
      <w:proofErr w:type="gramStart"/>
      <w:r>
        <w:t>2.x.3  UI</w:t>
      </w:r>
      <w:proofErr w:type="gramEnd"/>
      <w:r>
        <w:t xml:space="preserve"> Components</w:t>
      </w:r>
    </w:p>
    <w:p w14:paraId="0FB6AEAF" w14:textId="77777777" w:rsidR="00796584" w:rsidRDefault="0084185E">
      <w:pPr>
        <w:pBdr>
          <w:left w:val="single" w:sz="6" w:space="0" w:color="BDD7EE"/>
        </w:pBdr>
        <w:shd w:val="clear" w:color="auto" w:fill="DEEAF1"/>
        <w:spacing w:before="60" w:after="100"/>
        <w:ind w:left="360"/>
      </w:pPr>
      <w:r>
        <w:rPr>
          <w:i/>
          <w:iCs/>
          <w:color w:val="595959"/>
          <w:sz w:val="18"/>
          <w:szCs w:val="18"/>
        </w:rPr>
        <w:t>Component code: [</w:t>
      </w:r>
      <w:proofErr w:type="spellStart"/>
      <w:r>
        <w:rPr>
          <w:i/>
          <w:iCs/>
          <w:color w:val="595959"/>
          <w:sz w:val="18"/>
          <w:szCs w:val="18"/>
        </w:rPr>
        <w:t>ScreenName</w:t>
      </w:r>
      <w:proofErr w:type="spellEnd"/>
      <w:r>
        <w:rPr>
          <w:i/>
          <w:iCs/>
          <w:color w:val="595959"/>
          <w:sz w:val="18"/>
          <w:szCs w:val="18"/>
        </w:rPr>
        <w:t>]-[TYPE]-[</w:t>
      </w:r>
      <w:proofErr w:type="gramStart"/>
      <w:r>
        <w:rPr>
          <w:i/>
          <w:iCs/>
          <w:color w:val="595959"/>
          <w:sz w:val="18"/>
          <w:szCs w:val="18"/>
        </w:rPr>
        <w:t>NN] —</w:t>
      </w:r>
      <w:proofErr w:type="gramEnd"/>
      <w:r>
        <w:rPr>
          <w:i/>
          <w:iCs/>
          <w:color w:val="595959"/>
          <w:sz w:val="18"/>
          <w:szCs w:val="18"/>
        </w:rPr>
        <w:t xml:space="preserve"> e.g. OrderDetail-BTN-01, OrderDetail-TXT-01. State: specify condition for Active / Disabled / Hidden / Read-only.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600"/>
        <w:gridCol w:w="2200"/>
        <w:gridCol w:w="1426"/>
      </w:tblGrid>
      <w:tr w:rsidR="00796584" w14:paraId="7890D84B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2BD0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5CC43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 name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A105D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9A72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Validation / Constraint</w:t>
            </w:r>
          </w:p>
        </w:tc>
        <w:tc>
          <w:tcPr>
            <w:tcW w:w="14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BFF60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96584" w14:paraId="236B193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ADF4" w14:textId="77777777" w:rsidR="00796584" w:rsidRDefault="0084185E">
            <w:r>
              <w:rPr>
                <w:b/>
                <w:bCs/>
                <w:color w:val="1F3864"/>
                <w:sz w:val="17"/>
                <w:szCs w:val="17"/>
              </w:rPr>
              <w:t>[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ScreenName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]-TXT-01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C5B75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[Field name]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6DF9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Text Input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B476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Required; Max [N] chars; Error: "[Message]"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E5E3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Placeholder: "[...]"</w:t>
            </w:r>
          </w:p>
        </w:tc>
      </w:tr>
      <w:tr w:rsidR="00796584" w14:paraId="2FEFFB4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263EF" w14:textId="77777777" w:rsidR="00796584" w:rsidRDefault="0084185E">
            <w:r>
              <w:rPr>
                <w:b/>
                <w:bCs/>
                <w:color w:val="1F3864"/>
                <w:sz w:val="17"/>
                <w:szCs w:val="17"/>
              </w:rPr>
              <w:t>[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ScreenName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]-SEL-01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0C0AE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[Dropdown name]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CD2E4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Select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33C15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Required; Options: [val1, val2]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4E7DD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Default: [value]</w:t>
            </w:r>
          </w:p>
        </w:tc>
      </w:tr>
      <w:tr w:rsidR="00796584" w14:paraId="1283E81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6AAA8" w14:textId="77777777" w:rsidR="00796584" w:rsidRDefault="0084185E">
            <w:r>
              <w:rPr>
                <w:b/>
                <w:bCs/>
                <w:color w:val="1F3864"/>
                <w:sz w:val="17"/>
                <w:szCs w:val="17"/>
              </w:rPr>
              <w:t>[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ScreenName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]-BTN-01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DB1CA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[Primary button]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A8C85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Button (Primary)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80A4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E180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Triggers: [action]; Disabled when [condition]</w:t>
            </w:r>
          </w:p>
        </w:tc>
      </w:tr>
      <w:tr w:rsidR="00796584" w14:paraId="3183F23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C3058" w14:textId="77777777" w:rsidR="00796584" w:rsidRDefault="0084185E">
            <w:r>
              <w:rPr>
                <w:b/>
                <w:bCs/>
                <w:color w:val="1F3864"/>
                <w:sz w:val="17"/>
                <w:szCs w:val="17"/>
              </w:rPr>
              <w:t>[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ScreenName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]-BTN-02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8651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[Secondary button]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8D646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Button (Secondary)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11737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48660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Triggers: [action]</w:t>
            </w:r>
          </w:p>
        </w:tc>
      </w:tr>
      <w:tr w:rsidR="00796584" w14:paraId="0997B39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B339" w14:textId="77777777" w:rsidR="00796584" w:rsidRDefault="0084185E">
            <w:r>
              <w:rPr>
                <w:b/>
                <w:bCs/>
                <w:color w:val="1F3864"/>
                <w:sz w:val="17"/>
                <w:szCs w:val="17"/>
              </w:rPr>
              <w:t>[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ScreenName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]-BTN-03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B4E9F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[Destructive button]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41D74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Button (Danger)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AB001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Requires confirm dialog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EC711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Visible when [condition]</w:t>
            </w:r>
          </w:p>
        </w:tc>
      </w:tr>
      <w:tr w:rsidR="00796584" w14:paraId="5B4C16E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073BB" w14:textId="77777777" w:rsidR="00796584" w:rsidRDefault="0084185E">
            <w:r>
              <w:rPr>
                <w:b/>
                <w:bCs/>
                <w:color w:val="1F3864"/>
                <w:sz w:val="17"/>
                <w:szCs w:val="17"/>
              </w:rPr>
              <w:t>[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ScreenName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]-TBL-01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48D4D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[Table name]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D7793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Table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10982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[N] rows/page; Sortable: [col]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6A888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Empty state: "[Message]"</w:t>
            </w:r>
          </w:p>
        </w:tc>
      </w:tr>
      <w:tr w:rsidR="00796584" w14:paraId="10AA4DE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6E61F" w14:textId="77777777" w:rsidR="00796584" w:rsidRDefault="0084185E">
            <w:r>
              <w:rPr>
                <w:b/>
                <w:bCs/>
                <w:color w:val="1F3864"/>
                <w:sz w:val="17"/>
                <w:szCs w:val="17"/>
              </w:rPr>
              <w:t>[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ScreenName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]-BDG-01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6FD11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[Badge name]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4BCA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Badge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383AF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Values: [val1→color1, val2→color2]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FC1CB" w14:textId="77777777" w:rsidR="00796584" w:rsidRDefault="00796584"/>
        </w:tc>
      </w:tr>
    </w:tbl>
    <w:p w14:paraId="707B89DB" w14:textId="77777777" w:rsidR="00796584" w:rsidRDefault="00796584">
      <w:pPr>
        <w:spacing w:before="40" w:after="40"/>
      </w:pPr>
    </w:p>
    <w:p w14:paraId="4E6488D3" w14:textId="77777777" w:rsidR="00796584" w:rsidRDefault="0084185E" w:rsidP="0076273D">
      <w:pPr>
        <w:pStyle w:val="Heading3"/>
      </w:pPr>
      <w:proofErr w:type="gramStart"/>
      <w:r>
        <w:t>2.x.4  API</w:t>
      </w:r>
      <w:proofErr w:type="gramEnd"/>
      <w:r>
        <w:t xml:space="preserve"> Calls &amp; Data Flow</w:t>
      </w:r>
    </w:p>
    <w:p w14:paraId="01E1E0A5" w14:textId="77777777" w:rsidR="00796584" w:rsidRDefault="0084185E">
      <w:pPr>
        <w:pBdr>
          <w:left w:val="single" w:sz="6" w:space="0" w:color="BDD7EE"/>
        </w:pBdr>
        <w:shd w:val="clear" w:color="auto" w:fill="DEEAF1"/>
        <w:spacing w:before="60" w:after="100"/>
        <w:ind w:left="360"/>
      </w:pPr>
      <w:r>
        <w:rPr>
          <w:i/>
          <w:iCs/>
          <w:color w:val="595959"/>
          <w:sz w:val="18"/>
          <w:szCs w:val="18"/>
        </w:rPr>
        <w:t>All API calls from this screen: page load, form submit, button actions. Include loading state in the Notes / Success column.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"/>
        <w:gridCol w:w="1745"/>
        <w:gridCol w:w="786"/>
        <w:gridCol w:w="1753"/>
        <w:gridCol w:w="1566"/>
        <w:gridCol w:w="1481"/>
        <w:gridCol w:w="1299"/>
      </w:tblGrid>
      <w:tr w:rsidR="00796584" w14:paraId="03AD4B8B" w14:textId="77777777">
        <w:tc>
          <w:tcPr>
            <w:tcW w:w="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3D330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9A996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 (UI event)</w:t>
            </w:r>
          </w:p>
        </w:tc>
        <w:tc>
          <w:tcPr>
            <w:tcW w:w="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BC578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API ID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36E9A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 + Path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D3E6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C031C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Success → UI action</w:t>
            </w:r>
          </w:p>
        </w:tc>
        <w:tc>
          <w:tcPr>
            <w:tcW w:w="13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019DF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 → UI action</w:t>
            </w:r>
          </w:p>
        </w:tc>
      </w:tr>
      <w:tr w:rsidR="00796584" w14:paraId="776082F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7CA92" w14:textId="77777777" w:rsidR="00796584" w:rsidRDefault="0084185E">
            <w:r>
              <w:rPr>
                <w:b/>
                <w:bCs/>
                <w:color w:val="1F3864"/>
                <w:sz w:val="17"/>
                <w:szCs w:val="17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309EC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Page load (mount)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07622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API-xx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0B033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`GET /[path]`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450B1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Query: `[params]`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89108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Render [</w:t>
            </w:r>
            <w:proofErr w:type="gramStart"/>
            <w:r>
              <w:rPr>
                <w:i/>
                <w:iCs/>
                <w:color w:val="595959"/>
                <w:sz w:val="17"/>
                <w:szCs w:val="17"/>
              </w:rPr>
              <w:t>component] ·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loading: skeleton</w:t>
            </w:r>
          </w:p>
        </w:tc>
        <w:tc>
          <w:tcPr>
            <w:tcW w:w="1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0CE1F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401 → Login; 500 → error banner</w:t>
            </w:r>
          </w:p>
        </w:tc>
      </w:tr>
      <w:tr w:rsidR="00796584" w14:paraId="09B2032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CC90B" w14:textId="77777777" w:rsidR="00796584" w:rsidRDefault="0084185E">
            <w:r>
              <w:rPr>
                <w:b/>
                <w:bCs/>
                <w:color w:val="1F3864"/>
                <w:sz w:val="17"/>
                <w:szCs w:val="17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99552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User clicks [button]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23AF7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API-xx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CD6D8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`POST /[path]`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AF064" w14:textId="77777777" w:rsidR="00796584" w:rsidRDefault="0084185E">
            <w:proofErr w:type="gramStart"/>
            <w:r>
              <w:rPr>
                <w:i/>
                <w:iCs/>
                <w:color w:val="595959"/>
                <w:sz w:val="17"/>
                <w:szCs w:val="17"/>
              </w:rPr>
              <w:t>`{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>field1, field</w:t>
            </w:r>
            <w:proofErr w:type="gramStart"/>
            <w:r>
              <w:rPr>
                <w:i/>
                <w:iCs/>
                <w:color w:val="595959"/>
                <w:sz w:val="17"/>
                <w:szCs w:val="17"/>
              </w:rPr>
              <w:t>2}`</w:t>
            </w:r>
            <w:proofErr w:type="gram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4F097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Toast "[Success</w:t>
            </w:r>
            <w:proofErr w:type="gramStart"/>
            <w:r>
              <w:rPr>
                <w:i/>
                <w:iCs/>
                <w:color w:val="595959"/>
                <w:sz w:val="17"/>
                <w:szCs w:val="17"/>
              </w:rPr>
              <w:t>]" ·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navigate [</w:t>
            </w:r>
            <w:proofErr w:type="gramStart"/>
            <w:r>
              <w:rPr>
                <w:i/>
                <w:iCs/>
                <w:color w:val="595959"/>
                <w:sz w:val="17"/>
                <w:szCs w:val="17"/>
              </w:rPr>
              <w:t>target] ·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loading: disable + spinner</w:t>
            </w:r>
          </w:p>
        </w:tc>
        <w:tc>
          <w:tcPr>
            <w:tcW w:w="1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968A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4xx [CODE] → toast "[Error]"</w:t>
            </w:r>
          </w:p>
        </w:tc>
      </w:tr>
      <w:tr w:rsidR="00796584" w14:paraId="58D181B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EB80C" w14:textId="77777777" w:rsidR="00796584" w:rsidRDefault="0084185E">
            <w:r>
              <w:rPr>
                <w:b/>
                <w:bCs/>
                <w:color w:val="1F3864"/>
                <w:sz w:val="17"/>
                <w:szCs w:val="17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5A88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User clicks [button]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8F9C2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API-xx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65F6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`PUT /[path]/:id`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E6A15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`{field}`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867B2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Re-fetch / optimistic update · loading: inline spinner</w:t>
            </w:r>
          </w:p>
        </w:tc>
        <w:tc>
          <w:tcPr>
            <w:tcW w:w="1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ED6C1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422 → highlight field + error</w:t>
            </w:r>
          </w:p>
        </w:tc>
      </w:tr>
    </w:tbl>
    <w:p w14:paraId="7869BD30" w14:textId="77777777" w:rsidR="00796584" w:rsidRDefault="00796584">
      <w:pPr>
        <w:spacing w:before="40" w:after="40"/>
      </w:pPr>
    </w:p>
    <w:p w14:paraId="0B8BE2BC" w14:textId="77777777" w:rsidR="00796584" w:rsidRDefault="0084185E" w:rsidP="0076273D">
      <w:pPr>
        <w:pStyle w:val="Heading3"/>
      </w:pPr>
      <w:proofErr w:type="gramStart"/>
      <w:r>
        <w:lastRenderedPageBreak/>
        <w:t>2.x.5  Interaction</w:t>
      </w:r>
      <w:proofErr w:type="gramEnd"/>
      <w:r>
        <w:t xml:space="preserve"> Specifications</w:t>
      </w:r>
    </w:p>
    <w:p w14:paraId="1086095C" w14:textId="77777777" w:rsidR="00796584" w:rsidRDefault="0084185E">
      <w:pPr>
        <w:pBdr>
          <w:left w:val="single" w:sz="6" w:space="0" w:color="BDD7EE"/>
        </w:pBdr>
        <w:shd w:val="clear" w:color="auto" w:fill="DEEAF1"/>
        <w:spacing w:before="60" w:after="100"/>
        <w:ind w:left="360"/>
      </w:pPr>
      <w:r>
        <w:rPr>
          <w:i/>
          <w:iCs/>
          <w:color w:val="595959"/>
          <w:sz w:val="18"/>
          <w:szCs w:val="18"/>
        </w:rPr>
        <w:t>Describe complex interaction logic not captured in the tables above: conditional display rules, real-time updates, debounced search, etc. Add or remove subsections to match the screen.</w:t>
      </w:r>
    </w:p>
    <w:p w14:paraId="0121D7B5" w14:textId="77777777" w:rsidR="00796584" w:rsidRDefault="0084185E" w:rsidP="0076273D">
      <w:pPr>
        <w:pStyle w:val="Heading4"/>
      </w:pPr>
      <w:r>
        <w:t>[Interaction name — e.g. Return button conditional display]</w:t>
      </w:r>
    </w:p>
    <w:p w14:paraId="0A5CE099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IF [condition A] AND [condition B]</w:t>
      </w:r>
    </w:p>
    <w:p w14:paraId="2820F6A5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THEN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action / what is shown]</w:t>
      </w:r>
    </w:p>
    <w:p w14:paraId="13A2EB9A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ELSE</w:t>
      </w: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>action / what is shown]</w:t>
      </w:r>
    </w:p>
    <w:p w14:paraId="6C3531FF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END IF</w:t>
      </w:r>
    </w:p>
    <w:p w14:paraId="4FCBEAED" w14:textId="77777777" w:rsidR="00796584" w:rsidRDefault="0084185E" w:rsidP="0076273D">
      <w:pPr>
        <w:pStyle w:val="Heading4"/>
      </w:pPr>
      <w:r>
        <w:t>[Interaction name — e.g. Real-time countdown]</w:t>
      </w:r>
    </w:p>
    <w:p w14:paraId="5D005BE4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[Describe logic]</w:t>
      </w:r>
    </w:p>
    <w:p w14:paraId="71D212D7" w14:textId="77777777" w:rsidR="00796584" w:rsidRDefault="00796584">
      <w:pPr>
        <w:spacing w:before="40" w:after="40"/>
      </w:pPr>
    </w:p>
    <w:p w14:paraId="2329BA38" w14:textId="77777777" w:rsidR="00796584" w:rsidRDefault="0084185E" w:rsidP="0076273D">
      <w:pPr>
        <w:pStyle w:val="Heading3"/>
      </w:pPr>
      <w:proofErr w:type="gramStart"/>
      <w:r>
        <w:t>2.x.6  Messages</w:t>
      </w:r>
      <w:proofErr w:type="gramEnd"/>
      <w:r>
        <w:t xml:space="preserve"> &amp; Display Content</w:t>
      </w:r>
    </w:p>
    <w:p w14:paraId="12D9B06B" w14:textId="77777777" w:rsidR="00796584" w:rsidRDefault="0084185E">
      <w:pPr>
        <w:pBdr>
          <w:left w:val="single" w:sz="6" w:space="0" w:color="BDD7EE"/>
        </w:pBdr>
        <w:shd w:val="clear" w:color="auto" w:fill="DEEAF1"/>
        <w:spacing w:before="60" w:after="100"/>
        <w:ind w:left="360"/>
      </w:pPr>
      <w:r>
        <w:rPr>
          <w:i/>
          <w:iCs/>
          <w:color w:val="595959"/>
          <w:sz w:val="18"/>
          <w:szCs w:val="18"/>
        </w:rPr>
        <w:t>List all messages on this screen. The Content column is the exact UI copy — never expose technical error codes to users; always suggest a next action.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1800"/>
        <w:gridCol w:w="2900"/>
        <w:gridCol w:w="1826"/>
      </w:tblGrid>
      <w:tr w:rsidR="00796584" w14:paraId="3E4B4B59" w14:textId="77777777"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1A395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5323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2E8C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 condition</w:t>
            </w:r>
          </w:p>
        </w:tc>
        <w:tc>
          <w:tcPr>
            <w:tcW w:w="2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5799E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Content (UI copy)</w:t>
            </w:r>
          </w:p>
        </w:tc>
        <w:tc>
          <w:tcPr>
            <w:tcW w:w="1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7642F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 / Duration</w:t>
            </w:r>
          </w:p>
        </w:tc>
      </w:tr>
      <w:tr w:rsidR="00796584" w14:paraId="2EEC5D1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5ADD" w14:textId="77777777" w:rsidR="00796584" w:rsidRDefault="0084185E">
            <w:r>
              <w:rPr>
                <w:b/>
                <w:bCs/>
                <w:color w:val="C00000"/>
                <w:sz w:val="17"/>
                <w:szCs w:val="17"/>
              </w:rPr>
              <w:t>MSG-01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BFB4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Success Toast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F3A0D" w14:textId="77777777" w:rsidR="00796584" w:rsidRDefault="0084185E">
            <w:proofErr w:type="gramStart"/>
            <w:r>
              <w:rPr>
                <w:i/>
                <w:iCs/>
                <w:color w:val="595959"/>
                <w:sz w:val="17"/>
                <w:szCs w:val="17"/>
              </w:rPr>
              <w:t>Form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submitted successfully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2E083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"[Action] completed successfully."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BC89E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Auto-dismiss 3s</w:t>
            </w:r>
          </w:p>
        </w:tc>
      </w:tr>
      <w:tr w:rsidR="00796584" w14:paraId="53F7D6A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39C3" w14:textId="77777777" w:rsidR="00796584" w:rsidRDefault="0084185E">
            <w:r>
              <w:rPr>
                <w:b/>
                <w:bCs/>
                <w:color w:val="C00000"/>
                <w:sz w:val="17"/>
                <w:szCs w:val="17"/>
              </w:rPr>
              <w:t>MSG-02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B1BA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Error Toast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EF5C6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API returns [ERROR_CODE]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79888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"[User-friendly description]. [Suggested next action]."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34696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Auto-dismiss 5s</w:t>
            </w:r>
          </w:p>
        </w:tc>
      </w:tr>
      <w:tr w:rsidR="00796584" w14:paraId="3AD7023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05A7" w14:textId="77777777" w:rsidR="00796584" w:rsidRDefault="0084185E">
            <w:r>
              <w:rPr>
                <w:b/>
                <w:bCs/>
                <w:color w:val="C00000"/>
                <w:sz w:val="17"/>
                <w:szCs w:val="17"/>
              </w:rPr>
              <w:t>MSG-03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FBABA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Warning Toast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B29FF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[Condition]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C67F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"[Warning message]"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9CC14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Auto-dismiss 5s</w:t>
            </w:r>
          </w:p>
        </w:tc>
      </w:tr>
      <w:tr w:rsidR="00796584" w14:paraId="103302A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CE7D9" w14:textId="77777777" w:rsidR="00796584" w:rsidRDefault="0084185E">
            <w:r>
              <w:rPr>
                <w:b/>
                <w:bCs/>
                <w:color w:val="C00000"/>
                <w:sz w:val="17"/>
                <w:szCs w:val="17"/>
              </w:rPr>
              <w:t>MSG-04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750F1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Confirm Modal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8F09C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User clicks [destructive button]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8050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Title: "[Action]?" · Body: "[Explain the consequence]"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E6FC8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Buttons: "[Confirm]" (Danger) + "[Cancel]"</w:t>
            </w:r>
          </w:p>
        </w:tc>
      </w:tr>
      <w:tr w:rsidR="00796584" w14:paraId="5BDC239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9A6F3" w14:textId="77777777" w:rsidR="00796584" w:rsidRDefault="0084185E">
            <w:r>
              <w:rPr>
                <w:b/>
                <w:bCs/>
                <w:color w:val="C00000"/>
                <w:sz w:val="17"/>
                <w:szCs w:val="17"/>
              </w:rPr>
              <w:t>MSG-05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6696D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Alert Banner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780CA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[Business condition]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D1E0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"[Notification + action link]"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4808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Persistent / Dismissible</w:t>
            </w:r>
          </w:p>
        </w:tc>
      </w:tr>
      <w:tr w:rsidR="00796584" w14:paraId="7F20E56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E12AD" w14:textId="77777777" w:rsidR="00796584" w:rsidRDefault="0084185E">
            <w:r>
              <w:rPr>
                <w:b/>
                <w:bCs/>
                <w:color w:val="C00000"/>
                <w:sz w:val="17"/>
                <w:szCs w:val="17"/>
              </w:rPr>
              <w:t>MSG-06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F40E0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Empty State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8BCE6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No data in list/table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39035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Title: "[No X yet</w:t>
            </w:r>
            <w:proofErr w:type="gramStart"/>
            <w:r>
              <w:rPr>
                <w:i/>
                <w:iCs/>
                <w:color w:val="595959"/>
                <w:sz w:val="17"/>
                <w:szCs w:val="17"/>
              </w:rPr>
              <w:t>]" ·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Description: "[How to get started]"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01420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CTA: "[Create new]" if applicable</w:t>
            </w:r>
          </w:p>
        </w:tc>
      </w:tr>
      <w:tr w:rsidR="00796584" w14:paraId="7C2CFC8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E12E3" w14:textId="77777777" w:rsidR="00796584" w:rsidRDefault="0084185E">
            <w:r>
              <w:rPr>
                <w:b/>
                <w:bCs/>
                <w:color w:val="C00000"/>
                <w:sz w:val="17"/>
                <w:szCs w:val="17"/>
              </w:rPr>
              <w:t>MSG-07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76036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Inline Error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2D7F9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Field validation fails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5BEC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"[Specific error message for this field]"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75F39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 xml:space="preserve">Below field, red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colour</w:t>
            </w:r>
            <w:proofErr w:type="spellEnd"/>
          </w:p>
        </w:tc>
      </w:tr>
      <w:tr w:rsidR="00796584" w14:paraId="50073EE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09351" w14:textId="77777777" w:rsidR="00796584" w:rsidRDefault="0084185E">
            <w:r>
              <w:rPr>
                <w:b/>
                <w:bCs/>
                <w:color w:val="C00000"/>
                <w:sz w:val="17"/>
                <w:szCs w:val="17"/>
              </w:rPr>
              <w:t>MSG-0x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08756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[Add as needed]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499D9" w14:textId="77777777" w:rsidR="00796584" w:rsidRDefault="00796584"/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F0F19" w14:textId="77777777" w:rsidR="00796584" w:rsidRDefault="00796584"/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2EFD2" w14:textId="77777777" w:rsidR="00796584" w:rsidRDefault="00796584"/>
        </w:tc>
      </w:tr>
    </w:tbl>
    <w:p w14:paraId="4105083F" w14:textId="77777777" w:rsidR="00796584" w:rsidRDefault="00796584">
      <w:pPr>
        <w:spacing w:before="40" w:after="40"/>
      </w:pPr>
    </w:p>
    <w:p w14:paraId="791A3B0A" w14:textId="77777777" w:rsidR="00796584" w:rsidRDefault="0084185E" w:rsidP="0076273D">
      <w:pPr>
        <w:pStyle w:val="Heading3"/>
      </w:pPr>
      <w:proofErr w:type="gramStart"/>
      <w:r>
        <w:t>2.x.7  Business</w:t>
      </w:r>
      <w:proofErr w:type="gramEnd"/>
      <w:r>
        <w:t xml:space="preserve"> Rules</w:t>
      </w:r>
    </w:p>
    <w:p w14:paraId="7E57ECE2" w14:textId="77777777" w:rsidR="00796584" w:rsidRDefault="0084185E">
      <w:pPr>
        <w:pBdr>
          <w:left w:val="single" w:sz="6" w:space="0" w:color="BDD7EE"/>
        </w:pBdr>
        <w:shd w:val="clear" w:color="auto" w:fill="DEEAF1"/>
        <w:spacing w:before="60" w:after="100"/>
        <w:ind w:left="360"/>
      </w:pPr>
      <w:r>
        <w:rPr>
          <w:i/>
          <w:iCs/>
          <w:color w:val="595959"/>
          <w:sz w:val="18"/>
          <w:szCs w:val="18"/>
        </w:rPr>
        <w:t xml:space="preserve">List only the BR/BV rules that apply directly to this screen. Do not copy the full rule — reference the code and describe UI </w:t>
      </w:r>
      <w:proofErr w:type="spellStart"/>
      <w:r>
        <w:rPr>
          <w:i/>
          <w:iCs/>
          <w:color w:val="595959"/>
          <w:sz w:val="18"/>
          <w:szCs w:val="18"/>
        </w:rPr>
        <w:t>behaviour</w:t>
      </w:r>
      <w:proofErr w:type="spellEnd"/>
      <w:r>
        <w:rPr>
          <w:i/>
          <w:iCs/>
          <w:color w:val="595959"/>
          <w:sz w:val="18"/>
          <w:szCs w:val="18"/>
        </w:rPr>
        <w:t xml:space="preserve"> when violated.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5026"/>
      </w:tblGrid>
      <w:tr w:rsidR="00796584" w14:paraId="42333FE9" w14:textId="77777777"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9CDB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BR/BV Code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92FB0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Short description</w:t>
            </w:r>
          </w:p>
        </w:tc>
        <w:tc>
          <w:tcPr>
            <w:tcW w:w="5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73A44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when violated</w:t>
            </w:r>
          </w:p>
        </w:tc>
      </w:tr>
      <w:tr w:rsidR="00796584" w14:paraId="5743EF8C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9534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BR-xx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B146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[Rule name]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4ABEA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Button disabled + tooltip: "[Explanation]" OR Toast MSG-xx</w:t>
            </w:r>
          </w:p>
        </w:tc>
      </w:tr>
      <w:tr w:rsidR="00796584" w14:paraId="27EF5D6B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A8E5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BV-xx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14DA0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[Boundary name]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FDAA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Inline error MSG-07: "[Message]"</w:t>
            </w:r>
          </w:p>
        </w:tc>
      </w:tr>
      <w:tr w:rsidR="00796584" w14:paraId="0E23226F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F92B0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NFR-xx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B21FC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[NFR name]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3954B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Show loading indicator; on timeout → Alert banner MSG-05</w:t>
            </w:r>
          </w:p>
        </w:tc>
      </w:tr>
    </w:tbl>
    <w:p w14:paraId="74ECBB09" w14:textId="77777777" w:rsidR="00796584" w:rsidRDefault="0084185E">
      <w:r>
        <w:br w:type="page"/>
      </w:r>
    </w:p>
    <w:p w14:paraId="38D049BF" w14:textId="77777777" w:rsidR="00796584" w:rsidRDefault="0084185E">
      <w:pPr>
        <w:shd w:val="clear" w:color="auto" w:fill="1F3864"/>
        <w:spacing w:before="360" w:after="180"/>
        <w:ind w:left="240"/>
      </w:pPr>
      <w:r>
        <w:rPr>
          <w:b/>
          <w:bCs/>
          <w:color w:val="FFFFFF"/>
          <w:sz w:val="28"/>
          <w:szCs w:val="28"/>
        </w:rPr>
        <w:lastRenderedPageBreak/>
        <w:t>PART 3 – BACKGROUND JOB SPECIFICATIONS</w:t>
      </w:r>
    </w:p>
    <w:p w14:paraId="29A9F96F" w14:textId="77777777" w:rsidR="00796584" w:rsidRDefault="0084185E">
      <w:pPr>
        <w:pBdr>
          <w:left w:val="single" w:sz="6" w:space="0" w:color="BDD7EE"/>
        </w:pBdr>
        <w:shd w:val="clear" w:color="auto" w:fill="DEEAF1"/>
        <w:spacing w:before="60" w:after="100"/>
        <w:ind w:left="360"/>
      </w:pPr>
      <w:r>
        <w:rPr>
          <w:i/>
          <w:iCs/>
          <w:color w:val="595959"/>
          <w:sz w:val="18"/>
          <w:szCs w:val="18"/>
        </w:rPr>
        <w:t>One section per background job (3.1, 3.2, ...). Copy the full 3.x section for each job. Covers: @Scheduled jobs, @RabbitListener consumers, webhook receivers.</w:t>
      </w:r>
    </w:p>
    <w:p w14:paraId="78D2D104" w14:textId="77777777" w:rsidR="00796584" w:rsidRDefault="00796584">
      <w:pPr>
        <w:spacing w:before="40" w:after="40"/>
      </w:pPr>
    </w:p>
    <w:p w14:paraId="4AA98169" w14:textId="77777777" w:rsidR="00796584" w:rsidRDefault="0084185E" w:rsidP="0076273D">
      <w:pPr>
        <w:pStyle w:val="Heading2"/>
      </w:pPr>
      <w:proofErr w:type="gramStart"/>
      <w:r>
        <w:t>3.x  [</w:t>
      </w:r>
      <w:proofErr w:type="gramEnd"/>
      <w:r>
        <w:t>JOB-xx] Job Name</w:t>
      </w:r>
    </w:p>
    <w:p w14:paraId="63D675D4" w14:textId="77777777" w:rsidR="00796584" w:rsidRDefault="0084185E" w:rsidP="0076273D">
      <w:pPr>
        <w:pStyle w:val="Heading3"/>
      </w:pPr>
      <w:proofErr w:type="gramStart"/>
      <w:r>
        <w:t>3.x.1  General</w:t>
      </w:r>
      <w:proofErr w:type="gramEnd"/>
      <w:r>
        <w:t xml:space="preserve"> Information</w:t>
      </w:r>
    </w:p>
    <w:p w14:paraId="35733A4E" w14:textId="77777777" w:rsidR="00796584" w:rsidRDefault="0084185E">
      <w:pPr>
        <w:pBdr>
          <w:left w:val="single" w:sz="6" w:space="0" w:color="BDD7EE"/>
        </w:pBdr>
        <w:shd w:val="clear" w:color="auto" w:fill="DEEAF1"/>
        <w:spacing w:before="60" w:after="100"/>
        <w:ind w:left="360"/>
      </w:pPr>
      <w:r>
        <w:rPr>
          <w:i/>
          <w:iCs/>
          <w:color w:val="595959"/>
          <w:sz w:val="18"/>
          <w:szCs w:val="18"/>
        </w:rPr>
        <w:t>RTW ref: Sheet 10 — Row JOB-xx (Name · Trigger type · Schedule/Event · FT · UC · BR/BV · Idempotent · Lock)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796584" w14:paraId="640B8A7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9895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Code / Name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A423A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JOB-xx — [Job name]</w:t>
            </w:r>
          </w:p>
        </w:tc>
      </w:tr>
      <w:tr w:rsidR="00796584" w14:paraId="36570B2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66BF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Class / Bean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188B9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com.[package</w:t>
            </w:r>
            <w:proofErr w:type="gramStart"/>
            <w:r>
              <w:rPr>
                <w:i/>
                <w:iCs/>
                <w:color w:val="595959"/>
                <w:sz w:val="18"/>
                <w:szCs w:val="18"/>
              </w:rPr>
              <w:t>].[</w:t>
            </w:r>
            <w:proofErr w:type="spellStart"/>
            <w:proofErr w:type="gramEnd"/>
            <w:r>
              <w:rPr>
                <w:i/>
                <w:iCs/>
                <w:color w:val="595959"/>
                <w:sz w:val="18"/>
                <w:szCs w:val="18"/>
              </w:rPr>
              <w:t>ClassName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]</w:t>
            </w:r>
          </w:p>
        </w:tc>
      </w:tr>
      <w:tr w:rsidR="00796584" w14:paraId="7689B23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3D160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Purpose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43387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[1–2 sentences: what this job does and why it must run automatically rather than being user-triggered]</w:t>
            </w:r>
          </w:p>
        </w:tc>
      </w:tr>
      <w:tr w:rsidR="00796584" w14:paraId="12C1337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6983D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SLA (max runtime)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B0EBD" w14:textId="77777777" w:rsidR="00796584" w:rsidRDefault="0084185E">
            <w:r>
              <w:rPr>
                <w:i/>
                <w:iCs/>
                <w:color w:val="595959"/>
                <w:sz w:val="18"/>
                <w:szCs w:val="18"/>
              </w:rPr>
              <w:t>&lt; [N]s for [N] records under normal load. Alert if exceeded.</w:t>
            </w:r>
          </w:p>
        </w:tc>
      </w:tr>
    </w:tbl>
    <w:p w14:paraId="18DF342B" w14:textId="77777777" w:rsidR="00796584" w:rsidRDefault="00796584">
      <w:pPr>
        <w:spacing w:before="40" w:after="40"/>
      </w:pPr>
    </w:p>
    <w:p w14:paraId="45E11F5A" w14:textId="77777777" w:rsidR="00796584" w:rsidRDefault="0084185E" w:rsidP="0076273D">
      <w:pPr>
        <w:pStyle w:val="Heading4"/>
      </w:pPr>
      <w:r>
        <w:t>Business Context</w:t>
      </w:r>
    </w:p>
    <w:p w14:paraId="687C8F58" w14:textId="77777777" w:rsidR="00796584" w:rsidRDefault="0084185E">
      <w:pPr>
        <w:pBdr>
          <w:left w:val="single" w:sz="6" w:space="0" w:color="BDD7EE"/>
        </w:pBdr>
        <w:shd w:val="clear" w:color="auto" w:fill="DEEAF1"/>
        <w:spacing w:before="60" w:after="100"/>
        <w:ind w:left="360"/>
      </w:pPr>
      <w:r>
        <w:rPr>
          <w:i/>
          <w:iCs/>
          <w:color w:val="595959"/>
          <w:sz w:val="18"/>
          <w:szCs w:val="18"/>
        </w:rPr>
        <w:t>Explain in 3–5 sentences: (1) Why does this job exist? (2) What happens if it does not run? (3) Who is affected?</w:t>
      </w:r>
    </w:p>
    <w:p w14:paraId="0D940008" w14:textId="77777777" w:rsidR="00796584" w:rsidRDefault="0084185E">
      <w:pPr>
        <w:spacing w:before="60" w:after="80"/>
      </w:pPr>
      <w:r>
        <w:rPr>
          <w:b/>
          <w:bCs/>
          <w:color w:val="2E75B6"/>
        </w:rPr>
        <w:t xml:space="preserve">Example: </w:t>
      </w:r>
      <w:r>
        <w:rPr>
          <w:i/>
          <w:iCs/>
          <w:color w:val="595959"/>
        </w:rPr>
        <w:t xml:space="preserve">"When a customer initiates payment, the order moves to </w:t>
      </w:r>
      <w:proofErr w:type="spellStart"/>
      <w:r>
        <w:rPr>
          <w:i/>
          <w:iCs/>
          <w:color w:val="595959"/>
        </w:rPr>
        <w:t>AwaitingPayment</w:t>
      </w:r>
      <w:proofErr w:type="spellEnd"/>
      <w:r>
        <w:rPr>
          <w:i/>
          <w:iCs/>
          <w:color w:val="595959"/>
        </w:rPr>
        <w:t xml:space="preserve"> and waits for confirmation from the payment gateway. If payment is not confirmed within 900 seconds (BV-02a), the order must be cancelled automatically to free the pending slot (BR-04) and restore the reserved stock (DC-02). Without this job, stalled orders permanently occupy slots and block customers from placing new orders."</w:t>
      </w:r>
    </w:p>
    <w:p w14:paraId="01D1FD50" w14:textId="77777777" w:rsidR="00796584" w:rsidRDefault="0084185E">
      <w:pPr>
        <w:spacing w:before="60" w:after="80"/>
      </w:pPr>
      <w:r>
        <w:rPr>
          <w:i/>
          <w:iCs/>
          <w:color w:val="595959"/>
        </w:rPr>
        <w:t>[Enter the business context for this job here]</w:t>
      </w:r>
    </w:p>
    <w:p w14:paraId="6FEFA7B2" w14:textId="77777777" w:rsidR="00796584" w:rsidRDefault="00796584">
      <w:pPr>
        <w:spacing w:before="40" w:after="40"/>
      </w:pPr>
    </w:p>
    <w:p w14:paraId="58015C5D" w14:textId="77777777" w:rsidR="00796584" w:rsidRDefault="0084185E" w:rsidP="0076273D">
      <w:pPr>
        <w:pStyle w:val="Heading3"/>
      </w:pPr>
      <w:proofErr w:type="gramStart"/>
      <w:r>
        <w:t>3.x.2  Detailed</w:t>
      </w:r>
      <w:proofErr w:type="gramEnd"/>
      <w:r>
        <w:t xml:space="preserve"> Specification</w:t>
      </w:r>
    </w:p>
    <w:p w14:paraId="47414090" w14:textId="77777777" w:rsidR="00796584" w:rsidRDefault="0084185E" w:rsidP="0076273D">
      <w:pPr>
        <w:pStyle w:val="Heading4"/>
      </w:pPr>
      <w:r>
        <w:t>Processing Flow</w:t>
      </w:r>
    </w:p>
    <w:p w14:paraId="2D56B9EB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6"/>
          <w:szCs w:val="16"/>
        </w:rPr>
        <w:t>STEP</w:t>
      </w:r>
      <w:proofErr w:type="gram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1: Acquire lock</w:t>
      </w:r>
    </w:p>
    <w:p w14:paraId="73272B88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- [Lock key, TTL, action if lock cannot be acquired]</w:t>
      </w:r>
    </w:p>
    <w:p w14:paraId="40BE0554" w14:textId="77777777" w:rsidR="00796584" w:rsidRDefault="00796584">
      <w:pPr>
        <w:pBdr>
          <w:left w:val="single" w:sz="6" w:space="0" w:color="BDD7EE"/>
        </w:pBdr>
        <w:shd w:val="clear" w:color="auto" w:fill="F8F8F8"/>
        <w:ind w:left="360"/>
      </w:pPr>
    </w:p>
    <w:p w14:paraId="54DF4A58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STEP 2: Query data</w:t>
      </w:r>
    </w:p>
    <w:p w14:paraId="15340237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- [Table, WHERE condition, batch size, action if result is empty]</w:t>
      </w:r>
    </w:p>
    <w:p w14:paraId="0745AF35" w14:textId="77777777" w:rsidR="00796584" w:rsidRDefault="00796584">
      <w:pPr>
        <w:pBdr>
          <w:left w:val="single" w:sz="6" w:space="0" w:color="BDD7EE"/>
        </w:pBdr>
        <w:shd w:val="clear" w:color="auto" w:fill="F8F8F8"/>
        <w:ind w:left="360"/>
      </w:pPr>
    </w:p>
    <w:p w14:paraId="175F32B6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STEP 3: Process each record</w:t>
      </w:r>
    </w:p>
    <w:p w14:paraId="3A293B45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FOR EACH record:</w:t>
      </w:r>
    </w:p>
    <w:p w14:paraId="5AD3A706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3a: [Idempotency check / guard condition]</w:t>
      </w:r>
    </w:p>
    <w:p w14:paraId="04BB6CAC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3b: [Main action — update/insert, transactional or not]</w:t>
      </w:r>
    </w:p>
    <w:p w14:paraId="2544ADA5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3c: [Side effects — publish event, send notification]</w:t>
      </w:r>
    </w:p>
    <w:p w14:paraId="56C65E65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  3d: [Per-record error handling — skip or rollback]</w:t>
      </w:r>
    </w:p>
    <w:p w14:paraId="13201F29" w14:textId="77777777" w:rsidR="00796584" w:rsidRDefault="00796584">
      <w:pPr>
        <w:pBdr>
          <w:left w:val="single" w:sz="6" w:space="0" w:color="BDD7EE"/>
        </w:pBdr>
        <w:shd w:val="clear" w:color="auto" w:fill="F8F8F8"/>
        <w:ind w:left="360"/>
      </w:pPr>
    </w:p>
    <w:p w14:paraId="525832E6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STEP 4: Log result</w:t>
      </w:r>
    </w:p>
    <w:p w14:paraId="1CA57494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- [processed=N, skipped=M, failed=K,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durationMs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=X]</w:t>
      </w:r>
    </w:p>
    <w:p w14:paraId="12760F23" w14:textId="77777777" w:rsidR="00796584" w:rsidRDefault="00796584">
      <w:pPr>
        <w:pBdr>
          <w:left w:val="single" w:sz="6" w:space="0" w:color="BDD7EE"/>
        </w:pBdr>
        <w:shd w:val="clear" w:color="auto" w:fill="F8F8F8"/>
        <w:ind w:left="360"/>
      </w:pPr>
    </w:p>
    <w:p w14:paraId="562F5C20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STEP 5: Release lock</w:t>
      </w:r>
    </w:p>
    <w:p w14:paraId="71EE0A1E" w14:textId="77777777" w:rsidR="00796584" w:rsidRDefault="00796584">
      <w:pPr>
        <w:spacing w:before="40" w:after="40"/>
      </w:pPr>
    </w:p>
    <w:p w14:paraId="54072093" w14:textId="77777777" w:rsidR="00796584" w:rsidRDefault="0084185E" w:rsidP="0076273D">
      <w:pPr>
        <w:pStyle w:val="Heading4"/>
      </w:pPr>
      <w:r>
        <w:t>Input / Output Data</w:t>
      </w:r>
    </w:p>
    <w:p w14:paraId="30799506" w14:textId="77777777" w:rsidR="00796584" w:rsidRDefault="0084185E">
      <w:pPr>
        <w:spacing w:before="60" w:after="80"/>
      </w:pPr>
      <w:r>
        <w:rPr>
          <w:b/>
          <w:bCs/>
          <w:color w:val="1F3864"/>
        </w:rPr>
        <w:t>Input: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400"/>
        <w:gridCol w:w="2626"/>
      </w:tblGrid>
      <w:tr w:rsidR="00796584" w14:paraId="385B22B4" w14:textId="77777777"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6D70E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4FFB0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1E758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Filter condition</w:t>
            </w:r>
          </w:p>
        </w:tc>
        <w:tc>
          <w:tcPr>
            <w:tcW w:w="26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4DDBC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96584" w14:paraId="046F1F2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3015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Table `[name]`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45432" w14:textId="77777777" w:rsidR="00796584" w:rsidRDefault="0084185E">
            <w:r>
              <w:rPr>
                <w:color w:val="000000"/>
                <w:sz w:val="18"/>
                <w:szCs w:val="18"/>
              </w:rPr>
              <w:t>`[fields]`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ECF58" w14:textId="77777777" w:rsidR="00796584" w:rsidRDefault="0084185E">
            <w:proofErr w:type="gramStart"/>
            <w:r>
              <w:rPr>
                <w:color w:val="000000"/>
                <w:sz w:val="18"/>
                <w:szCs w:val="18"/>
              </w:rPr>
              <w:t>`[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WHERE </w:t>
            </w:r>
            <w:proofErr w:type="gramStart"/>
            <w:r>
              <w:rPr>
                <w:color w:val="000000"/>
                <w:sz w:val="18"/>
                <w:szCs w:val="18"/>
              </w:rPr>
              <w:t>clause]`</w:t>
            </w:r>
            <w:proofErr w:type="gramEnd"/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19E5" w14:textId="77777777" w:rsidR="00796584" w:rsidRDefault="0084185E">
            <w:r>
              <w:rPr>
                <w:color w:val="000000"/>
                <w:sz w:val="18"/>
                <w:szCs w:val="18"/>
              </w:rPr>
              <w:t>Batch size: [N]</w:t>
            </w:r>
          </w:p>
        </w:tc>
      </w:tr>
      <w:tr w:rsidR="00796584" w14:paraId="1D6FE1A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745A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Queue `[name]`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E63F6" w14:textId="77777777" w:rsidR="00796584" w:rsidRDefault="0084185E">
            <w:r>
              <w:rPr>
                <w:color w:val="000000"/>
                <w:sz w:val="18"/>
                <w:szCs w:val="18"/>
              </w:rPr>
              <w:t>`[</w:t>
            </w:r>
            <w:proofErr w:type="spellStart"/>
            <w:r>
              <w:rPr>
                <w:color w:val="000000"/>
                <w:sz w:val="18"/>
                <w:szCs w:val="18"/>
              </w:rPr>
              <w:t>EventObject</w:t>
            </w:r>
            <w:proofErr w:type="spellEnd"/>
            <w:r>
              <w:rPr>
                <w:color w:val="000000"/>
                <w:sz w:val="18"/>
                <w:szCs w:val="18"/>
              </w:rPr>
              <w:t>]`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DBA6C" w14:textId="77777777" w:rsidR="00796584" w:rsidRDefault="0084185E">
            <w:r>
              <w:rPr>
                <w:color w:val="000000"/>
                <w:sz w:val="18"/>
                <w:szCs w:val="18"/>
              </w:rPr>
              <w:t>Message type: `[type]`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583D8" w14:textId="77777777" w:rsidR="00796584" w:rsidRDefault="0084185E">
            <w:proofErr w:type="spellStart"/>
            <w:r>
              <w:rPr>
                <w:color w:val="000000"/>
                <w:sz w:val="18"/>
                <w:szCs w:val="18"/>
              </w:rPr>
              <w:t>Deserialise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 `[Class]`</w:t>
            </w:r>
          </w:p>
        </w:tc>
      </w:tr>
    </w:tbl>
    <w:p w14:paraId="68311BAF" w14:textId="77777777" w:rsidR="00796584" w:rsidRDefault="00796584">
      <w:pPr>
        <w:spacing w:before="40" w:after="40"/>
      </w:pPr>
    </w:p>
    <w:p w14:paraId="3EFFFC1D" w14:textId="77777777" w:rsidR="00796584" w:rsidRDefault="0084185E">
      <w:pPr>
        <w:spacing w:before="60" w:after="80"/>
      </w:pPr>
      <w:r>
        <w:rPr>
          <w:b/>
          <w:bCs/>
          <w:color w:val="1F3864"/>
        </w:rPr>
        <w:t>Output: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826"/>
        <w:gridCol w:w="1800"/>
      </w:tblGrid>
      <w:tr w:rsidR="00796584" w14:paraId="6998EDFD" w14:textId="77777777"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7C1D1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37498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Destination</w:t>
            </w:r>
          </w:p>
        </w:tc>
        <w:tc>
          <w:tcPr>
            <w:tcW w:w="2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CED37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5CE0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</w:tr>
      <w:tr w:rsidR="00796584" w14:paraId="15B90A7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F0357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DB Update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E0D2" w14:textId="77777777" w:rsidR="00796584" w:rsidRDefault="0084185E">
            <w:r>
              <w:rPr>
                <w:color w:val="000000"/>
                <w:sz w:val="18"/>
                <w:szCs w:val="18"/>
              </w:rPr>
              <w:t>Table `[name]`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0A551" w14:textId="77777777" w:rsidR="00796584" w:rsidRDefault="0084185E">
            <w:r>
              <w:rPr>
                <w:color w:val="000000"/>
                <w:sz w:val="18"/>
                <w:szCs w:val="18"/>
              </w:rPr>
              <w:t>`SET [field]=[value]`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2E3C6" w14:textId="77777777" w:rsidR="00796584" w:rsidRDefault="0084185E">
            <w:r>
              <w:rPr>
                <w:color w:val="000000"/>
                <w:sz w:val="18"/>
                <w:szCs w:val="18"/>
              </w:rPr>
              <w:t>When [condition]</w:t>
            </w:r>
          </w:p>
        </w:tc>
      </w:tr>
      <w:tr w:rsidR="00796584" w14:paraId="673E774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3EB92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Event Publish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1268B" w14:textId="77777777" w:rsidR="00796584" w:rsidRDefault="0084185E">
            <w:r>
              <w:rPr>
                <w:color w:val="000000"/>
                <w:sz w:val="18"/>
                <w:szCs w:val="18"/>
              </w:rPr>
              <w:t>Exchange `[name]` → Queue `[name]`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0688E" w14:textId="77777777" w:rsidR="00796584" w:rsidRDefault="0084185E">
            <w:r>
              <w:rPr>
                <w:color w:val="000000"/>
                <w:sz w:val="18"/>
                <w:szCs w:val="18"/>
              </w:rPr>
              <w:t>`[</w:t>
            </w:r>
            <w:proofErr w:type="spellStart"/>
            <w:r>
              <w:rPr>
                <w:color w:val="000000"/>
                <w:sz w:val="18"/>
                <w:szCs w:val="18"/>
              </w:rPr>
              <w:t>EventName</w:t>
            </w:r>
            <w:proofErr w:type="spellEnd"/>
            <w:r>
              <w:rPr>
                <w:color w:val="000000"/>
                <w:sz w:val="18"/>
                <w:szCs w:val="18"/>
              </w:rPr>
              <w:t>]` {payload}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7E30E" w14:textId="77777777" w:rsidR="00796584" w:rsidRDefault="0084185E">
            <w:r>
              <w:rPr>
                <w:color w:val="000000"/>
                <w:sz w:val="18"/>
                <w:szCs w:val="18"/>
              </w:rPr>
              <w:t>AFTER_COMMIT</w:t>
            </w:r>
          </w:p>
        </w:tc>
      </w:tr>
      <w:tr w:rsidR="00796584" w14:paraId="51BF6E21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223D3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Notification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315D" w14:textId="77777777" w:rsidR="00796584" w:rsidRDefault="0084185E">
            <w:r>
              <w:rPr>
                <w:color w:val="000000"/>
                <w:sz w:val="18"/>
                <w:szCs w:val="18"/>
              </w:rPr>
              <w:t>[Channel]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A336" w14:textId="77777777" w:rsidR="00796584" w:rsidRDefault="0084185E">
            <w:r>
              <w:rPr>
                <w:color w:val="000000"/>
                <w:sz w:val="18"/>
                <w:szCs w:val="18"/>
              </w:rPr>
              <w:t>"[Message content]"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93413" w14:textId="77777777" w:rsidR="00796584" w:rsidRDefault="0084185E">
            <w:r>
              <w:rPr>
                <w:color w:val="000000"/>
                <w:sz w:val="18"/>
                <w:szCs w:val="18"/>
              </w:rPr>
              <w:t>When [condition]</w:t>
            </w:r>
          </w:p>
        </w:tc>
      </w:tr>
    </w:tbl>
    <w:p w14:paraId="37F0CECA" w14:textId="77777777" w:rsidR="00796584" w:rsidRDefault="00796584">
      <w:pPr>
        <w:spacing w:before="40" w:after="40"/>
      </w:pPr>
    </w:p>
    <w:p w14:paraId="2C39FD51" w14:textId="77777777" w:rsidR="00796584" w:rsidRDefault="0084185E" w:rsidP="0076273D">
      <w:pPr>
        <w:pStyle w:val="Heading4"/>
      </w:pPr>
      <w:r>
        <w:t>Idempotency Guarantee</w:t>
      </w:r>
    </w:p>
    <w:p w14:paraId="47B7CF69" w14:textId="77777777" w:rsidR="00796584" w:rsidRDefault="0084185E">
      <w:pPr>
        <w:pBdr>
          <w:left w:val="single" w:sz="6" w:space="0" w:color="BDD7EE"/>
        </w:pBdr>
        <w:shd w:val="clear" w:color="auto" w:fill="DEEAF1"/>
        <w:spacing w:before="60" w:after="100"/>
        <w:ind w:left="360"/>
      </w:pPr>
      <w:r>
        <w:rPr>
          <w:i/>
          <w:iCs/>
          <w:color w:val="595959"/>
          <w:sz w:val="18"/>
          <w:szCs w:val="18"/>
        </w:rPr>
        <w:t>Describe the mechanism that ensures repeated executions do not produce duplicate side effects. Choose one pattern; remove the others.</w:t>
      </w:r>
    </w:p>
    <w:p w14:paraId="719CD7D1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[Chosen pattern — describe the concrete implementation]</w:t>
      </w:r>
    </w:p>
    <w:p w14:paraId="2910639D" w14:textId="77777777" w:rsidR="00796584" w:rsidRDefault="00796584">
      <w:pPr>
        <w:pBdr>
          <w:left w:val="single" w:sz="6" w:space="0" w:color="BDD7EE"/>
        </w:pBdr>
        <w:shd w:val="clear" w:color="auto" w:fill="F8F8F8"/>
        <w:ind w:left="360"/>
      </w:pPr>
    </w:p>
    <w:p w14:paraId="74CA4D15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>Common patterns:</w:t>
      </w:r>
    </w:p>
    <w:p w14:paraId="0FFC10AC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A. Idempotency key table: INSERT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processed_events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event_id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) in the same transaction</w:t>
      </w:r>
    </w:p>
    <w:p w14:paraId="54185BA4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B. Status-based guard: only process if status == [expected]; state machine rejects if done</w:t>
      </w:r>
    </w:p>
    <w:p w14:paraId="45809585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C. Distributed lock per record: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ShedLock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key = "[job]-[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recordId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]-[date]"</w:t>
      </w:r>
    </w:p>
    <w:p w14:paraId="70F4DB37" w14:textId="77777777" w:rsidR="00796584" w:rsidRDefault="0084185E">
      <w:pPr>
        <w:pBdr>
          <w:left w:val="single" w:sz="6" w:space="0" w:color="BDD7EE"/>
        </w:pBdr>
        <w:shd w:val="clear" w:color="auto" w:fill="F8F8F8"/>
        <w:ind w:left="360"/>
      </w:pPr>
      <w:r>
        <w:rPr>
          <w:rFonts w:ascii="Courier New" w:eastAsia="Courier New" w:hAnsi="Courier New" w:cs="Courier New"/>
          <w:color w:val="1F3864"/>
          <w:sz w:val="16"/>
          <w:szCs w:val="16"/>
        </w:rPr>
        <w:t xml:space="preserve">  D. </w:t>
      </w:r>
      <w:proofErr w:type="spellStart"/>
      <w:r>
        <w:rPr>
          <w:rFonts w:ascii="Courier New" w:eastAsia="Courier New" w:hAnsi="Courier New" w:cs="Courier New"/>
          <w:color w:val="1F3864"/>
          <w:sz w:val="16"/>
          <w:szCs w:val="16"/>
        </w:rPr>
        <w:t>Upsert</w:t>
      </w:r>
      <w:proofErr w:type="spellEnd"/>
      <w:r>
        <w:rPr>
          <w:rFonts w:ascii="Courier New" w:eastAsia="Courier New" w:hAnsi="Courier New" w:cs="Courier New"/>
          <w:color w:val="1F3864"/>
          <w:sz w:val="16"/>
          <w:szCs w:val="16"/>
        </w:rPr>
        <w:t>: INSERT ... ON CONFLICT DO NOTHING</w:t>
      </w:r>
    </w:p>
    <w:p w14:paraId="7C8ACD41" w14:textId="77777777" w:rsidR="00796584" w:rsidRDefault="0084185E">
      <w:pPr>
        <w:spacing w:before="60" w:after="80"/>
      </w:pPr>
      <w:r>
        <w:rPr>
          <w:b/>
          <w:bCs/>
          <w:color w:val="1F3864"/>
        </w:rPr>
        <w:t xml:space="preserve">Verification: </w:t>
      </w:r>
      <w:r>
        <w:rPr>
          <w:i/>
          <w:iCs/>
          <w:color w:val="595959"/>
        </w:rPr>
        <w:t>[Describe how to test — send the same event twice, verify no duplicate in DB] · L2 ref: [test-id]</w:t>
      </w:r>
    </w:p>
    <w:p w14:paraId="73F1359D" w14:textId="77777777" w:rsidR="00796584" w:rsidRDefault="00796584">
      <w:pPr>
        <w:spacing w:before="40" w:after="40"/>
      </w:pPr>
    </w:p>
    <w:p w14:paraId="07A2C3BF" w14:textId="77777777" w:rsidR="00796584" w:rsidRDefault="0084185E" w:rsidP="0076273D">
      <w:pPr>
        <w:pStyle w:val="Heading4"/>
      </w:pPr>
      <w:r>
        <w:t>Business Rules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1600"/>
        <w:gridCol w:w="3426"/>
      </w:tblGrid>
      <w:tr w:rsidR="00796584" w14:paraId="1F3B4A76" w14:textId="77777777"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C25AC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DDC33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56A84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Applied at step</w:t>
            </w:r>
          </w:p>
        </w:tc>
        <w:tc>
          <w:tcPr>
            <w:tcW w:w="34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42990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If violated</w:t>
            </w:r>
          </w:p>
        </w:tc>
      </w:tr>
      <w:tr w:rsidR="00796584" w14:paraId="758442F6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45FD8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BR-xx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DA62D" w14:textId="77777777" w:rsidR="00796584" w:rsidRDefault="0084185E">
            <w:r>
              <w:rPr>
                <w:color w:val="000000"/>
                <w:sz w:val="18"/>
                <w:szCs w:val="18"/>
              </w:rPr>
              <w:t>[Name]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CFBD8" w14:textId="77777777" w:rsidR="00796584" w:rsidRDefault="0084185E">
            <w:r>
              <w:rPr>
                <w:color w:val="000000"/>
                <w:sz w:val="18"/>
                <w:szCs w:val="18"/>
              </w:rPr>
              <w:t>Step [N]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64BBD" w14:textId="77777777" w:rsidR="00796584" w:rsidRDefault="0084185E">
            <w:r>
              <w:rPr>
                <w:color w:val="000000"/>
                <w:sz w:val="18"/>
                <w:szCs w:val="18"/>
              </w:rPr>
              <w:t>[Skip / Rollback / Alert]</w:t>
            </w:r>
          </w:p>
        </w:tc>
      </w:tr>
      <w:tr w:rsidR="00796584" w14:paraId="6A5CD036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9C522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BV-xx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CAD9B" w14:textId="77777777" w:rsidR="00796584" w:rsidRDefault="0084185E">
            <w:r>
              <w:rPr>
                <w:color w:val="000000"/>
                <w:sz w:val="18"/>
                <w:szCs w:val="18"/>
              </w:rPr>
              <w:t>[Name]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CB75A" w14:textId="77777777" w:rsidR="00796584" w:rsidRDefault="0084185E">
            <w:r>
              <w:rPr>
                <w:color w:val="000000"/>
                <w:sz w:val="18"/>
                <w:szCs w:val="18"/>
              </w:rPr>
              <w:t>Step [N]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2B954" w14:textId="77777777" w:rsidR="00796584" w:rsidRDefault="0084185E">
            <w:r>
              <w:rPr>
                <w:color w:val="000000"/>
                <w:sz w:val="18"/>
                <w:szCs w:val="18"/>
              </w:rPr>
              <w:t xml:space="preserve">[Describe </w:t>
            </w:r>
            <w:proofErr w:type="spellStart"/>
            <w:r>
              <w:rPr>
                <w:color w:val="000000"/>
                <w:sz w:val="18"/>
                <w:szCs w:val="18"/>
              </w:rPr>
              <w:t>behaviour</w:t>
            </w:r>
            <w:proofErr w:type="spellEnd"/>
            <w:r>
              <w:rPr>
                <w:color w:val="000000"/>
                <w:sz w:val="18"/>
                <w:szCs w:val="18"/>
              </w:rPr>
              <w:t>]</w:t>
            </w:r>
          </w:p>
        </w:tc>
      </w:tr>
    </w:tbl>
    <w:p w14:paraId="05AC9BD6" w14:textId="77777777" w:rsidR="00796584" w:rsidRDefault="00796584">
      <w:pPr>
        <w:spacing w:before="40" w:after="40"/>
      </w:pPr>
    </w:p>
    <w:p w14:paraId="49E309A7" w14:textId="77777777" w:rsidR="00796584" w:rsidRDefault="0084185E" w:rsidP="0076273D">
      <w:pPr>
        <w:pStyle w:val="Heading4"/>
      </w:pPr>
      <w:r>
        <w:t>Error Handling &amp; Retry Policy</w:t>
      </w:r>
    </w:p>
    <w:p w14:paraId="25F62C41" w14:textId="77777777" w:rsidR="00796584" w:rsidRDefault="0084185E">
      <w:pPr>
        <w:pBdr>
          <w:left w:val="single" w:sz="6" w:space="0" w:color="BDD7EE"/>
        </w:pBdr>
        <w:shd w:val="clear" w:color="auto" w:fill="DEEAF1"/>
        <w:spacing w:before="60" w:after="100"/>
        <w:ind w:left="360"/>
      </w:pPr>
      <w:r>
        <w:rPr>
          <w:i/>
          <w:iCs/>
          <w:color w:val="595959"/>
          <w:sz w:val="18"/>
          <w:szCs w:val="18"/>
        </w:rPr>
        <w:t>Distinguish: Transient (</w:t>
      </w:r>
      <w:proofErr w:type="gramStart"/>
      <w:r>
        <w:rPr>
          <w:i/>
          <w:iCs/>
          <w:color w:val="595959"/>
          <w:sz w:val="18"/>
          <w:szCs w:val="18"/>
        </w:rPr>
        <w:t>retry) —</w:t>
      </w:r>
      <w:proofErr w:type="gramEnd"/>
      <w:r>
        <w:rPr>
          <w:i/>
          <w:iCs/>
          <w:color w:val="595959"/>
          <w:sz w:val="18"/>
          <w:szCs w:val="18"/>
        </w:rPr>
        <w:t xml:space="preserve"> Permanent (skip + </w:t>
      </w:r>
      <w:proofErr w:type="gramStart"/>
      <w:r>
        <w:rPr>
          <w:i/>
          <w:iCs/>
          <w:color w:val="595959"/>
          <w:sz w:val="18"/>
          <w:szCs w:val="18"/>
        </w:rPr>
        <w:t>alert) —</w:t>
      </w:r>
      <w:proofErr w:type="gramEnd"/>
      <w:r>
        <w:rPr>
          <w:i/>
          <w:iCs/>
          <w:color w:val="595959"/>
          <w:sz w:val="18"/>
          <w:szCs w:val="18"/>
        </w:rPr>
        <w:t xml:space="preserve"> Critical (DLQ + alert).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5"/>
        <w:gridCol w:w="2721"/>
        <w:gridCol w:w="2511"/>
        <w:gridCol w:w="942"/>
        <w:gridCol w:w="1387"/>
      </w:tblGrid>
      <w:tr w:rsidR="00796584" w14:paraId="3C78300C" w14:textId="77777777"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C7242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8341B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Exception / Condition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3B977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ED2EA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Retry?</w:t>
            </w:r>
          </w:p>
        </w:tc>
        <w:tc>
          <w:tcPr>
            <w:tcW w:w="13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15D4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 attempts</w:t>
            </w:r>
          </w:p>
        </w:tc>
      </w:tr>
      <w:tr w:rsidR="00796584" w14:paraId="061FD40C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80184" w14:textId="77777777" w:rsidR="00796584" w:rsidRDefault="0084185E">
            <w:r>
              <w:rPr>
                <w:b/>
                <w:bCs/>
                <w:color w:val="7F6000"/>
                <w:sz w:val="18"/>
                <w:szCs w:val="18"/>
              </w:rPr>
              <w:t>Transient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F17E5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Network timeout, DB deadlock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47819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Log WARN; retry with backoff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00AA2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Yes</w:t>
            </w:r>
          </w:p>
        </w:tc>
        <w:tc>
          <w:tcPr>
            <w:tcW w:w="1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4C17D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[N]</w:t>
            </w:r>
          </w:p>
        </w:tc>
      </w:tr>
      <w:tr w:rsidR="00796584" w14:paraId="075A7C0C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78C0" w14:textId="77777777" w:rsidR="00796584" w:rsidRDefault="0084185E">
            <w:r>
              <w:rPr>
                <w:b/>
                <w:bCs/>
                <w:color w:val="C00000"/>
                <w:sz w:val="18"/>
                <w:szCs w:val="18"/>
              </w:rPr>
              <w:t>Permanent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30D8F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Validation error, business rule violation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D614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Log ERROR; skip record; alert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0A0C4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No</w:t>
            </w:r>
          </w:p>
        </w:tc>
        <w:tc>
          <w:tcPr>
            <w:tcW w:w="1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487CC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</w:tr>
      <w:tr w:rsidR="00796584" w14:paraId="0613005B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9128" w14:textId="77777777" w:rsidR="00796584" w:rsidRDefault="0084185E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E793C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Unhandled exception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B422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Log ERROR + stack trace; DLQ; alert admin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652D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No</w:t>
            </w:r>
          </w:p>
        </w:tc>
        <w:tc>
          <w:tcPr>
            <w:tcW w:w="1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A4DAE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—</w:t>
            </w:r>
          </w:p>
        </w:tc>
      </w:tr>
    </w:tbl>
    <w:p w14:paraId="22014501" w14:textId="77777777" w:rsidR="00796584" w:rsidRDefault="00796584">
      <w:pPr>
        <w:spacing w:before="40" w:after="40"/>
      </w:pPr>
    </w:p>
    <w:p w14:paraId="25C0F5B5" w14:textId="77777777" w:rsidR="00796584" w:rsidRDefault="0084185E">
      <w:pPr>
        <w:spacing w:before="60" w:after="80"/>
      </w:pPr>
      <w:r>
        <w:rPr>
          <w:b/>
          <w:bCs/>
          <w:color w:val="1F3864"/>
        </w:rPr>
        <w:t xml:space="preserve">Retry policy: </w:t>
      </w:r>
      <w:r>
        <w:rPr>
          <w:i/>
          <w:iCs/>
          <w:color w:val="595959"/>
        </w:rPr>
        <w:t>Max [N] attempts · Backoff: [N]</w:t>
      </w:r>
      <w:proofErr w:type="spellStart"/>
      <w:r>
        <w:rPr>
          <w:i/>
          <w:iCs/>
          <w:color w:val="595959"/>
        </w:rPr>
        <w:t>ms</w:t>
      </w:r>
      <w:proofErr w:type="spellEnd"/>
      <w:r>
        <w:rPr>
          <w:i/>
          <w:iCs/>
          <w:color w:val="595959"/>
        </w:rPr>
        <w:t xml:space="preserve"> initial, ×[N] multiplier, max [N]</w:t>
      </w:r>
      <w:proofErr w:type="spellStart"/>
      <w:r>
        <w:rPr>
          <w:i/>
          <w:iCs/>
          <w:color w:val="595959"/>
        </w:rPr>
        <w:t>ms</w:t>
      </w:r>
      <w:proofErr w:type="spellEnd"/>
    </w:p>
    <w:p w14:paraId="769ED906" w14:textId="77777777" w:rsidR="00796584" w:rsidRDefault="0084185E">
      <w:pPr>
        <w:spacing w:before="60" w:after="80"/>
      </w:pPr>
      <w:r>
        <w:rPr>
          <w:b/>
          <w:bCs/>
          <w:color w:val="1F3864"/>
        </w:rPr>
        <w:t xml:space="preserve">DLQ (if event-driven): </w:t>
      </w:r>
      <w:r>
        <w:rPr>
          <w:i/>
          <w:iCs/>
          <w:color w:val="595959"/>
        </w:rPr>
        <w:t>Queue [name</w:t>
      </w:r>
      <w:proofErr w:type="gramStart"/>
      <w:r>
        <w:rPr>
          <w:i/>
          <w:iCs/>
          <w:color w:val="595959"/>
        </w:rPr>
        <w:t>].</w:t>
      </w:r>
      <w:proofErr w:type="spellStart"/>
      <w:r>
        <w:rPr>
          <w:i/>
          <w:iCs/>
          <w:color w:val="595959"/>
        </w:rPr>
        <w:t>dlq</w:t>
      </w:r>
      <w:proofErr w:type="spellEnd"/>
      <w:proofErr w:type="gramEnd"/>
      <w:r>
        <w:rPr>
          <w:i/>
          <w:iCs/>
          <w:color w:val="595959"/>
        </w:rPr>
        <w:t xml:space="preserve"> · TTL [N] days · Alert when depth &gt; 0</w:t>
      </w:r>
    </w:p>
    <w:p w14:paraId="46F8A4D4" w14:textId="77777777" w:rsidR="00796584" w:rsidRDefault="00796584">
      <w:pPr>
        <w:spacing w:before="40" w:after="40"/>
      </w:pPr>
    </w:p>
    <w:p w14:paraId="4BD8375A" w14:textId="77777777" w:rsidR="00796584" w:rsidRDefault="0084185E" w:rsidP="0076273D">
      <w:pPr>
        <w:pStyle w:val="Heading4"/>
      </w:pPr>
      <w:r>
        <w:t>SLA / Performance Expectation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600"/>
        <w:gridCol w:w="2826"/>
      </w:tblGrid>
      <w:tr w:rsidR="00796584" w14:paraId="7DAD8C22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4579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5FB44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1E0B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Alert when</w:t>
            </w:r>
          </w:p>
        </w:tc>
        <w:tc>
          <w:tcPr>
            <w:tcW w:w="2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E6AA1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How to measure</w:t>
            </w:r>
          </w:p>
        </w:tc>
      </w:tr>
      <w:tr w:rsidR="00796584" w14:paraId="22F3344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5F8E7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Runtime per execution (normal)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A75D4" w14:textId="77777777" w:rsidR="00796584" w:rsidRDefault="0084185E">
            <w:r>
              <w:rPr>
                <w:color w:val="000000"/>
                <w:sz w:val="18"/>
                <w:szCs w:val="18"/>
              </w:rPr>
              <w:t>&lt; [N]s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743E4" w14:textId="77777777" w:rsidR="00796584" w:rsidRDefault="0084185E">
            <w:r>
              <w:rPr>
                <w:color w:val="000000"/>
                <w:sz w:val="18"/>
                <w:szCs w:val="18"/>
              </w:rPr>
              <w:t>&gt; [N]s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48807" w14:textId="77777777" w:rsidR="00796584" w:rsidRDefault="0084185E">
            <w:r>
              <w:rPr>
                <w:color w:val="000000"/>
                <w:sz w:val="18"/>
                <w:szCs w:val="18"/>
              </w:rPr>
              <w:t>Log timing / Zipkin</w:t>
            </w:r>
          </w:p>
        </w:tc>
      </w:tr>
      <w:tr w:rsidR="00796584" w14:paraId="1529D65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A8447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Runtime per execution (peak)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18B5E" w14:textId="77777777" w:rsidR="00796584" w:rsidRDefault="0084185E">
            <w:r>
              <w:rPr>
                <w:color w:val="000000"/>
                <w:sz w:val="18"/>
                <w:szCs w:val="18"/>
              </w:rPr>
              <w:t>&lt; [N]s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8923" w14:textId="77777777" w:rsidR="00796584" w:rsidRDefault="0084185E">
            <w:r>
              <w:rPr>
                <w:color w:val="000000"/>
                <w:sz w:val="18"/>
                <w:szCs w:val="18"/>
              </w:rPr>
              <w:t>&gt; [N]s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5E472" w14:textId="77777777" w:rsidR="00796584" w:rsidRDefault="0084185E">
            <w:r>
              <w:rPr>
                <w:color w:val="000000"/>
                <w:sz w:val="18"/>
                <w:szCs w:val="18"/>
              </w:rPr>
              <w:t>Load test</w:t>
            </w:r>
          </w:p>
        </w:tc>
      </w:tr>
      <w:tr w:rsidR="00796584" w14:paraId="772D557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16550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Records per execution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85208" w14:textId="77777777" w:rsidR="00796584" w:rsidRDefault="0084185E">
            <w:r>
              <w:rPr>
                <w:color w:val="000000"/>
                <w:sz w:val="18"/>
                <w:szCs w:val="18"/>
              </w:rPr>
              <w:t>≤ [N] (batch size)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FB794" w14:textId="77777777" w:rsidR="00796584" w:rsidRDefault="0084185E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705B" w14:textId="77777777" w:rsidR="00796584" w:rsidRDefault="0084185E">
            <w:r>
              <w:rPr>
                <w:color w:val="000000"/>
                <w:sz w:val="18"/>
                <w:szCs w:val="18"/>
              </w:rPr>
              <w:t>Log output</w:t>
            </w:r>
          </w:p>
        </w:tc>
      </w:tr>
      <w:tr w:rsidR="00796584" w14:paraId="7B079E0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4CF50" w14:textId="77777777" w:rsidR="00796584" w:rsidRDefault="0084185E">
            <w:r>
              <w:rPr>
                <w:b/>
                <w:bCs/>
                <w:color w:val="1F3864"/>
                <w:sz w:val="18"/>
                <w:szCs w:val="18"/>
              </w:rPr>
              <w:t>DB query time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1E724" w14:textId="77777777" w:rsidR="00796584" w:rsidRDefault="0084185E">
            <w:r>
              <w:rPr>
                <w:color w:val="000000"/>
                <w:sz w:val="18"/>
                <w:szCs w:val="18"/>
              </w:rPr>
              <w:t>&lt; [N]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F099" w14:textId="77777777" w:rsidR="00796584" w:rsidRDefault="0084185E">
            <w:r>
              <w:rPr>
                <w:color w:val="000000"/>
                <w:sz w:val="18"/>
                <w:szCs w:val="18"/>
              </w:rPr>
              <w:t>&gt; [N]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6F0FA" w14:textId="77777777" w:rsidR="00796584" w:rsidRDefault="0084185E">
            <w:r>
              <w:rPr>
                <w:color w:val="000000"/>
                <w:sz w:val="18"/>
                <w:szCs w:val="18"/>
              </w:rPr>
              <w:t>Slow query log</w:t>
            </w:r>
          </w:p>
        </w:tc>
      </w:tr>
    </w:tbl>
    <w:p w14:paraId="6E467271" w14:textId="77777777" w:rsidR="00796584" w:rsidRDefault="00796584">
      <w:pPr>
        <w:spacing w:before="40" w:after="40"/>
      </w:pPr>
    </w:p>
    <w:p w14:paraId="1FA15BA7" w14:textId="77777777" w:rsidR="00796584" w:rsidRDefault="0084185E">
      <w:pPr>
        <w:spacing w:before="60" w:after="80"/>
      </w:pPr>
      <w:r>
        <w:rPr>
          <w:b/>
          <w:bCs/>
          <w:color w:val="1F3864"/>
        </w:rPr>
        <w:t xml:space="preserve">Required index: </w:t>
      </w:r>
      <w:r>
        <w:rPr>
          <w:i/>
          <w:iCs/>
          <w:color w:val="595959"/>
        </w:rPr>
        <w:t>[table</w:t>
      </w:r>
      <w:proofErr w:type="gramStart"/>
      <w:r>
        <w:rPr>
          <w:i/>
          <w:iCs/>
          <w:color w:val="595959"/>
        </w:rPr>
        <w:t>]([</w:t>
      </w:r>
      <w:proofErr w:type="gramEnd"/>
      <w:r>
        <w:rPr>
          <w:i/>
          <w:iCs/>
          <w:color w:val="595959"/>
        </w:rPr>
        <w:t>columns]) for the query in Step 2</w:t>
      </w:r>
    </w:p>
    <w:p w14:paraId="0C45E03A" w14:textId="77777777" w:rsidR="00796584" w:rsidRDefault="0084185E">
      <w:pPr>
        <w:spacing w:before="60" w:after="80"/>
      </w:pPr>
      <w:r>
        <w:rPr>
          <w:b/>
          <w:bCs/>
          <w:color w:val="1F3864"/>
        </w:rPr>
        <w:t xml:space="preserve">Batch strategy: </w:t>
      </w:r>
      <w:r>
        <w:rPr>
          <w:i/>
          <w:iCs/>
          <w:color w:val="595959"/>
        </w:rPr>
        <w:t>[N] records/run · [cursor-based / offset] pagination</w:t>
      </w:r>
    </w:p>
    <w:p w14:paraId="6FB7BA47" w14:textId="77777777" w:rsidR="00796584" w:rsidRDefault="00796584">
      <w:pPr>
        <w:spacing w:before="40" w:after="40"/>
      </w:pPr>
    </w:p>
    <w:p w14:paraId="7672323F" w14:textId="77777777" w:rsidR="00796584" w:rsidRDefault="0084185E" w:rsidP="0076273D">
      <w:pPr>
        <w:pStyle w:val="Heading4"/>
      </w:pPr>
      <w:r>
        <w:t>Logging &amp; Alerting</w:t>
      </w:r>
    </w:p>
    <w:p w14:paraId="15FE8FDA" w14:textId="77777777" w:rsidR="00796584" w:rsidRDefault="0084185E">
      <w:pPr>
        <w:spacing w:before="60" w:after="80"/>
      </w:pPr>
      <w:r>
        <w:rPr>
          <w:b/>
          <w:bCs/>
          <w:color w:val="1F3864"/>
        </w:rPr>
        <w:lastRenderedPageBreak/>
        <w:t>Required log events: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2"/>
        <w:gridCol w:w="1421"/>
        <w:gridCol w:w="4813"/>
      </w:tblGrid>
      <w:tr w:rsidR="00796584" w14:paraId="3D054C54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16680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2135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48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A687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Required fields</w:t>
            </w:r>
          </w:p>
        </w:tc>
      </w:tr>
      <w:tr w:rsidR="00796584" w14:paraId="4EA5BD2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E10B4" w14:textId="77777777" w:rsidR="00796584" w:rsidRDefault="0084185E">
            <w:r>
              <w:rPr>
                <w:b/>
                <w:bCs/>
                <w:color w:val="1F3864"/>
                <w:sz w:val="17"/>
                <w:szCs w:val="17"/>
              </w:rPr>
              <w:t>Job started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3893B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INFO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46CFB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 xml:space="preserve">`job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runId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batchSize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>`</w:t>
            </w:r>
          </w:p>
        </w:tc>
      </w:tr>
      <w:tr w:rsidR="00796584" w14:paraId="79CD13D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5CD8B" w14:textId="77777777" w:rsidR="00796584" w:rsidRDefault="0084185E">
            <w:r>
              <w:rPr>
                <w:b/>
                <w:bCs/>
                <w:color w:val="1F3864"/>
                <w:sz w:val="17"/>
                <w:szCs w:val="17"/>
              </w:rPr>
              <w:t>Job completed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2191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INFO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389DF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 xml:space="preserve">`processed skipped failed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durationMs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>`</w:t>
            </w:r>
          </w:p>
        </w:tc>
      </w:tr>
      <w:tr w:rsidR="00796584" w14:paraId="07C65DA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10AB" w14:textId="77777777" w:rsidR="00796584" w:rsidRDefault="0084185E">
            <w:r>
              <w:rPr>
                <w:b/>
                <w:bCs/>
                <w:color w:val="1F3864"/>
                <w:sz w:val="17"/>
                <w:szCs w:val="17"/>
              </w:rPr>
              <w:t>Job skipped (lock held)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23E92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DEBUG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47B2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`reason=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lock_exists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>`</w:t>
            </w:r>
          </w:p>
        </w:tc>
      </w:tr>
      <w:tr w:rsidR="00796584" w14:paraId="01BC5A1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3EA8" w14:textId="77777777" w:rsidR="00796584" w:rsidRDefault="0084185E">
            <w:r>
              <w:rPr>
                <w:b/>
                <w:bCs/>
                <w:color w:val="1F3864"/>
                <w:sz w:val="17"/>
                <w:szCs w:val="17"/>
              </w:rPr>
              <w:t>Record processed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AA50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INFO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C5DC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`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entityType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entityId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action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newStatus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>`</w:t>
            </w:r>
          </w:p>
        </w:tc>
      </w:tr>
      <w:tr w:rsidR="00796584" w14:paraId="5B4E466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83384" w14:textId="77777777" w:rsidR="00796584" w:rsidRDefault="0084185E">
            <w:r>
              <w:rPr>
                <w:b/>
                <w:bCs/>
                <w:color w:val="1F3864"/>
                <w:sz w:val="17"/>
                <w:szCs w:val="17"/>
              </w:rPr>
              <w:t>Record skipped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D13AA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DEBUG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40E5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`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entityId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reason`</w:t>
            </w:r>
          </w:p>
        </w:tc>
      </w:tr>
      <w:tr w:rsidR="00796584" w14:paraId="342E84C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42D1" w14:textId="77777777" w:rsidR="00796584" w:rsidRDefault="0084185E">
            <w:r>
              <w:rPr>
                <w:b/>
                <w:bCs/>
                <w:color w:val="1F3864"/>
                <w:sz w:val="17"/>
                <w:szCs w:val="17"/>
              </w:rPr>
              <w:t>Record error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399F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WARN/ERROR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65F9B" w14:textId="77777777" w:rsidR="00796584" w:rsidRDefault="0084185E">
            <w:r>
              <w:rPr>
                <w:i/>
                <w:iCs/>
                <w:color w:val="595959"/>
                <w:sz w:val="17"/>
                <w:szCs w:val="17"/>
              </w:rPr>
              <w:t>`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entityId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error attempt` (+ stack trace at ERROR)</w:t>
            </w:r>
          </w:p>
        </w:tc>
      </w:tr>
    </w:tbl>
    <w:p w14:paraId="77A91E29" w14:textId="77777777" w:rsidR="00796584" w:rsidRDefault="00796584">
      <w:pPr>
        <w:spacing w:before="40" w:after="40"/>
      </w:pPr>
    </w:p>
    <w:p w14:paraId="2DF6F080" w14:textId="77777777" w:rsidR="00796584" w:rsidRDefault="0084185E">
      <w:pPr>
        <w:spacing w:before="60" w:after="80"/>
      </w:pPr>
      <w:r>
        <w:rPr>
          <w:b/>
          <w:bCs/>
          <w:color w:val="1F3864"/>
        </w:rPr>
        <w:t xml:space="preserve">Log format: </w:t>
      </w:r>
      <w:r>
        <w:rPr>
          <w:i/>
          <w:iCs/>
          <w:color w:val="595959"/>
        </w:rPr>
        <w:t>[TIMESTAMP] [LEVEL] [</w:t>
      </w:r>
      <w:proofErr w:type="gramStart"/>
      <w:r>
        <w:rPr>
          <w:i/>
          <w:iCs/>
          <w:color w:val="595959"/>
        </w:rPr>
        <w:t>job-name</w:t>
      </w:r>
      <w:proofErr w:type="gramEnd"/>
      <w:r>
        <w:rPr>
          <w:i/>
          <w:iCs/>
          <w:color w:val="595959"/>
        </w:rPr>
        <w:t>] [</w:t>
      </w:r>
      <w:proofErr w:type="spellStart"/>
      <w:r>
        <w:rPr>
          <w:i/>
          <w:iCs/>
          <w:color w:val="595959"/>
        </w:rPr>
        <w:t>runId</w:t>
      </w:r>
      <w:proofErr w:type="spellEnd"/>
      <w:r>
        <w:rPr>
          <w:i/>
          <w:iCs/>
          <w:color w:val="595959"/>
        </w:rPr>
        <w:t>] [message] [k=v pairs]</w:t>
      </w:r>
    </w:p>
    <w:p w14:paraId="75751DA9" w14:textId="77777777" w:rsidR="00796584" w:rsidRDefault="00796584">
      <w:pPr>
        <w:spacing w:before="40" w:after="40"/>
      </w:pPr>
    </w:p>
    <w:p w14:paraId="28FFE152" w14:textId="77777777" w:rsidR="00796584" w:rsidRDefault="0084185E">
      <w:pPr>
        <w:spacing w:before="60" w:after="80"/>
      </w:pPr>
      <w:r>
        <w:rPr>
          <w:b/>
          <w:bCs/>
          <w:color w:val="1F3864"/>
        </w:rPr>
        <w:t>Alert rules: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600"/>
        <w:gridCol w:w="2226"/>
      </w:tblGrid>
      <w:tr w:rsidR="00796584" w14:paraId="6ACC5700" w14:textId="77777777"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3C341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Alert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684DC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22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3A34C" w14:textId="77777777" w:rsidR="00796584" w:rsidRDefault="0084185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796584" w14:paraId="65556F7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8446" w14:textId="77777777" w:rsidR="00796584" w:rsidRDefault="0084185E">
            <w:r>
              <w:rPr>
                <w:i/>
                <w:iCs/>
                <w:color w:val="7F6000"/>
                <w:sz w:val="17"/>
                <w:szCs w:val="17"/>
              </w:rPr>
              <w:t>`[Job]</w:t>
            </w:r>
            <w:proofErr w:type="spellStart"/>
            <w:r>
              <w:rPr>
                <w:i/>
                <w:iCs/>
                <w:color w:val="7F6000"/>
                <w:sz w:val="17"/>
                <w:szCs w:val="17"/>
              </w:rPr>
              <w:t>SlowExecution</w:t>
            </w:r>
            <w:proofErr w:type="spellEnd"/>
            <w:r>
              <w:rPr>
                <w:i/>
                <w:iCs/>
                <w:color w:val="7F6000"/>
                <w:sz w:val="17"/>
                <w:szCs w:val="17"/>
              </w:rPr>
              <w:t>`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5335" w14:textId="77777777" w:rsidR="00796584" w:rsidRDefault="0084185E">
            <w:r>
              <w:rPr>
                <w:i/>
                <w:iCs/>
                <w:color w:val="7F6000"/>
                <w:sz w:val="17"/>
                <w:szCs w:val="17"/>
              </w:rPr>
              <w:t>runtime &gt; [N]s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1A07" w14:textId="77777777" w:rsidR="00796584" w:rsidRDefault="0084185E">
            <w:r>
              <w:rPr>
                <w:i/>
                <w:iCs/>
                <w:color w:val="7F6000"/>
                <w:sz w:val="17"/>
                <w:szCs w:val="17"/>
              </w:rPr>
              <w:t>Warning</w:t>
            </w:r>
          </w:p>
        </w:tc>
      </w:tr>
      <w:tr w:rsidR="00796584" w14:paraId="1BA052A3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1D185" w14:textId="77777777" w:rsidR="00796584" w:rsidRDefault="0084185E">
            <w:r>
              <w:rPr>
                <w:i/>
                <w:iCs/>
                <w:color w:val="C00000"/>
                <w:sz w:val="17"/>
                <w:szCs w:val="17"/>
              </w:rPr>
              <w:t>`[Job]Failed`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F9203" w14:textId="77777777" w:rsidR="00796584" w:rsidRDefault="0084185E">
            <w:proofErr w:type="spellStart"/>
            <w:r>
              <w:rPr>
                <w:i/>
                <w:iCs/>
                <w:color w:val="C00000"/>
                <w:sz w:val="17"/>
                <w:szCs w:val="17"/>
              </w:rPr>
              <w:t>failed_total</w:t>
            </w:r>
            <w:proofErr w:type="spellEnd"/>
            <w:r>
              <w:rPr>
                <w:i/>
                <w:iCs/>
                <w:color w:val="C00000"/>
                <w:sz w:val="17"/>
                <w:szCs w:val="17"/>
              </w:rPr>
              <w:t xml:space="preserve"> &gt; 0 within [N] min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16DDB" w14:textId="77777777" w:rsidR="00796584" w:rsidRDefault="0084185E">
            <w:r>
              <w:rPr>
                <w:i/>
                <w:iCs/>
                <w:color w:val="C00000"/>
                <w:sz w:val="17"/>
                <w:szCs w:val="17"/>
              </w:rPr>
              <w:t>Critical</w:t>
            </w:r>
          </w:p>
        </w:tc>
      </w:tr>
      <w:tr w:rsidR="00796584" w14:paraId="64D3E7F3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EF627" w14:textId="77777777" w:rsidR="00796584" w:rsidRDefault="0084185E">
            <w:r>
              <w:rPr>
                <w:i/>
                <w:iCs/>
                <w:color w:val="C00000"/>
                <w:sz w:val="17"/>
                <w:szCs w:val="17"/>
              </w:rPr>
              <w:t>`[Job]</w:t>
            </w:r>
            <w:proofErr w:type="spellStart"/>
            <w:r>
              <w:rPr>
                <w:i/>
                <w:iCs/>
                <w:color w:val="C00000"/>
                <w:sz w:val="17"/>
                <w:szCs w:val="17"/>
              </w:rPr>
              <w:t>NotRunning</w:t>
            </w:r>
            <w:proofErr w:type="spellEnd"/>
            <w:r>
              <w:rPr>
                <w:i/>
                <w:iCs/>
                <w:color w:val="C00000"/>
                <w:sz w:val="17"/>
                <w:szCs w:val="17"/>
              </w:rPr>
              <w:t>`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2630" w14:textId="77777777" w:rsidR="00796584" w:rsidRDefault="0084185E">
            <w:r>
              <w:rPr>
                <w:i/>
                <w:iCs/>
                <w:color w:val="C00000"/>
                <w:sz w:val="17"/>
                <w:szCs w:val="17"/>
              </w:rPr>
              <w:t>no execution within 2 × interval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C832" w14:textId="77777777" w:rsidR="00796584" w:rsidRDefault="0084185E">
            <w:r>
              <w:rPr>
                <w:i/>
                <w:iCs/>
                <w:color w:val="C00000"/>
                <w:sz w:val="17"/>
                <w:szCs w:val="17"/>
              </w:rPr>
              <w:t>Critical</w:t>
            </w:r>
          </w:p>
        </w:tc>
      </w:tr>
      <w:tr w:rsidR="00796584" w14:paraId="065AA91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418D" w14:textId="77777777" w:rsidR="00796584" w:rsidRDefault="0084185E">
            <w:r>
              <w:rPr>
                <w:i/>
                <w:iCs/>
                <w:color w:val="7F6000"/>
                <w:sz w:val="17"/>
                <w:szCs w:val="17"/>
              </w:rPr>
              <w:t>`[Job]</w:t>
            </w:r>
            <w:proofErr w:type="spellStart"/>
            <w:r>
              <w:rPr>
                <w:i/>
                <w:iCs/>
                <w:color w:val="7F6000"/>
                <w:sz w:val="17"/>
                <w:szCs w:val="17"/>
              </w:rPr>
              <w:t>HighFailureRate</w:t>
            </w:r>
            <w:proofErr w:type="spellEnd"/>
            <w:r>
              <w:rPr>
                <w:i/>
                <w:iCs/>
                <w:color w:val="7F6000"/>
                <w:sz w:val="17"/>
                <w:szCs w:val="17"/>
              </w:rPr>
              <w:t>`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D83C2" w14:textId="77777777" w:rsidR="00796584" w:rsidRDefault="0084185E">
            <w:r>
              <w:rPr>
                <w:i/>
                <w:iCs/>
                <w:color w:val="7F6000"/>
                <w:sz w:val="17"/>
                <w:szCs w:val="17"/>
              </w:rPr>
              <w:t>failed/processed &gt; [N]%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47288" w14:textId="77777777" w:rsidR="00796584" w:rsidRDefault="0084185E">
            <w:r>
              <w:rPr>
                <w:i/>
                <w:iCs/>
                <w:color w:val="7F6000"/>
                <w:sz w:val="17"/>
                <w:szCs w:val="17"/>
              </w:rPr>
              <w:t>Warning</w:t>
            </w:r>
          </w:p>
        </w:tc>
      </w:tr>
      <w:tr w:rsidR="00796584" w14:paraId="4A3C77F3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4CCF6" w14:textId="77777777" w:rsidR="00796584" w:rsidRDefault="0084185E">
            <w:r>
              <w:rPr>
                <w:i/>
                <w:iCs/>
                <w:color w:val="7F6000"/>
                <w:sz w:val="17"/>
                <w:szCs w:val="17"/>
              </w:rPr>
              <w:t>`</w:t>
            </w:r>
            <w:proofErr w:type="spellStart"/>
            <w:proofErr w:type="gramStart"/>
            <w:r>
              <w:rPr>
                <w:i/>
                <w:iCs/>
                <w:color w:val="7F6000"/>
                <w:sz w:val="17"/>
                <w:szCs w:val="17"/>
              </w:rPr>
              <w:t>DLQDepth</w:t>
            </w:r>
            <w:proofErr w:type="spellEnd"/>
            <w:r>
              <w:rPr>
                <w:i/>
                <w:iCs/>
                <w:color w:val="7F6000"/>
                <w:sz w:val="17"/>
                <w:szCs w:val="17"/>
              </w:rPr>
              <w:t>[</w:t>
            </w:r>
            <w:proofErr w:type="gramEnd"/>
            <w:r>
              <w:rPr>
                <w:i/>
                <w:iCs/>
                <w:color w:val="7F6000"/>
                <w:sz w:val="17"/>
                <w:szCs w:val="17"/>
              </w:rPr>
              <w:t>Job]`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E6C3" w14:textId="77777777" w:rsidR="00796584" w:rsidRDefault="0084185E">
            <w:proofErr w:type="spellStart"/>
            <w:r>
              <w:rPr>
                <w:i/>
                <w:iCs/>
                <w:color w:val="7F6000"/>
                <w:sz w:val="17"/>
                <w:szCs w:val="17"/>
              </w:rPr>
              <w:t>dlq_messages</w:t>
            </w:r>
            <w:proofErr w:type="spellEnd"/>
            <w:r>
              <w:rPr>
                <w:i/>
                <w:iCs/>
                <w:color w:val="7F6000"/>
                <w:sz w:val="17"/>
                <w:szCs w:val="17"/>
              </w:rPr>
              <w:t xml:space="preserve"> &gt; 0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CA82D" w14:textId="77777777" w:rsidR="00796584" w:rsidRDefault="0084185E">
            <w:r>
              <w:rPr>
                <w:i/>
                <w:iCs/>
                <w:color w:val="7F6000"/>
                <w:sz w:val="17"/>
                <w:szCs w:val="17"/>
              </w:rPr>
              <w:t>Warning</w:t>
            </w:r>
          </w:p>
        </w:tc>
      </w:tr>
    </w:tbl>
    <w:p w14:paraId="0CD28890" w14:textId="77777777" w:rsidR="00796584" w:rsidRDefault="00796584">
      <w:pPr>
        <w:spacing w:before="40" w:after="40"/>
      </w:pPr>
    </w:p>
    <w:p w14:paraId="03CDA347" w14:textId="77777777" w:rsidR="00796584" w:rsidRDefault="00796584">
      <w:pPr>
        <w:spacing w:before="40" w:after="40"/>
      </w:pPr>
    </w:p>
    <w:p w14:paraId="02FD9FA8" w14:textId="77777777" w:rsidR="00796584" w:rsidRDefault="0084185E">
      <w:pPr>
        <w:spacing w:before="240"/>
        <w:jc w:val="center"/>
      </w:pPr>
      <w:r>
        <w:rPr>
          <w:i/>
          <w:iCs/>
          <w:color w:val="595959"/>
          <w:sz w:val="16"/>
          <w:szCs w:val="16"/>
        </w:rPr>
        <w:t xml:space="preserve">This document is version-controlled alongside the codebase. Any change to screen logic or job </w:t>
      </w:r>
      <w:proofErr w:type="spellStart"/>
      <w:r>
        <w:rPr>
          <w:i/>
          <w:iCs/>
          <w:color w:val="595959"/>
          <w:sz w:val="16"/>
          <w:szCs w:val="16"/>
        </w:rPr>
        <w:t>behaviour</w:t>
      </w:r>
      <w:proofErr w:type="spellEnd"/>
      <w:r>
        <w:rPr>
          <w:i/>
          <w:iCs/>
          <w:color w:val="595959"/>
          <w:sz w:val="16"/>
          <w:szCs w:val="16"/>
        </w:rPr>
        <w:t xml:space="preserve"> must update this FDS before (or in parallel with) the code change. The FDS version must stay aligned with the corresponding SRS version.</w:t>
      </w:r>
    </w:p>
    <w:sectPr w:rsidR="0079658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E6F5B" w14:textId="77777777" w:rsidR="005B22BF" w:rsidRDefault="005B22BF">
      <w:r>
        <w:separator/>
      </w:r>
    </w:p>
  </w:endnote>
  <w:endnote w:type="continuationSeparator" w:id="0">
    <w:p w14:paraId="39DE2548" w14:textId="77777777" w:rsidR="005B22BF" w:rsidRDefault="005B2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83B13" w14:textId="77777777" w:rsidR="00796584" w:rsidRDefault="0084185E">
    <w:pPr>
      <w:pBdr>
        <w:top w:val="single" w:sz="2" w:space="0" w:color="BDD7EE"/>
      </w:pBdr>
      <w:tabs>
        <w:tab w:val="right" w:pos="9026"/>
      </w:tabs>
      <w:spacing w:before="120"/>
    </w:pPr>
    <w:r>
      <w:rPr>
        <w:i/>
        <w:iCs/>
        <w:color w:val="595959"/>
        <w:sz w:val="16"/>
        <w:szCs w:val="16"/>
      </w:rPr>
      <w:t>Confidential — Internal Use Only</w:t>
    </w:r>
    <w: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2091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320916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54239" w14:textId="77777777" w:rsidR="005B22BF" w:rsidRDefault="005B22BF">
      <w:r>
        <w:separator/>
      </w:r>
    </w:p>
  </w:footnote>
  <w:footnote w:type="continuationSeparator" w:id="0">
    <w:p w14:paraId="1C8272F0" w14:textId="77777777" w:rsidR="005B22BF" w:rsidRDefault="005B22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E8106" w14:textId="77777777" w:rsidR="00796584" w:rsidRDefault="0084185E">
    <w:pPr>
      <w:pBdr>
        <w:bottom w:val="single" w:sz="2" w:space="0" w:color="BDD7EE"/>
      </w:pBdr>
      <w:tabs>
        <w:tab w:val="right" w:pos="9026"/>
      </w:tabs>
      <w:spacing w:after="120"/>
    </w:pPr>
    <w:r>
      <w:rPr>
        <w:color w:val="595959"/>
        <w:sz w:val="16"/>
        <w:szCs w:val="16"/>
      </w:rPr>
      <w:t xml:space="preserve">[Project </w:t>
    </w:r>
    <w:proofErr w:type="gramStart"/>
    <w:r>
      <w:rPr>
        <w:color w:val="595959"/>
        <w:sz w:val="16"/>
        <w:szCs w:val="16"/>
      </w:rPr>
      <w:t>Name] —</w:t>
    </w:r>
    <w:proofErr w:type="gramEnd"/>
    <w:r>
      <w:rPr>
        <w:color w:val="595959"/>
        <w:sz w:val="16"/>
        <w:szCs w:val="16"/>
      </w:rPr>
      <w:t xml:space="preserve"> Functional Design Specification</w:t>
    </w:r>
    <w:r>
      <w:tab/>
    </w:r>
    <w:proofErr w:type="gramStart"/>
    <w:r>
      <w:rPr>
        <w:color w:val="595959"/>
        <w:sz w:val="16"/>
        <w:szCs w:val="16"/>
      </w:rPr>
      <w:t>v[</w:t>
    </w:r>
    <w:proofErr w:type="gramEnd"/>
    <w:r>
      <w:rPr>
        <w:color w:val="595959"/>
        <w:sz w:val="16"/>
        <w:szCs w:val="16"/>
      </w:rPr>
      <w:t>X.Y]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73633"/>
    <w:multiLevelType w:val="hybridMultilevel"/>
    <w:tmpl w:val="EFE8517E"/>
    <w:lvl w:ilvl="0" w:tplc="CF545E24">
      <w:start w:val="1"/>
      <w:numFmt w:val="bullet"/>
      <w:lvlText w:val="●"/>
      <w:lvlJc w:val="left"/>
      <w:pPr>
        <w:ind w:left="720" w:hanging="360"/>
      </w:pPr>
    </w:lvl>
    <w:lvl w:ilvl="1" w:tplc="FACCF076">
      <w:start w:val="1"/>
      <w:numFmt w:val="bullet"/>
      <w:lvlText w:val="○"/>
      <w:lvlJc w:val="left"/>
      <w:pPr>
        <w:ind w:left="1440" w:hanging="360"/>
      </w:pPr>
    </w:lvl>
    <w:lvl w:ilvl="2" w:tplc="71926A70">
      <w:start w:val="1"/>
      <w:numFmt w:val="bullet"/>
      <w:lvlText w:val="■"/>
      <w:lvlJc w:val="left"/>
      <w:pPr>
        <w:ind w:left="2160" w:hanging="360"/>
      </w:pPr>
    </w:lvl>
    <w:lvl w:ilvl="3" w:tplc="E5385932">
      <w:start w:val="1"/>
      <w:numFmt w:val="bullet"/>
      <w:lvlText w:val="●"/>
      <w:lvlJc w:val="left"/>
      <w:pPr>
        <w:ind w:left="2880" w:hanging="360"/>
      </w:pPr>
    </w:lvl>
    <w:lvl w:ilvl="4" w:tplc="265E2D62">
      <w:start w:val="1"/>
      <w:numFmt w:val="bullet"/>
      <w:lvlText w:val="○"/>
      <w:lvlJc w:val="left"/>
      <w:pPr>
        <w:ind w:left="3600" w:hanging="360"/>
      </w:pPr>
    </w:lvl>
    <w:lvl w:ilvl="5" w:tplc="9314CC7A">
      <w:start w:val="1"/>
      <w:numFmt w:val="bullet"/>
      <w:lvlText w:val="■"/>
      <w:lvlJc w:val="left"/>
      <w:pPr>
        <w:ind w:left="4320" w:hanging="360"/>
      </w:pPr>
    </w:lvl>
    <w:lvl w:ilvl="6" w:tplc="2310781C">
      <w:start w:val="1"/>
      <w:numFmt w:val="bullet"/>
      <w:lvlText w:val="●"/>
      <w:lvlJc w:val="left"/>
      <w:pPr>
        <w:ind w:left="5040" w:hanging="360"/>
      </w:pPr>
    </w:lvl>
    <w:lvl w:ilvl="7" w:tplc="42DC76C0">
      <w:start w:val="1"/>
      <w:numFmt w:val="bullet"/>
      <w:lvlText w:val="●"/>
      <w:lvlJc w:val="left"/>
      <w:pPr>
        <w:ind w:left="5760" w:hanging="360"/>
      </w:pPr>
    </w:lvl>
    <w:lvl w:ilvl="8" w:tplc="0E4E32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A407AA"/>
    <w:multiLevelType w:val="hybridMultilevel"/>
    <w:tmpl w:val="4BEC0A1A"/>
    <w:lvl w:ilvl="0" w:tplc="DE4CA438">
      <w:start w:val="1"/>
      <w:numFmt w:val="bullet"/>
      <w:lvlText w:val="•"/>
      <w:lvlJc w:val="left"/>
      <w:pPr>
        <w:ind w:left="720" w:hanging="360"/>
      </w:pPr>
    </w:lvl>
    <w:lvl w:ilvl="1" w:tplc="8CC292C6">
      <w:numFmt w:val="decimal"/>
      <w:lvlText w:val=""/>
      <w:lvlJc w:val="left"/>
    </w:lvl>
    <w:lvl w:ilvl="2" w:tplc="327E6760">
      <w:numFmt w:val="decimal"/>
      <w:lvlText w:val=""/>
      <w:lvlJc w:val="left"/>
    </w:lvl>
    <w:lvl w:ilvl="3" w:tplc="3EDAAB40">
      <w:numFmt w:val="decimal"/>
      <w:lvlText w:val=""/>
      <w:lvlJc w:val="left"/>
    </w:lvl>
    <w:lvl w:ilvl="4" w:tplc="5E287EB8">
      <w:numFmt w:val="decimal"/>
      <w:lvlText w:val=""/>
      <w:lvlJc w:val="left"/>
    </w:lvl>
    <w:lvl w:ilvl="5" w:tplc="0046DEF4">
      <w:numFmt w:val="decimal"/>
      <w:lvlText w:val=""/>
      <w:lvlJc w:val="left"/>
    </w:lvl>
    <w:lvl w:ilvl="6" w:tplc="D4262B8E">
      <w:numFmt w:val="decimal"/>
      <w:lvlText w:val=""/>
      <w:lvlJc w:val="left"/>
    </w:lvl>
    <w:lvl w:ilvl="7" w:tplc="536CD508">
      <w:numFmt w:val="decimal"/>
      <w:lvlText w:val=""/>
      <w:lvlJc w:val="left"/>
    </w:lvl>
    <w:lvl w:ilvl="8" w:tplc="3F54DCAA">
      <w:numFmt w:val="decimal"/>
      <w:lvlText w:val=""/>
      <w:lvlJc w:val="left"/>
    </w:lvl>
  </w:abstractNum>
  <w:num w:numId="1" w16cid:durableId="17369288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584"/>
    <w:rsid w:val="0012690A"/>
    <w:rsid w:val="00320916"/>
    <w:rsid w:val="00362D20"/>
    <w:rsid w:val="005B22BF"/>
    <w:rsid w:val="0076273D"/>
    <w:rsid w:val="00796584"/>
    <w:rsid w:val="0084185E"/>
    <w:rsid w:val="00A37863"/>
    <w:rsid w:val="00F375A5"/>
    <w:rsid w:val="00F55E02"/>
    <w:rsid w:val="00FB6AF0"/>
    <w:rsid w:val="00FF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878C1B"/>
  <w15:docId w15:val="{200B95A9-5D3C-4D98-A723-7780008D0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F6B75"/>
      <w:sz w:val="22"/>
      <w:szCs w:val="22"/>
    </w:rPr>
  </w:style>
  <w:style w:type="paragraph" w:styleId="Heading4">
    <w:name w:val="heading 4"/>
    <w:uiPriority w:val="9"/>
    <w:unhideWhenUsed/>
    <w:qFormat/>
    <w:pPr>
      <w:spacing w:before="160" w:after="80"/>
      <w:outlineLvl w:val="3"/>
    </w:pPr>
    <w:rPr>
      <w:b/>
      <w:bCs/>
      <w:color w:val="5C3292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1878</Words>
  <Characters>10710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Sơn Lê</cp:lastModifiedBy>
  <cp:revision>4</cp:revision>
  <dcterms:created xsi:type="dcterms:W3CDTF">2026-10-05T04:39:00Z</dcterms:created>
  <dcterms:modified xsi:type="dcterms:W3CDTF">2026-10-05T05:30:00Z</dcterms:modified>
</cp:coreProperties>
</file>