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DF53C" w14:textId="0EFB7238" w:rsidR="00796584" w:rsidRDefault="0084185E">
      <w:pPr>
        <w:spacing w:before="480" w:after="180"/>
        <w:jc w:val="center"/>
      </w:pPr>
      <w:r>
        <w:rPr>
          <w:b/>
          <w:bCs/>
          <w:color w:val="1F3864"/>
          <w:sz w:val="48"/>
          <w:szCs w:val="48"/>
        </w:rPr>
        <w:t>Functional Design Specification</w:t>
      </w:r>
    </w:p>
    <w:p w14:paraId="0E7FF050" w14:textId="77777777" w:rsidR="00A37863" w:rsidRDefault="00A37863" w:rsidP="00320916">
      <w:pPr>
        <w:spacing w:after="160"/>
        <w:jc w:val="center"/>
        <w:rPr>
          <w:b/>
          <w:bCs/>
          <w:i/>
          <w:iCs/>
          <w:color w:val="404040"/>
          <w:sz w:val="32"/>
          <w:szCs w:val="32"/>
          <w:lang w:val="vi-VN"/>
        </w:rPr>
      </w:pPr>
      <w:r w:rsidRPr="00A37863">
        <w:rPr>
          <w:b/>
          <w:bCs/>
          <w:i/>
          <w:iCs/>
          <w:color w:val="404040"/>
          <w:sz w:val="32"/>
          <w:szCs w:val="32"/>
          <w:lang w:val="en"/>
        </w:rPr>
        <w:t xml:space="preserve">English Learning and IELTS Preparation Support System Based on Personalized Learning Pathways for IELTS Space </w:t>
      </w:r>
      <w:r w:rsidRPr="00A37863">
        <w:rPr>
          <w:b/>
          <w:bCs/>
          <w:i/>
          <w:iCs/>
          <w:color w:val="404040"/>
          <w:sz w:val="32"/>
          <w:szCs w:val="32"/>
        </w:rPr>
        <w:t xml:space="preserve"> </w:t>
      </w:r>
    </w:p>
    <w:p w14:paraId="233D02A9" w14:textId="59F29E3F" w:rsidR="00320916" w:rsidRPr="00A37863" w:rsidRDefault="00320916" w:rsidP="00320916">
      <w:pPr>
        <w:spacing w:after="160"/>
        <w:jc w:val="center"/>
        <w:rPr>
          <w:b/>
          <w:bCs/>
          <w:i/>
          <w:iCs/>
          <w:sz w:val="28"/>
          <w:szCs w:val="28"/>
          <w:lang w:val="vi-VN"/>
        </w:rPr>
      </w:pPr>
      <w:r>
        <w:rPr>
          <w:b/>
          <w:bCs/>
          <w:i/>
          <w:iCs/>
          <w:color w:val="404040"/>
          <w:sz w:val="32"/>
          <w:szCs w:val="32"/>
        </w:rPr>
        <w:t xml:space="preserve">- Report 3.2 -</w:t>
      </w:r>
      <w:r w:rsidR="00A37863">
        <w:rPr>
          <w:b/>
          <w:bCs/>
          <w:i/>
          <w:iCs/>
          <w:color w:val="404040"/>
          <w:sz w:val="32"/>
          <w:szCs w:val="32"/>
          <w:lang w:val="vi-VN"/>
        </w:rPr>
        <w:t xml:space="preserve"/>
      </w:r>
      <w:r w:rsidR="00A37863">
        <w:rPr>
          <w:b/>
          <w:bCs/>
          <w:i/>
          <w:iCs/>
          <w:color w:val="404040"/>
          <w:sz w:val="32"/>
          <w:szCs w:val="32"/>
        </w:rPr>
        <w:t xml:space="preserve"/>
      </w:r>
    </w:p>
    <w:p w14:paraId="38D1EBD2"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Document Title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English Learning and IELTS Preparation Support System Based on Personalized Learning Pathways for IELTS Space (IELTSPath)</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Version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v0.7</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Date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12/10/2026</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In Review</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Author(s)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SonLH</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Reviewer(s)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LinhNDM</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SRS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IELTSPath SRS v1.0.1 (09/10/2026) — Report 3.0_SRS_IELTSPath_IeltsPath_v1.docx</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Backend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IELTSPath backend, branch main, commit eedc6cd (package com.ieltspath)</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Frontend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IeltsPath Platform Frontend (React 19 + Vite 8), branch main, commit 6525a6d</w:t>
            </w:r>
          </w:p>
        </w:tc>
      </w:tr>
      <w:tr w:rsidR="00796584" w14:paraId="5BEC0F0A"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6C3FC0" w14:textId="77777777" w:rsidR="00796584" w:rsidRDefault="0084185E">
            <w:r>
              <w:rPr>
                <w:b/>
                <w:bCs/>
                <w:color w:val="1F3864"/>
                <w:sz w:val="18"/>
                <w:szCs w:val="18"/>
              </w:rPr>
              <w:t xml:space="preserve">TDS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D693AC" w14:textId="3E5B9552" w:rsidR="00796584" w:rsidRPr="00A37863" w:rsidRDefault="00A37863">
            <w:pPr>
              <w:rPr>
                <w:lang w:val="vi-VN"/>
              </w:rPr>
            </w:pPr>
            <w:r>
              <w:rPr>
                <w:lang w:val="en"/>
              </w:rPr>
              <w:t xml:space="preserve">IELTSPath TDS v1.0.0 (In Review) — Report 4_TDS_IELTSPath_IeltsPath_v1.docx</w:t>
            </w:r>
          </w:p>
        </w:tc>
      </w:tr>
      <w:tr w:rsidR="00796584" w14:paraId="6D1BE6A5"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50B971" w14:textId="77777777" w:rsidR="00796584" w:rsidRDefault="0084185E">
            <w:r>
              <w:rPr>
                <w:b/>
                <w:bCs/>
                <w:color w:val="1F3864"/>
                <w:sz w:val="18"/>
                <w:szCs w:val="18"/>
              </w:rPr>
              <w:t xml:space="preserve">RTW Reference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224D" w14:textId="3D635A32" w:rsidR="00796584" w:rsidRDefault="00A37863">
            <w:r>
              <w:rPr>
                <w:color w:val="000000"/>
                <w:sz w:val="18"/>
                <w:szCs w:val="18"/>
                <w:lang w:val="en"/>
              </w:rPr>
              <w:t xml:space="preserve">IELTSPath_RTW v1.0.1 (09/10/2026) — Report 3.1_RTW_IELTSPath_v1.xlsx — Sheet 2 Use Case List (UC ids), Sheet 4 Permission Matrix (role policy), Sheet 6 Business Rules (BR ids). The RTW has no screen or API sheet: Section 1.1 Screen Index, Appendix A and Appendix D hold those lists.</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Version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000"/>
        <w:gridCol w:w="2400"/>
        <w:gridCol w:w="3426"/>
      </w:tblGrid>
      <w:tr w:rsidR="00796584" w14:paraId="5D36E929"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CE91D2" w14:textId="77777777" w:rsidR="00796584" w:rsidRDefault="0084185E">
            <w:pPr>
              <w:jc w:val="center"/>
            </w:pPr>
            <w:r>
              <w:rPr>
                <w:b/>
                <w:bCs/>
                <w:color w:val="FFFFFF"/>
                <w:sz w:val="18"/>
                <w:szCs w:val="18"/>
              </w:rPr>
              <w:t>Version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CBCF708" w14:textId="77777777" w:rsidR="00796584" w:rsidRDefault="0084185E">
            <w:pPr>
              <w:jc w:val="center"/>
            </w:pPr>
            <w:r>
              <w:rPr>
                <w:b/>
                <w:bCs/>
                <w:color w:val="FFFFFF"/>
                <w:sz w:val="18"/>
                <w:szCs w:val="18"/>
              </w:rPr>
              <w:t>Date</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85DF4A0" w14:textId="77777777" w:rsidR="00796584" w:rsidRDefault="0084185E">
            <w:pPr>
              <w:jc w:val="center"/>
            </w:pPr>
            <w:r>
              <w:rPr>
                <w:b/>
                <w:bCs/>
                <w:color w:val="FFFFFF"/>
                <w:sz w:val="18"/>
                <w:szCs w:val="18"/>
              </w:rPr>
              <w:t>Author</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7E8EBE" w14:textId="77777777" w:rsidR="00796584" w:rsidRDefault="0084185E">
            <w:pPr>
              <w:jc w:val="center"/>
            </w:pPr>
            <w:r>
              <w:rPr>
                <w:b/>
                <w:bCs/>
                <w:color w:val="FFFFFF"/>
                <w:sz w:val="18"/>
                <w:szCs w:val="18"/>
              </w:rPr>
              <w:t>Description</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05/10/2026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Initial draft from SRS v0.9.6: Part 1 screen navigation flow, screen index and job schedule; Part 2 common conventions and 43 screen specifications covering FT-01 to FT-54; Part 3 background jobs JOB-01 to JOB-07; Appendix A API catalog; Appendix B open questions.</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05/10/2026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Aligned with the frontend (IeltsPath Platform Frontend (React 19 + Vite 8), branch feat/ui-learning, commit bdac878): real routes, guards, Vietnamese UI copy, API calls and error handling for the built screens; added Home, OAuth Callback, Overview, Practice Test Catalog, Practice Workspaces, Classroom and Classroom Lesson Workspace; every screen states its frontend status; screenshots embedded where the screen exists; Appendix C lists frontend–SRS gaps.</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06/10/2026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Cross-checked with IELTSPath_TDS v0.9.16 (Draft) — Report 4_TDS_IELTSPath_IeltsPath_v1.docx: TDS reference filled; backend session, error body, paging and correlation conventions added to Section 2.0; Appendix A marks the endpoints detailed in TDS 2.4, uses the admin vocabulary write paths and flags the internal access endpoints; JOB-01 payload uses the wire field names of the event contract; Lesson Player and Test Attempt cover PAYMENT_UNAVAILABLE, stale revision and ATTEMPT_EXPIRED; new open questions OQ-18 – OQ-20 and frontend gap FG-13.</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v0.4</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07/10/2026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Traced to IELTSPath_RTW v1.0.1 (09/10/2026) — Report 3.1_RTW_IELTSPath_v1.xlsx: every screen names its use cases by RTW id; use cases missing from screens were added (UC-009 Send reset link, UC-043 Grade essay, UC-061 Submit Speaking recording, UC-063–UC-064 Request AI grading, UC-080 Request examiner grading); Plans &amp; Key Products cites BR-08 for key product limits instead of BR-31; Test Result cites BR-31; Section 2.0 points to the RTW Permission Matrix for role policy; new Appendix D maps each use case and business rule to its screens and jobs. Full review against the backend controllers: six endpoints missing from Appendix A were added (admin delete learner profile, get and delete one video progress, get one flashcard, get one deck, expire an attempt) and the /api/content/admin path aliases are explained; User Detail can delete a learner profile; Media Assets also traces UC-162–UC-185, UC-187–UC-192; Login cites FG-11; each screen and job lists the open questions that affect it, and OQ-20 names the right screens. Aligned with SRS v0.9.15 (Part 6 NFRs): SRS reference updated; Login and Forgot Password add the sign-in and reset rate limits (NFR-SEC11) and the same-response rule for unknown emails (NFR-SEC12); Register and Reset Password cite the 72-byte password limit (NFR-SEC04); Lesson Player cites the 45-second grading limit (NFR-P03); Test Result and JOB-01 cite the 5-second result delivery (NFR-P05) and new frontend gap FG-14; Section 2.0 and Appendix A cite NFR-P04, NFR-U01 and NFR-U02.</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v0.5</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09/10/2026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Aligned with SRS v1.0.1, the backend at bf7db56 and the frontend at bdac878 (feat/ui-learning): new screens Course List, Placement Test and Placement Report; Learning Path becomes Course Path (/learn/courses/:courseId) with the course final test; Topic Detail, Lesson Player, Practice Set, Review Session, Test Attempt, Test Result, Overview and Mock Tests follow the new frontend; staff screens add courses, PLACEMENT questions, COURSE_TEST packages and essays handed to examiners; twelve new endpoints in Appendix A; use cases UC-035 to UC-162–UC-164 and rules BR-35 to BR-41 from the SRS; JOB-03 is now the running test essay grading worker and JOB-02 handles COURSE_GATE and PLACEMENT; resolved open questions marked, OQ-21 and OQ-22 added; new frontend gaps FG-15 to FG-19; Part 1 figures redrawn in draw.io; screenshots retaken from the running application.</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v0.6</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09/10/2026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Aligned with SRS v1.0.1, RTW v1.0.1 and V&amp;S v1.1.0: use cases cited by RTW Sheet 2 ids; BR-40 (every ACTIVE course open) and OQ-18, OQ-21, OQ-22 resolved; prototype and marketing screens marked outside the scope (OQ-17, FG-20); frontend gaps renamed FG-xx; Report 3.2 numbering.</w:t>
            </w:r>
          </w:p>
        </w:tc>
      </w:tr>
      <w:tr w:rsidR="00796584" w14:paraId="0102E13B" w14:textId="77777777">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9BB771" w14:textId="77777777" w:rsidR="00796584" w:rsidRDefault="0084185E">
            <w:r>
              <w:rPr>
                <w:color w:val="000000"/>
                <w:sz w:val="18"/>
                <w:szCs w:val="18"/>
              </w:rPr>
              <w:t xml:space="preserve">v0.7</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D932F4" w14:textId="77777777" w:rsidR="00796584" w:rsidRDefault="0084185E">
            <w:r>
              <w:rPr>
                <w:color w:val="000000"/>
                <w:sz w:val="18"/>
                <w:szCs w:val="18"/>
              </w:rPr>
              <w:t xml:space="preserve">12/10/2026</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4B0BA" w14:textId="77777777" w:rsidR="00796584" w:rsidRDefault="0084185E">
            <w:r>
              <w:rPr>
                <w:color w:val="000000"/>
                <w:sz w:val="18"/>
                <w:szCs w:val="18"/>
              </w:rPr>
              <w:t xml:space="preserve">SonLH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7CB39A" w14:textId="77777777" w:rsidR="00796584" w:rsidRDefault="0084185E">
            <w:r>
              <w:rPr>
                <w:color w:val="000000"/>
                <w:sz w:val="18"/>
                <w:szCs w:val="18"/>
              </w:rPr>
              <w:t xml:space="preserve">Aligned with the frontend at 6525a6d (main) and the backend at eedc6cd (no code change since bf7db56; the capstone documents moved to the docs repository): Overview follows the refreshed dashboard — Dashboard hover menu, hero with the current course and IELTS Journey, five study stats, the activity calendar with day and week selection, My Learning Orbit, Study Plan, SPACE Autonomy, AI suggestions and the Dữ liệu chi tiết tab; Placement Test waits for GET placement-result instead of the course list, so FG-17 is resolved; every Part 2 UI figure is now exported from the draw.io wireframes in docs/wireframes/screens (one file per P-ID, shared with the Screen Design Spec; clickable prototype docs/wireframes/IELTSPath_Prototype.drawio) in place of the application screenshots, with new drawings for Overview (P-11), Writing Feedback (P-32), Classroom (P-20, P-20a), Classroom Lesson Workspace (P-21) and Vocabulary (P-50) and figures added to every built screen; design-target wireframes added for Mock Tests (P-46 catalog, P-47 computer-based runner), Speaking Practice (P-45), the 3-column Writing Practice (P-44), Profile &amp; Account and Subscription &amp; Points (P-80); Submission History (P-54) is specified in Section 2.54. The Dashboard menu replaces its left sidebar; personal information is reached through Thông tin cá nhân in the user menu. The account tab is named Lịch sử kích hoạt gói and the dictionary remains Tra Anh-Việt.</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PART 1 – OVERVIEW</w:t>
      </w:r>
    </w:p>
    <w:p w14:paraId="0B55DBF3" w14:textId="77777777" w:rsidR="00796584" w:rsidRDefault="0084185E" w:rsidP="0076273D">
      <w:pPr>
        <w:pStyle w:val="Heading2"/>
      </w:pPr>
      <w:r>
        <w:t xml:space="preserve">1.1  Screen Navigation Flow</w:t>
      </w:r>
    </w:p>
    <w:p w14:paraId="01D1FD50" w14:textId="77777777" w:rsidR="00796584" w:rsidRDefault="0084185E">
      <w:pPr>
        <w:spacing w:before="60" w:after="80"/>
      </w:pPr>
      <w:r>
        <w:rPr>
          <w:color w:val="000000"/>
        </w:rPr>
        <w:t xml:space="preserve">The web client is the IELTS Space frontend (IeltsPath Platform Frontend (React 19 + Vite 8), branch main, commit 6525a6d), a React single-page app in front of the API Gateway (VITE_API_BASE_URL, default http://localhost:8080). Its UI language is Vietnamese. "/" opens /overview for a signed-in user and /home otherwise. Public routes are /home, /vocabulary, /login, /register, /forgot-password, /reset-password and /auth/oauth/callback; every other route is wrapped in RequireAuth.</w:t>
      </w:r>
    </w:p>
    <w:p w14:paraId="01D1FD50" w14:textId="77777777" w:rsidR="00796584" w:rsidRDefault="0084185E">
      <w:pPr>
        <w:spacing w:before="60" w:after="80"/>
      </w:pPr>
      <w:r>
        <w:rPr>
          <w:color w:val="000000"/>
        </w:rPr>
        <w:t xml:space="preserve">The top bar (SiteNavbar) has two rows: the brand logo and account area, then the menu. Guests see Trang chủ, Khóa học (sub-menu Test đầu vào 4 kỹ năng FREE · Khóa học), Luyện tập 4 kỹ năng (Listening · Reading · Writing · Speaking, each /practice-tests?skill=…), Bài mẫu Writing 8.0+ and Kết quả học viên. Signed in, Trang chủ opens a sub-menu Dashboard (/overview) · Lịch sử nộp bài · Khóa học của tôi (/learn), Sổ từ vựng (Flashcard của tôi · Kho từ vựng · Bài mẫu 8đ) is added, and the user dropdown shows the point balance and Đăng xuất. After sign-in the app returns to the route the user came from, otherwise to /learn; it does not route by role yet (FG-02).</w:t>
      </w:r>
    </w:p>
    <w:p w14:paraId="01D1FD50" w14:textId="77777777" w:rsidR="00796584" w:rsidRDefault="0084185E">
      <w:pPr>
        <w:spacing w:before="60" w:after="80"/>
      </w:pPr>
      <w:r>
        <w:rPr>
          <w:color w:val="000000"/>
        </w:rPr>
        <w:t xml:space="preserve">Learners move along the course loop /learn (course list) → /learn/courses/:courseId (the topic path of one course, ending with the course final test) → /learn/topics/:topicId → /learn/lessons/:lessonId → /learn/lessons/:lessonId/practice → /learn/reviews/:reviewId → /learn/tests/:attemptId (topic or course final test) → /learn/tests/:attemptId/result. The optional placement test at /learn/placement runs a survey, a four-skill test and a report that recommends a course. These screens call the real backend. Overview, Classroom (no longer in the menu), Luyện đề and Từ điển are built on mock data. /practice, /submission-history, /flashcards, /writing-samples, /student-results, /classes/:classCode/join, /mentors/:mentorSlug, /terms, /privacy and /copyright show a placeholder page (RouteStatusPage); unknown routes show NotFoundPage.</w:t>
      </w:r>
    </w:p>
    <w:p w14:paraId="01D1FD50" w14:textId="77777777" w:rsidR="00796584" w:rsidRDefault="0084185E">
      <w:pPr>
        <w:spacing w:before="60" w:after="80"/>
      </w:pPr>
      <w:r>
        <w:rPr>
          <w:color w:val="000000"/>
        </w:rPr>
        <w:t xml:space="preserve">Screens marked "FE: not built" in the index — the account, library, games, community, notification and every staff screen — are specified here as the design target. Figure 1.1 shows the navigation in five areas: the public screens, then the top menu with one arrow into each signed-in area — courses, dashboard &amp; practice, account &amp; self-study — and the staff screens opened by role. It draws only the main paths; the build status of each screen is in the Screen Index, and placeholder routes are not drawn.</w:t>
      </w:r>
    </w:p>
    <w:p>
      <w:pPr>
        <w:jc w:val="center"/>
      </w:pPr>
      <w:r>
        <w:drawing>
          <wp:inline xmlns:a="http://schemas.openxmlformats.org/drawingml/2006/main" xmlns:pic="http://schemas.openxmlformats.org/drawingml/2006/picture">
            <wp:extent cx="5940000" cy="3677975"/>
            <wp:docPr id="1" name="Picture 1"/>
            <wp:cNvGraphicFramePr>
              <a:graphicFrameLocks noChangeAspect="1"/>
            </wp:cNvGraphicFramePr>
            <a:graphic>
              <a:graphicData uri="http://schemas.openxmlformats.org/drawingml/2006/picture">
                <pic:pic>
                  <pic:nvPicPr>
                    <pic:cNvPr id="0" name="IELTSPath_ScreenNavigationFlow.png"/>
                    <pic:cNvPicPr/>
                  </pic:nvPicPr>
                  <pic:blipFill>
                    <a:blip r:embed="rId11"/>
                    <a:stretch>
                      <a:fillRect/>
                    </a:stretch>
                  </pic:blipFill>
                  <pic:spPr>
                    <a:xfrm>
                      <a:off x="0" y="0"/>
                      <a:ext cx="5940000" cy="3677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1.1 — Screen Navigation Flow, read top to bottom: public screens → top menu → courses, dashboard &amp; practice, account &amp; self-study, and staff screens by role. Source: part1-diagrams/IELTSPath_ScreenNavigationFlow.drawio</w:t>
      </w:r>
    </w:p>
    <w:p w14:paraId="498E98D5" w14:textId="77777777" w:rsidR="00796584" w:rsidRDefault="0084185E" w:rsidP="0076273D">
      <w:pPr>
        <w:pStyle w:val="Heading4"/>
      </w:pPr>
      <w:r>
        <w:t xml:space="preserve">Screen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Section</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Screen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Route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Role(s)</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Status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/home · Public page (default route for guests)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 and 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(key activation not wired in the frontend: FG-03)</w:t>
            </w:r>
          </w:p>
          <w:p w14:paraId="44D7200E" w14:textId="77777777" w:rsidR="00796584" w:rsidRDefault="0084185E">
            <w:r>
              <w:rPr>
                <w:color w:val="000000"/>
                <w:sz w:val="18"/>
                <w:szCs w:val="18"/>
              </w:rPr>
              <w:t xml:space="preserve">FE: partly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Login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/login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(OAuth button: Draft; role-based home: FG-02)</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Register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/register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Forgot Password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/forgot-password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(email delivery: Draft, FG-06)</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Password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/reset-password?token=…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(link delivery: Draft, FG-06)</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OAuth Callback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/auth/oauth/callback · Public page (GuestOnly)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placeholder route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Overview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/overview · RequireAuth (default route when signed 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 (UI on mock data, OQ-17)</w:t>
            </w:r>
          </w:p>
          <w:p w14:paraId="44D7200E" w14:textId="77777777" w:rsidR="00796584" w:rsidRDefault="0084185E">
            <w:r>
              <w:rPr>
                <w:color w:val="000000"/>
                <w:sz w:val="18"/>
                <w:szCs w:val="18"/>
              </w:rPr>
              <w:t xml:space="preserve">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 List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 · RequireAuth (index of the learning area)</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(placement card link: FG-15)</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Placement Test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/learn/placement · RequireAuth (survey, test and grading steps)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(Speaking recordings not uploaded: FG-19)</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Placement Report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/learn/placement · result step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 Path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/learn/courses/:courseId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(course test error codes: FG-16; Premium lock: Draft)</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Topic Detail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/learn/topics/:topicId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 Player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/learn/lessons/:lessonId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Writing Feedback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Inline panel in /learn/lessons/:lessonId (EssayBlock)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(separate page and re-reading a submission: FG-08)</w:t>
            </w:r>
          </w:p>
          <w:p w14:paraId="44D7200E" w14:textId="77777777" w:rsidR="00796584" w:rsidRDefault="0084185E">
            <w:r>
              <w:rPr>
                <w:color w:val="000000"/>
                <w:sz w:val="18"/>
                <w:szCs w:val="18"/>
              </w:rPr>
              <w:t xml:space="preserve">FE: partly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Set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/learn/lessons/:lessonId/practice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(Premium sets disabled: FG-05; Writing questions not answerable: FG-18)</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Review List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/learn/reviews (proposed)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(backend); screen not built (FG-07)</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Review Session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/learn/reviews/:reviewId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(empty quick-check: FG-12)</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Mastery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/learn/mastery (proposed)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(backend); screen not built (FG-07)</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2.19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Attempt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/learn/tests/:attemptId?topic=… | ?course=…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(no timer: FG-09)</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Result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/learn/tests/:attemptId/result?topic=… | ?course=…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(examiner and AI grading requests: Draft)</w:t>
            </w:r>
          </w:p>
          <w:p w14:paraId="44D7200E" w14:textId="77777777" w:rsidR="00796584" w:rsidRDefault="0084185E">
            <w:r>
              <w:rPr>
                <w:color w:val="000000"/>
                <w:sz w:val="18"/>
                <w:szCs w:val="18"/>
              </w:rPr>
              <w:t xml:space="preserve">FE: built, real API</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Mock Tests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/tests (proposed)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Test Catalog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/practice-tests?skill=listening|reading|writing|speaking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outside the SRS scope (V&amp;S LI-02, LI-05; OQ-17) / 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Workspaces (Reading, Listening, Writing, Speaking)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/practice/test/:testId · /practice/listening/:testId · /practice/writing/:taskId · /practice/speaking/:cueId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outside the SRS scope (V&amp;S LI-02, LI-05; OQ-17) / 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Classroom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/classroom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outside the SRS scope (V&amp;S LI-02, LI-05; OQ-17) / 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Classroom Lesson Workspace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/lessons/:lessonId · RequireAuth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Prototype outside the SRS scope (V&amp;S LI-02, LI-05; OQ-17) / 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Profile &amp; Account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/account/profile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(OAuth linking: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Learning Goals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/account/goals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(edit of the active goal: Draft; the placement survey also saves a goal)</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Subscription &amp; Points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/account/subscription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partly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2.29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Activity &amp; Streak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/account/activity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(server-side streak: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Notification Centre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/notifications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Vocabulary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/vocabulary · Public page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Guest and any signed-in user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(backend); frontend on mock data (FG-10)</w:t>
            </w:r>
          </w:p>
          <w:p w14:paraId="44D7200E" w14:textId="77777777" w:rsidR="00796584" w:rsidRDefault="0084185E">
            <w:r>
              <w:rPr>
                <w:color w:val="000000"/>
                <w:sz w:val="18"/>
                <w:szCs w:val="18"/>
              </w:rPr>
              <w:t xml:space="preserve">FE: built on mock data</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Video Library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/library/videos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 EXAMINER, CONTENT_AUTHOR, 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Video Player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/library/videos/:videoId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CUSTOMER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(shadowing / dictation scoring: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My Notes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/library/notes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Flashcards &amp; Decks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/library/flashcards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Game Lobby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/games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(matchmaking: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Single-player Game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/games/sessions/:sessionId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Game 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/games/rooms/:roomId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2.39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Community Feed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/community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Post Detail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/community/posts/:postId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Any signed-in role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/admin/users · ADMIN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(paging and search: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Detail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/admin/users/:userId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Plans &amp; Key Products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/admin/access/plans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Activation Keys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/admin/access/keys · SALES_STAFF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SALES_STAFF</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for ADMIN (SALES_STAFF access and key list: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Points &amp; Subscriptions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/admin/access/accounts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Courses &amp; Topics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/author/topics · CONTENT_AUTHOR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2.47</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Question Bank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/author/questions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2.48</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Packages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/author/packages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(TOPIC_TEST and COURSE_TEST are created by seed only)</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2.49</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Media Assets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/author/assets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(upload: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2.50</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 Builder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/author/lessons/:lessonId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Vocabulary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/author/vocabulary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Video Management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/author/videos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CONTENT_AUTHOR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Grading Workspace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/examiner/grading · EXAMINER home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ADMIN, EXAMINER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Specified (work queue and response view: Draft)</w:t>
            </w:r>
          </w:p>
          <w:p w14:paraId="44D7200E" w14:textId="77777777" w:rsidR="00796584" w:rsidRDefault="0084185E">
            <w:r>
              <w:rPr>
                <w:color w:val="000000"/>
                <w:sz w:val="18"/>
                <w:szCs w:val="18"/>
              </w:rPr>
              <w:t xml:space="preserve">FE: not built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2.54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Submission History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/submission-history · RequireAuth · P-54</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Signed-in learner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Design target (history list APIs not implemented)
FE: placeholder route</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1.2  Job Schedule &amp; Dependencies</w:t>
      </w:r>
    </w:p>
    <w:p w14:paraId="01D1FD50" w14:textId="77777777" w:rsidR="00796584" w:rsidRDefault="0084185E">
      <w:pPr>
        <w:spacing w:before="60" w:after="80"/>
      </w:pPr>
      <w:r>
        <w:rPr>
          <w:color w:val="000000"/>
        </w:rPr>
        <w:t xml:space="preserve">Three jobs run in the current release: JOB-01 relays assessment outbox rows to RabbitMQ every 2 seconds, JOB-02 consumes AssessmentCompleted.v2 in the learning service, with a 30-second retry queue and a dead-letter queue, and JOB-03 grades the essays of topic, course and placement tests with the LLM every 5 seconds. JOB-04 to JOB-07 are required by Draft features (notifications, matchmaking) and are specified here so the TDS can design them; AI grading that a learner requests for other attempts (FT-33) still has no worker.</w:t>
      </w:r>
    </w:p>
    <w:p w14:paraId="01D1FD50" w14:textId="77777777" w:rsidR="00796584" w:rsidRDefault="0084185E">
      <w:pPr>
        <w:spacing w:before="60" w:after="80"/>
      </w:pPr>
      <w:r>
        <w:rPr>
          <w:color w:val="000000"/>
        </w:rPr>
        <w:t xml:space="preserve">No other service runs a scheduler. access-service (PointCredited, PointDebited, SubscriptionGranted, SubscriptionChanged) and game-service (GameRoomCreated, GameMatchCompleted) write outbox rows but have no relay, so those events reach no consumer (TDS 2.5); this is a known gap, not a job.</w:t>
      </w:r>
    </w:p>
    <w:p>
      <w:pPr>
        <w:jc w:val="center"/>
      </w:pPr>
      <w:r>
        <w:drawing>
          <wp:inline xmlns:a="http://schemas.openxmlformats.org/drawingml/2006/main" xmlns:pic="http://schemas.openxmlformats.org/drawingml/2006/picture">
            <wp:extent cx="5940000" cy="5887849"/>
            <wp:docPr id="2" name="Picture 1"/>
            <wp:cNvGraphicFramePr>
              <a:graphicFrameLocks noChangeAspect="1"/>
            </wp:cNvGraphicFramePr>
            <a:graphic>
              <a:graphicData uri="http://schemas.openxmlformats.org/drawingml/2006/picture">
                <pic:pic>
                  <pic:nvPicPr>
                    <pic:cNvPr id="0" name="IELTSPath_JobSchedule.png"/>
                    <pic:cNvPicPr/>
                  </pic:nvPicPr>
                  <pic:blipFill>
                    <a:blip r:embed="rId12"/>
                    <a:stretch>
                      <a:fillRect/>
                    </a:stretch>
                  </pic:blipFill>
                  <pic:spPr>
                    <a:xfrm>
                      <a:off x="0" y="0"/>
                      <a:ext cx="5940000" cy="5887849"/>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1.2 — Job Schedule &amp; Dependencies: the triggers, services, queues and external systems of JOB-01 (outbox relay), JOB-02 (applies test results, with retry and dead-letter queues), JOB-03 (test essay grading with the LLM, hand-over to the examiner queue) and JOB-04 to JOB-07 (notifications and matchmaking). Source: part1-diagrams/IELTSPath_JobSchedule.drawio</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JOB-01  Assessment outbox relay       ←── every 2 s (fixed delay)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JOB-02  AssessmentCompleted consumer  ←── RabbitMQ event (retry 30 s)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JOB-03  Test essay grading worker     ←── every 5 s (fixed delay)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JOB-04  Grading-done alert dispatcher ←── RabbitMQ event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JOB-05  Study reminder scheduler      ←── every [TBC] min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JOB-06  Notification delivery retry   ←── every [TBC] s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JOB-07  Matchmaking queue sweeper     ←── every [TBC] s         [Draft]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Dependencies: JOB-03 → result complete → outbox → JOB-01 → (assessment.events / assessment.completed.v2)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JOB-02, JOB-04;  JOB-04, JOB-05 → JOB-06 → FCM / Email.</w:t>
      </w:r>
    </w:p>
    <w:p w14:paraId="1F458867" w14:textId="77777777" w:rsidR="00796584" w:rsidRDefault="00796584">
      <w:pPr>
        <w:spacing w:before="40" w:after="40"/>
      </w:pPr>
    </w:p>
    <w:p w14:paraId="6CC5A96C" w14:textId="77777777" w:rsidR="00796584" w:rsidRDefault="0084185E" w:rsidP="00320916">
      <w:pPr>
        <w:pStyle w:val="Heading1"/>
      </w:pPr>
      <w:r>
        <w:t xml:space="preserve">PART 2 – SCREEN SPECIFICATIONS</w:t>
      </w:r>
    </w:p>
    <w:p w14:paraId="01D1FD50" w14:textId="77777777" w:rsidR="00796584" w:rsidRDefault="0084185E">
      <w:pPr>
        <w:spacing w:before="60" w:after="80"/>
      </w:pPr>
      <w:r>
        <w:rPr>
          <w:color w:val="000000"/>
        </w:rPr>
        <w:t xml:space="preserve">One section per screen, in the order of the Screen Index (Section 1.1). Component codes follow [ScreenKey]-[TYPE]-[NN]; types are TXT (text input), TXA (text area), NUM (number), DAT (date), SEL (select), CHK (checkbox / toggle), RAD (radio group), BTN (button), LNK (link), TBL (table / list), CRD (card), BDG (badge), TAB (tab bar), MDL (modal / dialog), PNL (panel), AUD (audio player), VID (video player), PRG (progress indicator).</w:t>
      </w:r>
    </w:p>
    <w:p w14:paraId="01D1FD50" w14:textId="77777777" w:rsidR="00796584" w:rsidRDefault="0084185E">
      <w:pPr>
        <w:spacing w:before="60" w:after="80"/>
      </w:pPr>
      <w:r>
        <w:rPr>
          <w:color w:val="000000"/>
        </w:rPr>
        <w:t xml:space="preserve">Every General Information table has a Frontend row. For a built screen it names the React page, and the route, components, UI copy, API calls and messages describe what the code does today; UI copy is the exact Vietnamese text of the app. For a screen that is not built, the section is the design target and its UI copy is an English proposal to be translated when the screen is built. API ids refer to Appendix A; gaps between the frontend and the SRS are listed in Appendix C.</w:t>
      </w:r>
    </w:p>
    <w:p w14:paraId="0B55DBF3" w14:textId="77777777" w:rsidR="00796584" w:rsidRDefault="0084185E" w:rsidP="0076273D">
      <w:pPr>
        <w:pStyle w:val="Heading2"/>
      </w:pPr>
      <w:r>
        <w:t xml:space="preserve">2.0  Common Screen Conventions</w:t>
      </w:r>
    </w:p>
    <w:p w14:paraId="01D1FD50" w14:textId="77777777" w:rsidR="00796584" w:rsidRDefault="0084185E">
      <w:pPr>
        <w:spacing w:before="60" w:after="80"/>
      </w:pPr>
      <w:r>
        <w:rPr>
          <w:color w:val="000000"/>
        </w:rPr>
        <w:t xml:space="preserve">Session (src/lib/httpClient.ts, features/auth/authSession.ts): the access token is kept in memory only; the refresh token stays in the HttpOnly cookie set by the backend, and every request is sent with credentials. On start-up AuthProvider calls auth.refresh with an empty body and then user.me while showing "Đang khôi phục phiên đăng nhập…". On an HTTP 401 the client refreshes once (single-flight: parallel requests share one refresh) and repeats the request; if the refresh fails the session is cleared and RequireAuth sends the user to /login, keeping the original route in router state (GG-01).</w:t>
      </w:r>
    </w:p>
    <w:p w14:paraId="01D1FD50" w14:textId="77777777" w:rsidR="00796584" w:rsidRDefault="0084185E">
      <w:pPr>
        <w:spacing w:before="60" w:after="80"/>
      </w:pPr>
      <w:r>
        <w:rPr>
          <w:color w:val="000000"/>
        </w:rPr>
        <w:t xml:space="preserve">Requests time out after 30 s (60 s for Writing grading). Buttons that submit are disabled and show a spinner while the request runs, and an in-flight guard stops double clicks. Exercise, practice, review and Writing submissions send a new requestId (UUID) per submission (lib/requestId.ts); key activation keeps the same idempotencyKey while the same key is retried (BR-30).</w:t>
      </w:r>
    </w:p>
    <w:p w14:paraId="01D1FD50" w14:textId="77777777" w:rsidR="00796584" w:rsidRDefault="0084185E">
      <w:pPr>
        <w:spacing w:before="60" w:after="80"/>
      </w:pPr>
      <w:r>
        <w:rPr>
          <w:color w:val="000000"/>
        </w:rPr>
        <w:t xml:space="preserve">Feedback is shown inline (role=status / role=alert text next to the action), not as toasts. Learning pages use shared states from components/PageState.tsx: a loading line, an error panel with "Thử lại", a not-found panel and lock redirects (GLB table). A pending review is shown on every /learn page by ReviewGateBanner.</w:t>
      </w:r>
    </w:p>
    <w:p w14:paraId="01D1FD50" w14:textId="77777777" w:rsidR="00796584" w:rsidRDefault="0084185E">
      <w:pPr>
        <w:spacing w:before="60" w:after="80"/>
      </w:pPr>
      <w:r>
        <w:rPr>
          <w:color w:val="000000"/>
        </w:rPr>
        <w:t xml:space="preserve">Backend contract the screens rely on (TDS 2.2 and 2.4): the access token lives 1 hour and the refresh token 7 days; a refresh consumes the refresh token and returns a new pair (BR-04), and an access token stays valid until it expires because there is no blacklist. Sign-in and refresh also set HttpOnly cookies access_token (path /) and refresh_token (path /auth), SameSite=Lax, but the Gateway reads the access token only from the Authorization: Bearer header, which is why the client keeps it in memory and sends it on every call. The Gateway adds X-Correlation-Id when the client sends none and returns it in the response; support asks the user for it when a request fails. Lists are paged with ?page=0&amp;size=20 (size 1–100) or ?limit=20 (NFR-P04); times are ISO 8601 and are shown in the browser's local time.</w:t>
      </w:r>
    </w:p>
    <w:p w14:paraId="01D1FD50" w14:textId="77777777" w:rsidR="00796584" w:rsidRDefault="0084185E">
      <w:pPr>
        <w:spacing w:before="60" w:after="80"/>
      </w:pPr>
      <w:r>
        <w:rPr>
          <w:color w:val="000000"/>
        </w:rPr>
        <w:t xml:space="preserve">Roles: the Role(s) row of each screen and the role column of Appendix A follow the RTW Permission Matrix (IELTSPath_RTW v1.0.1 (09/10/2026) — Report 3.1_RTW_IELTSPath_v1.xlsx, Sheet 4), which states the required policy per role and notes where the current release differs. Learner self-service endpoints check only sign-in and ownership today, so any signed-in role can use them on its own data; those screens say "Any signed-in role".</w:t>
      </w:r>
    </w:p>
    <w:p w14:paraId="01D1FD50" w14:textId="77777777" w:rsidR="00796584" w:rsidRDefault="0084185E">
      <w:pPr>
        <w:spacing w:before="60" w:after="80"/>
      </w:pPr>
      <w:r>
        <w:rPr>
          <w:color w:val="000000"/>
        </w:rPr>
        <w:t xml:space="preserve">Scope: this FDS covers the web client only; a mobile app is out of scope (V&amp;S LI-09).</w:t>
      </w:r>
    </w:p>
    <w:p w14:paraId="498E98D5" w14:textId="77777777" w:rsidR="00796584" w:rsidRDefault="0084185E" w:rsidP="0076273D">
      <w:pPr>
        <w:pStyle w:val="Heading4"/>
      </w:pPr>
      <w:r>
        <w:t xml:space="preserve">Global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Redirect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Session expired and the silent refresh failed (401), or no session on a protected route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Login page; httpClient error "Phiên đăng nhập đã hết hạn, vui lòng đăng nhập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Immediate; original route kept in router state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403 without a specific code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Home access calls use "Tài khoản của bạn chưa được phép thực hiện thao tác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the next action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Not Found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404 / NOT_FOUND for the main resource, or an unknown /learn route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"Không tìm thấy trang" · "Nội dung này không tồn tại hoặc đã bị gỡ." · Button "Về lộ trình"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500 / 502 on page load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"Chưa tải được nội dung" · "Máy chủ đang gặp sự cố hoặc mất kết nối. Hãy thử lại." · Button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Thử lại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503 (a dependent service is unavailable)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Same panel as GLB-04</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Thử lại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HTTP 400 with field errors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Field message from the server (details), else the screen's own message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form, role=alert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Leaving a screen with unsaved edits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Design target, not built: Title "Bỏ thay đổi?" · Body "Các thay đổi chưa được lưu."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"Bỏ thay đổi" (Danger) + "Tiếp tục sửa"</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Network error or timeout (status 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kết nối được máy chủ. Kiểm tra mạng hoặc địa chỉ API." (fallback "Có lỗi xảy ra, vui lòng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the next action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GLB-09</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Redirect + Notice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TOPIC_LOCKED / LESSON_LOCKED / TEST_LOCKED when a learning page loads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 /learn "Topic đó chưa mở. Hãy hoàn thành chặng trước." · → topic "Bài học đó chưa mở. Hãy học theo thứ tự." · → topic "Bài kiểm tra chưa mở. Hoàn thành mọi bài học trước."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Notice banner on the target page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GLB-10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Review Panel /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REVIEW_REQUIRED on load, or pending reviews exist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Panel "Cần ôn lại trước khi học tiếp" · "Hoàn thành bài ôn "{KP}" để mở nội dung này." · Banner "Bạn còn {n} bài ôn bắt buộc. Bắt đầu với "{KP}" để mở bài kế tiếp." · Button "Làm bài ôn"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until the review ends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Global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GG-01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Route is wrapped in RequireAuth and no session exists</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 current location); after sign-in return to it</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GG-02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Route requires a staff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Design target: redirect → 403 page. Not built: the frontend has no role-based routes yet (Appendix C)</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GG-03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Signed-in user opens /login, /register, /forgot-password, /reset-password or /auth/oauth/callback (GuestOnly)</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 (guest)</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  Home</w:t>
      </w:r>
    </w:p>
    <w:p w14:paraId="77E3B478" w14:textId="77777777" w:rsidR="00796584" w:rsidRDefault="0084185E" w:rsidP="0076273D">
      <w:pPr>
        <w:pStyle w:val="Heading3"/>
      </w:pPr>
      <w:r>
        <w:t xml:space="preserve">2.1.1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Introduces IELTS Space, shows the FREE / Premium plans and point cards, and lets a signed-in learner redeem an activation key for Premium days or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/home · Public page (default route for guests)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 and 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FT-11, FT-12</w:t>
            </w:r>
          </w:p>
          <w:p w14:paraId="4F608833" w14:textId="77777777" w:rsidR="00796584" w:rsidRDefault="0084185E">
            <w:r>
              <w:rPr>
                <w:color w:val="000000"/>
                <w:sz w:val="18"/>
                <w:szCs w:val="18"/>
              </w:rPr>
              <w:t xml:space="preserve">UC-088 Activate key; UC-084–UC-085 View subscription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(key activation not wired in the frontend: FG-03)</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Partly built — features/home/HomePage.tsx with PricingCards and KeyActivationDialog. Landing sections use static content; the pricing area calls access-service only when an access client is passed in, which the route does not do yet (FG-03).</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2.1-1 to 2.1-3 below — draw.io wireframes in docs/wireframes/screens (P-10_Home.drawio, P-10c_KeyActivation.drawio), one tab per state; clickable prototype: docs/wireframes/IELTSPath_Prototype.drawio</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4419437" cy="7560000"/>
            <wp:docPr id="3" name="Picture 11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419437" cy="75600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2.1-1 — Home — Populated. Source: wireframes/screens/P-10_Home.drawio, tab “P-10 / Populated”</w:t>
      </w:r>
    </w:p>
    <w:p>
      <w:pPr>
        <w:jc w:val="center"/>
      </w:pPr>
      <w:r>
        <w:drawing>
          <wp:inline xmlns:a="http://schemas.openxmlformats.org/drawingml/2006/main" xmlns:pic="http://schemas.openxmlformats.org/drawingml/2006/picture">
            <wp:extent cx="4419437" cy="7560000"/>
            <wp:docPr id="4" name="Picture 11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419437" cy="75600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2.1-2 — Home — Populated · Learner. Source: wireframes/screens/P-10_Home.drawio, tab “P-10 / Populated · Learner”</w:t>
      </w:r>
    </w:p>
    <w:p>
      <w:pPr>
        <w:jc w:val="center"/>
      </w:pPr>
      <w:r>
        <w:drawing>
          <wp:inline xmlns:a="http://schemas.openxmlformats.org/drawingml/2006/main" xmlns:pic="http://schemas.openxmlformats.org/drawingml/2006/picture">
            <wp:extent cx="5580000" cy="3578175"/>
            <wp:docPr id="5" name="Picture 116"/>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580000" cy="35781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2.1-3 — Home — Key Activation Dialog · Populated. Source: wireframes/screens/P-10c_KeyActivation.drawio, tab “P-10c / Populated”</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Browser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 without a session, or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"Trang chủ" or the logo</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 / 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Guest clicks "Đăng nhập" / "Đăng ký" in the top bar or in the key dialog</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"Khám phá bài luyện" (signed 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None — public page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Open the site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Browser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Path </w:t>
            </w:r>
            <w:r>
              <w:rPr>
                <w:rFonts w:ascii="Courier New" w:hAnsi="Courier New" w:cs="Courier New"/>
                <w:color w:val="000000"/>
                <w:sz w:val="18"/>
                <w:szCs w:val="18"/>
              </w:rPr>
              <w:t xml:space="preserve">/</w:t>
            </w:r>
            <w:r>
              <w:rPr>
                <w:color w:val="000000"/>
                <w:sz w:val="18"/>
                <w:szCs w:val="18"/>
              </w:rPr>
              <w:t xml:space="preserve"> → </w:t>
            </w:r>
            <w:r>
              <w:rPr>
                <w:rFonts w:ascii="Courier New" w:hAnsi="Courier New" w:cs="Courier New"/>
                <w:color w:val="000000"/>
                <w:sz w:val="18"/>
                <w:szCs w:val="18"/>
              </w:rPr>
              <w:t xml:space="preserve">/home</w:t>
            </w:r>
            <w:r>
              <w:rPr>
                <w:color w:val="000000"/>
                <w:sz w:val="18"/>
                <w:szCs w:val="18"/>
              </w:rPr>
              <w:t xml:space="preserve"> for guests</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nhập / Đăng ký</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Guest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 / Register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completes key activation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Signed in, client available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Pricing reloads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Hero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"Mỗi ngày một bước. Gần hơn band mục tiêu." · CTA "Khám phá bài luyện", "Gặp gỡ Mentor"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Introduction, learning orbit, quality, teachers, learner feedback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Static content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Gói FREE mặc định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Badge "Đang sử dụng" when no Premium is active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Gói Premium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Duration choice: Premium 30 Ngày / Premium 90 Ngày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days and examiner credits; "Còn {n} ngày · hết hạn {date}" when active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Home-CRD-03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Thẻ nạp Point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Choice: Thẻ Point 50 / Thẻ Point 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Kích hoạt bằng Mã Key — {product}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MDL-01 for the chosen product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Kích hoạt Gói / Nạp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Holds TXT-01 and BTN-02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Mã Activation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 and upper-cased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"IP-XXXX-XXXX-XXXX"</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Home-BTN-02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Kích hoạt bằng Mã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pending or not signed in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"Đang kích hoạt…" while pending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Pricing area mounts (signed in, client present)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Mark the active plan · loading: "Đang tải thông tin gói hiện tại…"</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"Chưa thể tải thông tin gói hiện tại." + "Thử tải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Kích hoạt bằng Mã Key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/api/access/me/keys/activate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{rawKey, idempotencyKey}</w:t>
            </w:r>
            <w:r>
              <w:rPr>
                <w:color w:val="000000"/>
                <w:sz w:val="17"/>
                <w:szCs w:val="17"/>
              </w:rPr>
              <w:t xml:space="preserve"> (UUID kept while the same key is retried)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Dialog shows MSG-01 or MSG-02; pricing reloads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Mapped messages MSG-03…MSG-07</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  Interaction Specifications</w:t>
      </w:r>
    </w:p>
    <w:p w14:paraId="498E98D5" w14:textId="77777777" w:rsidR="00796584" w:rsidRDefault="0084185E" w:rsidP="0076273D">
      <w:pPr>
        <w:pStyle w:val="Heading4"/>
      </w:pPr>
      <w:r>
        <w:t xml:space="preserve">Dialog state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user is not signed 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show "Đăng nhập tài khoản của bạn để kích hoạt gói hoặc nạp điểm." + button "Đăng nhập"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IF no access client (current /home route, FG-03)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show "Phiên đăng nhập demo chưa hỗ trợ kích hoạt Key. Mã của bạn chưa được gửi hoặc sử dụng."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show the submit button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498E98D5" w14:textId="77777777" w:rsidR="00796584" w:rsidRDefault="0084185E" w:rsidP="0076273D">
      <w:pPr>
        <w:pStyle w:val="Heading4"/>
      </w:pPr>
      <w:r>
        <w:t xml:space="preserve">Premium check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plan is shown as active when planCode = PREMIUM, status = ACTIVE and endsAt is empty or in the future.</w:t>
      </w:r>
    </w:p>
    <w:p w14:paraId="1F458867" w14:textId="77777777" w:rsidR="00796584" w:rsidRDefault="00796584">
      <w:pPr>
        <w:spacing w:before="40" w:after="40"/>
      </w:pPr>
    </w:p>
    <w:p w14:paraId="77E3B478" w14:textId="77777777" w:rsidR="00796584" w:rsidRDefault="0084185E" w:rsidP="0076273D">
      <w:pPr>
        <w:pStyle w:val="Heading3"/>
      </w:pPr>
      <w:r>
        <w:t xml:space="preserve">2.1.6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POINTS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"Kích hoạt thành công" · "Đã nạp {n} Points vào ví điểm. Điểm không hết hạn và không cấp quyền Premium hay lượt chấm giáo viên."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"Hoàn tất"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PREMIUM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"Kích hoạt thành công" · "Đã cộng {d} ngày Premium và {c} lượt chấm giáo viên. Gói không cộng thêm AI Points."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"Hoàn tất"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Key already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"Mã này đã được sử dụng."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Key expired / revoked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"Mã kích hoạt đã hết hạn." / "Mã kích hoạt đã bị thu hồi."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Unknown key or other 4xx</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"Mã kích hoạt không hợp lệ. Vui lòng kiểm tra lại mã." / "Chưa thể kích hoạt mã. Vui lòng kiểm tra mã và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401 / 403 / 429</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"Phiên đăng nhập đã hết hạn hoặc chưa hợp lệ. Vui lòng đăng nhập lại." / "Tài khoản của bạn chưa được phép thực hiện thao tác này." / "Bạn thao tác quá nhanh. Vui lòng chờ một chút rồi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5xx or network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"Dịch vụ tạm thời gián đoạn. Vui lòng thử lại sau." / "Chưa xác nhận được kết quả kích hoạt. Hãy giữ nguyên mã và thử lại khi kết nối ổn định."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Empty key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"Vui lòng nhập mã kích hoạt."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field; focus returns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key is redeemed at most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 / 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days extend the subscription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 and the new end date on the Premium card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idempotencyKey grants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Key id kept while the same key is retried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  Login</w:t>
      </w:r>
    </w:p>
    <w:p w14:paraId="77E3B478" w14:textId="77777777" w:rsidR="00796584" w:rsidRDefault="0084185E" w:rsidP="0076273D">
      <w:pPr>
        <w:pStyle w:val="Heading3"/>
      </w:pPr>
      <w:r>
        <w:t xml:space="preserve">2.2.1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Login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registered user sign in with email and password, so the app can return to the page the user wanted or open the learning path.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/login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FT-02, FT-03, FT-05, FT-07</w:t>
            </w:r>
          </w:p>
          <w:p w14:paraId="4F608833" w14:textId="77777777" w:rsidR="00796584" w:rsidRDefault="0084185E">
            <w:r>
              <w:rPr>
                <w:color w:val="000000"/>
                <w:sz w:val="18"/>
                <w:szCs w:val="18"/>
              </w:rPr>
              <w:t xml:space="preserve">UC-002–UC-004 Sign in; UC-005–UC-007 Sign in with OAuth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(OAuth button: Draft; role-based home: FG-02)</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features/auth/pages/AuthPage.tsx (mode sign-in) with AuthForm (route /login);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2.2-1 to 2.2-3 below — draw.io wireframes in docs/wireframes/screens (P-01_SignIn.drawio),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OQ-02, OQ-19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144062"/>
            <wp:docPr id="6" name="Picture 1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51440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2.2-1 — Login — Populated. Source: wireframes/screens/P-01_SignIn.drawio, tab “P-01 / Populated”</w:t>
      </w:r>
    </w:p>
    <w:p>
      <w:pPr>
        <w:jc w:val="center"/>
      </w:pPr>
      <w:r>
        <w:drawing>
          <wp:inline xmlns:a="http://schemas.openxmlformats.org/drawingml/2006/main" xmlns:pic="http://schemas.openxmlformats.org/drawingml/2006/picture">
            <wp:extent cx="5580000" cy="5144062"/>
            <wp:docPr id="7" name="Picture 11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580000" cy="51440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2.2-2 — Login — Loading. Source: wireframes/screens/P-01_SignIn.drawio, tab “P-01 / Loading”</w:t>
      </w:r>
    </w:p>
    <w:p>
      <w:pPr>
        <w:jc w:val="center"/>
      </w:pPr>
      <w:r>
        <w:drawing>
          <wp:inline xmlns:a="http://schemas.openxmlformats.org/drawingml/2006/main" xmlns:pic="http://schemas.openxmlformats.org/drawingml/2006/picture">
            <wp:extent cx="5580000" cy="5144062"/>
            <wp:docPr id="8" name="Picture 11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80000" cy="51440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 — Login — Error. Source: wireframes/screens/P-01_SignIn.drawio, tab “P-01 / Error”</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Any protected route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No session (RequireAuth); the original location is kept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nhập"</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Reset succeeded (redirect after 0.9 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xuất"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Original route, else Course List (/learn)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Sign-in succeeds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ký ngay"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Forgot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"Quên mật khẩu?"</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Protected route without session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Router state </w:t>
            </w:r>
            <w:r>
              <w:rPr>
                <w:rFonts w:ascii="Courier New" w:hAnsi="Courier New" w:cs="Courier New"/>
                <w:color w:val="000000"/>
                <w:sz w:val="18"/>
                <w:szCs w:val="18"/>
              </w:rPr>
              <w:t xml:space="preserve">from</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 "Đăng nhập"</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Home, Vocabulary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Sign-out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User menu</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Credentials accepted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state.from or /learn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message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ký ngay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Register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Quên mật khẩu?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Forgot Password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Sign-in 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HTTP 401 / 400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(HTML)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"name@example.com"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"Mật khẩu"; show/hide toggle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Quên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/forgot-password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Label "Đang xử lý…"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Google (chưa hỗ trợ)</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VITE_OAUTH_ENABLED = false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Label "Continue with Google" when enabled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Login-LNK-02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Đăng ký ngay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/register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Login-PNL-01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line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(role=status)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MSG-01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Đăng nhập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/auth/login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Keep the access token in memory · loading: "Đang xử lý…"</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Login succeeded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Bearer access token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name and email of the session (the app reads /api/users/me, not /auth/me: FG-11)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Login succeeded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Point balance in the user menu</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ignored (points stay 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the Google button (OAuth enabled)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/auth/oauth/{provider}/authorize?redirect_uri=…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redirect_uri=&lt;origin&gt;/auth/oauth/callback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Browser goes to the provider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Not enabled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  Interaction Specifications</w:t>
      </w:r>
    </w:p>
    <w:p w14:paraId="498E98D5" w14:textId="77777777" w:rsidR="00796584" w:rsidRDefault="0084185E" w:rsidP="0076273D">
      <w:pPr>
        <w:pStyle w:val="Heading4"/>
      </w:pPr>
      <w:r>
        <w:t xml:space="preserve">After sign-in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navigate(location.state.from.pathname ?? '/learn', replace)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app does not read roles yet: every user lands on /learn (FG-02).</w:t>
      </w:r>
    </w:p>
    <w:p w14:paraId="498E98D5" w14:textId="77777777" w:rsidR="00796584" w:rsidRDefault="0084185E" w:rsidP="0076273D">
      <w:pPr>
        <w:pStyle w:val="Heading4"/>
      </w:pPr>
      <w:r>
        <w:t xml:space="preserve">Failure message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status line shows the server message of the 401. The backend returns the same message for every failure (FT-02/NAC-01).</w:t>
      </w:r>
    </w:p>
    <w:p w14:paraId="1F458867" w14:textId="77777777" w:rsidR="00796584" w:rsidRDefault="00796584">
      <w:pPr>
        <w:spacing w:before="40" w:after="40"/>
      </w:pPr>
    </w:p>
    <w:p w14:paraId="77E3B478" w14:textId="77777777" w:rsidR="00796584" w:rsidRDefault="0084185E" w:rsidP="0076273D">
      <w:pPr>
        <w:pStyle w:val="Heading3"/>
      </w:pPr>
      <w:r>
        <w:t xml:space="preserve">2.2.6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returns 401 / 400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"Không thể xác thực. Vui lòng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 until the next submit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Google while OAuth is off</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"Đăng nhập với Google chưa được hỗ trợ."</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Network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GLB-08</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Design target: HTTP 429 after 5 failed sign-ins in 15 minutes (NFR-SEC11)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đăng nhập sai quá nhiều lần. Vui lòng thử lại sau 15 phút."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 button stays enabled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Access token 3,600 s; refresh token 7 days, single use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Silent refresh (Section 2.0)</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FT-02/NAC-01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message for every sign-in failure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Server message shown as is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5 failed sign-ins per account and IP in 15 minutes, then HTTP 429 [not built]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Five canonical roles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Design target: open the role home (FG-02)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  Register</w:t>
      </w:r>
    </w:p>
    <w:p w14:paraId="77E3B478" w14:textId="77777777" w:rsidR="00796584" w:rsidRDefault="0084185E" w:rsidP="0076273D">
      <w:pPr>
        <w:pStyle w:val="Heading3"/>
      </w:pPr>
      <w:r>
        <w:t xml:space="preserve">2.3.1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Register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guest create a learner account and signs the guest in straight away, so learning can start.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/register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FT-01, FT-02</w:t>
            </w:r>
          </w:p>
          <w:p w14:paraId="4F608833" w14:textId="77777777" w:rsidR="00796584" w:rsidRDefault="0084185E">
            <w:r>
              <w:rPr>
                <w:color w:val="000000"/>
                <w:sz w:val="18"/>
                <w:szCs w:val="18"/>
              </w:rPr>
              <w:t xml:space="preserve">UC-001 Register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features/auth/pages/AuthPage.tsx (mode sign-up) with AuthForm (route /register);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2.3-1 to 2.3-2 below — draw.io wireframes in docs/wireframes/screens (P-02_SignUp.drawio), one tab per state; clickable prototype: docs/wireframes/IELTSPath_Prototype.drawio</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663700"/>
            <wp:docPr id="9" name="Picture 11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56637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 — Register — Populated. Source: wireframes/screens/P-02_SignUp.drawio, tab “P-02 / Populated”</w:t>
      </w:r>
    </w:p>
    <w:p>
      <w:pPr>
        <w:jc w:val="center"/>
      </w:pPr>
      <w:r>
        <w:drawing>
          <wp:inline xmlns:a="http://schemas.openxmlformats.org/drawingml/2006/main" xmlns:pic="http://schemas.openxmlformats.org/drawingml/2006/picture">
            <wp:extent cx="5580000" cy="5663700"/>
            <wp:docPr id="10" name="Picture 11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80000" cy="56637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2.3-2 — Register — Error. Source: wireframes/screens/P-02_SignUp.drawio, tab “P-02 / Error”</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ký ngay"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Guest clicks "Đăng ký"</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 (/learn)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Registration and the automatic sign-in succeed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"Đăng nhập"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Đăng ký ngay</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Home, Vocabulary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Tạo tài khoản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Register 201 and login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state.from or /learn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message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409 / 400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Họ và tên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 not blank</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"Nguyễn Văn A"</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"name@example.com"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6–72 characters (BV-01);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"Từ 6 đến 72 ký tự."</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Xác nhận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Must equal Mật khẩu;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lại mật khẩu"</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Tạo tài khoản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xử lý…"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Google (chưa hỗ trợ)</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(OAuth off)</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Register-LNK-01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/login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Tạo tài khoản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/api/users/register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 fullName}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400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Registration succeeded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/auth/login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user.me and access.myPoints; navigate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MSG-01</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  Interaction Specifications</w:t>
      </w:r>
    </w:p>
    <w:p w14:paraId="498E98D5" w14:textId="77777777" w:rsidR="00796584" w:rsidRDefault="0084185E" w:rsidP="0076273D">
      <w:pPr>
        <w:pStyle w:val="Heading4"/>
      </w:pPr>
      <w:r>
        <w:t xml:space="preserve">Client checks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full name blank OR email/password empty → do nothing (HTML required)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password length outside 6–72 → MSG-02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confirmation differs → MSG-03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submit</w:t>
      </w:r>
    </w:p>
    <w:p w14:paraId="1F458867" w14:textId="77777777" w:rsidR="00796584" w:rsidRDefault="00796584">
      <w:pPr>
        <w:spacing w:before="40" w:after="40"/>
      </w:pPr>
    </w:p>
    <w:p w14:paraId="77E3B478" w14:textId="77777777" w:rsidR="00796584" w:rsidRDefault="0084185E" w:rsidP="0076273D">
      <w:pPr>
        <w:pStyle w:val="Heading3"/>
      </w:pPr>
      <w:r>
        <w:t xml:space="preserve">2.3.6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Field message from the server, else server message, else "Không thể đăng ký. Vui lòng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Password outside 6–72</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phải có từ 6 đến 72 ký tự."</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Confirmation differs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xác nhận không khớp."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Public registration creates a CUSTOMER account; one account per email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409 → MSG-01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BR-02 / FT-01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Password 6–72 characters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 before any request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Password at most 72 bytes (BCrypt limit); the current release counts characters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Accented characters take 2–3 bytes: a 72-character Vietnamese password can be rejected later</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  Forgot Password</w:t>
      </w:r>
    </w:p>
    <w:p w14:paraId="77E3B478" w14:textId="77777777" w:rsidR="00796584" w:rsidRDefault="0084185E" w:rsidP="0076273D">
      <w:pPr>
        <w:pStyle w:val="Heading3"/>
      </w:pPr>
      <w:r>
        <w:t xml:space="preserve">2.4.1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Forgot Password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user who forgot the password ask for a reset code, so a new password can be set.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/forgot-password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FT-04</w:t>
            </w:r>
          </w:p>
          <w:p w14:paraId="4F608833" w14:textId="77777777" w:rsidR="00796584" w:rsidRDefault="0084185E">
            <w:r>
              <w:rPr>
                <w:color w:val="000000"/>
                <w:sz w:val="18"/>
                <w:szCs w:val="18"/>
              </w:rPr>
              <w:t xml:space="preserve">UC-008, UC-010 Reset password; UC-009 Send reset link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(email delivery: Draft, FG-06)</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features/auth/pages/ForgotPasswordPage.tsx (route /forgot-password);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2.4-1 to 2.4-2 below — draw.io wireframes in docs/wireframes/screens (P-03_ForgotPassword.drawio),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OQ-03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4701150"/>
            <wp:docPr id="11" name="Picture 11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80000" cy="470115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2.4-1 — Forgot Password — Populated. Source: wireframes/screens/P-03_ForgotPassword.drawio, tab “P-03 / Populated”</w:t>
      </w:r>
    </w:p>
    <w:p>
      <w:pPr>
        <w:jc w:val="center"/>
      </w:pPr>
      <w:r>
        <w:drawing>
          <wp:inline xmlns:a="http://schemas.openxmlformats.org/drawingml/2006/main" xmlns:pic="http://schemas.openxmlformats.org/drawingml/2006/picture">
            <wp:extent cx="5580000" cy="4701150"/>
            <wp:docPr id="12" name="Picture 11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80000" cy="470115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2.4-2 — Forgot Password — Success. Source: wireframes/screens/P-03_ForgotPassword.drawio, tab “P-03 / Success”</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"Quên mật khẩu?"</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"Yêu cầu lại"</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"Tôi đã có mã — đặt lại mật khẩu" (after sending)</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"Quay lại đăng nhập"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Quên mật khẩu?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Gửi mã đặt lại</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 button becomes "Gửi lại mã"</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Tôi đã có mã</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After sending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Reset Password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Quay lại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Disabled while sending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Gửi mã đặt lại / Gửi lại mã</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sending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gửi…"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line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(role=status)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MSG-01 / MSG-02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Tôi đã có mã — đặt lại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after a success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/reset-password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ForgotPassword-LNK-02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Quay lại 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/login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Gửi mã đặt lại</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/auth/forgot-password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400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  Interaction Specifications</w:t>
      </w:r>
    </w:p>
    <w:p w14:paraId="498E98D5" w14:textId="77777777" w:rsidR="00796584" w:rsidRDefault="0084185E" w:rsidP="0076273D">
      <w:pPr>
        <w:pStyle w:val="Heading4"/>
      </w:pPr>
      <w:r>
        <w:t xml:space="preserve">No email yet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backend stores the token but sends no email (Email Service not integrated); in the demo the code is read from the backend log and pasted on Reset Password.</w:t>
      </w:r>
    </w:p>
    <w:p w14:paraId="1F458867" w14:textId="77777777" w:rsidR="00796584" w:rsidRDefault="00796584">
      <w:pPr>
        <w:spacing w:before="40" w:after="40"/>
      </w:pPr>
    </w:p>
    <w:p w14:paraId="77E3B478" w14:textId="77777777" w:rsidR="00796584" w:rsidRDefault="0084185E" w:rsidP="0076273D">
      <w:pPr>
        <w:pStyle w:val="Heading3"/>
      </w:pPr>
      <w:r>
        <w:t xml:space="preserve">2.4.6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returns 200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"Nếu email tồn tại, mã đặt lại đã được tạo. (Môi trường demo: lấy mã từ log/Swagger BE.)"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"Không gửi được yêu cầu.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Design target: HTTP 429 after 3 requests for one email in an hour (NFR-SEC11)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yêu cầu quá nhiều lần. Vui lòng thử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Reset token single-use, valid 15 minutes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 stated on the screen (design target: MSG-01)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FT-04/NAC-01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Unknown email → 404 (current release)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Server message shown (reveals unknown emails; OQ-03)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response whether or not the email is registered [open issue in the backend]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Design target: always MSG-01; the 404 branch goes away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3 reset requests per email per hour, then HTTP 429 [not built]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  Reset Password</w:t>
      </w:r>
    </w:p>
    <w:p w14:paraId="77E3B478" w14:textId="77777777" w:rsidR="00796584" w:rsidRDefault="0084185E" w:rsidP="0076273D">
      <w:pPr>
        <w:pStyle w:val="Heading3"/>
      </w:pPr>
      <w:r>
        <w:t xml:space="preserve">2.5.1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Reset Password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user set a new password with the reset code, so the user can sign in again.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/reset-password?token=…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FT-04</w:t>
            </w:r>
          </w:p>
          <w:p w14:paraId="4F608833" w14:textId="77777777" w:rsidR="00796584" w:rsidRDefault="0084185E">
            <w:r>
              <w:rPr>
                <w:color w:val="000000"/>
                <w:sz w:val="18"/>
                <w:szCs w:val="18"/>
              </w:rPr>
              <w:t xml:space="preserve">UC-008, UC-010 Reset password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(link delivery: Draft, FG-06)</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features/auth/pages/ResetPasswordPage.tsx (route /reset-password);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2.5-1 to 2.5-3 below — draw.io wireframes in docs/wireframes/screens (P-04_ResetPassword.drawio),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OQ-03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4997588"/>
            <wp:docPr id="13" name="Picture 12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80000" cy="49975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2.5-1 — Reset Password — Populated. Source: wireframes/screens/P-04_ResetPassword.drawio, tab “P-04 / Populated”</w:t>
      </w:r>
    </w:p>
    <w:p>
      <w:pPr>
        <w:jc w:val="center"/>
      </w:pPr>
      <w:r>
        <w:drawing>
          <wp:inline xmlns:a="http://schemas.openxmlformats.org/drawingml/2006/main" xmlns:pic="http://schemas.openxmlformats.org/drawingml/2006/picture">
            <wp:extent cx="5580000" cy="4997588"/>
            <wp:docPr id="14" name="Picture 12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580000" cy="49975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2.5-2 — Reset Password — Success. Source: wireframes/screens/P-04_ResetPassword.drawio, tab “P-04 / Success”</w:t>
      </w:r>
    </w:p>
    <w:p>
      <w:pPr>
        <w:jc w:val="center"/>
      </w:pPr>
      <w:r>
        <w:drawing>
          <wp:inline xmlns:a="http://schemas.openxmlformats.org/drawingml/2006/main" xmlns:pic="http://schemas.openxmlformats.org/drawingml/2006/picture">
            <wp:extent cx="5580000" cy="4997588"/>
            <wp:docPr id="15" name="Picture 12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580000" cy="49975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2.5-3 — Reset Password — Error. Source: wireframes/screens/P-04_ResetPassword.drawio, tab “P-04 / Error”</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Forgot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"Tôi đã có mã — đặt lại mật khẩu"</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Reset link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Opened with ?token=</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Reset succeeded (after 0.9 s) or user clicks "Đăng nhập"</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Forgot Password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"Yêu cầu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Link from Forgot Password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Forgot Password</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Reset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Email (Draft)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?token=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Đặt lại mật khẩu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 redirect after 900 ms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400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Mã đặt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prefilled from ?token=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"Demo: BE ghi mã vào log khi gọi forgot-password."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Mật khẩu mới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6–72 characters;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"Từ 6 đến 72 ký tự."</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Xác nhận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Must match;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lại mật khẩu mới"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Đặt lại mật khẩu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xử lý…" while pending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ResetPassword-LNK-01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Yêu cầu lại · 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Đặt lại mật khẩu</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/auth/reset-password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{token, newPassword}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MSG-01; navigate /login after 900 ms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2.5.5  Interaction Specifications</w:t>
      </w:r>
    </w:p>
    <w:p w14:paraId="498E98D5" w14:textId="77777777" w:rsidR="00796584" w:rsidRDefault="0084185E" w:rsidP="0076273D">
      <w:pPr>
        <w:pStyle w:val="Heading4"/>
      </w:pPr>
      <w:r>
        <w:t xml:space="preserve">Token source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code field is prefilled from ?token= and can be edited, because the demo has no email: the user pastes the code from the backend log.</w:t>
      </w:r>
    </w:p>
    <w:p w14:paraId="1F458867" w14:textId="77777777" w:rsidR="00796584" w:rsidRDefault="00796584">
      <w:pPr>
        <w:spacing w:before="40" w:after="40"/>
      </w:pPr>
    </w:p>
    <w:p w14:paraId="77E3B478" w14:textId="77777777" w:rsidR="00796584" w:rsidRDefault="0084185E" w:rsidP="0076273D">
      <w:pPr>
        <w:pStyle w:val="Heading3"/>
      </w:pPr>
      <w:r>
        <w:t xml:space="preserve">2.5.6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returns 200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else "Đặt lại mật khẩu thành công. Đang chuyển tới đăng nhập…"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 redirect after 0.9 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API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Field message from the server, else "Không đặt lại được mật khẩu. Kiểm tra mã và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Password outside 6–72</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phải có từ 6 đến 72 ký tự."</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Confirmation differs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"Mật khẩu xác nhận không khớp."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Status line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Token single-use, 15 minutes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Expired or used code → 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New password 6–72 characters (frontend check)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 the backend accepts ≥ 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NFR-SEC04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Reset must also enforce at most 72 bytes [open issue in the backend]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Frontend check stays until the backend enforces it</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2.6  OAuth Callback</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OAuth sign-in is not built in the backend; the frontend route only shows a message while VITE_OAUTH_ENABLED = false.</w:t>
      </w:r>
    </w:p>
    <w:p w14:paraId="77E3B478" w14:textId="77777777" w:rsidR="00796584" w:rsidRDefault="0084185E" w:rsidP="0076273D">
      <w:pPr>
        <w:pStyle w:val="Heading3"/>
      </w:pPr>
      <w:r>
        <w:t xml:space="preserve">2.6.1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OAuth Callback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Finishes a sign-in with the OAuth identity provider and opens the learning path.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/auth/oauth/callback · Public page (GuestOnly)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FT-05</w:t>
            </w:r>
          </w:p>
          <w:p w14:paraId="4F608833" w14:textId="77777777" w:rsidR="00796584" w:rsidRDefault="0084185E">
            <w:r>
              <w:rPr>
                <w:color w:val="000000"/>
                <w:sz w:val="18"/>
                <w:szCs w:val="18"/>
              </w:rPr>
              <w:t xml:space="preserve">UC-005–UC-007 Sign in with OAuth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Placeholder — features/auth/pages/OAuthCallbackPage.tsx; exchanges nothing until the backend endpoint exists (authApi.handleOAuthCallback throws).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OQ-02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OAuth Identity Provider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Provider redirects back with code/state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 (/learn)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Tokens received and user.me succeeds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"Quay lại đăng nhập"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signed-in session (GuestOnly, GG-03)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 the form</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/learn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Provider redirect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OAuth Identity Provider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code, state</w:t>
            </w:r>
            <w:r>
              <w:rPr>
                <w:color w:val="000000"/>
                <w:sz w:val="18"/>
                <w:szCs w:val="18"/>
              </w:rPr>
              <w:t xml:space="preserve"> [TBC]</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Sign-in completes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OAuth enabled and exchange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Quay lại đăng nhập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OAuthCallback-PNL-01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Message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Heading +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hoàn tất đăng nhập…" or MSG-01 / MSG-02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OAuthCallback-LNK-01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Quay lại đăng nhập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/login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(OAuth enabled)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/auth/oauth/{provider}/authorize?redirect_uri=…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Code exchange endpoint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loginWithAccessToken → user.me → /learn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2.6.5  Interaction Specifications</w:t>
      </w:r>
    </w:p>
    <w:p w14:paraId="498E98D5" w14:textId="77777777" w:rsidR="00796584" w:rsidRDefault="0084185E" w:rsidP="0076273D">
      <w:pPr>
        <w:pStyle w:val="Heading4"/>
      </w:pPr>
      <w:r>
        <w:t xml:space="preserve">Never invents a session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Without a backend exchange the page shows a message only; it never creates tokens on the client.</w:t>
      </w:r>
    </w:p>
    <w:p w14:paraId="1F458867" w14:textId="77777777" w:rsidR="00796584" w:rsidRDefault="00796584">
      <w:pPr>
        <w:spacing w:before="40" w:after="40"/>
      </w:pPr>
    </w:p>
    <w:p w14:paraId="77E3B478" w14:textId="77777777" w:rsidR="00796584" w:rsidRDefault="0084185E" w:rsidP="0076273D">
      <w:pPr>
        <w:pStyle w:val="Heading3"/>
      </w:pPr>
      <w:r>
        <w:t xml:space="preserve">2.6.6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OAuth disabled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"Đăng nhập mạng xã hội chưa được hỗ trợ."</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Exchange fails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Error message, else "OAuth thất bại."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OAuth sign-in issues tokens as in FT-02 [TBC]</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 built (OQ-02)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2.7  Overview</w:t>
      </w:r>
    </w:p>
    <w:p w14:paraId="77E3B478" w14:textId="77777777" w:rsidR="00796584" w:rsidRDefault="0084185E" w:rsidP="0076273D">
      <w:pPr>
        <w:pStyle w:val="Heading3"/>
      </w:pPr>
      <w:r>
        <w:t xml:space="preserve">2.7.1  General Information</w:t>
      </w:r>
    </w:p>
    <w:p>
      <w:r>
        <w:t>Design target: hover over Dashboard to open a popup directly below it with Tổng quát, Dữ liệu chi tiết, Lịch sử ôn luyện and Xếp hạng. The Dashboard has no left sidebar. The draw.io prototype simulates hover by clicking Dashboard to open P-11 / Menu Dashboard. Personal information is reached through the user menu: Thông tin cá nhân → P-80 / Hồ sơ của bạn.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Overview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Gives the learner a dashboard of the current band against the target, the current course, study statistics, a study-activity calendar with the streak, four-skill progress, a daily study plan and AI study suggestions; a second tab holds the study-time chart, skill progress, words to review, mentor feedback and the learner's courses.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/overview · RequireAuth (default route when signed in)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FT-26, FT-44, FT-45 (intended)</w:t>
            </w:r>
          </w:p>
          <w:p w14:paraId="4F608833" w14:textId="77777777" w:rsidR="00796584" w:rsidRDefault="0084185E">
            <w:r>
              <w:rPr>
                <w:color w:val="000000"/>
                <w:sz w:val="18"/>
                <w:szCs w:val="18"/>
              </w:rPr>
              <w:t xml:space="preserve">UC-053 View mastery; UC-054–UC-058 View activity and streak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 (UI on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features/overview/pages/OverviewPage.tsx with components/Overview*.tsx and mocks/overviewData.ts; no API call.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2.7-1 to 2.7-4 below — draw.io wireframes in docs/wireframes/screens (P-11_OverviewDashboard.drawio),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p>
      <w:pPr>
        <w:jc w:val="center"/>
      </w:pPr>
      <w:r>
        <w:drawing>
          <wp:inline xmlns:a="http://schemas.openxmlformats.org/drawingml/2006/main" xmlns:pic="http://schemas.openxmlformats.org/drawingml/2006/picture">
            <wp:extent cx="4198541" cy="7560000"/>
            <wp:docPr id="16" name="Picture 12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198541" cy="75600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2.7-1 — Overview — Tổng quát. Source: wireframes/screens/P-11_OverviewDashboard.drawio, tab “P-11 / Tổng quát”</w:t>
      </w:r>
    </w:p>
    <w:p>
      <w:pPr>
        <w:jc w:val="center"/>
      </w:pPr>
      <w:r>
        <w:drawing>
          <wp:inline xmlns:a="http://schemas.openxmlformats.org/drawingml/2006/main" xmlns:pic="http://schemas.openxmlformats.org/drawingml/2006/picture">
            <wp:extent cx="5580000" cy="6047325"/>
            <wp:docPr id="17" name="Picture 12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580000" cy="60473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2.7-2 — Overview — Dữ liệu chi tiết. Source: wireframes/screens/P-11_OverviewDashboard.drawio, tab “P-11 / Dữ liệu chi tiết”</w:t>
      </w:r>
    </w:p>
    <w:p>
      <w:pPr>
        <w:jc w:val="center"/>
      </w:pPr>
      <w:r>
        <w:drawing>
          <wp:inline xmlns:a="http://schemas.openxmlformats.org/drawingml/2006/main" xmlns:pic="http://schemas.openxmlformats.org/drawingml/2006/picture">
            <wp:extent cx="5580000" cy="3354975"/>
            <wp:docPr id="18" name="Picture 121"/>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580000" cy="3354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2.7-3 — Overview — Tab chưa xây dựng. Source: wireframes/screens/P-11_OverviewDashboard.drawio, tab “P-11 / Tab chưa xây dựng”</w:t>
      </w:r>
    </w:p>
    <w:p>
      <w:pPr>
        <w:jc w:val="center"/>
      </w:pPr>
      <w:r>
        <w:drawing>
          <wp:inline xmlns:a="http://schemas.openxmlformats.org/drawingml/2006/main" xmlns:pic="http://schemas.openxmlformats.org/drawingml/2006/picture">
            <wp:extent cx="4198541" cy="7560000"/>
            <wp:docPr id="19" name="Picture 12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198541" cy="75600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2.7-4 — Overview — Menu Dashboard. Source: wireframes/screens/P-11_OverviewDashboard.drawio, tab “P-11 / Menu Dashboard”</w:t>
      </w:r>
    </w:p>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Browser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Signed-in user opens "/"</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"Trang chủ" → "Dashboard"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"Tiếp tục học", "Bắt đầu học ngay" or "Bắt đầu ngay"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Selected route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picks an item in the top bar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Default route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Browser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"Tiếp tục học", "Bắt đầu học ngay" or "Bắt đầu ngay"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 Test Catalog</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/practice-tests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Dashboard menu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Hover popup directly below Dashboard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active section, default Tổng quát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"Tổng quát" · "Dữ liệu chi tiết" · "Lịch sử ôn luyện" · "Xếp hạng"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Hero banner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Banner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Tab Tổng quát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"Xin chào," {username} 👋 · "Band hiện tại: {band} → Mục tiêu: {target}" · "Bài học tiếp theo:" {next lesson}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Tiếp tục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Primary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/practice-tests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Khoá Đang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 progress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{course} · "Khai giảng: {date}" · "Kết thúc: {date}" · "Tiến Độ Khoá {p}% hoàn thành" · "{n}/{total} buổi" · "Còn {r} buổi kết thúc"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IELTS JOURNEY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Band timeline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Nodes "Bắt đầu" {start band} → "Hiện tại" {band} → "Target" {target band}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Dữ Liệu Học Tổng Quan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Five stat cards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"Tổng thời gian học" (+ change this week), "Số ngày học", "Số đề đã luyện", "Tỷ lệ chính xác", "Streak học" ({n} ngày)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Biểu đồ “chăm chỉ” của bạn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Month calendar (Mon–Sun, week rows)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Opens on the current month</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"Bấm vào ngày/tuần để xem hoạt động học tập." · legend "Đã học" · "{n} ngày giữ chuỗi" · caption "Tháng {m} / {yyyy}"; a studied day shows a flame, today is highlighted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Tháng trước · Tháng này · Tháng sau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Icon / text 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Change the month shown and clear the selection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Day cell · "Tuần {n}"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 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Select one day or the whole week; the detail line below the calendar explains it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Calendar detail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(aria-live)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"Chọn một ngày hoặc tuần để xem chi tiết." · "Dữ liệu mẫu · Hoạt động minh họa trong tuần hiện tại."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My Learning Orbit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Band centre + four skill cards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HIỆN TẠI"; per skill: band, tag PRIORITY FOCUS / IMPROVE, progress %, IELTS parts or criteria</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Study Plan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Task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"Kế hoạch AI cá nhân hoá – Hôm nay, {dd/MM}" · "Hôm nay: Tổng {n} phút" · {done}/{total}; each task: skill tag, title, minutes; buttons "Xem tất cả các kế hoạch", "Bắt đầu học ngay"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SPACE Autonomy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Level badge + five nodes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"Thang 0: Dependent ➔ 3: Transfer" · "LEVEL {x} / 3 Transfer" · nodes S, P, A, C, E · "Đề xuất:" text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Overview-PNL-06</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Gợi Ý Ôn Luyện Từ AI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Three suggestion cards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"Cá nhân hoá theo lộ trình"; each card: badge, title, description, "Bắt đầu ngay"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Overview-PNL-07</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Biểu đồ thời gian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Line chart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Tab Dữ liệu chi tiết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"Thực tế" vs "Kế hoạch" per day T2–CN; filter pills "Tuần" / "Tháng" / "Khoá"</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Overview-PNL-08</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Tiến Độ 4 Kỹ Năng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Radar + skill bars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Tab Dữ liệu chi tiết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"AI đánh giá so với kế hoạch lộ trình"; per skill: % and status tag; "Chi tiết &gt;"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Overview-PNL-09</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You're moving forward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Band line chart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Tab Dữ liệu chi tiết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"+{x} BAND in {n} weeks" · pills Overall / Listening / Reading / Writing / Speaking · latest band · "On track: …"</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Overview-PNL-10</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Từ Vựng Cần Ôn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Donut + five counters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Tab Dữ liệu chi tiết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 learned · "Ôn ngay ➔" · Từ mới, Ôn lần 1, Ôn lần 2, Ôn lần 3, Đã thuộc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Overview-PNL-11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Phản Hồi Từ Mentor · Các Khoá Học Của Tôi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Comment card · course cards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Tab Dữ liệu chi tiết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Mentor, skill tag, comment, "Updated: {date}", "View Feedback &gt;" · "Tất cả khoá đang theo học", "Xem tất cả &gt;"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Overview-PNL-12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Other 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Placeholder 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Lịch sử ôn luyện, Xếp hạng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"Tính năng đang được cập nhật" · button "Quay về Overview"</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mocks/overviewData.ts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2.7.5  Interaction Specifications</w:t>
      </w:r>
    </w:p>
    <w:p w14:paraId="498E98D5" w14:textId="77777777" w:rsidR="00796584" w:rsidRDefault="0084185E" w:rsidP="0076273D">
      <w:pPr>
        <w:pStyle w:val="Heading4"/>
      </w:pPr>
      <w:r>
        <w:t xml:space="preserve">Data source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All numbers are mock data. When wired, study time and streak come from user-service (activity.list, streak.get), skill progress from learn.mastery, and the current band and course from the placement result and learn.courses (OQ-17).</w:t>
      </w:r>
    </w:p>
    <w:p w14:paraId="498E98D5" w14:textId="77777777" w:rsidR="00796584" w:rsidRDefault="0084185E" w:rsidP="0076273D">
      <w:pPr>
        <w:pStyle w:val="Heading4"/>
      </w:pPr>
      <w:r>
        <w:t xml:space="preserve">Activity calendar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fixture only has a status per weekday, so only the current week (Monday to Sunday) has data; other days read "Chưa có dữ liệu cho ngày này."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One day selected: "Đã học — có trong chuỗi tuần này." / "Chưa học." / "Ngày học sắp tới."</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week selected: "{x} ngày đã học / {y} ngày có dữ liệu trong tuần này.", or "Chưa có dữ liệu cho tuần này."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Changing the month clears the selection.</w:t>
      </w:r>
    </w:p>
    <w:p w14:paraId="498E98D5" w14:textId="77777777" w:rsidR="00796584" w:rsidRDefault="0084185E" w:rsidP="0076273D">
      <w:pPr>
        <w:pStyle w:val="Heading4"/>
      </w:pPr>
      <w:r>
        <w:t xml:space="preserve">Study Plan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Clicking a task ticks or unticks it in the page only; nothing is saved and a reload restores the fixture.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"Xem tất cả các kế hoạch" has no action yet.</w:t>
      </w:r>
    </w:p>
    <w:p w14:paraId="498E98D5" w14:textId="77777777" w:rsidR="00796584" w:rsidRDefault="0084185E" w:rsidP="0076273D">
      <w:pPr>
        <w:pStyle w:val="Heading4"/>
      </w:pPr>
      <w:r>
        <w:t xml:space="preserve">Tab Dữ liệu chi tiết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Tuần / Tháng / Khoá pills and the skill pills only change the active pill; the charts are fixed drawings.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"Chi tiết &gt;", "Ôn ngay ➔", "View Feedback &gt;" and "Xem tất cả &gt;" have no action yet.</w:t>
      </w:r>
    </w:p>
    <w:p w14:paraId="498E98D5" w14:textId="77777777" w:rsidR="00796584" w:rsidRDefault="0084185E" w:rsidP="0076273D">
      <w:pPr>
        <w:pStyle w:val="Heading4"/>
      </w:pPr>
      <w:r>
        <w:t xml:space="preserve">Tabs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Lịch sử ôn luyện and Xếp hạng show the placeholder; "Quay về Overview" returns to Tổng quát. The tab is kept in page state, not in the URL.</w:t>
      </w:r>
    </w:p>
    <w:p w14:paraId="1F458867" w14:textId="77777777" w:rsidR="00796584" w:rsidRDefault="00796584">
      <w:pPr>
        <w:spacing w:before="40" w:after="40"/>
      </w:pPr>
    </w:p>
    <w:p w14:paraId="77E3B478" w14:textId="77777777" w:rsidR="00796584" w:rsidRDefault="0084185E" w:rsidP="0076273D">
      <w:pPr>
        <w:pStyle w:val="Heading3"/>
      </w:pPr>
      <w:r>
        <w:t xml:space="preserve">2.7.6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Calendar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"Dữ liệu mẫu · Hoạt động minh họa trong tuần hiện tại."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calendar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Tab not built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"Tính năng đang được cập nhật" · "Khu vực này đang hoàn thiện đồng bộ dữ liệu. Bạn có thể quay lại màn hình Overview hoặc Dữ liệu chi tiết."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Main area</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Design target: no activity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dữ liệu học tập."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Design target when the APIs are wired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2.8  Course List</w:t>
      </w:r>
    </w:p>
    <w:p w14:paraId="77E3B478" w14:textId="77777777" w:rsidR="00796584" w:rsidRDefault="0084185E" w:rsidP="0076273D">
      <w:pPr>
        <w:pStyle w:val="Heading3"/>
      </w:pPr>
      <w:r>
        <w:t xml:space="preserve">2.8.1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Course List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every band-level course with the learner's progress, puts forward the course to continue or the one the placement recommends, and leads to a course's topic path or to the placement test.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 · RequireAuth (index of the learning area)</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FT-20, FT-35, FT-55</w:t>
            </w:r>
          </w:p>
          <w:p w14:paraId="4F608833" w14:textId="77777777" w:rsidR="00796584" w:rsidRDefault="0084185E">
            <w:r>
              <w:rPr>
                <w:color w:val="000000"/>
                <w:sz w:val="18"/>
                <w:szCs w:val="18"/>
              </w:rPr>
              <w:t xml:space="preserve">UC-036–UC-037 View learning path; UC-035 View and choose courses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(placement card link: FG-15)</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features/learning-path/pages/CourseListPage.tsx inside LearnLayout (route /learn);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2.8-1 to 2.8-4 below — draw.io wireframes in docs/wireframes/screens (P-30_CourseList.drawio),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OQ-21, OQ-22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6556500"/>
            <wp:docPr id="20" name="Picture 12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580000" cy="65565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2.8-1 — Course List — Populated. Source: wireframes/screens/P-30_CourseList.drawio, tab “P-30 / Populated”</w:t>
      </w:r>
    </w:p>
    <w:p>
      <w:pPr>
        <w:jc w:val="center"/>
      </w:pPr>
      <w:r>
        <w:drawing>
          <wp:inline xmlns:a="http://schemas.openxmlformats.org/drawingml/2006/main" xmlns:pic="http://schemas.openxmlformats.org/drawingml/2006/picture">
            <wp:extent cx="5580000" cy="5210325"/>
            <wp:docPr id="21" name="Picture 122"/>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580000" cy="52103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2.8-2 — Course List — Loading. Source: wireframes/screens/P-30_CourseList.drawio, tab “P-30 / Loading”</w:t>
      </w:r>
    </w:p>
    <w:p>
      <w:pPr>
        <w:jc w:val="center"/>
      </w:pPr>
      <w:r>
        <w:drawing>
          <wp:inline xmlns:a="http://schemas.openxmlformats.org/drawingml/2006/main" xmlns:pic="http://schemas.openxmlformats.org/drawingml/2006/picture">
            <wp:extent cx="5580000" cy="4910400"/>
            <wp:docPr id="22" name="Picture 122"/>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580000" cy="49104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2.8-3 — Course List — Empty. Source: wireframes/screens/P-30_CourseList.drawio, tab “P-30 / Empty”</w:t>
      </w:r>
    </w:p>
    <w:p>
      <w:pPr>
        <w:jc w:val="center"/>
      </w:pPr>
      <w:r>
        <w:drawing>
          <wp:inline xmlns:a="http://schemas.openxmlformats.org/drawingml/2006/main" xmlns:pic="http://schemas.openxmlformats.org/drawingml/2006/picture">
            <wp:extent cx="5580000" cy="4910400"/>
            <wp:docPr id="23" name="Picture 122"/>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580000" cy="49104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2.8-4 — Course List — Error. Source: wireframes/screens/P-30_CourseList.drawio, tab “P-30 / Error”</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 / Register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Sign-in without a stored route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"Khóa học" or "Khóa học của tôi"</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 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"Tất cả khóa học" / "Xem danh sách khóa"</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Placement Test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Placement already taken (PLACEMENT_ALREADY_DONE)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spotlight button or a course card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Placement Test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card "Chưa biết nên chọn band nào?" (wrong link today: FG-15)</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Sign-in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Lock redirect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Learning pages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Router state </w:t>
            </w:r>
            <w:r>
              <w:rPr>
                <w:rFonts w:ascii="Courier New" w:hAnsi="Courier New" w:cs="Courier New"/>
                <w:color w:val="000000"/>
                <w:sz w:val="18"/>
                <w:szCs w:val="18"/>
              </w:rPr>
              <w:t xml:space="preserve">notice</w:t>
            </w:r>
            <w:r>
              <w:rPr>
                <w:color w:val="000000"/>
                <w:sz w:val="18"/>
                <w:szCs w:val="18"/>
              </w:rPr>
              <w:t xml:space="preserve"> (GLB-09)</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course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 course (all are open)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Course Path</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rFonts w:ascii="Courier New" w:hAnsi="Courier New" w:cs="Courier New"/>
                <w:color w:val="000000"/>
                <w:sz w:val="18"/>
                <w:szCs w:val="18"/>
              </w:rPr>
              <w:t xml:space="preserve">/learn/courses/{courseId}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the placement card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Filter Tất cả</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NotFoundPage today; design target Placement Test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FG-15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Page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Eyebrow "Khóa học" · "Lộ trình IELTS theo band mục tiêu" · "Mỗi khóa gồm các chặng topic ngắn. Học xong các bài trong chặng và đạt bài kiểm tra chặng để mở chặng kế tiếp."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Spotlight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Course in progress, else the recommended course, else the lowest band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ticket; label "Đang học dở" / "Gợi ý cho bạn" / "Gợi ý bắt đầu"; "{n} chặng topic · đầu vào khuyến nghị ~{band} · kết thúc bằng bài thi cuối khóa"; progress "{passed}/{n} chặng"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Spotlight action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"Bắt đầu học" / "Học tiếp" / "Làm bài thi cuối khóa" / "Xem lại lộ trình" by course state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Lọc khóa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Segmented 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Filters with no course are hidden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"Tất cả", "Gợi ý cho bạn", "Đang học", "Đã hoàn thành", each with a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grid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Sorted by band level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{x.x}", title, "{n} chặng topic · đầu vào ~{band}", progress or "Chưa bắt đầu", chip "Đã hoàn thành" / "Sẵn sàng thi cuối" / "Đang học" / "Gợi ý cho bạn", action label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CourseList-CRD-03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Placement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Shown with the Tất cả filter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"Chưa biết nên chọn band nào?" · "Làm bài test đầu vào 4 kỹ năng miễn phí trong 15–20 phút để được gợi ý khóa phù hợp." · "Làm test đầu vào"</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CourseList-PNL-02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Notice banner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Banner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Redirect notice (GLB-09)</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spotlight and cards · loading: course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 GLB-05 panel with "Thử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2.8.5  Interaction Specifications</w:t>
      </w:r>
    </w:p>
    <w:p w14:paraId="498E98D5" w14:textId="77777777" w:rsidR="00796584" w:rsidRDefault="0084185E" w:rsidP="0076273D">
      <w:pPr>
        <w:pStyle w:val="Heading4"/>
      </w:pPr>
      <w:r>
        <w:t xml:space="preserve">Course state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In progress  = passedTopicCount &gt; 0 AND testStatus ≠ PASSED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Action label = PASSED → "Xem lại lộ trình"; AVAILABLE → "Làm bài thi cuối khóa";</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in progress → "Học tiếp"; else "Bắt đầu học"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Entry band   = max(bandLevel − 1, 3.5)</w:t>
      </w:r>
    </w:p>
    <w:p w14:paraId="498E98D5" w14:textId="77777777" w:rsidR="00796584" w:rsidRDefault="0084185E" w:rsidP="0076273D">
      <w:pPr>
        <w:pStyle w:val="Heading4"/>
      </w:pPr>
      <w:r>
        <w:t xml:space="preserve">Recommendation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recommended comes from the latest placement band (BR-36): the lowest course at or above it,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the highest course. Without a placement nothing is recommended; every course stays open.</w:t>
      </w:r>
    </w:p>
    <w:p w14:paraId="1F458867" w14:textId="77777777" w:rsidR="00796584" w:rsidRDefault="00796584">
      <w:pPr>
        <w:spacing w:before="40" w:after="40"/>
      </w:pPr>
    </w:p>
    <w:p w14:paraId="77E3B478" w14:textId="77777777" w:rsidR="00796584" w:rsidRDefault="0084185E" w:rsidP="0076273D">
      <w:pPr>
        <w:pStyle w:val="Heading3"/>
      </w:pPr>
      <w:r>
        <w:t xml:space="preserve">2.8.6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 filter has no course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"Không tìm thấy khóa học" · "Không có khóa học nào trong nhóm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"Xem tất cả khóa học"</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Loading</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Page load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Skeleton "Đang tải danh sách khóa học…"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Courses are band levels shared by all skills, ordered by band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Cards sorted by band level</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Placement only recommends a course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Chip "Gợi ý cho bạn"; no course is locked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BR-40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Every ACTIVE course is open, with or without a placement result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All courses open; the placement card only suggests a course</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2.9  Placement Test</w:t>
      </w:r>
    </w:p>
    <w:p w14:paraId="77E3B478" w14:textId="77777777" w:rsidR="00796584" w:rsidRDefault="0084185E" w:rsidP="0076273D">
      <w:pPr>
        <w:pStyle w:val="Heading3"/>
      </w:pPr>
      <w:r>
        <w:t xml:space="preserve">2.9.1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Placement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learner take the optional four-skill placement test once: three survey questions that save a learning goal, then the Listening, Reading, Writing and Speaking sections handed in one by one, then the wait while the essays are graded.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/learn/placement · RequireAuth (survey, test and grading steps)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FT-09, FT-35, FT-39</w:t>
            </w:r>
          </w:p>
          <w:p w14:paraId="4F608833" w14:textId="77777777" w:rsidR="00796584" w:rsidRDefault="0084185E">
            <w:r>
              <w:rPr>
                <w:color w:val="000000"/>
                <w:sz w:val="18"/>
                <w:szCs w:val="18"/>
              </w:rPr>
              <w:t xml:space="preserve">UC-011–UC-018 Manage profile and learning goal; UC-075–UC-078 Take placement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(Speaking recordings not uploaded: FG-19)</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features/learning-path/pages/PlacementPage.tsx with placement/ (PlacementSurvey, PlacementDashboard, ObjectiveSectionRunner, WritingSectionRunner, SpeakingSectionRunner) inside LearnLayout (route /learn/placement);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2.9-1 to 2.9-7 below — draw.io wireframes in docs/wireframes/screens (P-30a_Placement.drawio),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OQ-08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060362"/>
            <wp:docPr id="24" name="Picture 123"/>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580000" cy="50603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2.9-1 — Placement Test — Survey. Source: wireframes/screens/P-30a_Placement.drawio, tab “P-30a / Survey”</w:t>
      </w:r>
    </w:p>
    <w:p>
      <w:pPr>
        <w:jc w:val="center"/>
      </w:pPr>
      <w:r>
        <w:drawing>
          <wp:inline xmlns:a="http://schemas.openxmlformats.org/drawingml/2006/main" xmlns:pic="http://schemas.openxmlformats.org/drawingml/2006/picture">
            <wp:extent cx="5580000" cy="5060362"/>
            <wp:docPr id="25" name="Picture 123"/>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580000" cy="50603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2.9-2 — Placement Test — Survey Summary. Source: wireframes/screens/P-30a_Placement.drawio, tab “P-30a / Survey Summary”</w:t>
      </w:r>
    </w:p>
    <w:p>
      <w:pPr>
        <w:jc w:val="center"/>
      </w:pPr>
      <w:r>
        <w:drawing>
          <wp:inline xmlns:a="http://schemas.openxmlformats.org/drawingml/2006/main" xmlns:pic="http://schemas.openxmlformats.org/drawingml/2006/picture">
            <wp:extent cx="5580000" cy="5360288"/>
            <wp:docPr id="26" name="Picture 12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5580000" cy="53602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2.9-3 — Placement Test — Test Hub. Source: wireframes/screens/P-30a_Placement.drawio, tab “P-30a / Test Hub”</w:t>
      </w:r>
    </w:p>
    <w:p>
      <w:pPr>
        <w:jc w:val="center"/>
      </w:pPr>
      <w:r>
        <w:drawing>
          <wp:inline xmlns:a="http://schemas.openxmlformats.org/drawingml/2006/main" xmlns:pic="http://schemas.openxmlformats.org/drawingml/2006/picture">
            <wp:extent cx="5580000" cy="3728138"/>
            <wp:docPr id="27" name="Picture 123"/>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580000" cy="372813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2.9-4 — Placement Test — Exam — Reading / Listening. Source: wireframes/screens/P-30a_Placement.drawio, tab “P-30a / Exam — Reading / Listening”</w:t>
      </w:r>
    </w:p>
    <w:p>
      <w:pPr>
        <w:jc w:val="center"/>
      </w:pPr>
      <w:r>
        <w:drawing>
          <wp:inline xmlns:a="http://schemas.openxmlformats.org/drawingml/2006/main" xmlns:pic="http://schemas.openxmlformats.org/drawingml/2006/picture">
            <wp:extent cx="5580000" cy="3728138"/>
            <wp:docPr id="28" name="Picture 12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580000" cy="372813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2.9-5 — Placement Test — Exam — Writing. Source: wireframes/screens/P-30a_Placement.drawio, tab “P-30a / Exam — Writing”</w:t>
      </w:r>
    </w:p>
    <w:p>
      <w:pPr>
        <w:jc w:val="center"/>
      </w:pPr>
      <w:r>
        <w:drawing>
          <wp:inline xmlns:a="http://schemas.openxmlformats.org/drawingml/2006/main" xmlns:pic="http://schemas.openxmlformats.org/drawingml/2006/picture">
            <wp:extent cx="5580000" cy="3354975"/>
            <wp:docPr id="29" name="Picture 12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580000" cy="3354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2.9-6 — Placement Test — Exam — Speaking. Source: wireframes/screens/P-30a_Placement.drawio, tab “P-30a / Exam — Speaking”</w:t>
      </w:r>
    </w:p>
    <w:p>
      <w:pPr>
        <w:jc w:val="center"/>
      </w:pPr>
      <w:r>
        <w:drawing>
          <wp:inline xmlns:a="http://schemas.openxmlformats.org/drawingml/2006/main" xmlns:pic="http://schemas.openxmlformats.org/drawingml/2006/picture">
            <wp:extent cx="5580000" cy="4460512"/>
            <wp:docPr id="30" name="Picture 123"/>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580000" cy="44605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2.9-7 — Placement Test — Grading. Source: wireframes/screens/P-30a_Placement.drawio, tab “P-30a / Grading”</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"Test đầu vào 4 kỹ năng FREE"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Placement card (wrong link today: FG-15)</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Placement Report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Grading finished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Placement already taken and no attempt of the learner's own (PLACEMENT_ALREADY_DONE)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The learner has not finished a placement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Survey, or the open attempt</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409 PLACEMENT_ALREADY_DONE → redirect /learn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A PLACEMENT_TEST package is published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NO_PLACEMENT_TEST → MSG-01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Resume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Learner comes back later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Open attempt from as.placementCurrent: IN_PROGRESS → test step; submitted → grading step</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Tiếp tục in the survey dialog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Attempt created or resumed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step (same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Last section handed 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Attempt submitted automatically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Grading step</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Grading finished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Result available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Placement Report (same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Lưu và quay lại</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Inside a section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Section list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Answers already 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Stepper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Steps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"Khảo sát" · "Bài test" · "Kết quả" with the progress of the current step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Survey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Chat bubble with mascot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question at a time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"Bạn dự định thi IELTS khi nào?" · "Bạn có thể dành bao nhiêu thời gian học mỗi ngày?" · "Mục tiêu điểm IELTS của bạn là?"; "Câu trước"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 month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Chips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Next six months, "Thời gian khác" (month input), "Chưa có kế hoạch"</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Exam date = last day of the month; "Chưa có kế hoạch" sends no 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Study time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Option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"Dưới 1 tiếng" 45, "Khoảng 1 – 2 tiếng" 90, "Khoảng 2 – 3 tiếng" 150, "Trên 3 tiếng" 210 minutes a day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Target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Option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"Dưới IELTS 5.5" (5.5) … "IELTS 8.0 trở lên" (8.0)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Saves the goal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Bạn đã hoàn thành khảo sát!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Exam month, "~{h}h/tuần", band chart, button "Tiếp tục" ("Đang mở bài test…")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kiểm tra đầu vào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Dashboard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"Bạn đã bắt đầu được {h} giờ {m} phút {s} giây"; "Không giới hạn thời gian. Câu trả lời được lưu trên hệ thống nên có thể thoát và quay lại làm tiếp; phần nào đã nộp thì không mở lại được."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Phần thi của bạn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Section order of the package (Reading, Listening, Writing Task 1, Writing Task 2, Speaking in the seed)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"{done}/{n} đã hoàn thành"; per section "{n} câu", time "{m} phút" or "Đã hoàn thành" once handed in, button "Làm bài" / "Làm tiếp"; "Làm lần lượt từng phần. Bài được nộp tự động khi bạn hoàn thành phần cuối cùng."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lại khảo sát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Test step</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Back to the survey; the attempt is kept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Listening / Reading section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Split view (passage or audio + questions)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"Chuyển nhanh tới câu hỏi", flag, "Câu trước" / "Câu tiếp theo", "Nộp phần này", "Lưu và quay lại"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viết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 per Writing task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Saved as the learner types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phần viết của bạn ở đây"; panel "Tra từ vựng" (opens a dictionary in a new tab, ≤ 50 characters)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Speaking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Recorder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Needs microphone permission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"Hướng dẫn chung", "Kiểm tra micro", recording starts after each question, "Dừng &amp; sang câu tiếp" / "Dừng &amp; hoàn thành"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PlacementTest-MDL-02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Hand in a section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Confirm 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"Sau khi nộp, phần này không mở lại được." (+ unanswered count, or "Bài viết đang để trống nên sẽ tính 0 điểm.")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PlacementTest-PNL-05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Grading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Status panel (aria-live)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MSG-07 / MSG-08 / "Chưa lấy được kết quả" + "Kiểm tra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/api/assessments/attempts/placement/current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(204 when none)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Choose the step</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/api/learning/placement-test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Keep packageVersionId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PLACEMENT_ALREADY_DONE → /learn; 404 NO_PLACEMENT_TEST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picks a target band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/api/users/me/learning-goals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{targetBand, examDate | null, availableMinutesPerDay}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Summary dialog</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MSG-02 (the test can still start)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Tiếp tục (no attempt yet)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{packageVersionId, mode: STANDARD, channel: WEB}</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Test step (attempt type PLACEMENT)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Test step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/api/assessments/attempts/{id}/structure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Sections and items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Test step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/api/assessments/attempts/{id}/responses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Restore saved answers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opens a section the first time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/api/assessments/attempts/{id}/sections/{sectionId}/start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 sectionId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Section clock starts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Ignored (the clock is only shown)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Answer picked, essay typed, recording stopped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/api/assessments/attempts/{id}/items/{itemId}/response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{payload, schemaVersion, expectedRevision}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Save state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Writing or Speaking section handed in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{attemptItemId, skill, textPayload | audioReference, promptSnapshot, submissionKey}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Essay queued for JOB-03</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10</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hands in a section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/api/assessments/attempts/{id}/sections/{sectionId}/complete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 sectionId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Section closed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Last section handed in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/api/assessments/attempts/{id}/submit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Grading step</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Grading step, every 2 s, up to 45 times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/api/assessments/attempts/{attemptId}/placement-result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200 → Placement Report; 404 NOT_FOUND → keep waiting</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Other error → "Chưa lấy được kết quả"</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2.9.5  Interaction Specifications</w:t>
      </w:r>
    </w:p>
    <w:p w14:paraId="498E98D5" w14:textId="77777777" w:rsidR="00796584" w:rsidRDefault="0084185E" w:rsidP="0076273D">
      <w:pPr>
        <w:pStyle w:val="Heading4"/>
      </w:pPr>
      <w:r>
        <w:t xml:space="preserve">Step on load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No attempt, or attempt EXPIRED / CANCELLED → survey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Attempt IN_PROGRESS → test step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Attempt submitted → grading step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No attempt of the learner's own AND PLACEMENT_ALREADY_DONE → redirect /learn</w:t>
      </w:r>
    </w:p>
    <w:p w14:paraId="498E98D5" w14:textId="77777777" w:rsidR="00796584" w:rsidRDefault="0084185E" w:rsidP="0076273D">
      <w:pPr>
        <w:pStyle w:val="Heading4"/>
      </w:pPr>
      <w:r>
        <w:t xml:space="preserve">Sections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Each section is handed in on its own and is not reopened.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When the last section is handed in, the attempt is submitted automatically.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Speaking saves the recording length; the audio stays in the browser and only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local-recording:{attemptId}:{itemId} is sent (FG-19).</w:t>
      </w:r>
    </w:p>
    <w:p w14:paraId="498E98D5" w14:textId="77777777" w:rsidR="00796584" w:rsidRDefault="0084185E" w:rsidP="0076273D">
      <w:pPr>
        <w:pStyle w:val="Heading4"/>
      </w:pPr>
      <w:r>
        <w:t xml:space="preserve">Grading wait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result does not exist until every essay is graded and the attempt completes, so the placement result answers 404 NOT_FOUND meanwhile; the page polls it every 2 s and opens the report on the first 200.</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After 45 checks (about 90 s) the slow panel shows; "Kiểm tra lại" starts polling again.</w:t>
      </w:r>
    </w:p>
    <w:p w14:paraId="1F458867" w14:textId="77777777" w:rsidR="00796584" w:rsidRDefault="00796584">
      <w:pPr>
        <w:spacing w:before="40" w:after="40"/>
      </w:pPr>
    </w:p>
    <w:p w14:paraId="77E3B478" w14:textId="77777777" w:rsidR="00796584" w:rsidRDefault="0084185E" w:rsidP="0076273D">
      <w:pPr>
        <w:pStyle w:val="Heading3"/>
      </w:pPr>
      <w:r>
        <w:t xml:space="preserve">2.9.6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404 NO_PLACEMENT_TEST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bài kiểm tra đầu vào nào được mở. Hãy quay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Goal not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lưu được mục tiêu lên hệ thống ({message}). Bạn vẫn có thể làm bài."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survey dialog</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Attempt not started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survey dialog</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Answer, essay or recording not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lưu được một số câu trả lời. Kiểm tra kết nối rồi nộp lại." / "Chưa lưu được bài viết. Kiểm tra kết nối rồi nộp lại." / "Chưa lưu được bản ghi. Kiểm tra kết nối rồi ghi lại câu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section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Section not handed in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nộp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section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Submit failed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nộp lại." · "Bạn đã hoàn thành tất cả các phần nhưng bài chưa được nộp."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"Thử nộp lại" / "Nộp bài"</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Grading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"Đang chấm bài của bạn…" · "Bài luận được chấm tự động nên có thể mất tới một phút. Đừng đóng trang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graded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Grading slow (after 45 checks)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"Kết quả đang được chấm" · "Việc chấm đang lâu hơn bình thường. Bài của bạn đã được nộp, hãy kiểm tra lại sau ít phút."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"Kiểm tra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Optional, taken once; only recommends a course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Redirect when already taken; nothing locks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BR-41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Per-skill bands; Writing by the LLM or 5.5; Speaking 5.5 for now; overall rounded to 0.5</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Shown on the Placement Report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Essays graded by the LLM (JOB-03)</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Grading step (MSG-07)</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one ACTIVE learning goal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 refused goal only shows 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Placement questions have purpose PLACEMENT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Authoring rule; no UI effect</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2.10  Placement Report</w:t>
      </w:r>
    </w:p>
    <w:p w14:paraId="77E3B478" w14:textId="77777777" w:rsidR="00796584" w:rsidRDefault="0084185E" w:rsidP="0076273D">
      <w:pPr>
        <w:pStyle w:val="Heading3"/>
      </w:pPr>
      <w:r>
        <w:t xml:space="preserve">2.10.1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Placement Report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Reports the placement result — overall and skill bands against the learner's target band, how reachable the target is and the detail of every skill with the Writing feedback — and recommends a course.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/learn/placement · result step</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FT-20, FT-35</w:t>
            </w:r>
          </w:p>
          <w:p w14:paraId="4F608833" w14:textId="77777777" w:rsidR="00796584" w:rsidRDefault="0084185E">
            <w:r>
              <w:rPr>
                <w:color w:val="000000"/>
                <w:sz w:val="18"/>
                <w:szCs w:val="18"/>
              </w:rPr>
              <w:t xml:space="preserve">UC-075–UC-078 Take placement test; UC-035 View and choose courses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features/learning-path/pages/placement/PlacementResultView.tsx with ReportSkillPanels inside LearnLayout (route /learn/placement);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2.10-1 below — draw.io wireframes in docs/wireframes/screens (P-30a_Placement.drawio), one tab per state; clickable prototype: docs/wireframes/IELTSPath_Prototype.drawio</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48623" cy="7560000"/>
            <wp:docPr id="31" name="Picture 12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548623" cy="75600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2.10-1 — Placement Report — Result Report. Source: wireframes/screens/P-30a_Placement.drawio, tab “P-30a / Result Report”</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Placement Test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Grading finished, or the learner comes back after grading</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"Bắt đầu học" (recommended course) or "Xem khóa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The placement attempt in the URL belongs to the signed-in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API returns 404 → redirect to previous screen;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Grading finished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Placement Test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attemptId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course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Course Path</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Report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"IELTS Academic · {date}" · "Báo cáo kết quả bài test" · learner name · "Dưới đây là phân tích trình độ dựa trên bài test đầu vào…"</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Estimated overall band score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Overall band and one band per skill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Target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Needs a learning goal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Target band, "Số ngày còn lại" (or "Chưa chọn"), "Thời gian học {h} giờ/tuần"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Đánh giá khả thi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Band steps + advice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Tags "Bạn ở đây" and "Band mục tiêu"; advice text and "Gợi ý:" tip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Phân tích chi tiết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Skill panels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per section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Reading / Listening: right and wrong questions; Writing Task 1 / Task 2: band and LLM feedback; Speaking: interim band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PlacementReport-CRD-03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Lộ trình khóa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Course cards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Sorted by band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"Đề xuất cho bạn" / "Ôn nền tảng" / "Nâng cao", "Band {x}", "{n} topic · đã qua {p}/{n}", "Bắt đầu học" / "Xem khóa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Report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/api/assessments/attempts/{attemptId}/placement-result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Bands, sections and essays · loading: "Đang tải báo cáo…"</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panel with "Thử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Report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Recommended course and course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Report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/api/users/me/learning-goals/active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Target side of the report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report without a target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2.10.5  Interaction Specifications</w:t>
      </w:r>
    </w:p>
    <w:p w14:paraId="498E98D5" w14:textId="77777777" w:rsidR="00796584" w:rsidRDefault="0084185E" w:rsidP="0076273D">
      <w:pPr>
        <w:pStyle w:val="Heading4"/>
      </w:pPr>
      <w:r>
        <w:t xml:space="preserve">Feasibility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advice compares the overall band with the target band, the days left to the exam month and the weekly study hours of the goal; without a goal only the bands are shown.</w:t>
      </w:r>
    </w:p>
    <w:p w14:paraId="498E98D5" w14:textId="77777777" w:rsidR="00796584" w:rsidRDefault="0084185E" w:rsidP="0076273D">
      <w:pPr>
        <w:pStyle w:val="Heading4"/>
      </w:pPr>
      <w:r>
        <w:t xml:space="preserve">Course badge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Recommended → "Đề xuất cho bạn"; lower band → "Ôn nền tảng"; higher band → "Nâng cao"; no recommendation → "Khóa học".</w:t>
      </w:r>
    </w:p>
    <w:p w14:paraId="1F458867" w14:textId="77777777" w:rsidR="00796584" w:rsidRDefault="00796584">
      <w:pPr>
        <w:spacing w:before="40" w:after="40"/>
      </w:pPr>
    </w:p>
    <w:p w14:paraId="77E3B478" w14:textId="77777777" w:rsidR="00796584" w:rsidRDefault="0084185E" w:rsidP="0076273D">
      <w:pPr>
        <w:pStyle w:val="Heading3"/>
      </w:pPr>
      <w:r>
        <w:t xml:space="preserve">2.10.6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section detail</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dữ liệu chi tiết cho bài làm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Loading</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Report load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"Đang tải báo cáo…"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The placement band only recommends a course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Badge "Đề xuất cho bạn"; every course stays open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BR-41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Overall band = mean of the skill bands rounded to 0.5</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Overall card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2.11  Course Path</w:t>
      </w:r>
    </w:p>
    <w:p w14:paraId="77E3B478" w14:textId="77777777" w:rsidR="00796584" w:rsidRDefault="0084185E" w:rsidP="0076273D">
      <w:pPr>
        <w:pStyle w:val="Heading3"/>
      </w:pPr>
      <w:r>
        <w:t xml:space="preserve">2.11.1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Course Path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topics of one course as an ordered route with each topic's status and lesson progress, ending with the course final test, so the learner knows which topic to study next.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/learn/courses/:courseId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FT-13, FT-20, FT-28, FT-55</w:t>
            </w:r>
          </w:p>
          <w:p w14:paraId="4F608833" w14:textId="77777777" w:rsidR="00796584" w:rsidRDefault="0084185E">
            <w:r>
              <w:rPr>
                <w:color w:val="000000"/>
                <w:sz w:val="18"/>
                <w:szCs w:val="18"/>
              </w:rPr>
              <w:t xml:space="preserve">UC-036–UC-037 View learning path; UC-060 Take course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(course test error codes: FG-16; Premium lock: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features/learning-path/pages/TopicListPage.tsx inside LearnLayout (route /learn/courses/:courseId);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2.11-1 to 2.11-3 below — draw.io wireframes in docs/wireframes/screens (P-30b_TopicList.drawio),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OQ-04, OQ-21, OQ-22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6702975"/>
            <wp:docPr id="32" name="Picture 125"/>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580000" cy="6702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2.11-1 — Course Path — Populated. Source: wireframes/screens/P-30b_TopicList.drawio, tab “P-30b / Populated”</w:t>
      </w:r>
    </w:p>
    <w:p>
      <w:pPr>
        <w:jc w:val="center"/>
      </w:pPr>
      <w:r>
        <w:drawing>
          <wp:inline xmlns:a="http://schemas.openxmlformats.org/drawingml/2006/main" xmlns:pic="http://schemas.openxmlformats.org/drawingml/2006/picture">
            <wp:extent cx="5580000" cy="4910400"/>
            <wp:docPr id="33" name="Picture 125"/>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580000" cy="49104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2.11-2 — Course Path — Loading. Source: wireframes/screens/P-30b_TopicList.drawio, tab “P-30b / Loading”</w:t>
      </w:r>
    </w:p>
    <w:p>
      <w:pPr>
        <w:jc w:val="center"/>
      </w:pPr>
      <w:r>
        <w:drawing>
          <wp:inline xmlns:a="http://schemas.openxmlformats.org/drawingml/2006/main" xmlns:pic="http://schemas.openxmlformats.org/drawingml/2006/picture">
            <wp:extent cx="5580000" cy="4910400"/>
            <wp:docPr id="34" name="Picture 125"/>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580000" cy="49104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2.11-3 — Course Path — Empty / Error. Source: wireframes/screens/P-30b_TopicList.drawio, tab “P-30b / Empty / Error”</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course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course back link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Course test: user clicks "Về khóa học" / "Về khóa để làm lại"</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PASSED or IN_PROGRESS station, or "Bắt đầu chặng" / "Học tiếp"</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thi cuối khóa" and the attempt is created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"Tất cả khóa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Course card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List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courseId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Back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courseId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station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 LOCKED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LOCKED station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Not clickable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Lock reason under the card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Làm bài thi cuối khóa</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testStatus AVAILABLE; APIs 3–4 succeed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Attempt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rFonts w:ascii="Courier New" w:hAnsi="Courier New" w:cs="Courier New"/>
                <w:color w:val="000000"/>
                <w:sz w:val="18"/>
                <w:szCs w:val="18"/>
              </w:rPr>
              <w:t xml:space="preserve">/learn/tests/{attemptId}?course={courseId}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 test refused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403 / 409</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MSG-03…MSG-05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 unsaved-change prompt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EX-06</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Tất cả khóa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/learn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{x.x} · Lộ trình khóa học", course title, "Học lần lượt từng chặng. Hoàn thành các bài học và đạt bài kiểm tra chặng (từ 70%) để mở chặng tiếp theo."</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Meter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"{passed}/{total} chặng đã qua" and percent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Next 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When a topic is IN_PROGRESS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"Tiếp theo · Chặng {n}: {title}" + "Bắt đầu chặng" / "Học tiếp"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Lọc theo kỹ năng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Segmented 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When the course has topics of more than one skill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"Tất cả" + Listening, Reading, Writing, Speaking, and "Khác" for topics without a skill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Các chặng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Ordered route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Sorted by sequenceOrder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"Chặng {nn} · {skill}", title, description, "{done}/{total} bài" or "Đã qua · {n} bài", action "Vào chặng" / "Học tiếp" / "Xem lại"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Premium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Chip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accessLevel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"Premium"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Lock reason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Inline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LOCKED stations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Server lockedReason, else "Hoàn thành chặng trước để mở"; a reason repeated on the next station is hidden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thi cuối khóa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Final station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Hidden when the course has no final test (testStatus NONE)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"Về đích" and a status text (see Interactions)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CoursePath-BTN-02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bài thi cuối khóa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when testStatus = AVAILABLE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giao đề…" while pending; chip "Đã đạt" when PASSED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Keep the topics of this course · loading: topic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GLB-04 / GLB-05 panel with "Thử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Course title, band, testStatus and counts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Same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Làm bài thi cuối khóa</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/api/learning/courses/{id}/test-assignments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courseId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4</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MSG-03…MSG-05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Assignment received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{packageVersionId, mode: STANDARD, channel: WEB}</w:t>
            </w:r>
            <w:r>
              <w:rPr>
                <w:color w:val="000000"/>
                <w:sz w:val="17"/>
                <w:szCs w:val="17"/>
              </w:rPr>
              <w:t xml:space="preserve"> (COURSE_GATE)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Attempt with </w:t>
            </w:r>
            <w:r>
              <w:rPr>
                <w:rFonts w:ascii="Courier New" w:hAnsi="Courier New" w:cs="Courier New"/>
                <w:color w:val="000000"/>
                <w:sz w:val="17"/>
                <w:szCs w:val="17"/>
              </w:rPr>
              <w:t xml:space="preserve">?course=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2.11.5  Interaction Specifications</w:t>
      </w:r>
    </w:p>
    <w:p w14:paraId="498E98D5" w14:textId="77777777" w:rsidR="00796584" w:rsidRDefault="0084185E" w:rsidP="0076273D">
      <w:pPr>
        <w:pStyle w:val="Heading4"/>
      </w:pPr>
      <w:r>
        <w:t xml:space="preserve">Final station text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PASSED    → "Bạn đã đạt bài thi cuối khóa."</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AVAILABLE → "Bạn đã qua mọi chặng. Đề tổng hợp theo band mục tiêu, cần đạt từ 70%."</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LOCKED    → "Mở khi qua đủ {n} chặng (hiện {passed}/{n}). Cần đạt từ 70%."</w:t>
      </w:r>
    </w:p>
    <w:p w14:paraId="498E98D5" w14:textId="77777777" w:rsidR="00796584" w:rsidRDefault="0084185E" w:rsidP="0076273D">
      <w:pPr>
        <w:pStyle w:val="Heading4"/>
      </w:pPr>
      <w:r>
        <w:t xml:space="preserve">Station state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status = LOCKED THEN a disabled card with the lock reason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a link to /learn/topics/{id}; the next IN_PROGRESS topic is marked as the current step</w:t>
      </w:r>
    </w:p>
    <w:p w14:paraId="1F458867" w14:textId="77777777" w:rsidR="00796584" w:rsidRDefault="00796584">
      <w:pPr>
        <w:spacing w:before="40" w:after="40"/>
      </w:pPr>
    </w:p>
    <w:p w14:paraId="77E3B478" w14:textId="77777777" w:rsidR="00796584" w:rsidRDefault="0084185E" w:rsidP="0076273D">
      <w:pPr>
        <w:pStyle w:val="Heading3"/>
      </w:pPr>
      <w:r>
        <w:t xml:space="preserve">2.11.6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Course has no topic</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"Khóa này chưa có chặng nào."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All topics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qua tất cả các chặng."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Header panel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TEST_LOCKED (the backend sends COURSE_TEST_LOCKED, which falls back to MSG-05: FG-16)</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"Bài thi cuối khóa chưa mở. Hoàn thành mọi chặng trong khóa trước."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final station;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TEST_UNAVAILABLE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đề thi cuối cho khóa này. Hãy quay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final station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Other error (incl. NO_COURSE_TEST, COURSE_ALREADY_PASSED, COURSE_NOT_FOUND)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final station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topic sequence per course; first unpassed topic IN_PROGRESS, later ones LOCKED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Badges; LOCKED stations disabled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Course test opens when every topic is PASSED; 70% passes the course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Final station by testStatus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Course test code single-use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 new assignment for each try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content needs an entitlement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Only a Premium chip (OQ-04)</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2.12  Topic Detail</w:t>
      </w:r>
    </w:p>
    <w:p w14:paraId="77E3B478" w14:textId="77777777" w:rsidR="00796584" w:rsidRDefault="0084185E" w:rsidP="0076273D">
      <w:pPr>
        <w:pStyle w:val="Heading3"/>
      </w:pPr>
      <w:r>
        <w:t xml:space="preserve">2.12.1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Topic Detail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ordered lessons of a topic, points to the next step — a pending review, the next lesson, the practice a lesson still needs or the final test — and starts the topic final test.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/learn/topics/:topicId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FT-20, FT-21, FT-27, FT-29</w:t>
            </w:r>
          </w:p>
          <w:p w14:paraId="4F608833" w14:textId="77777777" w:rsidR="00796584" w:rsidRDefault="0084185E">
            <w:r>
              <w:rPr>
                <w:color w:val="000000"/>
                <w:sz w:val="18"/>
                <w:szCs w:val="18"/>
              </w:rPr>
              <w:t xml:space="preserve">UC-036–UC-037 View learning path; UC-059, UC-066–UC-073 Take test attempt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features/learning-path/pages/TopicDetailPage.tsx inside LearnLayout (route /learn/topics/:topicId);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2.12-1 to 2.12-2 below — draw.io wireframes in docs/wireframes/screens (P-31_TopicDetail.drawio),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OQ-22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6329812"/>
            <wp:docPr id="35" name="Picture 126"/>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580000" cy="63298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2.12-1 — Topic Detail — Populated. Source: wireframes/screens/P-31_TopicDetail.drawio, tab “P-31 / Populated”</w:t>
      </w:r>
    </w:p>
    <w:p>
      <w:pPr>
        <w:jc w:val="center"/>
      </w:pPr>
      <w:r>
        <w:drawing>
          <wp:inline xmlns:a="http://schemas.openxmlformats.org/drawingml/2006/main" xmlns:pic="http://schemas.openxmlformats.org/drawingml/2006/picture">
            <wp:extent cx="5580000" cy="6329812"/>
            <wp:docPr id="36" name="Picture 12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580000" cy="63298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2.12-2 — Topic Detail — Locked Test / Review Gate. Source: wireframes/screens/P-31_TopicDetail.drawio, tab “P-31 / Locked Test / Review Gate”</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station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Practice Set, 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goes back to the topic</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an AVAILABLE or COMPLETED lesson, or the next-step button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Set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"Luyện ngay" or the next-step button "Luyện thêm"</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ôn" in the header or the unlock checklist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kiểm tra" and the attempt is created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course back link</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Topic exists and is not LOCKED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TOPIC_LOCKED → /learn with notice (GLB-09); 404 →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Station click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Path</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topicId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Back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topicId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lesson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 LOCKED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Lesson Player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Làm bài kiểm tra</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testStatus AVAILABLE; APIs 4–5 succeed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Attempt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rFonts w:ascii="Courier New" w:hAnsi="Courier New" w:cs="Courier New"/>
                <w:color w:val="000000"/>
                <w:sz w:val="18"/>
                <w:szCs w:val="18"/>
              </w:rPr>
              <w:t xml:space="preserve">/learn/tests/{attemptId}?topic={topicId}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Final test refused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403 / 409</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MSG-02…MSG-06</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the course link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Course Path</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 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/learn/courses/{courseId}; "Lộ trình khóa học" → /learn when the topic has no course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"Chặng {nn} · {skill}", title, description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Meter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"{done}/{total} bài đã xong" and percent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Next step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First match: pending review → next lesson → lesson needing practice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"Cần làm trước · Bài ôn: {KP}" + "Làm bài ôn"; "Bắt đầu với" / "Tiếp theo · Bài {n}: {title}" + "Bắt đầu học" / "Học tiếp"; "Cần luyện thêm" + "Luyện thêm"; else "Đã học xong các bài. Làm bài kiểm tra chặng" (jump) or "Bạn đã qua chặng này · {p}%"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học trong chặng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Ordered route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Sorted by sortOrder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 bài · khoảng {m} phút"; lesson title, "{min} phút", lock reason, action "Học tiếp" / "Xem lại" / "Mở bài"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TopicDetail-LNK-02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Luyện ngay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Lesson COMPLETED and practice 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"Cần luyện thêm trước khi mở bài kiểm tra chặng"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Kiểm tra cuối chặng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Final station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Test title and "{n} câu hỏi · cần đạt từ 70% · không giới hạn thời gian · lần gần nhất {p}%"; "Chặng này không có bài kiểm tra cuối." when NONE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Để mở bài kiểm tra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Checklist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when testStatus = LOCKED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Items with links (see Interactions)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TopicDetail-BTN-02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bài kiểm tra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when AVAILABLE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giao đề…" while pending; chip "Đã đạt" when PASSED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/api/learning/topics/{id}/lessons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lessons and the final station · loading: "Đang tải chặng học…"</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GLB-03/04/09/10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(cached)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Topic title, skill, description and course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Fallback title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status=PENDING&amp;limit=50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Next step and review banner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empty list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Làm bài kiểm tra</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/api/learning/topics/{id}/test-assignments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5</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MSG-02…MSG-06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Assignment received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{packageVersionId, mode: STANDARD, channel: WEB}</w:t>
            </w:r>
            <w:r>
              <w:rPr>
                <w:color w:val="000000"/>
                <w:sz w:val="17"/>
                <w:szCs w:val="17"/>
              </w:rPr>
              <w:t xml:space="preserve"> (TOPIC_GATE)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Attempt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2.12.5  Interaction Specifications</w:t>
      </w:r>
    </w:p>
    <w:p w14:paraId="498E98D5" w14:textId="77777777" w:rsidR="00796584" w:rsidRDefault="0084185E" w:rsidP="0076273D">
      <w:pPr>
        <w:pStyle w:val="Heading4"/>
      </w:pPr>
      <w:r>
        <w:t xml:space="preserve">Unlock checklist (testStatus =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"Hoàn thành {n} bài học còn lại" (done: "Hoàn thành tất cả bài học") → first unfinished lesson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lessons need practice → "Hoàn thành phần luyện thêm của {n} bài" → its practice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pending reviews → "Làm {n} bài ôn bắt buộc" → first review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every item is done → "Hoàn tất phần luyện thêm và bài ôn còn treo (nếu có)"</w:t>
      </w:r>
    </w:p>
    <w:p w14:paraId="498E98D5" w14:textId="77777777" w:rsidR="00796584" w:rsidRDefault="0084185E" w:rsidP="0076273D">
      <w:pPr>
        <w:pStyle w:val="Heading4"/>
      </w:pPr>
      <w:r>
        <w:t xml:space="preserve">Final test start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An in-flight guard stops a second click. learn.assignTest returns the open assignment when one exists, so a retry reuses the same test version (FT-29/AC-01).</w:t>
      </w:r>
    </w:p>
    <w:p w14:paraId="1F458867" w14:textId="77777777" w:rsidR="00796584" w:rsidRDefault="00796584">
      <w:pPr>
        <w:spacing w:before="40" w:after="40"/>
      </w:pPr>
    </w:p>
    <w:p w14:paraId="77E3B478" w14:textId="77777777" w:rsidR="00796584" w:rsidRDefault="0084185E" w:rsidP="0076273D">
      <w:pPr>
        <w:pStyle w:val="Heading3"/>
      </w:pPr>
      <w:r>
        <w:t xml:space="preserve">2.12.6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Topic has no lesson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"Chặng này chưa có bài học."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TEST_UNAVAILABLE / NO_TOPIC_TEST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đề cho chặng này. Hãy quay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final station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PRACTICE_REQUIRED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"Cần luyện thêm trước khi mở đề: Bài {n}, … Mở bài học tương ứng và hoàn thành phần luyện thêm."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station;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REVIEW_REQUIRED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"Cần làm bài ôn “{KP}” trước khi làm bài kiểm tra."</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station;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403 TEST_LOCKED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"Bài kiểm tra chưa mở. Hoàn thành bài học, luyện thêm và bài ôn (nếu có)."</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station; page reloads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Other error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station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Lessons open in order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LOCKED lessons are not links; the lock reason is shown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pending review blocks the lessons that teach its skill, their practice and the final test of a topic that teaches 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403 REVIEW_REQUIRED → review panel / banner GLB-10 with "Làm bài ôn"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Topic test needs every lesson completed and practice-cleared; codes rotate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Checklist; the open assignment is reused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Practice is cleared skill by skill; essays never block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"Luyện ngay" only while practice is REQUIRED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Topic 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"cần đạt từ 70%"</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2.13  Lesson Player</w:t>
      </w:r>
    </w:p>
    <w:p w14:paraId="77E3B478" w14:textId="77777777" w:rsidR="00796584" w:rsidRDefault="0084185E" w:rsidP="0076273D">
      <w:pPr>
        <w:pStyle w:val="Heading3"/>
      </w:pPr>
      <w:r>
        <w:t xml:space="preserve">2.13.1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Lesson Player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Presents a lesson's blocks in order — text, passage, audio, exercises and essays — grades each exercise block, so the learner can pass the lesson and move on.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/learn/lessons/:lessonId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FT-21, FT-22, FT-23, FT-24, FT-25</w:t>
            </w:r>
          </w:p>
          <w:p w14:paraId="4F608833" w14:textId="77777777" w:rsidR="00796584" w:rsidRDefault="0084185E">
            <w:r>
              <w:rPr>
                <w:color w:val="000000"/>
                <w:sz w:val="18"/>
                <w:szCs w:val="18"/>
              </w:rPr>
              <w:t xml:space="preserve">UC-038–UC-040, UC-089 Study lesson; UC-041–UC-042 Submit Writing task; UC-043 Grade essay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features/learning-path/pages/LessonPage.tsx with components/blocks (BlockList, TextBlock, PassageBlock, AudioBlock, ExerciseBlock, EssayBlock) inside LearnLayout (route /learn/lessons/:lessonId);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2.13-1 to 2.13-3 below — draw.io wireframes in docs/wireframes/screens (P-32_LessonPlayer.drawio),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OQ-22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6256575"/>
            <wp:docPr id="37" name="Picture 12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580000" cy="62565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2.13-1 — Lesson Player — Populated. Source: wireframes/screens/P-32_LessonPlayer.drawio, tab “P-32 / Populated”</w:t>
      </w:r>
    </w:p>
    <w:p>
      <w:pPr>
        <w:jc w:val="center"/>
      </w:pPr>
      <w:r>
        <w:drawing>
          <wp:inline xmlns:a="http://schemas.openxmlformats.org/drawingml/2006/main" xmlns:pic="http://schemas.openxmlformats.org/drawingml/2006/picture">
            <wp:extent cx="5580000" cy="6256575"/>
            <wp:docPr id="38" name="Picture 127"/>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580000" cy="62565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2.13-2 — Lesson Player — Completed. Source: wireframes/screens/P-32_LessonPlayer.drawio, tab “P-32 / Completed”</w:t>
      </w:r>
    </w:p>
    <w:p>
      <w:pPr>
        <w:jc w:val="center"/>
      </w:pPr>
      <w:r>
        <w:drawing>
          <wp:inline xmlns:a="http://schemas.openxmlformats.org/drawingml/2006/main" xmlns:pic="http://schemas.openxmlformats.org/drawingml/2006/picture">
            <wp:extent cx="5580000" cy="6256575"/>
            <wp:docPr id="39" name="Picture 127"/>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580000" cy="62565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2.13-3 — Lesson Player — Review Required. Source: wireframes/screens/P-32_LessonPlayer.drawio, tab “P-32 / Review Required”</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lesson or the next-step button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"Bài tiếp theo"</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"Học tiếp" after the review</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Set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"Luyện thêm bài này"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 review is pending; user clicks "Làm bài ôn"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(next)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"Bài tiếp theo"</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topic link, "Danh sách bài của chặng", "Về danh sách bài" or "Về chặng làm bài kiểm tra"</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pending review in the lesson's skill</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REVIEW_REQUIRED → review panel (GLB-10)</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Topic not LOCKED and earlier lessons completed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TOPIC_LOCKED → /learn; LESSON_LOCKED → topic (GLB-09)</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Lesson row</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Bài tiếp theo</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nextLessonId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Last exercise block passes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lessonCompleted = true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completion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Luyện thêm / Bài tiếp theo / Về topic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Completion panel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 Set / next lesson / 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Gate refused on load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403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Redirect or review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GLB-09 / GLB-10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the topic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Text block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Passage block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đọc", paragraphs "Đoạn {label}"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LessonPlayer-AUD-01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Audio block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Native audio player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"Bài nghe", duration, no download; "Transcript" collapsible only when the API sends it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Choice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answer per question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"Câu {n}"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Fill / short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"Nhập câu trả lời"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Nộp / Nộp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submitting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"Còn {n} câu chưa trả lời"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lại từ đầu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(Outline)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Visible after a graded try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Clears the answers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Per-question feedback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Inline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"Đúng" / "Sai"; "Gợi ý:" when hint is not null; "Đáp án:" + explanation after the block passes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làm của bạn (essay)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Word count ≥ max(minWords, 50) and ≤ 1,000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"Viết bài luận tại đây…"; live "{n} từ"</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Nộp bài · 3 điểm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outside the word limits or when passed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chấm (có thể 10–45 giây)…" while grading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{n} · Lý thuyết và bài tập" or "Bài {n} · Lý thuyết", title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Tiến độ bài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Side rail (bottom bar on mobile)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{n} · {topic}", state with a hint (see Interactions), primary action, link "Danh sách bài của chặng"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Primary action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(Accent)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By lesson state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"Làm bài ôn" / "Luyện thêm bài này" / "Bài tiếp theo" or "Về chặng làm bài kiểm tra" / "Hoàn thành bài" ("Đang ghi nhận…") / "Đến phần bài tập"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LessonPlayer-PNL-06</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Completion panel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 (role=status)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Lesson COMPLETED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"Bạn đã hoàn thành bài này" / "Bài này đã hoàn thành", message, links "Luyện thêm bài này" and "Về danh sách bài"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/api/learning/lessons/{id}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blocks · loading: "Đang tải nội dung bài học…"</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GLB-03/04/09/10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(after the lesson)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(cached)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Topic title for the back link</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(after the lesson)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/api/learning/topics/{id}/lessons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Next lesson and practice status for the rail; reloaded after completion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Rail without the next lesson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Nộp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/api/learning/lessons/{id}/exercises/{blockId}/submissions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answers:[{questionVersionId,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Mark answers, hints, solutions on pass; completion panel when lessonCompleted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nộp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Hoàn thành bài</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/api/learning/lessons/{id}/complete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Completion panel</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Nộp bài · 3 điểm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/api/learning/lessons/{lessonId}/essays/{blockId}/submissions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essayText}</w:t>
            </w:r>
            <w:r>
              <w:rPr>
                <w:color w:val="000000"/>
                <w:sz w:val="17"/>
                <w:szCs w:val="17"/>
              </w:rPr>
              <w:t xml:space="preserve"> (timeout 60 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Inline result (see Writing Feedback); then access.myPoints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MSG-06…MSG-10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Essay graded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Update the balance in the user menu</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Ignored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2.13.5  Interaction Specifications</w:t>
      </w:r>
    </w:p>
    <w:p w14:paraId="498E98D5" w14:textId="77777777" w:rsidR="00796584" w:rsidRDefault="0084185E" w:rsidP="0076273D">
      <w:pPr>
        <w:pStyle w:val="Heading4"/>
      </w:pPr>
      <w:r>
        <w:t xml:space="preserve">Exercise result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block passed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"Đạt {c}/{t} câu ({p}%). Đáp án và giải thích hiện dưới từng câu."; answers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"Đúng {c}/{t} câu ({p}%). Cần từ 70% để đạt. Sửa các câu sai rồi nộp lại."; hints shown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Each try sends a new requestId (no reuse after a network error).</w:t>
      </w:r>
    </w:p>
    <w:p w14:paraId="498E98D5" w14:textId="77777777" w:rsidR="00796584" w:rsidRDefault="0084185E" w:rsidP="0076273D">
      <w:pPr>
        <w:pStyle w:val="Heading4"/>
      </w:pPr>
      <w:r>
        <w:t xml:space="preserve">Essay pre-check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balance &lt; 3 THEN "Không đủ điểm. Cần 3 điểm để chấm bài (hiện có {n})." and no request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balance comes from the session (access.myPoints).</w:t>
      </w:r>
    </w:p>
    <w:p w14:paraId="498E98D5" w14:textId="77777777" w:rsidR="00796584" w:rsidRDefault="0084185E" w:rsidP="0076273D">
      <w:pPr>
        <w:pStyle w:val="Heading4"/>
      </w:pPr>
      <w:r>
        <w:t xml:space="preserve">Rail state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Review pending      → "Cần làm bài ôn": "Hoàn thành bài ôn “{KP}” để học tiếp."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Done, practice due  → "Cần luyện thêm": "Luyện thêm bài này để mở bài kiểm tra chặng."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Done                → "Đã hoàn thành": "Sẵn sàng sang bài tiếp theo." or, for the last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lesson, "Đây là bài cuối của chặng. Tiếp theo là bài kiểm tra chặng."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Has exercises       → "Đang học": "Làm và nộp bài tập trong bài để hoàn thành."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Reading only        → "Đang học": "Đọc hết nội dung rồi bấm hoàn thành để ghi nhận tiến độ."</w:t>
      </w:r>
    </w:p>
    <w:p w14:paraId="1F458867" w14:textId="77777777" w:rsidR="00796584" w:rsidRDefault="00796584">
      <w:pPr>
        <w:spacing w:before="40" w:after="40"/>
      </w:pPr>
    </w:p>
    <w:p w14:paraId="77E3B478" w14:textId="77777777" w:rsidR="00796584" w:rsidRDefault="0084185E" w:rsidP="0076273D">
      <w:pPr>
        <w:pStyle w:val="Heading3"/>
      </w:pPr>
      <w:r>
        <w:t xml:space="preserve">2.13.6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Block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"Đạt {c}/{t} câu ({p}%). Đáp án và giải thích hiện dưới từng câu."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Block 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"Đúng {c}/{t} câu ({p}%). Cần từ 70% để đạt. Sửa các câu sai rồi nộp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Lesson without exercises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"Hết nội dung bài học. Bấm Hoàn thành bài để ghi nhận tiến độ."</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Under the content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Completion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Lesson completed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hoàn thành bài này" · "Kiến thức của bài đã được ghi nhận. Bạn có thể sang bài tiếp theo." (last lesson: "Bạn đã học xong bài cuối của chặng. Quay về chặng để làm bài kiểm tra."; practice due: "Bài này yêu cầu luyện thêm trước khi mở bài kiểm tra chặng.")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Completion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pending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cần củng cố lại “{KP}” trước khi học tiếp. Bài ôn gồm tóm tắt lý thuyết và vài câu hỏi ngắn."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Rail button "Làm bài ôn"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Balance below 3 (client) / 402 INSUFFICIENT_POINTS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đủ điểm. Cần 3 điểm để chấm bài (hiện có {n})." / "Không đủ điểm để chấm bài luận."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503 GRADING_UNAVAILABLE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"Hệ thống chấm bài tạm thời không khả dụng. Thử lại sau."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429 DAILY_LIMIT_REACHED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hết hạn mức chấm bài trong ngày."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MSG-09</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Other essay error (422 ESSAY_EMPTY / ESSAY_TOO_SHORT / ESSAY_TOO_LONG, 409 GRADING_IN_PROGRESS / REQUEST_CONFLICT)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Server message + " Hãy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MSG-10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503 PAYMENT_UNAVAILABLE (graded, point debit failed)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Today: server message + " Hãy thử lại." Design target: "Bài đã chấm xong nhưng chưa trừ được điểm. Bấm Nộp lại để hoàn tất (không chấm lại)." and resend the same requestId (FG-13)</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the editor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MSG-01 / MSG-02 show the score and the threshold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the first submission records evidence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 stated on the screen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Answers hidden until the block passes; hints after a wrong answer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Solutions rendered only for a passed block</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pending review blocks the lessons that teach its skill, their practice and the final test of a topic that teaches 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403 REVIEW_REQUIRED → review panel / banner GLB-10 with "Làm bài ôn"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BR-10, BR-11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3 points per essay; 10 gradings per 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MSG-06 / MSG-08</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NFR-P03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Grade or 503 GRADING_UNAVAILABLE within 45 s; each LLM call stops after 20 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timeout 60 s (Section 2.0) covers it; MSG-07</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lesson is completed by its objective blocks; Writing essays never block 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Completion panel after the last objective block</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2.14  Writing Feedback</w:t>
      </w:r>
    </w:p>
    <w:p w14:paraId="77E3B478" w14:textId="77777777" w:rsidR="00796584" w:rsidRDefault="0084185E" w:rsidP="0076273D">
      <w:pPr>
        <w:pStyle w:val="Heading3"/>
      </w:pPr>
      <w:r>
        <w:t xml:space="preserve">2.14.1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Writing Feedback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AI grading of a Writing essay — estimated band, pass or not, criteria, corrections and the sample answer — so the learner can improve the next essay.</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Inline panel in /learn/lessons/:lessonId (EssayBlock)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FT-12, FT-25</w:t>
            </w:r>
          </w:p>
          <w:p w14:paraId="4F608833" w14:textId="77777777" w:rsidR="00796584" w:rsidRDefault="0084185E">
            <w:r>
              <w:rPr>
                <w:color w:val="000000"/>
                <w:sz w:val="18"/>
                <w:szCs w:val="18"/>
              </w:rPr>
              <w:t xml:space="preserve">UC-041–UC-042 Submit Writing task; UC-043 Grade essay; UC-086–UC-087 View points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(separate page and re-reading a submission: FG-08)</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Partly built — feedback is rendered inside EssayBlock.tsx on the Lesson Player; there is no separate route and learn.essay is not called (FG-08).</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2.14-1 to 2.14-2 below — draw.io wireframes in docs/wireframes/screens (P-32_LessonPlayer.drawio), one tab per state; clickable prototype: docs/wireframes/IELTSPath_Prototype.drawio</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7452788"/>
            <wp:docPr id="40" name="Picture 128"/>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580000" cy="74527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2.14-1 — Writing Feedback — Chưa đạt. Source: wireframes/screens/P-32_LessonPlayer.drawio, tab “P-32 / Writing Feedback — Chưa đạt”</w:t>
      </w:r>
    </w:p>
    <w:p>
      <w:pPr>
        <w:jc w:val="center"/>
      </w:pPr>
      <w:r>
        <w:drawing>
          <wp:inline xmlns:a="http://schemas.openxmlformats.org/drawingml/2006/main" xmlns:pic="http://schemas.openxmlformats.org/drawingml/2006/picture">
            <wp:extent cx="5580000" cy="6702975"/>
            <wp:docPr id="41" name="Picture 128"/>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580000" cy="6702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2.14-2 — Writing Feedback — Đã đạt. Source: wireframes/screens/P-32_LessonPlayer.drawio, tab “P-32 / Writing Feedback — Đã đạt”</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Essay graded, or the block's latest submission is GRADED on load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Same page — the learner keeps studying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Essay graded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Submission response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Lesson load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latestSubmission</w:t>
            </w:r>
            <w:r>
              <w:rPr>
                <w:color w:val="000000"/>
                <w:sz w:val="18"/>
                <w:szCs w:val="18"/>
              </w:rPr>
              <w:t xml:space="preserve"> with status GRADED (band and pass only)</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edits and submits again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Not passed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Next grading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Đã đạt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Shown when passed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Editor hidden once passed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Band ước lượng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ước lượng: {band} · Đạt / Chưa đạt"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Summary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Criteria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TA/TR, CC, LR, GRA</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 first improvement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Corrections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First 5 shown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~~excerpt~~ → suggestion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mẫu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Collapsible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when sampleAnswer is sent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WritingFeedback-PNL-04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Disclaimer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là ước lượng AI, không phải điểm IELTS chính thức."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Essay submitted (Lesson Player)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/api/learning/lessons/{lessonId}/essays/{blockId}/submissions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essayText}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panel from the response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See Lesson Player MSG-06…MSG-10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reopen a result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/api/learning/writing-submissions/{id}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submissionId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FAILED / grading states after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Not called today (FG-08)</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2.14.5  Interaction Specifications</w:t>
      </w:r>
    </w:p>
    <w:p w14:paraId="498E98D5" w14:textId="77777777" w:rsidR="00796584" w:rsidRDefault="0084185E" w:rsidP="0076273D">
      <w:pPr>
        <w:pStyle w:val="Heading4"/>
      </w:pPr>
      <w:r>
        <w:t xml:space="preserve">Result display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status = GRADED THEN show band, summary, criteria, corrections, sample answer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Other statuses (FAILED, PAYMENT_PENDING) show only the error message of the request (FG-08).</w:t>
      </w:r>
    </w:p>
    <w:p w14:paraId="1F458867" w14:textId="77777777" w:rsidR="00796584" w:rsidRDefault="00796584">
      <w:pPr>
        <w:spacing w:before="40" w:after="40"/>
      </w:pPr>
    </w:p>
    <w:p w14:paraId="77E3B478" w14:textId="77777777" w:rsidR="00796584" w:rsidRDefault="0084185E" w:rsidP="0076273D">
      <w:pPr>
        <w:pStyle w:val="Heading3"/>
      </w:pPr>
      <w:r>
        <w:t xml:space="preserve">2.14.6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Always under the editor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"Band là ước lượng AI, không phải điểm IELTS chính thức."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Essay header</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"Tối thiểu {min} từ · đạt từ band {pass} · mỗi lần chấm tốn 3 điểm (còn {n})"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3 points per grading, after success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Cost shown on the button and the header</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10 gradings per 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Lesson Player MSG-08</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2.15  Practice Set</w:t>
      </w:r>
    </w:p>
    <w:p w14:paraId="77E3B478" w14:textId="77777777" w:rsidR="00796584" w:rsidRDefault="0084185E" w:rsidP="0076273D">
      <w:pPr>
        <w:pStyle w:val="Heading3"/>
      </w:pPr>
      <w:r>
        <w:t xml:space="preserve">2.15.1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 Set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practice sets of a completed lesson and lets the learner answer one set, see every solution and start the review it creates.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/learn/lessons/:lessonId/practice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FT-23, FT-24, FT-26, FT-27</w:t>
            </w:r>
          </w:p>
          <w:p w14:paraId="4F608833" w14:textId="77777777" w:rsidR="00796584" w:rsidRDefault="0084185E">
            <w:r>
              <w:rPr>
                <w:color w:val="000000"/>
                <w:sz w:val="18"/>
                <w:szCs w:val="18"/>
              </w:rPr>
              <w:t xml:space="preserve">UC-044–UC-048 Do lesson practice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(Premium sets disabled: FG-05; Writing questions not answerable: FG-18)</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features/learning-path/pages/PracticePage.tsx (list and attempt on the same route) inside LearnLayout (route /learn/lessons/:lessonId/practice);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2.15-1 to 2.15-3 below — draw.io wireframes in docs/wireframes/screens (P-33_LessonPractice.drawio),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OQ-04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210325"/>
            <wp:docPr id="42" name="Picture 12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580000" cy="52103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2.15-1 — Practice Set — Set List. Source: wireframes/screens/P-33_LessonPractice.drawio, tab “P-33 / Set List”</w:t>
      </w:r>
    </w:p>
    <w:p>
      <w:pPr>
        <w:jc w:val="center"/>
      </w:pPr>
      <w:r>
        <w:drawing>
          <wp:inline xmlns:a="http://schemas.openxmlformats.org/drawingml/2006/main" xmlns:pic="http://schemas.openxmlformats.org/drawingml/2006/picture">
            <wp:extent cx="5580000" cy="5506762"/>
            <wp:docPr id="43" name="Picture 129"/>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580000" cy="55067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2.15-2 — Practice Set — Attempt. Source: wireframes/screens/P-33_LessonPractice.drawio, tab “P-33 / Attempt”</w:t>
      </w:r>
    </w:p>
    <w:p>
      <w:pPr>
        <w:jc w:val="center"/>
      </w:pPr>
      <w:r>
        <w:drawing>
          <wp:inline xmlns:a="http://schemas.openxmlformats.org/drawingml/2006/main" xmlns:pic="http://schemas.openxmlformats.org/drawingml/2006/picture">
            <wp:extent cx="5580000" cy="4687200"/>
            <wp:docPr id="44" name="Picture 129"/>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580000" cy="46872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2.15-3 — Practice Set — Outcome. Source: wireframes/screens/P-33_LessonPractice.drawio, tab “P-33 / Outcome”</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"Luyện thêm"</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"Mở luyện thêm" or an unlock hint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 review was created; user clicks "Làm bài ôn"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Practice PASSED; user clicks "Về lộ trình"</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"Về bài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 pending review in the skill</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REVIEW_REQUIRED → review panel (GLB-10)</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Luyện thêm</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Mở luyện thêm</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Làm bộ này / Làm lại</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Set not LOCKED or PREMIUM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route, attempt view</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Submission done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route, result view</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MSG-02…MSG-05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Danh sách luyện thêm / Về danh sách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Same route, list view</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List reloads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"Luyện thêm" · "Củng cố trước khi mở bài kiểm tra chặng" · REQUIRED "Bắt buộc: đạt ít nhất một bộ để mở bài kiểm tra chặng", PASSED "Đã đạt phần luyện thêm", LOCKED "Chưa mở" (+ " · Hoàn thành bài học trước khi luyện.")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Practice set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"{n} câu · điểm cao nhất {p}%", "Đã lộ đáp án nên không được tính." when revealed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Set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AVAILABLE "Sẵn sàng", IN_PROGRESS "Đang làm", PASSED "Đã đạt", ATTEMPTED "Đã thử", LOCKED "Chưa mở"</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bộ này / Làm tiếp / Làm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Hidden on LOCKED sets; disabled on PREMIUM sets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The set in progress (else the first open set) is the accent button; "Đang mở…" while starting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Passage / audio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Split view</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Left side of the attempt view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ExerciseBlock (no resubmit)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answer per question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Instructions "Trả lời hết câu. Đạt mới được tính evidence cho practice của bài."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PracticeSet-PNL-04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Solutions under each question; review link or success panel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/api/learning/lessons/{id}/practice-sets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list · loading: "Đang tải luyện thêm…"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GLB-03/04/10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Làm bộ này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/api/learning/lessons/{id}/practice-attempts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the attempt (open attempt reused)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(409 PRACTICE_LOCKED, 403 REVIEW_REQUIRED)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Nộp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/api/learning/practice-attempts/{id}/submissions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answers}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score, solutions, transcript; store created reviews for the banner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Server message + " Hãy thử nộp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2.15.5  Interaction Specifications</w:t>
      </w:r>
    </w:p>
    <w:p w14:paraId="498E98D5" w14:textId="77777777" w:rsidR="00796584" w:rsidRDefault="0084185E" w:rsidP="0076273D">
      <w:pPr>
        <w:pStyle w:val="Heading4"/>
      </w:pPr>
      <w:r>
        <w:t xml:space="preserve">Result outcome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passed → "Đã đạt bộ luyện thêm ({p}%)." + "Tiếp tục luyện / về topic"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 "Chưa đạt ({p}%). Có thể chọn bộ khác hoặc làm bài ôn nếu được tạo." + "Về danh sách"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reviewsCreated not empty → "Đã tạo bài ôn bắt buộc sau lần luyện này." + "Làm bài ôn"</w:t>
      </w:r>
    </w:p>
    <w:p w14:paraId="1F458867" w14:textId="77777777" w:rsidR="00796584" w:rsidRDefault="00796584">
      <w:pPr>
        <w:spacing w:before="40" w:after="40"/>
      </w:pPr>
    </w:p>
    <w:p w14:paraId="77E3B478" w14:textId="77777777" w:rsidR="00796584" w:rsidRDefault="0084185E" w:rsidP="0076273D">
      <w:pPr>
        <w:pStyle w:val="Heading3"/>
      </w:pPr>
      <w:r>
        <w:t xml:space="preserve">2.15.6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practice set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"Bài này không có bộ luyện thêm."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đạt bộ luyện thêm ({p}%)."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"Tiếp tục luyện / về topic"</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đạt ({p}%). Có thể chọn bộ khác hoặc làm bài ôn nếu được tạo."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"Về danh sách"</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Review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created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tạo bài ôn bắt buộc sau lần luyện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"Làm bài ôn"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already revealed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"Bộ này đã lộ đáp án trước đó nên lần nộp này không được tính."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Attempt header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Practice PASSED for the lesson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"Bạn đã đạt phần luyện thêm. Quay lại chặng để làm bài kiểm tra (nếu không còn bài ôn)."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"Về lộ trình"</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Premium set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"Bộ Premium, chưa mở trong giai đoạn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On the card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 / 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the first submission of an unrevealed set records evidence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revealed set is never reused as a review set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"Đã lộ đáp án" note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Reviews open for knowledge points below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pending review blocks the lessons that teach its skill, their practice and the final test of a topic that teaches 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403 REVIEW_REQUIRED → review panel / banner GLB-10 with "Làm bài ôn"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sets need an entitlement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Always disabled today (FG-05)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Practice is cleared skill by skill for Reading and Listening; essays never block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Writing questions of a set have no essay box yet (FG-18)</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2.16  Review List</w:t>
      </w:r>
    </w:p>
    <w:p w14:paraId="77E3B478" w14:textId="77777777" w:rsidR="00796584" w:rsidRDefault="0084185E" w:rsidP="0076273D">
      <w:pPr>
        <w:pStyle w:val="Heading3"/>
      </w:pPr>
      <w:r>
        <w:t xml:space="preserve">2.16.1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Review List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learner's reviews, oldest first, so the learner can finish the ones that block a skill.</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/learn/reviews (proposed)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FT-28</w:t>
            </w:r>
          </w:p>
          <w:p w14:paraId="4F608833" w14:textId="77777777" w:rsidR="00796584" w:rsidRDefault="0084185E">
            <w:r>
              <w:rPr>
                <w:color w:val="000000"/>
                <w:sz w:val="18"/>
                <w:szCs w:val="18"/>
              </w:rPr>
              <w:t xml:space="preserve">UC-049–UC-052 Complete review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(backend); screen not built (FG-07)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 / Topic Detail / 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pending-review banner or link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"Reviews"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review</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Pending-review banner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Path, Topic Detail, 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?skill=</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review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Review Session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PENDING (default), DONE, SKIPPED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LISTENING, READING, WRITING,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Reviews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Oldest first; 20 per page (limit 1–100)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Columns: knowledge point, skill, stage (PRACTICE / THEORY), created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ReviewList-BTN-01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Load more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Raises limit by 20 up to 100</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 skill, limit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rows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INVALID_LIMIT → reset to 20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Map knowledgePointId → name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show id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2.16.5  Interaction Specifications</w:t>
      </w:r>
    </w:p>
    <w:p w14:paraId="498E98D5" w14:textId="77777777" w:rsidR="00796584" w:rsidRDefault="0084185E" w:rsidP="0076273D">
      <w:pPr>
        <w:pStyle w:val="Heading4"/>
      </w:pPr>
      <w:r>
        <w:t xml:space="preserve">Knowledge point names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Names come from one content.kps call and are joined in memory by 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screen never calls one request per row.</w:t>
      </w:r>
    </w:p>
    <w:p w14:paraId="1F458867" w14:textId="77777777" w:rsidR="00796584" w:rsidRDefault="00796584">
      <w:pPr>
        <w:spacing w:before="40" w:after="40"/>
      </w:pPr>
    </w:p>
    <w:p w14:paraId="77E3B478" w14:textId="77777777" w:rsidR="00796584" w:rsidRDefault="0084185E" w:rsidP="0076273D">
      <w:pPr>
        <w:pStyle w:val="Heading3"/>
      </w:pPr>
      <w:r>
        <w:t xml:space="preserve">2.16.6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PENDING review</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reviews to do" · Description: "Reviews appear when a practice set or test shows a weak point."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"Back to learning path"</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PENDING reviews exist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"Each pending review blocks the lessons, practice and final test of its own skill."</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Pending review blocks only its own skill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FT-28 BV-04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List limit 1–100, default 20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Load more stops at 100</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2.17  Review Session</w:t>
      </w:r>
    </w:p>
    <w:p w14:paraId="77E3B478" w14:textId="77777777" w:rsidR="00796584" w:rsidRDefault="0084185E" w:rsidP="0076273D">
      <w:pPr>
        <w:pStyle w:val="Heading3"/>
      </w:pPr>
      <w:r>
        <w:t xml:space="preserve">2.17.1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Review Session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Guides the learner through one review — theory with a quick check, then a set of questions — so a weak knowledge point is repaired and the skill is unblocked.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/learn/reviews/:reviewId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FT-23, FT-24, FT-26, FT-28</w:t>
            </w:r>
          </w:p>
          <w:p w14:paraId="4F608833" w14:textId="77777777" w:rsidR="00796584" w:rsidRDefault="0084185E">
            <w:r>
              <w:rPr>
                <w:color w:val="000000"/>
                <w:sz w:val="18"/>
                <w:szCs w:val="18"/>
              </w:rPr>
              <w:t xml:space="preserve">UC-049–UC-052 Complete review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(empty quick-check: FG-12)</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features/learning-path/pages/ReviewPage.tsx inside LearnLayout (route /learn/reviews/:reviewId);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2.17-1 to 2.17-3 below — draw.io wireframes in docs/wireframes/screens (P-34_ReviewSession.drawio), one tab per state; clickable prototype: docs/wireframes/IELTSPath_Prototype.drawio</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583488"/>
            <wp:docPr id="45" name="Picture 130"/>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580000" cy="55834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2.17-1 — Review Session — Theory. Source: wireframes/screens/P-34_ReviewSession.drawio, tab “P-34 / Theory”</w:t>
      </w:r>
    </w:p>
    <w:p>
      <w:pPr>
        <w:jc w:val="center"/>
      </w:pPr>
      <w:r>
        <w:drawing>
          <wp:inline xmlns:a="http://schemas.openxmlformats.org/drawingml/2006/main" xmlns:pic="http://schemas.openxmlformats.org/drawingml/2006/picture">
            <wp:extent cx="5580000" cy="5583488"/>
            <wp:docPr id="46" name="Picture 130"/>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580000" cy="55834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2.17-2 — Review Session — Practice Set. Source: wireframes/screens/P-34_ReviewSession.drawio, tab “P-34 / Practice Set”</w:t>
      </w:r>
    </w:p>
    <w:p>
      <w:pPr>
        <w:jc w:val="center"/>
      </w:pPr>
      <w:r>
        <w:drawing>
          <wp:inline xmlns:a="http://schemas.openxmlformats.org/drawingml/2006/main" xmlns:pic="http://schemas.openxmlformats.org/drawingml/2006/picture">
            <wp:extent cx="5580000" cy="5583488"/>
            <wp:docPr id="47" name="Picture 130"/>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580000" cy="55834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2.17-3 — Review Session — Finished. Source: wireframes/screens/P-34_ReviewSession.drawio, tab “P-34 / Finished”</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Review banner / panel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"Làm bài ôn"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Practice Set, 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 review was created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or 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Review DONE or SKIPPED; user clicks "Học tiếp"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The review in the URL belongs to the signed-in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API returns 404 → redirect to previous screen;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Làm bài ôn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Banner, Lesson Player, Practice Set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reviewId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Set passed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reviewStatus DONE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done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Second failure / no set left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reviewStatus SKIPPED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skipped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Học tiếp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DONE or SKIPPED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resumeLessonId lesson, else the topic, else /learn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Về lộ trình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the lesson to resume, else the topic, else /learn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ôn bắt buộc · Bước đọc lý thuyết" or "· Bước luyện tập"; "Số bộ chưa đạt: {n}/{max}." after a failed set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Lý thuyết cần nhớ</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Theory blocks of the knowledge point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Kiểm tra nhanh lý thuyết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THEORY stage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"Đọc lại lý thuyết rồi trả lời vài câu kiểm tra nhanh để mở bộ luyện ôn."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Confirm read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when there is no quick-check</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"Không có câu kiểm tra nhanh. Xác nhận đã đọc lý thuyết để sang bước luyện tập." (FG-12)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ReviewSession-PNL-04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Bộ câu hỏi ôn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Questions + passage / "Audio ôn"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PRACTICE stage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"Làm bộ câu hỏi ôn. Đạt là hoàn thành; chưa đạt thì đọc lại lý thuyết hoặc làm bộ khác."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Làm bộ tiếp theo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After a failed set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Reloads the review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ReviewSession-BTN-03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Học tiếp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DONE or SKIPPED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/api/learning/reviews/{reviewId}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reviewId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stage · loading: "Đang tải bài ôn…"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the 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/api/learning/reviews/{reviewId}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reviewId</w:t>
            </w:r>
            <w:r>
              <w:rPr>
                <w:color w:val="000000"/>
                <w:sz w:val="17"/>
                <w:szCs w:val="17"/>
              </w:rPr>
              <w:t xml:space="preserve"> (re-read for 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3</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the 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/api/learning/reviews/{reviewId}/submissions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{reviewSetId, requestId, answers}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results; follow stage / status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REVIEW_SET_CLOSED (set already submitted) / THEORY_REQUIRED (theory first), BR-21 → server message + " Hãy thử nộp lại."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the quick check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/api/learning/reviews/{reviewId}/theory-check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{requestId, answers}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results; reload for the new set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INVALID_ANSWERS when there is no quick-check (FG-12)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2.17.5  Interaction Specifications</w:t>
      </w:r>
    </w:p>
    <w:p w14:paraId="498E98D5" w14:textId="77777777" w:rsidR="00796584" w:rsidRDefault="0084185E" w:rsidP="0076273D">
      <w:pPr>
        <w:pStyle w:val="Heading4"/>
      </w:pPr>
      <w:r>
        <w:t xml:space="preserve">Ladder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THEORY: quick check (no evidence) → PRACTICE with a new set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PRACTICE: set ≥ 70% → DONE (MSG-03)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PRACTICE: set &lt; 70% → "Chưa đạt ({n}/{max} bộ). Thử bộ tiếp theo."</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Second failed set or no unseen set → SKIPPED (MSG-02)</w:t>
      </w:r>
    </w:p>
    <w:p w14:paraId="1F458867" w14:textId="77777777" w:rsidR="00796584" w:rsidRDefault="00796584">
      <w:pPr>
        <w:spacing w:before="40" w:after="40"/>
      </w:pPr>
    </w:p>
    <w:p w14:paraId="77E3B478" w14:textId="77777777" w:rsidR="00796584" w:rsidRDefault="0084185E" w:rsidP="0076273D">
      <w:pPr>
        <w:pStyle w:val="Heading3"/>
      </w:pPr>
      <w:r>
        <w:t xml:space="preserve">2.17.6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Set below 70%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đạt ({n}/{max} bộ). Thử bộ tiếp theo."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"Làm bộ tiếp theo"</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SKIPPED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bỏ qua bài ôn" · "Bạn chưa đạt sau {max} bộ. Bài ôn được bỏ qua để bạn tiếp tục học."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"Học tiếp"</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Review DONE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"Đã hoàn thành bài ôn" · "Lộ trình đã mở lại. Bạn có thể học tiếp."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 "Học tiếp"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Set → theory (≤ 3 quick checks, no evidence) → set; 70% DONE; second fail SKIPPED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Stage header and panels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Revealed packages are never reused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SKIPPED panel when no set remains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FT-28/NAC-02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review with no quick-check → 422</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The confirm button fails today (FG-12)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2.18  Mastery</w:t>
      </w:r>
    </w:p>
    <w:p w14:paraId="77E3B478" w14:textId="77777777" w:rsidR="00796584" w:rsidRDefault="0084185E" w:rsidP="0076273D">
      <w:pPr>
        <w:pStyle w:val="Heading3"/>
      </w:pPr>
      <w:r>
        <w:t xml:space="preserve">2.18.1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Mastery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mastery from 0 to 1 for every knowledge point, grouped by skill and topic, so the learner can see strong and weak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/learn/mastery (proposed)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FT-26</w:t>
            </w:r>
          </w:p>
          <w:p w14:paraId="4F608833" w14:textId="77777777" w:rsidR="00796584" w:rsidRDefault="0084185E">
            <w:r>
              <w:rPr>
                <w:color w:val="000000"/>
                <w:sz w:val="18"/>
                <w:szCs w:val="18"/>
              </w:rPr>
              <w:t xml:space="preserve">UC-053 View mastery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(backend); screen not built (FG-07)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"View mastery"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"Mastery"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topic group header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View mastery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Path</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?skill=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topic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Topic not LOCKED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Mastery-TAB-01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 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LISTENING, READING, WRITING,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Mastery-TBL-01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 grouped by topic</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Sortable: mastery, evidence count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Name, mastery bar, evidence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Mastery-BDG-01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Mastery 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&lt; 0.6→red "Needs work", 0.6–0.8→amber, ≥ 0.8→green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0 evidence→grey "Not started"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/api/learning/mastery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503 → GLB-05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Join names by id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show ids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2.18.5  Interaction Specifications</w:t>
      </w:r>
    </w:p>
    <w:p w14:paraId="498E98D5" w14:textId="77777777" w:rsidR="00796584" w:rsidRDefault="0084185E" w:rsidP="0076273D">
      <w:pPr>
        <w:pStyle w:val="Heading4"/>
      </w:pPr>
      <w:r>
        <w:t xml:space="preserve">Display rule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Mastery is shown as a percentage bar (mastery × 100). With one or two pieces of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evidence the value is capped (0.5 / 0.8); the tooltip says "More practice gives a more reliable score".</w:t>
      </w:r>
    </w:p>
    <w:p w14:paraId="1F458867" w14:textId="77777777" w:rsidR="00796584" w:rsidRDefault="00796584">
      <w:pPr>
        <w:spacing w:before="40" w:after="40"/>
      </w:pPr>
    </w:p>
    <w:p w14:paraId="77E3B478" w14:textId="77777777" w:rsidR="00796584" w:rsidRDefault="0084185E" w:rsidP="0076273D">
      <w:pPr>
        <w:pStyle w:val="Heading3"/>
      </w:pPr>
      <w:r>
        <w:t xml:space="preserve">2.18.6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knowledge points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"Nothing measured yet" · Description: "Finish an exercise block to see your mastery."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"Go to learning path"</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Latest 5 outcomes weighted; caps 0.5 / 0.8</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Tooltip on low-evidence rows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Mastery &lt; 0.6 opens a review after an assessment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Red badge "Needs work"</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2.19  Test Attempt</w:t>
      </w:r>
    </w:p>
    <w:p w14:paraId="77E3B478" w14:textId="77777777" w:rsidR="00796584" w:rsidRDefault="0084185E" w:rsidP="0076273D">
      <w:pPr>
        <w:pStyle w:val="Heading3"/>
      </w:pPr>
      <w:r>
        <w:t xml:space="preserve">2.19.1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Test Attempt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sit a topic final test or a course final test section by section, with answers saved as they go, and submit it for grading.</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/learn/tests/:attemptId?topic=… | ?course=…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FT-24, FT-30, FT-31, FT-55</w:t>
            </w:r>
          </w:p>
          <w:p w14:paraId="4F608833" w14:textId="77777777" w:rsidR="00796584" w:rsidRDefault="0084185E">
            <w:r>
              <w:rPr>
                <w:color w:val="000000"/>
                <w:sz w:val="18"/>
                <w:szCs w:val="18"/>
              </w:rPr>
              <w:t xml:space="preserve">UC-059, UC-066–UC-073 Take test attempt; UC-060 Take course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(no timer: FG-09)</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features/learning-path/pages/TopicTestPage.tsx inside LearnLayout (route /learn/tests/:attemptId);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2.19-1 to 2.19-2 below — draw.io wireframes in docs/wireframes/screens (P-35_TopicTest.drawio),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OQ-21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806688"/>
            <wp:docPr id="48" name="Picture 13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580000" cy="58066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2.19-1 — Test Attempt — Populated. Source: wireframes/screens/P-35_TopicTest.drawio, tab “P-35 / Populated”</w:t>
      </w:r>
    </w:p>
    <w:p>
      <w:pPr>
        <w:jc w:val="center"/>
      </w:pPr>
      <w:r>
        <w:drawing>
          <wp:inline xmlns:a="http://schemas.openxmlformats.org/drawingml/2006/main" xmlns:pic="http://schemas.openxmlformats.org/drawingml/2006/picture">
            <wp:extent cx="5580000" cy="5806688"/>
            <wp:docPr id="49" name="Picture 131"/>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580000" cy="58066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2.19-2 — Test Attempt — Confirm Submit. Source: wireframes/screens/P-35_TopicTest.drawio, tab “P-35 / Confirm Submit”</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Topic final test assigned and attempt created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Course final test assigned and attempt created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Submit succeeds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"Về topic"</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"Về khóa học"</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Attempt belongs to the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 error panel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Làm bài kiểm tra</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Topic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attemptId</w:t>
            </w:r>
            <w:r>
              <w:rPr>
                <w:color w:val="000000"/>
                <w:sz w:val="18"/>
                <w:szCs w:val="18"/>
              </w:rPr>
              <w:t xml:space="preserve">, Query </w:t>
            </w:r>
            <w:r>
              <w:rPr>
                <w:rFonts w:ascii="Courier New" w:hAnsi="Courier New" w:cs="Courier New"/>
                <w:color w:val="000000"/>
                <w:sz w:val="18"/>
                <w:szCs w:val="18"/>
              </w:rPr>
              <w:t xml:space="preserve">topic</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Làm bài thi cuối khóa</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Path</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attemptId</w:t>
            </w:r>
            <w:r>
              <w:rPr>
                <w:color w:val="000000"/>
                <w:sz w:val="18"/>
                <w:szCs w:val="18"/>
              </w:rPr>
              <w:t xml:space="preserve">, Query </w:t>
            </w:r>
            <w:r>
              <w:rPr>
                <w:rFonts w:ascii="Courier New" w:hAnsi="Courier New" w:cs="Courier New"/>
                <w:color w:val="000000"/>
                <w:sz w:val="18"/>
                <w:szCs w:val="18"/>
              </w:rPr>
              <w:t xml:space="preserve">course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Nộp bài (all saved)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Result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rFonts w:ascii="Courier New" w:hAnsi="Courier New" w:cs="Courier New"/>
                <w:color w:val="000000"/>
                <w:sz w:val="18"/>
                <w:szCs w:val="18"/>
              </w:rPr>
              <w:t xml:space="preserve">/learn/tests/{id}/result?topic=…</w:t>
            </w:r>
            <w:r>
              <w:rPr>
                <w:color w:val="000000"/>
                <w:sz w:val="18"/>
                <w:szCs w:val="18"/>
              </w:rPr>
              <w:t xml:space="preserve">, replace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failed for some answer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Về topic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Saved answers stay on the server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Về topic / Về khóa học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Back 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To the topic or the course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"Bài kiểm tra cuối" (course: "Thi cuối khóa") · "Làm từng phần, câu trả lời được lưu ngay" · "Không giới hạn thời gian"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Các phần của đề</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Section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"Phần {n}" with "{done}/{total} câu"</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Section content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Passage / audio</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No transcript during the test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(choices) / 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Choice answers save on change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state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Inline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"Đang lưu…" / "Đã lưu" / "Chưa lưu được, sẽ thử lại khi nộp"</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Phần trước / Phần tiếp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"Phần {k}/{n}"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TestAttempt-BTN-02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Nộp bài / Vẫn nộp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Second click needed when answers are missing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"Đang nộp…" while pending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/api/assessments/attempts/{id}/structure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sections · loading: "Đang tải đề…"</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GLB-03/04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Choice picked, text field left, and every answer at submit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/api/assessments/attempts/{id}/items/{itemId}/response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{payload: {answer}, schemaVersion: 1, expectedRevision}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Badge "Đã lưu"; keep the new revision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Badge "Chưa lưu được, sẽ thử lại khi nộp"</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Nộp bài</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/api/assessments/attempts/{id}/submit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Result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ATTEMPT_ALREADY_SUBMITTED / ATTEMPT_EXPIRED → server message + " Hãy thử nộp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2.19.5  Interaction Specifications</w:t>
      </w:r>
    </w:p>
    <w:p w14:paraId="498E98D5" w14:textId="77777777" w:rsidR="00796584" w:rsidRDefault="0084185E" w:rsidP="0076273D">
      <w:pPr>
        <w:pStyle w:val="Heading4"/>
      </w:pPr>
      <w:r>
        <w:t xml:space="preserve">Submit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unanswered &gt; 0 AND not confirmed → show MSG-01, button becomes "Vẫn nộp bài"</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Save every answered item (queued per item); IF any save fails → MSG-02 and stop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submit and open the result</w:t>
      </w:r>
    </w:p>
    <w:p w14:paraId="498E98D5" w14:textId="77777777" w:rsidR="00796584" w:rsidRDefault="0084185E" w:rsidP="0076273D">
      <w:pPr>
        <w:pStyle w:val="Heading4"/>
      </w:pPr>
      <w:r>
        <w:t xml:space="preserve">Saves per item</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Saves of one item run one after another; each sends the last revision so a stale save is refused by the server.</w:t>
      </w:r>
    </w:p>
    <w:p w14:paraId="1F458867" w14:textId="77777777" w:rsidR="00796584" w:rsidRDefault="00796584">
      <w:pPr>
        <w:spacing w:before="40" w:after="40"/>
      </w:pPr>
    </w:p>
    <w:p w14:paraId="77E3B478" w14:textId="77777777" w:rsidR="00796584" w:rsidRDefault="0084185E" w:rsidP="0076273D">
      <w:pPr>
        <w:pStyle w:val="Heading3"/>
      </w:pPr>
      <w:r>
        <w:t xml:space="preserve">2.19.6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Warning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Unanswered items on first submit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"Còn {n} câu bỏ trống, các câu đó sẽ tính sai. Bấm lần nữa để nộp."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Until the next change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 save failed at submit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lưu được một số câu trả lời. Kiểm tra các câu có cảnh báo rồi nộp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Structure has no question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"Đề này chưa có câu hỏi."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Item Badge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on save: stale revision (another tab or device saved first) or ATTEMPT_EXPIRED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Today: "Chưa lưu được, sẽ thử lại khi nộp". Design target: stale → reload the item answer and revision from as.attempt; expired → "Bài làm đã hết thời gian. Các câu đã lưu được giữ lại." and open Test Result (FG-09)</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 item</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ATTEMPT_EXPIRED on submit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Today: server message + " Hãy thử nộp lại." Design target: same text as MSG-04</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2.19.7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Frozen snapshot; no answers, hints or transcripts in the structure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Nothing to hide client-side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FT-30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Save needs the current revision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Revision kept per item</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Essays of topic and course tests are graded by the LLM after submit (JOB-03)</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essay box in the test runner yet; an essay never sent scores 0</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2.20  Test Result</w:t>
      </w:r>
    </w:p>
    <w:p w14:paraId="77E3B478" w14:textId="77777777" w:rsidR="00796584" w:rsidRDefault="0084185E" w:rsidP="0076273D">
      <w:pPr>
        <w:pStyle w:val="Heading3"/>
      </w:pPr>
      <w:r>
        <w:t xml:space="preserve">2.20.1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Test Result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score of the submitted topic or course test, per-question correctness and — at 70% or more — the correct answers, and tells the learner whether the topic or the course is passed.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/learn/tests/:attemptId/result?topic=… | ?course=…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FT-14, FT-24, FT-29, FT-31, FT-33, FT-55</w:t>
            </w:r>
          </w:p>
          <w:p w14:paraId="4F608833" w14:textId="77777777" w:rsidR="00796584" w:rsidRDefault="0084185E">
            <w:r>
              <w:rPr>
                <w:color w:val="000000"/>
                <w:sz w:val="18"/>
                <w:szCs w:val="18"/>
              </w:rPr>
              <w:t xml:space="preserve">UC-063–UC-064 Request AI grading; UC-074 View result; UC-080 Request examiner grading; UC-060 Take course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(examiner and AI grading requests: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 features/learning-path/pages/TopicTestResultPage.tsx inside LearnLayout (route /learn/tests/:attemptId/result); calls the real backend.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2.20-1 to 2.20-2 below — draw.io wireframes in docs/wireframes/screens (P-36_TestResult.drawio),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OQ-07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433525"/>
            <wp:docPr id="50" name="Picture 132"/>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580000" cy="54335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2.20-1 — Test Result — Passed. Source: wireframes/screens/P-36_TestResult.drawio, tab “P-36 / Passed”</w:t>
      </w:r>
    </w:p>
    <w:p>
      <w:pPr>
        <w:jc w:val="center"/>
      </w:pPr>
      <w:r>
        <w:drawing>
          <wp:inline xmlns:a="http://schemas.openxmlformats.org/drawingml/2006/main" xmlns:pic="http://schemas.openxmlformats.org/drawingml/2006/picture">
            <wp:extent cx="5580000" cy="5433525"/>
            <wp:docPr id="51" name="Picture 132"/>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580000" cy="54335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2.20-2 — Test Result — Failed. Source: wireframes/screens/P-36_TestResult.drawio, tab “P-36 / Failed”</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Submit succeeded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 (next topic)</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Topic passed; user clicks "Sang chặng tiếp theo"</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Course passed: "Về khóa học"; failed: "Về khóa để làm lại"</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"Xem danh sách khóa"</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Topic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Topic failed; user clicks "Về topic để làm lại"</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Attempt belongs to the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403 → error panel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Submit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Test Attempt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attemptId</w:t>
            </w:r>
            <w:r>
              <w:rPr>
                <w:color w:val="000000"/>
                <w:sz w:val="18"/>
                <w:szCs w:val="18"/>
              </w:rPr>
              <w:t xml:space="preserve">, Query </w:t>
            </w:r>
            <w:r>
              <w:rPr>
                <w:rFonts w:ascii="Courier New" w:hAnsi="Courier New" w:cs="Courier New"/>
                <w:color w:val="000000"/>
                <w:sz w:val="18"/>
                <w:szCs w:val="18"/>
              </w:rPr>
              <w:t xml:space="preserve">topic</w:t>
            </w:r>
            <w:r>
              <w:rPr>
                <w:color w:val="000000"/>
                <w:sz w:val="18"/>
                <w:szCs w:val="18"/>
              </w:rPr>
              <w:t xml:space="preserve"> or </w:t>
            </w:r>
            <w:r>
              <w:rPr>
                <w:rFonts w:ascii="Courier New" w:hAnsi="Courier New" w:cs="Courier New"/>
                <w:color w:val="000000"/>
                <w:sz w:val="18"/>
                <w:szCs w:val="18"/>
              </w:rPr>
              <w:t xml:space="preserve">course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navigation button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Topic Detail, Course Path or Course List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Score dial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Ring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Percent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Outcome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"Kết quả · mã đề {code}" · "Đạt bài kiểm tra cuối" (course: "Đạt thi cuối khóa") / "Chưa đạt lần này"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Score line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"{score}/{max} câu đúng · {p}% · cần từ 70%"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Từng câu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"Câu {n}" ✓/✗; "Đáp án: {answer}" only when passed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TestResult-BTN-01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Sang chặng tiếp theo / Về khóa học / Xem danh sách khóa / Về topic (khóa) để làm lại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By outcome and test kind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/api/assessments/attempts/{attemptId}/result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score and items · loading: "Đang chấm bài…"</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403 → error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Topic passed: re-read the topics up to 4 times, 400 ms apart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Find the PASSED topic and the next IN_PROGRESS topic</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Course passed: re-read the courses up to 4 times, 400 ms apart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Find the course with testStatus PASSED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panel</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clicks "Chấm bằng AI" on a Writing/Speaking item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/api/assessments/submissions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{attemptItemId, skill, textPayload | audioReference, submissionKey}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Then API 4</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submission created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/api/assessments/grading-jobs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{submissionId, skill, gradingMode, idempotencyKey}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the job status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402 → "Bạn không đủ điểm để chấm bằng AI."</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every 5 s until final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/api/assessments/grading-jobs/{id}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GRADED → reload API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clicks "Gửi giáo viên chấm"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/api/access/users/{userId}/consume-human-grading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r>
              <w:rPr>
                <w:color w:val="000000"/>
                <w:sz w:val="17"/>
                <w:szCs w:val="17"/>
              </w:rPr>
              <w:t xml:space="preserve"> (learner flow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Credits left shown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402 → "Bạn đã hết lượt chấm giáo viên."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2.20.5  Interaction Specifications</w:t>
      </w:r>
    </w:p>
    <w:p w14:paraId="498E98D5" w14:textId="77777777" w:rsidR="00796584" w:rsidRDefault="0084185E" w:rsidP="0076273D">
      <w:pPr>
        <w:pStyle w:val="Heading4"/>
      </w:pPr>
      <w:r>
        <w:t xml:space="preserve">Outcome text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passed AND a next topic is IN_PROGRESS → "Topic đã qua. Chặng tiếp theo đã mở (làm mới từ GET /topics)."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IF passed → "Topic đã qua. Bạn đã hoàn thành toàn bộ lộ trình hiện có."</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 "Đáp án được ẩn khi chưa đạt. Ôn lại các bài trong topic rồi làm lại; lần sau bạn sẽ nhận mã đề khác."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Course test: passed and course PASSED → "Khóa đã đánh dấu PASSED (poll GET /courses). Bạn có thể chọn khóa</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khác hoặc xem lại lộ trình."; passed, not yet PASSED → "Đã đạt điểm. Hệ thống đang cập nhật trạng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thái khóa — làm mới danh sách khóa nếu chưa thấy PASSED."; failed → "Đáp án được ẩn khi chưa đạt.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Ôn lại các topic rồi làm lại; lần sau bạn sẽ nhận mã đề khác."</w:t>
      </w:r>
    </w:p>
    <w:p w14:paraId="498E98D5" w14:textId="77777777" w:rsidR="00796584" w:rsidRDefault="0084185E" w:rsidP="0076273D">
      <w:pPr>
        <w:pStyle w:val="Heading4"/>
      </w:pPr>
      <w:r>
        <w:t xml:space="preserve">Why it re-reads topics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topic is passed asynchronously by JOB-02 after JOB-01 relays the event (relay every 2 s; NFR-P05 allows up to 5 s), so the page re-reads /topics before showing the next topic.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Today it re-reads 4 times, 400 ms apart (about 1.6 s), which is often too short (FG-14).</w:t>
      </w:r>
    </w:p>
    <w:p w14:paraId="1F458867" w14:textId="77777777" w:rsidR="00796584" w:rsidRDefault="00796584">
      <w:pPr>
        <w:spacing w:before="40" w:after="40"/>
      </w:pPr>
    </w:p>
    <w:p w14:paraId="77E3B478" w14:textId="77777777" w:rsidR="00796584" w:rsidRDefault="0084185E" w:rsidP="0076273D">
      <w:pPr>
        <w:pStyle w:val="Heading3"/>
      </w:pPr>
      <w:r>
        <w:t xml:space="preserve">2.20.6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Header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"Đạt bài kiểm tra cuối"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Header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đạt lần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Not passed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"Đáp án được ẩn khi chưa đạt. Ôn lại các bài trong topic rồi làm lại; lần sau bạn sẽ nhận mã đề khác."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Answers and transcripts only at ≥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"Đáp án" lines only when passed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Test code consumed even on failure; the next code rotates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Topic and course pass mark 70%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"cần từ 70%" in the score line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course passes permanently at 70%; topics never relock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Course outcome text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NFR-P05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result reaches Learning Service within 5 s (95%)</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Re-read /topics long enough to see the next topic (FG-14)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Examiner grading consumes one credit of an ACTIVE subscription [Draft]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402 → "Bạn đã hết lượt chấm giáo viên."; nothing is consumed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2.21  Mock Tests</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no mock test content exists and learners cannot list mock tests in the current release; an attempt of type MOCK can already be started by package version id. The placement test is built separately (Placement Test). The frontend's Luyện tập 4 kỹ năng area is a separate prototype (Practice Test Catalog).</w:t>
      </w:r>
    </w:p>
    <w:p w14:paraId="77E3B478" w14:textId="77777777" w:rsidR="00796584" w:rsidRDefault="0084185E" w:rsidP="0076273D">
      <w:pPr>
        <w:pStyle w:val="Heading3"/>
      </w:pPr>
      <w:r>
        <w:t xml:space="preserve">2.21.1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Mock Tests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published mock tests so the learner can practise under exam conditions and get an estimated band per skill.</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/tests (proposed)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FT-34</w:t>
            </w:r>
          </w:p>
          <w:p w14:paraId="4F608833" w14:textId="77777777" w:rsidR="00796584" w:rsidRDefault="0084185E">
            <w:r>
              <w:rPr>
                <w:color w:val="000000"/>
                <w:sz w:val="18"/>
                <w:szCs w:val="18"/>
              </w:rPr>
              <w:t xml:space="preserve">UC-079 Take mock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2.21-1 to 2.21-5 below — draw.io wireframes in docs/wireframes/screens (P-46_MockTestCatalog.drawio, P-47_MockTestRunner.drawio), one tab per state; clickable prototype: docs/wireframes/IELTSPath_Prototype.drawio</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6702975"/>
            <wp:docPr id="52" name="Picture 133"/>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580000" cy="6702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2.21-1 — Mock Tests — Populated. Source: wireframes/screens/P-46_MockTestCatalog.drawio, tab “P-46 / Populated”</w:t>
      </w:r>
    </w:p>
    <w:p>
      <w:pPr>
        <w:jc w:val="center"/>
      </w:pPr>
      <w:r>
        <w:drawing>
          <wp:inline xmlns:a="http://schemas.openxmlformats.org/drawingml/2006/main" xmlns:pic="http://schemas.openxmlformats.org/drawingml/2006/picture">
            <wp:extent cx="5580000" cy="3878100"/>
            <wp:docPr id="53" name="Picture 133"/>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580000" cy="38781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2.21-2 — Mock Tests — Mock Test Runner · Reading — True / False / Not Given. Source: wireframes/screens/P-47_MockTestRunner.drawio, tab “P-47 / Reading — True / False / Not Given”</w:t>
      </w:r>
    </w:p>
    <w:p>
      <w:pPr>
        <w:jc w:val="center"/>
      </w:pPr>
      <w:r>
        <w:drawing>
          <wp:inline xmlns:a="http://schemas.openxmlformats.org/drawingml/2006/main" xmlns:pic="http://schemas.openxmlformats.org/drawingml/2006/picture">
            <wp:extent cx="5580000" cy="3878100"/>
            <wp:docPr id="54" name="Picture 13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580000" cy="38781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2.21-3 — Mock Tests — Mock Test Runner · Reading — Summary completion. Source: wireframes/screens/P-47_MockTestRunner.drawio, tab “P-47 / Reading — Summary completion”</w:t>
      </w:r>
    </w:p>
    <w:p>
      <w:pPr>
        <w:jc w:val="center"/>
      </w:pPr>
      <w:r>
        <w:drawing>
          <wp:inline xmlns:a="http://schemas.openxmlformats.org/drawingml/2006/main" xmlns:pic="http://schemas.openxmlformats.org/drawingml/2006/picture">
            <wp:extent cx="5580000" cy="3878100"/>
            <wp:docPr id="55" name="Picture 133"/>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580000" cy="38781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2.21-4 — Mock Tests — Mock Test Runner · Listening — Note completion. Source: wireframes/screens/P-47_MockTestRunner.drawio, tab “P-47 / Listening — Note completion”</w:t>
      </w:r>
    </w:p>
    <w:p>
      <w:pPr>
        <w:jc w:val="center"/>
      </w:pPr>
      <w:r>
        <w:drawing>
          <wp:inline xmlns:a="http://schemas.openxmlformats.org/drawingml/2006/main" xmlns:pic="http://schemas.openxmlformats.org/drawingml/2006/picture">
            <wp:extent cx="5580000" cy="3878100"/>
            <wp:docPr id="56" name="Picture 13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580000" cy="38781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2.21-5 — Mock Tests — Mock Test Runner · Nộp bài. Source: wireframes/screens/P-47_MockTestRunner.drawio, tab “P-47 / Nộp bài”</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"Tests"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starts a test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past attempt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Start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 available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Attempt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Confirm modal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past attempt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Test Result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MockTests-CRD-01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Test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skills covered, estimated duration [TBC]</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MockTests-BTN-01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Start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MockTests-TBL-01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Past 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Newest first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Date, overall band (mock), status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/api/assessments/catalog?type=MOCK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Start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{packageVersionId, mode: STANDARD, channel: WEB}</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Test Attempt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PACKAGE_NOT_ATTEMPTABLE / 404 → MSG-03; 503 → GLB-05</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2.21.5  Interaction Specifications</w:t>
      </w:r>
    </w:p>
    <w:p w14:paraId="498E98D5" w14:textId="77777777" w:rsidR="00796584" w:rsidRDefault="0084185E" w:rsidP="0076273D">
      <w:pPr>
        <w:pStyle w:val="Heading4"/>
      </w:pPr>
      <w:r>
        <w:t xml:space="preserve">Grading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Objective sections are graded at submit; Writing and Speaking of a mock test are graded by an Examiner (SRS v0.9.20) and the bands use the official IELTS Academic tables (BR-33).</w:t>
      </w:r>
    </w:p>
    <w:p w14:paraId="1F458867" w14:textId="77777777" w:rsidR="00796584" w:rsidRDefault="00796584">
      <w:pPr>
        <w:spacing w:before="40" w:after="40"/>
      </w:pPr>
    </w:p>
    <w:p w14:paraId="77E3B478" w14:textId="77777777" w:rsidR="00796584" w:rsidRDefault="0084185E" w:rsidP="0076273D">
      <w:pPr>
        <w:pStyle w:val="Heading3"/>
      </w:pPr>
      <w:r>
        <w:t xml:space="preserve">2.21.6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published test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tests yet" · Description: "Mock tests will appear here when they are published."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Start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"Start {test}?" · Body: "Find a quiet place. Your answers are saved as you go."</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"Start"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Start fails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test cannot be started right now. Please try again later."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Mock tests contain EXAM questions only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Authoring rule; no UI effect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Mock bands from the official tables; overall = mean rounded to 0.5</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Shown on Test Result</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2.22  Practice Test Catalog</w:t>
      </w:r>
    </w:p>
    <w:p w14:paraId="77E3B478" w14:textId="77777777" w:rsidR="00796584" w:rsidRDefault="0084185E" w:rsidP="0076273D">
      <w:pPr>
        <w:pStyle w:val="Heading3"/>
      </w:pPr>
      <w:r>
        <w:t xml:space="preserve">2.22.1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 Test Catalog</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browse practice tests by skill and open one in practice or exam mode.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/practice-tests?skill=listening|reading|writing|speaking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(no SRS feature; closest FT-34 Mock test)</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features/practice/pages/PracticeCatalogPage.tsx with mocks/practiceData.ts; no API call.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2.22-1 to 2.22-2 below — draw.io wireframes in docs/wireframes/screens (P-41_PracticeCatalog.drawio, P-41a_PracticeModeSelect.drawio),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883412"/>
            <wp:docPr id="57" name="Picture 134"/>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5580000" cy="58834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2.22-1 — Practice Test Catalog — Populated. Source: wireframes/screens/P-41_PracticeCatalog.drawio, tab “P-41 / Populated”</w:t>
      </w:r>
    </w:p>
    <w:p>
      <w:pPr>
        <w:jc w:val="center"/>
      </w:pPr>
      <w:r>
        <w:drawing>
          <wp:inline xmlns:a="http://schemas.openxmlformats.org/drawingml/2006/main" xmlns:pic="http://schemas.openxmlformats.org/drawingml/2006/picture">
            <wp:extent cx="5580000" cy="5883412"/>
            <wp:docPr id="58" name="Picture 134"/>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580000" cy="58834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2.22-2 — Practice Test Catalog — Practice Mode Select · Populated. Source: wireframes/screens/P-41a_PracticeModeSelect.drawio, tab “P-41a / Populated”</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"Luyện tập 4 kỹ năng" or its sub-item Listening / Reading / Writing / Speaking, which opens the matching skill tab (?skill=…)</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Footer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"Khóa học"</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Workspaces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"Thoát"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Workspaces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picks a test and a mode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confirms a mode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/practice/test/:id (Reading) or /practice/{skill}/:id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Query </w:t>
            </w:r>
            <w:r>
              <w:rPr>
                <w:rFonts w:ascii="Courier New" w:hAnsi="Courier New" w:cs="Courier New"/>
                <w:color w:val="000000"/>
                <w:sz w:val="18"/>
                <w:szCs w:val="18"/>
              </w:rPr>
              <w:t xml:space="preserve">?mode=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Typed answers are lost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Sidebar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"LUYỆN ĐỀ", "KỸ NĂNG" (Reading, Listening, Writing, Speaking), "Bài lẻ" / "Full đề", "NGUỒN TÀI LIỆU"</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Bài chưa làm / Bài đã làm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Segmented tabs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Filters the cards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Tìm tên bài tập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Case-insensitive title match</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Client-side filter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Practice test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grid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and meta; opens MDL-01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PracticeCatalog-MDL-01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Lựa chọn chế độ làm bài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Options "Luyện tập" and "Thi thử"</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mocks/practiceData.ts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Filter cards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2.22.5  Interaction Specifications</w:t>
      </w:r>
    </w:p>
    <w:p w14:paraId="498E98D5" w14:textId="77777777" w:rsidR="00796584" w:rsidRDefault="0084185E" w:rsidP="0076273D">
      <w:pPr>
        <w:pStyle w:val="Heading4"/>
      </w:pPr>
      <w:r>
        <w:t xml:space="preserve">Open a test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Reading → /practice/test/{id}?mode={mode}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Listening / Writing / Speaking → /practice/{skill}/{id}?mode={mode}</w:t>
      </w:r>
    </w:p>
    <w:p w14:paraId="1F458867" w14:textId="77777777" w:rsidR="00796584" w:rsidRDefault="00796584">
      <w:pPr>
        <w:spacing w:before="40" w:after="40"/>
      </w:pPr>
    </w:p>
    <w:p w14:paraId="77E3B478" w14:textId="77777777" w:rsidR="00796584" w:rsidRDefault="0084185E" w:rsidP="0076273D">
      <w:pPr>
        <w:pStyle w:val="Heading3"/>
      </w:pPr>
      <w:r>
        <w:t xml:space="preserve">2.22.6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card matches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Design target: "Không có bài phù hợp."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2.23  Practice Workspaces (Reading, Listening, Writing, Speaking)</w:t>
      </w:r>
    </w:p>
    <w:p w14:paraId="77E3B478" w14:textId="77777777" w:rsidR="00796584" w:rsidRDefault="0084185E" w:rsidP="0076273D">
      <w:pPr>
        <w:pStyle w:val="Heading3"/>
      </w:pPr>
      <w:r>
        <w:t xml:space="preserve">2.23.1  General Information</w:t>
      </w:r>
    </w:p>
    <w:p>
      <w:r>
        <w:t>Dictionary lookup in scope is English to Vietnamese only (Tra Anh-Việt, API-82). The Reading glossary and the Writing Practice design (P-44) show only Tra Anh-Việt. The built Placement dictionary still has a Tra Việt-Anh tab: Vietnamese-to-English lookup is out of scope and has no API, so that tab is to be removed.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 Workspaces (Reading, Listening, Writing, Speaking)</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Gives a full-screen workspace for one practice test per skill, with tools for highlighting, notes, a small dictionary and flashcards.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/practice/test/:testId · /practice/listening/:testId · /practice/writing/:taskId · /practice/speaking/:cueId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(closest FT-25, FT-39, FT-42, FT-43)</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and browser storage,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features/practice/pages/PracticeTestPage.tsx, ListeningPage.tsx, WritingPage.tsx and SpeakingPage.tsx; notes, highlights and flashcards stay in the browser (FG-10); recordings are not sent anywhere.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2.23-1 to 2.23-13 below — draw.io wireframes in docs/wireframes/screens (P-42_ReadingPracticeTest.drawio, P-42a_CreateFlashcard.drawio, P-42b_DictionaryLookup.drawio, P-42c_SavedFlashcards.drawio, P-42d_FloatingNotes.drawio, P-43_ListeningPractice.drawio, P-44_WritingPractice.drawio, P-44a_WritingChartZoom.drawio, P-45_SpeakingPractice.drawio),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p>
      <w:pPr>
        <w:jc w:val="center"/>
      </w:pPr>
      <w:r>
        <w:drawing>
          <wp:inline xmlns:a="http://schemas.openxmlformats.org/drawingml/2006/main" xmlns:pic="http://schemas.openxmlformats.org/drawingml/2006/picture">
            <wp:extent cx="5580000" cy="5433525"/>
            <wp:docPr id="59" name="Picture 13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580000" cy="54335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2.23-1 — Practice Workspaces — Practice Mode. Source: wireframes/screens/P-42_ReadingPracticeTest.drawio, tab “P-42 / Practice Mode”</w:t>
      </w:r>
    </w:p>
    <w:p>
      <w:pPr>
        <w:jc w:val="center"/>
      </w:pPr>
      <w:r>
        <w:drawing>
          <wp:inline xmlns:a="http://schemas.openxmlformats.org/drawingml/2006/main" xmlns:pic="http://schemas.openxmlformats.org/drawingml/2006/picture">
            <wp:extent cx="5580000" cy="5433525"/>
            <wp:docPr id="60" name="Picture 135"/>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580000" cy="54335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2.23-2 — Practice Workspaces — Exam Mode. Source: wireframes/screens/P-42_ReadingPracticeTest.drawio, tab “P-42 / Exam Mode”</w:t>
      </w:r>
    </w:p>
    <w:p>
      <w:pPr>
        <w:jc w:val="center"/>
      </w:pPr>
      <w:r>
        <w:drawing>
          <wp:inline xmlns:a="http://schemas.openxmlformats.org/drawingml/2006/main" xmlns:pic="http://schemas.openxmlformats.org/drawingml/2006/picture">
            <wp:extent cx="5580000" cy="5433525"/>
            <wp:docPr id="61" name="Picture 13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580000" cy="54335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2.23-3 — Practice Workspaces — Create Flashcard · Populated. Source: wireframes/screens/P-42a_CreateFlashcard.drawio, tab “P-42a / Populated”</w:t>
      </w:r>
    </w:p>
    <w:p>
      <w:pPr>
        <w:jc w:val="center"/>
      </w:pPr>
      <w:r>
        <w:drawing>
          <wp:inline xmlns:a="http://schemas.openxmlformats.org/drawingml/2006/main" xmlns:pic="http://schemas.openxmlformats.org/drawingml/2006/picture">
            <wp:extent cx="5580000" cy="5433525"/>
            <wp:docPr id="62" name="Picture 13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580000" cy="54335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2.23-4 — Practice Workspaces — Dictionary Lookup · Populated. Source: wireframes/screens/P-42b_DictionaryLookup.drawio, tab “P-42b / Populated”</w:t>
      </w:r>
    </w:p>
    <w:p>
      <w:pPr>
        <w:jc w:val="center"/>
      </w:pPr>
      <w:r>
        <w:drawing>
          <wp:inline xmlns:a="http://schemas.openxmlformats.org/drawingml/2006/main" xmlns:pic="http://schemas.openxmlformats.org/drawingml/2006/picture">
            <wp:extent cx="5580000" cy="5433525"/>
            <wp:docPr id="63" name="Picture 135"/>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580000" cy="54335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2.23-5 — Practice Workspaces — Saved Flashcards · Populated. Source: wireframes/screens/P-42c_SavedFlashcards.drawio, tab “P-42c / Populated”</w:t>
      </w:r>
    </w:p>
    <w:p>
      <w:pPr>
        <w:jc w:val="center"/>
      </w:pPr>
      <w:r>
        <w:drawing>
          <wp:inline xmlns:a="http://schemas.openxmlformats.org/drawingml/2006/main" xmlns:pic="http://schemas.openxmlformats.org/drawingml/2006/picture">
            <wp:extent cx="5580000" cy="5433525"/>
            <wp:docPr id="64" name="Picture 135"/>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580000" cy="54335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2.23-6 — Practice Workspaces — Floating Notes · Populated. Source: wireframes/screens/P-42d_FloatingNotes.drawio, tab “P-42d / Populated”</w:t>
      </w:r>
    </w:p>
    <w:p>
      <w:pPr>
        <w:jc w:val="center"/>
      </w:pPr>
      <w:r>
        <w:drawing>
          <wp:inline xmlns:a="http://schemas.openxmlformats.org/drawingml/2006/main" xmlns:pic="http://schemas.openxmlformats.org/drawingml/2006/picture">
            <wp:extent cx="5580000" cy="5210325"/>
            <wp:docPr id="65" name="Picture 135"/>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580000" cy="52103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2.23-7 — Practice Workspaces — Listening Practice · Populated. Source: wireframes/screens/P-43_ListeningPractice.drawio, tab “P-43 / Populated”</w:t>
      </w:r>
    </w:p>
    <w:p>
      <w:pPr>
        <w:jc w:val="center"/>
      </w:pPr>
      <w:r>
        <w:drawing>
          <wp:inline xmlns:a="http://schemas.openxmlformats.org/drawingml/2006/main" xmlns:pic="http://schemas.openxmlformats.org/drawingml/2006/picture">
            <wp:extent cx="5580000" cy="5360288"/>
            <wp:docPr id="66" name="Picture 13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580000" cy="53602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2.23-8 — Practice Workspaces — Writing Practice · Populated. Source: wireframes/screens/P-44_WritingPractice.drawio, tab “P-44 / Populated”</w:t>
      </w:r>
    </w:p>
    <w:p>
      <w:pPr>
        <w:jc w:val="center"/>
      </w:pPr>
      <w:r>
        <w:drawing>
          <wp:inline xmlns:a="http://schemas.openxmlformats.org/drawingml/2006/main" xmlns:pic="http://schemas.openxmlformats.org/drawingml/2006/picture">
            <wp:extent cx="5580000" cy="4178025"/>
            <wp:docPr id="67" name="Picture 135"/>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580000" cy="41780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2.23-9 — Practice Workspaces — Writing Practice · Bố cục 3 cột (đề xuất). Source: wireframes/screens/P-44_WritingPractice.drawio, tab “P-44 / Bố cục 3 cột (đề xuất)”</w:t>
      </w:r>
    </w:p>
    <w:p>
      <w:pPr>
        <w:jc w:val="center"/>
      </w:pPr>
      <w:r>
        <w:drawing>
          <wp:inline xmlns:a="http://schemas.openxmlformats.org/drawingml/2006/main" xmlns:pic="http://schemas.openxmlformats.org/drawingml/2006/picture">
            <wp:extent cx="5580000" cy="4028062"/>
            <wp:docPr id="68" name="Picture 135"/>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580000" cy="40280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2.23-10 — Practice Workspaces — Writing Chart Zoom · Populated. Source: wireframes/screens/P-44a_WritingChartZoom.drawio, tab “P-44a / Populated”</w:t>
      </w:r>
    </w:p>
    <w:p>
      <w:pPr>
        <w:jc w:val="center"/>
      </w:pPr>
      <w:r>
        <w:drawing>
          <wp:inline xmlns:a="http://schemas.openxmlformats.org/drawingml/2006/main" xmlns:pic="http://schemas.openxmlformats.org/drawingml/2006/picture">
            <wp:extent cx="5580000" cy="3878100"/>
            <wp:docPr id="69" name="Picture 13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580000" cy="38781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2.23-11 — Practice Workspaces — Speaking Practice · Hướng dẫn chung. Source: wireframes/screens/P-45_SpeakingPractice.drawio, tab “P-45 / Hướng dẫn chung”</w:t>
      </w:r>
    </w:p>
    <w:p>
      <w:pPr>
        <w:jc w:val="center"/>
      </w:pPr>
      <w:r>
        <w:drawing>
          <wp:inline xmlns:a="http://schemas.openxmlformats.org/drawingml/2006/main" xmlns:pic="http://schemas.openxmlformats.org/drawingml/2006/picture">
            <wp:extent cx="5580000" cy="3878100"/>
            <wp:docPr id="70" name="Picture 135"/>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5580000" cy="38781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2.23-12 — Practice Workspaces — Speaking Practice · Kiểm tra micro. Source: wireframes/screens/P-45_SpeakingPractice.drawio, tab “P-45 / Kiểm tra micro”</w:t>
      </w:r>
    </w:p>
    <w:p>
      <w:pPr>
        <w:jc w:val="center"/>
      </w:pPr>
      <w:r>
        <w:drawing>
          <wp:inline xmlns:a="http://schemas.openxmlformats.org/drawingml/2006/main" xmlns:pic="http://schemas.openxmlformats.org/drawingml/2006/picture">
            <wp:extent cx="5580000" cy="3878100"/>
            <wp:docPr id="71" name="Picture 135"/>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5580000" cy="38781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2.23-13 — Practice Workspaces — Speaking Practice · Part 1 — Đang ghi âm. Source: wireframes/screens/P-45_SpeakingPractice.drawio, tab “P-45 / Part 1 — Đang ghi âm”</w:t>
      </w:r>
    </w:p>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confirms a mode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"Thoát"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Mode dialog</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Practice Test Catalog</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Path id, Query </w:t>
            </w:r>
            <w:r>
              <w:rPr>
                <w:rFonts w:ascii="Courier New" w:hAnsi="Courier New" w:cs="Courier New"/>
                <w:color w:val="000000"/>
                <w:sz w:val="18"/>
                <w:szCs w:val="18"/>
              </w:rPr>
              <w:t xml:space="preserve">mode</w:t>
            </w:r>
            <w:r>
              <w:rPr>
                <w:color w:val="000000"/>
                <w:sz w:val="18"/>
                <w:szCs w:val="18"/>
              </w:rPr>
              <w:t xml:space="preserve"> (Luyện tập / Thi thử)</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Thoát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 Test Catalog</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Work is not 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Reading: passage + 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Split view</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Question map, navigation, timer "Thời gian làm bài"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Passage tools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Context menu</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Text must be selected first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 từ vựng", "Tạo Flashcard", Highlight / "Bỏ Highlight"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Tạo Flashcard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Word and meaning required; image PNG/JPG/WebP ≤ 1 MB</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"Lưu từ vựng và ảnh minh họa trên trình duyệt này. Chưa đồng bộ tài khoản."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Ghi chú</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Floating notes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"Ghi chú ({n})"; kept in the page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PracticeWorkspace-AUD-01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Listening player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Audio player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Playback rate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"Section 1 · Practice"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Writing editor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Minimum words shown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Countdown timer; word counter; "Bài viết chỉ được giữ trong phiên hiện tại."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PracticeWorkspace-BTN-01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Speaking recorder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Microphone permission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"Thời gian nói {mm:ss}"; "Bản ghi chỉ ở trong trình duyệt hiện tại và chưa được gửi cho Mentor."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mocks/practiceData.ts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test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flashcard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localStorage (practice/lib/flashcardStorage.ts)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"Đã lưu Flashcard trên trình duyệt này. Mở “Thẻ đã lưu” để xem."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Storage full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2.23.5  Interaction Specifications</w:t>
      </w:r>
    </w:p>
    <w:p w14:paraId="498E98D5" w14:textId="77777777" w:rsidR="00796584" w:rsidRDefault="0084185E" w:rsidP="0076273D">
      <w:pPr>
        <w:pStyle w:val="Heading4"/>
      </w:pPr>
      <w:r>
        <w:t xml:space="preserve">Design target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When these workspaces are wired: Writing uses FT-25 grading, Speaking uses FT-39, notes and flashcards use library-service (FT-42, FT-43) instead of the browser.</w:t>
      </w:r>
    </w:p>
    <w:p w14:paraId="1F458867" w14:textId="77777777" w:rsidR="00796584" w:rsidRDefault="00796584">
      <w:pPr>
        <w:spacing w:before="40" w:after="40"/>
      </w:pPr>
    </w:p>
    <w:p w14:paraId="77E3B478" w14:textId="77777777" w:rsidR="00796584" w:rsidRDefault="0084185E" w:rsidP="0076273D">
      <w:pPr>
        <w:pStyle w:val="Heading3"/>
      </w:pPr>
      <w:r>
        <w:t xml:space="preserve">2.23.6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Tool used without a selection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"Hãy bôi đen một đoạn trong bài đọc trước khi chọn công cụ."</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Inline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Flashcard not stored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lưu được: bộ nhớ đầy, bị chặn hoặc dữ liệu cũ không hợp lệ. Thử bỏ ảnh hoặc bật bộ nhớ trình duyệt; dữ liệu đã lưu không bị ghi đè."</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dialog</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Word or meaning empty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"Nhập từ vựng và nghĩa trước khi lưu."</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In the dialog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FG-10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in the browser, not in library-service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Lost on another device</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2.24  Classroom</w:t>
      </w:r>
    </w:p>
    <w:p w14:paraId="77E3B478" w14:textId="77777777" w:rsidR="00796584" w:rsidRDefault="0084185E" w:rsidP="0076273D">
      <w:pPr>
        <w:pStyle w:val="Heading3"/>
      </w:pPr>
      <w:r>
        <w:t xml:space="preserve">2.24.1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Classroom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class, teacher and a calendar of class sessions with a link to join or open each session.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/classroom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(mentor classes are not in the SRS)</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features/classroom/ClassroomPage.tsx with mocks/classroomData.ts; no API call.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2.24-1 to 2.24-2 below — draw.io wireframes in docs/wireframes/screens (P-20_MyClassroom.drawio, P-20a_LessonDetail.drawio),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151038"/>
            <wp:docPr id="72" name="Picture 136"/>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580000" cy="515103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2.24-1 — Classroom — Populated. Source: wireframes/screens/P-20_MyClassroom.drawio, tab “P-20 / Populated”</w:t>
      </w:r>
    </w:p>
    <w:p>
      <w:pPr>
        <w:jc w:val="center"/>
      </w:pPr>
      <w:r>
        <w:drawing>
          <wp:inline xmlns:a="http://schemas.openxmlformats.org/drawingml/2006/main" xmlns:pic="http://schemas.openxmlformats.org/drawingml/2006/picture">
            <wp:extent cx="5580000" cy="5151038"/>
            <wp:docPr id="73" name="Picture 13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580000" cy="515103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2.24-2 — Classroom — Lesson Detail · Populated. Source: wireframes/screens/P-20a_LessonDetail.drawio, tab “P-20a / Populated”</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Direct link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/classroom (no longer in the top menu)</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 Lesson Workspace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session's lesson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Placeholder /classes/:classCode/join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"Join class! Vào lớp ngay"</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opens a session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Classroom Lesson Workspace or detail modal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Typed answers are lost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Class 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Header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"LỚP HỌC CỦA TÔI", "Xin chào {name}", "Mã lớp", "Giáo viên", "Thời gian"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Calendar controls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Toolbar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"Tháng trước" / "Tháng sau", "Xem theo tháng" / "Xem theo lộ trình", "Xem dạng danh sách"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Schedule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One per session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detail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Dialog</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Session details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Classroom-PNL-03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Class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 + mascot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Progress of the course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mocks/classroomData.ts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calendar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2.24.5  Interaction Specifications</w:t>
      </w:r>
    </w:p>
    <w:p w14:paraId="498E98D5" w14:textId="77777777" w:rsidR="00796584" w:rsidRDefault="0084185E" w:rsidP="0076273D">
      <w:pPr>
        <w:pStyle w:val="Heading4"/>
      </w:pPr>
      <w:r>
        <w:t xml:space="preserve">Open question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Mentor-led classes are not specified in the SRS; decide whether they become a new feature or are removed (OQ-17).</w:t>
      </w:r>
    </w:p>
    <w:p w14:paraId="1F458867" w14:textId="77777777" w:rsidR="00796584" w:rsidRDefault="00796584">
      <w:pPr>
        <w:spacing w:before="40" w:after="40"/>
      </w:pPr>
    </w:p>
    <w:p w14:paraId="77E3B478" w14:textId="77777777" w:rsidR="00796584" w:rsidRDefault="0084185E" w:rsidP="0076273D">
      <w:pPr>
        <w:pStyle w:val="Heading3"/>
      </w:pPr>
      <w:r>
        <w:t xml:space="preserve">2.24.6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Join link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 Join class! Vào lớp ngay"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Opens a placeholder page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2.25  Classroom Lesson Workspace</w:t>
      </w:r>
    </w:p>
    <w:p w14:paraId="77E3B478" w14:textId="77777777" w:rsidR="00796584" w:rsidRDefault="0084185E" w:rsidP="0076273D">
      <w:pPr>
        <w:pStyle w:val="Heading3"/>
      </w:pPr>
      <w:r>
        <w:t xml:space="preserve">2.25.1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Classroom Lesson Workspace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one class session with its materials, a short quiz and the topic vocabulary to review.</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/lessons/:lessonId · RequireAuth</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 (closest FT-36, FT-43)</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Prototype (mock data, OQ-17)</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features/classroom/pages/LessonWorkspacePage.tsx with mocks/lessonData.ts; no API call. Not to be confused with the Lesson Player (/learn/lessons/:lessonId).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2.25-1 to 2.25-4 below — draw.io wireframes in docs/wireframes/screens (P-21_LessonWorkspace.drawio), one tab per state; clickable prototype: docs/wireframes/IELTSPath_Prototype.drawio</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151038"/>
            <wp:docPr id="74" name="Picture 13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580000" cy="515103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2.25-1 — Classroom Lesson Workspace — Tài liệu buổi học. Source: wireframes/screens/P-21_LessonWorkspace.drawio, tab “P-21 / Tài liệu buổi học”</w:t>
      </w:r>
    </w:p>
    <w:p>
      <w:pPr>
        <w:jc w:val="center"/>
      </w:pPr>
      <w:r>
        <w:drawing>
          <wp:inline xmlns:a="http://schemas.openxmlformats.org/drawingml/2006/main" xmlns:pic="http://schemas.openxmlformats.org/drawingml/2006/picture">
            <wp:extent cx="5580000" cy="4477950"/>
            <wp:docPr id="75" name="Picture 137"/>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580000" cy="447795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2.25-2 — Classroom Lesson Workspace — Homework — Ngữ pháp. Source: wireframes/screens/P-21_LessonWorkspace.drawio, tab “P-21 / Homework — Ngữ pháp”</w:t>
      </w:r>
    </w:p>
    <w:p>
      <w:pPr>
        <w:jc w:val="center"/>
      </w:pPr>
      <w:r>
        <w:drawing>
          <wp:inline xmlns:a="http://schemas.openxmlformats.org/drawingml/2006/main" xmlns:pic="http://schemas.openxmlformats.org/drawingml/2006/picture">
            <wp:extent cx="5580000" cy="4477950"/>
            <wp:docPr id="76" name="Picture 137"/>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580000" cy="447795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2.25-3 — Classroom Lesson Workspace — Homework — Từ vựng. Source: wireframes/screens/P-21_LessonWorkspace.drawio, tab “P-21 / Homework — Từ vựng”</w:t>
      </w:r>
    </w:p>
    <w:p>
      <w:pPr>
        <w:jc w:val="center"/>
      </w:pPr>
      <w:r>
        <w:drawing>
          <wp:inline xmlns:a="http://schemas.openxmlformats.org/drawingml/2006/main" xmlns:pic="http://schemas.openxmlformats.org/drawingml/2006/picture">
            <wp:extent cx="5580000" cy="5224275"/>
            <wp:docPr id="77" name="Picture 137"/>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580000" cy="52242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2.25-4 — Classroom Lesson Workspace — Homework — Flashcard. Source: wireframes/screens/P-21_LessonWorkspace.drawio, tab “P-21 / Homework — Flashcard”</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session</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goes back</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Session exists (RequireAuth,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(state.from kept);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Session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Classroom</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 item in the top bar (SiteNavbar)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Typed answers are lost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Sidebar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"Buổi {n}", "Tiến độ khoá học", "Tiến độ Homework Hub"</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ClassLesson-PNL-02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materials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Session documents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ClassLesson-PNL-03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Lesson quiz</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Short quiz</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ClassLesson-TBL-01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Homework Hub / Từ vựng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Vocabulary collection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Same component as the Vocabulary screen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mocks/lessonData.ts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the session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2.25.5  Interaction Specifications</w:t>
      </w:r>
    </w:p>
    <w:p w14:paraId="498E98D5" w14:textId="77777777" w:rsidR="00796584" w:rsidRDefault="0084185E" w:rsidP="0076273D">
      <w:pPr>
        <w:pStyle w:val="Heading4"/>
      </w:pPr>
      <w:r>
        <w:t xml:space="preserve">Data source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All content is mock data (OQ-17).</w:t>
      </w:r>
    </w:p>
    <w:p w14:paraId="1F458867" w14:textId="77777777" w:rsidR="00796584" w:rsidRDefault="00796584">
      <w:pPr>
        <w:spacing w:before="40" w:after="40"/>
      </w:pPr>
    </w:p>
    <w:p w14:paraId="77E3B478" w14:textId="77777777" w:rsidR="00796584" w:rsidRDefault="0084185E" w:rsidP="0076273D">
      <w:pPr>
        <w:pStyle w:val="Heading3"/>
      </w:pPr>
      <w:r>
        <w:t xml:space="preserve">2.25.6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Progress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"Hoàn thành 8 / 12 bài tập" (mock)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Prototype on mock data</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business rule is enforced; data resets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2.26  Profile &amp; Account</w:t>
      </w:r>
    </w:p>
    <w:p w14:paraId="77E3B478" w14:textId="77777777" w:rsidR="00796584" w:rsidRDefault="0084185E" w:rsidP="0076273D">
      <w:pPr>
        <w:pStyle w:val="Heading3"/>
      </w:pPr>
      <w:r>
        <w:t xml:space="preserve">2.26.1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Profile &amp; Account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 user keep account details and the learner profile up to date and manage linked sign-in providers.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/account/profile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FT-05, FT-06</w:t>
            </w:r>
          </w:p>
          <w:p w14:paraId="4F608833" w14:textId="77777777" w:rsidR="00796584" w:rsidRDefault="0084185E">
            <w:r>
              <w:rPr>
                <w:color w:val="000000"/>
                <w:sz w:val="18"/>
                <w:szCs w:val="18"/>
              </w:rPr>
              <w:t xml:space="preserve">UC-011–UC-018 Manage profile and learning goal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(OAuth linking: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2.26-1 to 2.26-3 below — draw.io wireframes in docs/wireframes/screens (P-80_Account.drawio, SHELL_SharedLayout.drawio),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OQ-20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3354975"/>
            <wp:docPr id="78" name="Picture 139"/>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580000" cy="3354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2.26-1 — Profile &amp; Account — Hồ sơ của bạn. Source: wireframes/screens/P-80_Account.drawio, tab “P-80 / Hồ sơ của bạn”</w:t>
      </w:r>
    </w:p>
    <w:p>
      <w:pPr>
        <w:jc w:val="center"/>
      </w:pPr>
      <w:r>
        <w:drawing>
          <wp:inline xmlns:a="http://schemas.openxmlformats.org/drawingml/2006/main" xmlns:pic="http://schemas.openxmlformats.org/drawingml/2006/picture">
            <wp:extent cx="5580000" cy="3354975"/>
            <wp:docPr id="79" name="Picture 139"/>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580000" cy="3354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2.26-2 — Profile &amp; Account — Lịch sử đăng nhập. Source: wireframes/screens/P-80_Account.drawio, tab “P-80 / Lịch sử đăng nhập”</w:t>
      </w:r>
    </w:p>
    <w:p>
      <w:pPr>
        <w:jc w:val="center"/>
      </w:pPr>
      <w:r>
        <w:drawing>
          <wp:inline xmlns:a="http://schemas.openxmlformats.org/drawingml/2006/main" xmlns:pic="http://schemas.openxmlformats.org/drawingml/2006/picture">
            <wp:extent cx="5580000" cy="2981812"/>
            <wp:docPr id="80" name="Picture 13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0000" cy="29818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2.26-3 — Profile &amp; Account — Shared layout · User Menu. Source: wireframes/screens/SHELL_SharedLayout.drawio, tab “SHELL / User Menu”</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avatar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"Thông tin cá nhân" → P-80 / Hồ sơ của bạn</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Learning Goals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"Goals" tab</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signs out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Avatar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Save account / Save profile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returns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Unlink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Identity removed from the list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a form has unsaved edits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Full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not blank;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Account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Phone number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unique across accounts;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Account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(read-only)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Cannot be changed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account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Display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1–100 chars (BV-01);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Profile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Profile-TXT-05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Avatar URL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 500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Preview thumbnail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Bio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1,000 chars (BV-03); counter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Current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(step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0.0–9.0 (BV-02); MSG-06</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Timezone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IANA names, ≤ 50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Asia/Ho_Chi_Minh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Profile visibility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PUBLIC or PRIVATE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PRIVATE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Linked sign-in providers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Provider, linked date; "Unlink"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Profile-BTN-03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Unlink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Requires confirm MSG-07</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provider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API-09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account section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401 → GLB-01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profile section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 profile form</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account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{fullName, phoneNumber}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MSG-03; 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profile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/api/users/me/profile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{displayName, avatarReference, bio, selfReportedBand, timezone, visibility}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MSG-05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/api/users/me/oauth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providers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hide section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Unlink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/api/users/me/oauth/{provider}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 list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2.26.5  Interaction Specifications</w:t>
      </w:r>
    </w:p>
    <w:p w14:paraId="498E98D5" w14:textId="77777777" w:rsidR="00796584" w:rsidRDefault="0084185E" w:rsidP="0076273D">
      <w:pPr>
        <w:pStyle w:val="Heading4"/>
      </w:pPr>
      <w:r>
        <w:t xml:space="preserve">Unlink guard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user has no password sign-in and this is the only provider [TBC, OQ-02]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disable Unlink with tooltip "Set a password before unlinking"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2.26.6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 succeeded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changes have been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Provider unlinked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sign-in provider has been unlinked."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phone in use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phone number is already used by another account."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Full name blank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your full name."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Display name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display name of up to 100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0–9</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band from 0.0 to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Unlink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"Unlink {provider}?" · Body: "You will no longer be able to sign in with {provider}."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"Unlink"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FT-06 BV-01…03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Display name ≤ 100, band 0–9, bio ≤ 1,000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 MSG-05/06</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2.27  Learning Goals</w:t>
      </w:r>
    </w:p>
    <w:p w14:paraId="77E3B478" w14:textId="77777777" w:rsidR="00796584" w:rsidRDefault="0084185E" w:rsidP="0076273D">
      <w:pPr>
        <w:pStyle w:val="Heading3"/>
      </w:pPr>
      <w:r>
        <w:t xml:space="preserve">2.27.1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Learning Goals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set one active goal — target band, exam date and daily study minutes — and pause, resume or close it, so progress can be tracked against a target.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/account/goals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FT-09, FT-35</w:t>
            </w:r>
          </w:p>
          <w:p w14:paraId="4F608833" w14:textId="77777777" w:rsidR="00796584" w:rsidRDefault="0084185E">
            <w:r>
              <w:rPr>
                <w:color w:val="000000"/>
                <w:sz w:val="18"/>
                <w:szCs w:val="18"/>
              </w:rPr>
              <w:t xml:space="preserve">UC-011–UC-018 Manage profile and learning goal; UC-075–UC-078 Take placement test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(edit of the active goal: Draft; the placement survey also saves a goal)</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"Set a goal" or the goal summary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Profile &amp; Account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"Goals" tab</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Placement Test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"Take the placement test"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Goal saved; user clicks "Back to learning"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Set a goal</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 List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Goals tab</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Profile &amp; Account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Save goal</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returns 201/200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changes status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Active goal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Target band, exam date, minutes/day, days left; status badge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Target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(step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1.0–9.0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Goals-DAT-01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 date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Date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after today (BV-03);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Study minutes per day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5 (BV-02); MSG-06</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30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goal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Pause / Resume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Pause when ACTIVE; Resume when PAUSED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Mark achieved / Abandon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 /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MSG-07</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Goal 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Newest first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Band, exam date, status, created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Goals-LNK-01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Take the placement test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Link</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Hidden once the placement is taken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/learn/placement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/api/users/me/learning-goals/active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active card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 state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/api/users/me/learning-goals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history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goal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/api/users/me/learning-goals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{targetBand, examDate, availableMinutesPerDay}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 API 1 and 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MSG-04…06; 409 (concurrent)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changes status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/api/users/me/learning-goals/{goalId}/status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goalId</w:t>
            </w:r>
            <w:r>
              <w:rPr>
                <w:color w:val="000000"/>
                <w:sz w:val="17"/>
                <w:szCs w:val="17"/>
              </w:rPr>
              <w:t xml:space="preserve">; </w:t>
            </w:r>
            <w:r>
              <w:rPr>
                <w:rFonts w:ascii="Courier New" w:hAnsi="Courier New" w:cs="Courier New"/>
                <w:color w:val="000000"/>
                <w:sz w:val="17"/>
                <w:szCs w:val="17"/>
              </w:rPr>
              <w:t xml:space="preserve">{status}</w:t>
            </w:r>
            <w:r>
              <w:rPr>
                <w:color w:val="000000"/>
                <w:sz w:val="17"/>
                <w:szCs w:val="17"/>
              </w:rPr>
              <w:t xml:space="preserve"> (ACTIVE, PAUSED, ACHIEVED, ABANDONED)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MSG-02;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MSG-08</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2.27.5  Interaction Specifications</w:t>
      </w:r>
    </w:p>
    <w:p w14:paraId="498E98D5" w14:textId="77777777" w:rsidR="00796584" w:rsidRDefault="0084185E" w:rsidP="0076273D">
      <w:pPr>
        <w:pStyle w:val="Heading4"/>
      </w:pPr>
      <w:r>
        <w:t xml:space="preserve">Saving while a goal is ACTIVE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Target (FT-09): saving updates the ACTIVE goal (same 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Current release: a goal cannot be edited; saving creates a new ACTIVE goal and moves the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previous one to PAUSED. The form explains this with an info line until the edit API exists.</w:t>
      </w:r>
    </w:p>
    <w:p w14:paraId="1F458867" w14:textId="77777777" w:rsidR="00796584" w:rsidRDefault="00796584">
      <w:pPr>
        <w:spacing w:before="40" w:after="40"/>
      </w:pPr>
    </w:p>
    <w:p w14:paraId="77E3B478" w14:textId="77777777" w:rsidR="00796584" w:rsidRDefault="0084185E" w:rsidP="0076273D">
      <w:pPr>
        <w:pStyle w:val="Heading3"/>
      </w:pPr>
      <w:r>
        <w:t xml:space="preserve">2.27.6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Goal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goal has been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Status changed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"Goal status updated."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active goal</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"Set your IELTS goal" · Description: "Choose a target band and how long you can study each 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"Set a goal"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1.0–9.0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 target band from 1.0 to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Exam date today or past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an exam date after today."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Minutes below 5</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"Plan at least 5 minutes a 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Mark achieved / Abandon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"Close this goal?" · Body: "You can set a new goal afterwards."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"Confirm"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MSG-08</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 status change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goal cannot be changed that way."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At most one ACTIVE goal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Server enforces; screen shows a single active card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FT-09 BV-01…03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Band 1–9, minutes ≥ 5, exam date after today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 MSG-04…06</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2.28  Subscription &amp; Points</w:t>
      </w:r>
    </w:p>
    <w:p w14:paraId="77E3B478" w14:textId="77777777" w:rsidR="00796584" w:rsidRDefault="0084185E" w:rsidP="0076273D">
      <w:pPr>
        <w:pStyle w:val="Heading3"/>
      </w:pPr>
      <w:r>
        <w:t xml:space="preserve">2.28.1  General Information</w:t>
      </w:r>
    </w:p>
    <w:p>
      <w:r>
        <w:t>Lịch sử kích hoạt gói shows activation-key history, not payment transactions. The history list is a design target: its listing API is not implemented. Existing subscription and key-activation APIs remain unchanged.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Subscription &amp; Points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subscription, examiner credits, point balance and history, and lets the learner redeem an activation key for Premium days or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/account/subscription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FT-11, FT-12, FT-14</w:t>
            </w:r>
          </w:p>
          <w:p w14:paraId="4F608833" w14:textId="77777777" w:rsidR="00796584" w:rsidRDefault="0084185E">
            <w:r>
              <w:rPr>
                <w:color w:val="000000"/>
                <w:sz w:val="18"/>
                <w:szCs w:val="18"/>
              </w:rPr>
              <w:t xml:space="preserve">UC-088 Activate key; UC-086–UC-087 View points; UC-084–UC-085 View subscription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Partly built — no account page. The point balance is shown in the user menu (UserTierDropdown, from access.myPoints after sign-in and after each essay); the Premium/Free badge there is a demo toggle (FG-04); keys are redeemed only from the Home dialog (FG-03). The rest is the design target.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2.28-1 to 2.28-2 below — draw.io wireframes in docs/wireframes/screens (P-80_Account.drawio), one tab per state; clickable prototype: docs/wireframes/IELTSPath_Prototype.drawio</w:t>
            </w:r>
          </w:p>
        </w:tc>
      </w:tr>
    </w:tbl>
    <w:p/>
    <w:p>
      <w:pPr>
        <w:jc w:val="center"/>
      </w:pPr>
      <w:r>
        <w:drawing>
          <wp:inline xmlns:a="http://schemas.openxmlformats.org/drawingml/2006/main" xmlns:pic="http://schemas.openxmlformats.org/drawingml/2006/picture">
            <wp:extent cx="5580000" cy="3354975"/>
            <wp:docPr id="81" name="Picture 140"/>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580000" cy="3354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2.28-1 — Subscription &amp; Points — Lịch sử kích hoạt gói. Source: wireframes/screens/P-80_Account.drawio, tab “P-80 / Lịch sử kích hoạt gói”</w:t>
      </w:r>
    </w:p>
    <w:p>
      <w:pPr>
        <w:jc w:val="center"/>
      </w:pPr>
      <w:r>
        <w:drawing>
          <wp:inline xmlns:a="http://schemas.openxmlformats.org/drawingml/2006/main" xmlns:pic="http://schemas.openxmlformats.org/drawingml/2006/picture">
            <wp:extent cx="5580000" cy="3354975"/>
            <wp:docPr id="82" name="Picture 140"/>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580000" cy="33549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2.28-2 — Subscription &amp; Points — Lịch sử giao dịch điểm. Source: wireframes/screens/P-80_Account.drawio, tab “P-80 / Lịch sử giao dịch điểm”</w:t>
      </w:r>
    </w:p>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points badge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balance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Writing Feedback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"Top up points"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Path</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"Unlock with Premium" [Draft]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Previous screen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 after redeeming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Points badge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 bar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up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Writing Feedback</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?activate=1</w:t>
            </w:r>
            <w:r>
              <w:rPr>
                <w:color w:val="000000"/>
                <w:sz w:val="18"/>
                <w:szCs w:val="18"/>
              </w:rPr>
              <w:t xml:space="preserve"> (opens MDL-01)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redeems a key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returns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 /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Plan, status ACTIVE / EXPIRED / CANCELLED, end date, examiner credits left; "No subscription" state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 balance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Whole number ≥ 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Points 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(offset/limit)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Date, type (KEY_CREDIT, AI_GRADING_DEBIT, AI_GRADING_REFUND, ADMIN_ADJUSTMENT), amount ±, balance after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Activate a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MDL-01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Activate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Modal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Holds TXT-01 and BTN-02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Activation 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trimmed; upper-cased;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"XXXX-XXXX-XXXX"</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Wallet-BTN-02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Redeem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empty or pending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subscription card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"No subscription"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balance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balance 0</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page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/api/access/me/points/history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offset, limit=20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rows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Redeem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/api/access/me/keys/activate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{rawKey, idempotencyKey}</w:t>
            </w:r>
            <w:r>
              <w:rPr>
                <w:color w:val="000000"/>
                <w:sz w:val="17"/>
                <w:szCs w:val="17"/>
              </w:rPr>
              <w:t xml:space="preserve"> (idempotencyKey generated when the modal opens, reused on retry)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Close modal; toast MSG-01 or MSG-02; reload API 1–3</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404 → MSG-04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2.28.5  Interaction Specifications</w:t>
      </w:r>
    </w:p>
    <w:p w14:paraId="498E98D5" w14:textId="77777777" w:rsidR="00796584" w:rsidRDefault="0084185E" w:rsidP="0076273D">
      <w:pPr>
        <w:pStyle w:val="Heading4"/>
      </w:pPr>
      <w:r>
        <w:t xml:space="preserve">Redeem result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product type = PREMIUM   → MSG-01 with the new end date (+ credits added)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(POINTS)               → MSG-02 with the points added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repeat with the same idempotencyKey returns the first result; the screen shows it the same way.</w:t>
      </w:r>
    </w:p>
    <w:p w14:paraId="1F458867" w14:textId="77777777" w:rsidR="00796584" w:rsidRDefault="00796584">
      <w:pPr>
        <w:spacing w:before="40" w:after="40"/>
      </w:pPr>
    </w:p>
    <w:p w14:paraId="77E3B478" w14:textId="77777777" w:rsidR="00796584" w:rsidRDefault="0084185E" w:rsidP="0076273D">
      <w:pPr>
        <w:pStyle w:val="Heading3"/>
      </w:pPr>
      <w:r>
        <w:t xml:space="preserve">2.28.6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Premium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"Premium is active until {endDate}."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Points key redeemed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"{points} points have been added to your balance."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400 (redeemed, revoked, expired)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key has already been used, was cancelled or has expired. Ask your centre for a new key."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404</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find this key. Check it and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Blank key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your activation key."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 red colour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ledger entries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points activity yet" · Description: "Redeem a points key to get started."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"Activate a key"</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key is redeemed at most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days extend the active subscription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MSG-01 shows the new end date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Balance never below 0; every change in the ledger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History table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Same idempotencyKey grants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Key reused on network retry</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2.29  Activity &amp; Streak</w:t>
      </w:r>
    </w:p>
    <w:p w14:paraId="77E3B478" w14:textId="77777777" w:rsidR="00796584" w:rsidRDefault="0084185E" w:rsidP="0076273D">
      <w:pPr>
        <w:pStyle w:val="Heading3"/>
      </w:pPr>
      <w:r>
        <w:t xml:space="preserve">2.29.1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Activity &amp; Streak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the learner's study activities and current and longest streak, so the learner can keep a daily study habit.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/account/activity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FT-44, FT-45</w:t>
            </w:r>
          </w:p>
          <w:p w14:paraId="4F608833" w14:textId="77777777" w:rsidR="00796584" w:rsidRDefault="0084185E">
            <w:r>
              <w:rPr>
                <w:color w:val="000000"/>
                <w:sz w:val="18"/>
                <w:szCs w:val="18"/>
              </w:rPr>
              <w:t xml:space="preserve">UC-054–UC-058 View activity and streak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(server-side streak: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streak badge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flame badge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"Activity"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"Study now"</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Streak badge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 bar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deletes an activity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Current 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0 days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Flame icon; last qualifying 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Activity-CRD-02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Longest 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0 days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Activities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Type, source, date, duration (min)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Activity-BTN-01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row</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zeros</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page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/api/learning-support/activities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Learner finishes a study action on another screen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/api/learning-support/activities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{activityType, sourceType, sourceId, occurredAt, durationSeconds}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 no UI on this screen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ignored, logged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Activity recorded (client-side streak, current release)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/api/learning-support/streak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{currentDays, longestDays, lastQualifiedDate, timezone}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ignored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Delete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/api/learning-support/activities/{id}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2.29.5  Interaction Specifications</w:t>
      </w:r>
    </w:p>
    <w:p w14:paraId="498E98D5" w14:textId="77777777" w:rsidR="00796584" w:rsidRDefault="0084185E" w:rsidP="0076273D">
      <w:pPr>
        <w:pStyle w:val="Heading4"/>
      </w:pPr>
      <w:r>
        <w:t xml:space="preserve">Client-side streak (current release)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On the first qualifying activity of a local day (profile timezone):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lastQualifiedDate = yesterday THEN currentDays + 1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IF lastQualifiedDate = today THEN no change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currentDays = 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 longestDays = max(longestDays, currentDays); then streak.put.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Target: the server calculates the streak (FT-45 Draft) and this logic is removed.</w:t>
      </w:r>
    </w:p>
    <w:p w14:paraId="1F458867" w14:textId="77777777" w:rsidR="00796584" w:rsidRDefault="00796584">
      <w:pPr>
        <w:spacing w:before="40" w:after="40"/>
      </w:pPr>
    </w:p>
    <w:p w14:paraId="77E3B478" w14:textId="77777777" w:rsidR="00796584" w:rsidRDefault="0084185E" w:rsidP="0076273D">
      <w:pPr>
        <w:pStyle w:val="Heading3"/>
      </w:pPr>
      <w:r>
        <w:t xml:space="preserve">2.29.6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activity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study activity yet" · Description: "Finish a lesson or practice set to start your streak."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"Study now"</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Activity 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"Activity removed."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Delete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"Remove this activity?" · Body: "Your streak is not recalculated."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"Remove"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2.29.7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FT-45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Day counts ≥ 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never sends negative values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2.30  Notification Centre</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notification-service is a skeleton with a reserved route and no API; every API row below is [TBC] (OQ-10).</w:t>
      </w:r>
    </w:p>
    <w:p w14:paraId="77E3B478" w14:textId="77777777" w:rsidR="00796584" w:rsidRDefault="0084185E" w:rsidP="0076273D">
      <w:pPr>
        <w:pStyle w:val="Heading3"/>
      </w:pPr>
      <w:r>
        <w:t xml:space="preserve">2.30.1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Notification Centre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learner's in-app notifications and lets the learner choose channels, reminder time and registered devices.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/notifications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FT-51, FT-52, FT-53, FT-54</w:t>
            </w:r>
          </w:p>
          <w:p w14:paraId="4F608833" w14:textId="77777777" w:rsidR="00796584" w:rsidRDefault="0084185E">
            <w:r>
              <w:rPr>
                <w:color w:val="000000"/>
                <w:sz w:val="18"/>
                <w:szCs w:val="18"/>
              </w:rPr>
              <w:t xml:space="preserve">UC-100–UC-102 Receive study reminders and grading-done alerts; UC-098–UC-099 Manage notification preferences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 bell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bell</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Push notification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taps a push message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grading-done notification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 List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a study reminder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Bell icon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Top bar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Push tap</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Device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?notificationId=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notification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Has a target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Target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Marked read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Notifications, Preferences, Devices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Notifications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Newest first; 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Unread in bold; time; link</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Mark as read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(Tertiary)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Channel toggles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per channel [TBC: PUSH, EMAIL, IN_APP]</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Reminder time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Time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Local time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Uses profile timezone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Devices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Platform, last seen; "Revoke"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Notifications-BTN-02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Revoke device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Notifications tab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/api/notifications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list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a notification / Mark as read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/api/notifications/{id}/read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Bold removed; badge count - 1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Preferences tab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/api/notifications/preferences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toggles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Toggle or time changed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/api/notifications/preferences/{channel}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channel</w:t>
            </w:r>
            <w:r>
              <w:rPr>
                <w:color w:val="000000"/>
                <w:sz w:val="17"/>
                <w:szCs w:val="17"/>
              </w:rPr>
              <w:t xml:space="preserve">; </w:t>
            </w:r>
            <w:r>
              <w:rPr>
                <w:rFonts w:ascii="Courier New" w:hAnsi="Courier New" w:cs="Courier New"/>
                <w:color w:val="000000"/>
                <w:sz w:val="17"/>
                <w:szCs w:val="17"/>
              </w:rPr>
              <w:t xml:space="preserve">{enabled, preferredTime, timezone}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App start with push permission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/api/notifications/devices/{installationId}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installationId</w:t>
            </w:r>
            <w:r>
              <w:rPr>
                <w:color w:val="000000"/>
                <w:sz w:val="17"/>
                <w:szCs w:val="17"/>
              </w:rPr>
              <w:t xml:space="preserve">; </w:t>
            </w:r>
            <w:r>
              <w:rPr>
                <w:rFonts w:ascii="Courier New" w:hAnsi="Courier New" w:cs="Courier New"/>
                <w:color w:val="000000"/>
                <w:sz w:val="17"/>
                <w:szCs w:val="17"/>
              </w:rPr>
              <w:t xml:space="preserve">{platform, pushToken}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 (same installation updates its token)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retry next start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Devices tab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/api/notifications/devices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devices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Revoke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/api/notifications/devices/{installationId}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installationId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2.30.5  Interaction Specifications</w:t>
      </w:r>
    </w:p>
    <w:p w14:paraId="498E98D5" w14:textId="77777777" w:rsidR="00796584" w:rsidRDefault="0084185E" w:rsidP="0076273D">
      <w:pPr>
        <w:pStyle w:val="Heading4"/>
      </w:pPr>
      <w:r>
        <w:t xml:space="preserve">Unread badge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Bell badge = unread count from notif.list; refreshed on page focus [TBC: push or polling].</w:t>
      </w:r>
    </w:p>
    <w:p w14:paraId="1F458867" w14:textId="77777777" w:rsidR="00796584" w:rsidRDefault="00796584">
      <w:pPr>
        <w:spacing w:before="40" w:after="40"/>
      </w:pPr>
    </w:p>
    <w:p w14:paraId="77E3B478" w14:textId="77777777" w:rsidR="00796584" w:rsidRDefault="0084185E" w:rsidP="0076273D">
      <w:pPr>
        <w:pStyle w:val="Heading3"/>
      </w:pPr>
      <w:r>
        <w:t xml:space="preserve">2.30.6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Preference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"Notification settings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Device revoked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device will no longer receive notifications."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Revoke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"Stop notifications on this device?"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"Revoke"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notifications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"You're all caught up"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preference per channel; at most one reminder a 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Toggles, not a list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2.31  Vocabulary</w:t>
      </w:r>
    </w:p>
    <w:p w14:paraId="77E3B478" w14:textId="77777777" w:rsidR="00796584" w:rsidRDefault="0084185E" w:rsidP="0076273D">
      <w:pPr>
        <w:pStyle w:val="Heading3"/>
      </w:pPr>
      <w:r>
        <w:t xml:space="preserve">2.31.1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Vocabulary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look up topic vocabulary, hear the pronunciation and save words to review later.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/vocabulary · Public page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Guest and any signed-in user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FT-36, FT-43</w:t>
            </w:r>
          </w:p>
          <w:p w14:paraId="4F608833" w14:textId="77777777" w:rsidR="00796584" w:rsidRDefault="0084185E">
            <w:r>
              <w:rPr>
                <w:color w:val="000000"/>
                <w:sz w:val="18"/>
                <w:szCs w:val="18"/>
              </w:rPr>
              <w:t xml:space="preserve">UC-115–UC-132 Manage notes and flashcards; UC-103–UC-106 Browse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(backend); frontend on mock data (FG-10)</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Built on mock data — features/vocabulary/pages/VocabularyPage.tsx with VocabularyCollection and mocks/lessonData.ts (LESSON_VOCABULARY); search, pronunciation and save work in the page only. The design target calls library-service (rows below).</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2.31-1 to 2.31-28 below — draw.io wireframes in docs/wireframes/screens (P-50_Vocabulary.drawio, P-56_DictionaryHome.drawio, P-57_WordDetail.drawio, P-58_VocabularyMap.drawio, P-59_VocabularySet.drawio, P-59a_SetStudy.drawio, P-59b_TopicLessonPath.drawio, P-59c_VocabularyLesson.drawio, P-59d_Flashcard.drawio), one tab per state; clickable prototype: docs/wireframes/IELTSPath_Prototype.drawio</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OQ-17 (Appendix B)</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495683" cy="7560000"/>
            <wp:docPr id="83" name="Picture 141"/>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495683" cy="75600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 — Vocabulary — Populated. Source: wireframes/screens/P-50_Vocabulary.drawio, tab “P-50 / Populated”</w:t>
      </w:r>
    </w:p>
    <w:p>
      <w:pPr>
        <w:jc w:val="center"/>
      </w:pPr>
      <w:r>
        <w:drawing>
          <wp:inline xmlns:a="http://schemas.openxmlformats.org/drawingml/2006/main" xmlns:pic="http://schemas.openxmlformats.org/drawingml/2006/picture">
            <wp:extent cx="5580000" cy="5210325"/>
            <wp:docPr id="84" name="Picture 141"/>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580000" cy="52103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2.31-2 — Vocabulary — Empty search. Source: wireframes/screens/P-50_Vocabulary.drawio, tab “P-50 / Empty search”</w:t>
      </w:r>
    </w:p>
    <w:p>
      <w:pPr>
        <w:jc w:val="center"/>
      </w:pPr>
      <w:r>
        <w:drawing>
          <wp:inline xmlns:a="http://schemas.openxmlformats.org/drawingml/2006/main" xmlns:pic="http://schemas.openxmlformats.org/drawingml/2006/picture">
            <wp:extent cx="5356953" cy="7560000"/>
            <wp:docPr id="85" name="Picture 14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356953" cy="756000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2.31-3 — Vocabulary — Dictionary Home · Trang chủ từ điển. Source: wireframes/screens/P-56_DictionaryHome.drawio, tab “P-56 / Trang chủ từ điển”</w:t>
      </w:r>
    </w:p>
    <w:p>
      <w:pPr>
        <w:jc w:val="center"/>
      </w:pPr>
      <w:r>
        <w:drawing>
          <wp:inline xmlns:a="http://schemas.openxmlformats.org/drawingml/2006/main" xmlns:pic="http://schemas.openxmlformats.org/drawingml/2006/picture">
            <wp:extent cx="5580000" cy="7152862"/>
            <wp:docPr id="86" name="Picture 141"/>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580000" cy="71528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2.31-4 — Vocabulary — Word Detail · Định nghĩa. Source: wireframes/screens/P-57_WordDetail.drawio, tab “P-57 / Định nghĩa”</w:t>
      </w:r>
    </w:p>
    <w:p>
      <w:pPr>
        <w:jc w:val="center"/>
      </w:pPr>
      <w:r>
        <w:drawing>
          <wp:inline xmlns:a="http://schemas.openxmlformats.org/drawingml/2006/main" xmlns:pic="http://schemas.openxmlformats.org/drawingml/2006/picture">
            <wp:extent cx="5580000" cy="6479775"/>
            <wp:docPr id="87" name="Picture 141"/>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5580000" cy="64797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2.31-5 — Vocabulary — Word Detail · Thesaurus. Source: wireframes/screens/P-57_WordDetail.drawio, tab “P-57 / Thesaurus”</w:t>
      </w:r>
    </w:p>
    <w:p>
      <w:pPr>
        <w:jc w:val="center"/>
      </w:pPr>
      <w:r>
        <w:drawing>
          <wp:inline xmlns:a="http://schemas.openxmlformats.org/drawingml/2006/main" xmlns:pic="http://schemas.openxmlformats.org/drawingml/2006/picture">
            <wp:extent cx="5580000" cy="5771812"/>
            <wp:docPr id="88" name="Picture 141"/>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580000" cy="57718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2.31-6 — Vocabulary — Vocabulary Map · Populated. Source: wireframes/screens/P-58_VocabularyMap.drawio, tab “P-58 / Populated”</w:t>
      </w:r>
    </w:p>
    <w:p>
      <w:pPr>
        <w:jc w:val="center"/>
      </w:pPr>
      <w:r>
        <w:drawing>
          <wp:inline xmlns:a="http://schemas.openxmlformats.org/drawingml/2006/main" xmlns:pic="http://schemas.openxmlformats.org/drawingml/2006/picture">
            <wp:extent cx="5580000" cy="7093575"/>
            <wp:docPr id="89" name="Picture 141"/>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80000" cy="70935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2.31-7 — Vocabulary — Vocabulary Set · Tổng quan. Source: wireframes/screens/P-59_VocabularySet.drawio, tab “P-59 / Tổng quan”</w:t>
      </w:r>
    </w:p>
    <w:p>
      <w:pPr>
        <w:jc w:val="center"/>
      </w:pPr>
      <w:r>
        <w:drawing>
          <wp:inline xmlns:a="http://schemas.openxmlformats.org/drawingml/2006/main" xmlns:pic="http://schemas.openxmlformats.org/drawingml/2006/picture">
            <wp:extent cx="5580000" cy="5583488"/>
            <wp:docPr id="90" name="Picture 141"/>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580000" cy="55834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2.31-8 — Vocabulary — Set Study · Flashcard. Source: wireframes/screens/P-59a_SetStudy.drawio, tab “P-59a / Flashcard”</w:t>
      </w:r>
    </w:p>
    <w:p>
      <w:pPr>
        <w:jc w:val="center"/>
      </w:pPr>
      <w:r>
        <w:drawing>
          <wp:inline xmlns:a="http://schemas.openxmlformats.org/drawingml/2006/main" xmlns:pic="http://schemas.openxmlformats.org/drawingml/2006/picture">
            <wp:extent cx="5580000" cy="5506762"/>
            <wp:docPr id="91" name="Picture 141"/>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580000" cy="55067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2.31-9 — Vocabulary — Set Study · Học trộn — Điền từ. Source: wireframes/screens/P-59a_SetStudy.drawio, tab “P-59a / Học trộn — Điền từ”</w:t>
      </w:r>
    </w:p>
    <w:p>
      <w:pPr>
        <w:jc w:val="center"/>
      </w:pPr>
      <w:r>
        <w:drawing>
          <wp:inline xmlns:a="http://schemas.openxmlformats.org/drawingml/2006/main" xmlns:pic="http://schemas.openxmlformats.org/drawingml/2006/picture">
            <wp:extent cx="5580000" cy="5506762"/>
            <wp:docPr id="92" name="Picture 141"/>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580000" cy="55067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2.31-10 — Vocabulary — Set Study · Dịch từ. Source: wireframes/screens/P-59a_SetStudy.drawio, tab “P-59a / Dịch từ”</w:t>
      </w:r>
    </w:p>
    <w:p>
      <w:pPr>
        <w:jc w:val="center"/>
      </w:pPr>
      <w:r>
        <w:drawing>
          <wp:inline xmlns:a="http://schemas.openxmlformats.org/drawingml/2006/main" xmlns:pic="http://schemas.openxmlformats.org/drawingml/2006/picture">
            <wp:extent cx="5580000" cy="5506762"/>
            <wp:docPr id="93" name="Picture 141"/>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580000" cy="55067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2.31-11 — Vocabulary — Set Study · Nối từ. Source: wireframes/screens/P-59a_SetStudy.drawio, tab “P-59a / Nối từ”</w:t>
      </w:r>
    </w:p>
    <w:p>
      <w:pPr>
        <w:jc w:val="center"/>
      </w:pPr>
      <w:r>
        <w:drawing>
          <wp:inline xmlns:a="http://schemas.openxmlformats.org/drawingml/2006/main" xmlns:pic="http://schemas.openxmlformats.org/drawingml/2006/picture">
            <wp:extent cx="5580000" cy="5506762"/>
            <wp:docPr id="94" name="Picture 141"/>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5580000" cy="55067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2.31-12 — Vocabulary — Set Study · Game. Source: wireframes/screens/P-59a_SetStudy.drawio, tab “P-59a / Game”</w:t>
      </w:r>
    </w:p>
    <w:p>
      <w:pPr>
        <w:jc w:val="center"/>
      </w:pPr>
      <w:r>
        <w:drawing>
          <wp:inline xmlns:a="http://schemas.openxmlformats.org/drawingml/2006/main" xmlns:pic="http://schemas.openxmlformats.org/drawingml/2006/picture">
            <wp:extent cx="5580000" cy="6929662"/>
            <wp:docPr id="95" name="Picture 141"/>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5580000" cy="692966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2.31-13 — Vocabulary — Topic Lesson Path · Lộ trình bài học. Source: wireframes/screens/P-59b_TopicLessonPath.drawio, tab “P-59b / Lộ trình bài học”</w:t>
      </w:r>
    </w:p>
    <w:p>
      <w:pPr>
        <w:jc w:val="center"/>
      </w:pPr>
      <w:r>
        <w:drawing>
          <wp:inline xmlns:a="http://schemas.openxmlformats.org/drawingml/2006/main" xmlns:pic="http://schemas.openxmlformats.org/drawingml/2006/picture">
            <wp:extent cx="5580000" cy="7079625"/>
            <wp:docPr id="96" name="Picture 141"/>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5580000" cy="707962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2.31-14 — Vocabulary — Vocabulary Lesson (SPACE) · S — Khám phá bộ từ. Source: wireframes/screens/P-59c_VocabularyLesson.drawio, tab “P-59c / S — Khám phá bộ từ”</w:t>
      </w:r>
    </w:p>
    <w:p>
      <w:pPr>
        <w:jc w:val="center"/>
      </w:pPr>
      <w:r>
        <w:drawing>
          <wp:inline xmlns:a="http://schemas.openxmlformats.org/drawingml/2006/main" xmlns:pic="http://schemas.openxmlformats.org/drawingml/2006/picture">
            <wp:extent cx="5580000" cy="5883412"/>
            <wp:docPr id="97" name="Picture 141"/>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580000" cy="58834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2.31-15 — Vocabulary — Vocabulary Lesson (SPACE) · P — Đoán nghĩa. Source: wireframes/screens/P-59c_VocabularyLesson.drawio, tab “P-59c / P — Đoán nghĩa”</w:t>
      </w:r>
    </w:p>
    <w:p>
      <w:pPr>
        <w:jc w:val="center"/>
      </w:pPr>
      <w:r>
        <w:drawing>
          <wp:inline xmlns:a="http://schemas.openxmlformats.org/drawingml/2006/main" xmlns:pic="http://schemas.openxmlformats.org/drawingml/2006/picture">
            <wp:extent cx="5580000" cy="6106612"/>
            <wp:docPr id="98" name="Picture 141"/>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5580000" cy="61066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2.31-16 — Vocabulary — Vocabulary Lesson (SPACE) · P — Đoán nghĩa · sai. Source: wireframes/screens/P-59c_VocabularyLesson.drawio, tab “P-59c / P — Đoán nghĩa · sai”</w:t>
      </w:r>
    </w:p>
    <w:p>
      <w:pPr>
        <w:jc w:val="center"/>
      </w:pPr>
      <w:r>
        <w:drawing>
          <wp:inline xmlns:a="http://schemas.openxmlformats.org/drawingml/2006/main" xmlns:pic="http://schemas.openxmlformats.org/drawingml/2006/picture">
            <wp:extent cx="5580000" cy="6106612"/>
            <wp:docPr id="99" name="Picture 141"/>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5580000" cy="61066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2.31-17 — Vocabulary — Vocabulary Lesson (SPACE) · P — Đoán nghĩa · đúng. Source: wireframes/screens/P-59c_VocabularyLesson.drawio, tab “P-59c / P — Đoán nghĩa · đúng”</w:t>
      </w:r>
    </w:p>
    <w:p>
      <w:pPr>
        <w:jc w:val="center"/>
      </w:pPr>
      <w:r>
        <w:drawing>
          <wp:inline xmlns:a="http://schemas.openxmlformats.org/drawingml/2006/main" xmlns:pic="http://schemas.openxmlformats.org/drawingml/2006/picture">
            <wp:extent cx="5580000" cy="4551188"/>
            <wp:docPr id="100" name="Picture 141"/>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5580000" cy="45511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2.31-18 — Vocabulary — Vocabulary Lesson (SPACE) · Hộp thoại bỏ qua. Source: wireframes/screens/P-59c_VocabularyLesson.drawio, tab “P-59c / Hộp thoại bỏ qua”</w:t>
      </w:r>
    </w:p>
    <w:p>
      <w:pPr>
        <w:jc w:val="center"/>
      </w:pPr>
      <w:r>
        <w:drawing>
          <wp:inline xmlns:a="http://schemas.openxmlformats.org/drawingml/2006/main" xmlns:pic="http://schemas.openxmlformats.org/drawingml/2006/picture">
            <wp:extent cx="5580000" cy="5583488"/>
            <wp:docPr id="101" name="Picture 141"/>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5580000" cy="55834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2.31-19 — Vocabulary — Vocabulary Lesson (SPACE) · A — Điền từ vào câu. Source: wireframes/screens/P-59c_VocabularyLesson.drawio, tab “P-59c / A — Điền từ vào câu”</w:t>
      </w:r>
    </w:p>
    <w:p>
      <w:pPr>
        <w:jc w:val="center"/>
      </w:pPr>
      <w:r>
        <w:drawing>
          <wp:inline xmlns:a="http://schemas.openxmlformats.org/drawingml/2006/main" xmlns:pic="http://schemas.openxmlformats.org/drawingml/2006/picture">
            <wp:extent cx="5580000" cy="5806688"/>
            <wp:docPr id="102" name="Picture 141"/>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580000" cy="58066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2.31-20 — Vocabulary — Vocabulary Lesson (SPACE) · C — Đặt câu. Source: wireframes/screens/P-59c_VocabularyLesson.drawio, tab “P-59c / C — Đặt câu”</w:t>
      </w:r>
    </w:p>
    <w:p>
      <w:pPr>
        <w:jc w:val="center"/>
      </w:pPr>
      <w:r>
        <w:drawing>
          <wp:inline xmlns:a="http://schemas.openxmlformats.org/drawingml/2006/main" xmlns:pic="http://schemas.openxmlformats.org/drawingml/2006/picture">
            <wp:extent cx="5580000" cy="4477950"/>
            <wp:docPr id="103" name="Picture 141"/>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580000" cy="447795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2.31-21 — Vocabulary — Vocabulary Lesson (SPACE) · Thông báo trước khi nhìn lại. Source: wireframes/screens/P-59c_VocabularyLesson.drawio, tab “P-59c / Thông báo trước khi nhìn lại”</w:t>
      </w:r>
    </w:p>
    <w:p>
      <w:pPr>
        <w:jc w:val="center"/>
      </w:pPr>
      <w:r>
        <w:drawing>
          <wp:inline xmlns:a="http://schemas.openxmlformats.org/drawingml/2006/main" xmlns:pic="http://schemas.openxmlformats.org/drawingml/2006/picture">
            <wp:extent cx="5580000" cy="5883412"/>
            <wp:docPr id="104" name="Picture 141"/>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580000" cy="5883412"/>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2.31-22 — Vocabulary — Vocabulary Lesson (SPACE) · E — Nhìn lại bài vừa học. Source: wireframes/screens/P-59c_VocabularyLesson.drawio, tab “P-59c / E — Nhìn lại bài vừa học”</w:t>
      </w:r>
    </w:p>
    <w:p>
      <w:pPr>
        <w:jc w:val="center"/>
      </w:pPr>
      <w:r>
        <w:drawing>
          <wp:inline xmlns:a="http://schemas.openxmlformats.org/drawingml/2006/main" xmlns:pic="http://schemas.openxmlformats.org/drawingml/2006/picture">
            <wp:extent cx="5580000" cy="5224275"/>
            <wp:docPr id="105" name="Picture 141"/>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5580000" cy="52242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2.31-23 — Vocabulary — Flashcard Effects (F045) · Mặt trước · hover. Source: wireframes/screens/P-59d_Flashcard.drawio, tab “P-59d / Mặt trước · hover”</w:t>
      </w:r>
    </w:p>
    <w:p>
      <w:pPr>
        <w:jc w:val="center"/>
      </w:pPr>
      <w:r>
        <w:drawing>
          <wp:inline xmlns:a="http://schemas.openxmlformats.org/drawingml/2006/main" xmlns:pic="http://schemas.openxmlformats.org/drawingml/2006/picture">
            <wp:extent cx="5580000" cy="5224275"/>
            <wp:docPr id="106" name="Picture 141"/>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580000" cy="52242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2.31-24 — Vocabulary — Flashcard Effects (F045) · Đang lật. Source: wireframes/screens/P-59d_Flashcard.drawio, tab “P-59d / Đang lật”</w:t>
      </w:r>
    </w:p>
    <w:p>
      <w:pPr>
        <w:jc w:val="center"/>
      </w:pPr>
      <w:r>
        <w:drawing>
          <wp:inline xmlns:a="http://schemas.openxmlformats.org/drawingml/2006/main" xmlns:pic="http://schemas.openxmlformats.org/drawingml/2006/picture">
            <wp:extent cx="5580000" cy="5224275"/>
            <wp:docPr id="107" name="Picture 141"/>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5580000" cy="52242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2.31-25 — Vocabulary — Flashcard Effects (F045) · Mặt sau. Source: wireframes/screens/P-59d_Flashcard.drawio, tab “P-59d / Mặt sau”</w:t>
      </w:r>
    </w:p>
    <w:p>
      <w:pPr>
        <w:jc w:val="center"/>
      </w:pPr>
      <w:r>
        <w:drawing>
          <wp:inline xmlns:a="http://schemas.openxmlformats.org/drawingml/2006/main" xmlns:pic="http://schemas.openxmlformats.org/drawingml/2006/picture">
            <wp:extent cx="5580000" cy="5224275"/>
            <wp:docPr id="108" name="Picture 141"/>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5580000" cy="52242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2.31-26 — Vocabulary — Flashcard Effects (F045) · Mặt sau · nhấn giữ. Source: wireframes/screens/P-59d_Flashcard.drawio, tab “P-59d / Mặt sau · nhấn giữ”</w:t>
      </w:r>
    </w:p>
    <w:p>
      <w:pPr>
        <w:jc w:val="center"/>
      </w:pPr>
      <w:r>
        <w:drawing>
          <wp:inline xmlns:a="http://schemas.openxmlformats.org/drawingml/2006/main" xmlns:pic="http://schemas.openxmlformats.org/drawingml/2006/picture">
            <wp:extent cx="5580000" cy="5224275"/>
            <wp:docPr id="109" name="Picture 141"/>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580000" cy="52242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2.31-27 — Vocabulary — Flashcard Effects (F045) · Chế độ giản lược. Source: wireframes/screens/P-59d_Flashcard.drawio, tab “P-59d / Chế độ giản lược”</w:t>
      </w:r>
    </w:p>
    <w:p>
      <w:pPr>
        <w:jc w:val="center"/>
      </w:pPr>
      <w:r>
        <w:drawing>
          <wp:inline xmlns:a="http://schemas.openxmlformats.org/drawingml/2006/main" xmlns:pic="http://schemas.openxmlformats.org/drawingml/2006/picture">
            <wp:extent cx="5580000" cy="5224275"/>
            <wp:docPr id="110" name="Picture 141"/>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5580000" cy="5224275"/>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2.31-28 — Vocabulary — Flashcard Effects (F045) · Giản lược · mặt sau. Source: wireframes/screens/P-59d_Flashcard.drawio, tab “P-59d / Giản lược · mặt sau”</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"Sổ từ vựng" → "Kho từ vựng"</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Classroom Lesson Workspace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Homework Hub / Từ vựng</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Flashcards &amp; Decks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Design target: user opens saved words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None — public page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Render</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Top bar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top bar item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route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Saved words are lost (page state)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Header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Banner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"IELTS SPACE DICTIONARY" · "Từ điển học theo chủ đề" · "Tra cứu, nghe phát âm và lưu lại từ cần ôn." · "{n} từ"</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Tìm từ vựng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Matches word, meaning or topic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Placeholder "Tìm từ, nghĩa hoặc chủ đề"; "{n} từ phù hợp"</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Word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Word, part of speech, CEFR level, UK/US IPA, definition, Vietnamese meaning, tags, example, "Hình ảnh gợi nhớ"</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Nghe phát âm từ {word}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Icon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Browser speech synthesis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Vocabulary-BTN-02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Lưu / Bỏ lưu</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Page state only (FG-10)</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search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No API (mock data)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mocks/lessonData.ts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Filter words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search typed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query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results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opens a word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senses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Design target: user clicks Lưu</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/api/learning-support/flashcards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{sourceType: VOCABULARY_SENSE, vocabularySenseId, front, 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Saved state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2.31.5  Interaction Specifications</w:t>
      </w:r>
    </w:p>
    <w:p w14:paraId="498E98D5" w14:textId="77777777" w:rsidR="00796584" w:rsidRDefault="0084185E" w:rsidP="0076273D">
      <w:pPr>
        <w:pStyle w:val="Heading4"/>
      </w:pPr>
      <w:r>
        <w:t xml:space="preserve">Pronunciation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browser has speech synthesis THEN speak the word and announce "Đang phát cách đọc: {word}." then "Đã phát cách đọc: {word}."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ELSE show MSG-02</w:t>
      </w:r>
    </w:p>
    <w:p w14:paraId="1F458867" w14:textId="77777777" w:rsidR="00796584" w:rsidRDefault="00796584">
      <w:pPr>
        <w:spacing w:before="40" w:after="40"/>
      </w:pPr>
    </w:p>
    <w:p w14:paraId="77E3B478" w14:textId="77777777" w:rsidR="00796584" w:rsidRDefault="0084185E" w:rsidP="0076273D">
      <w:pPr>
        <w:pStyle w:val="Heading3"/>
      </w:pPr>
      <w:r>
        <w:t xml:space="preserve">2.31.6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word matches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tìm thấy từ phù hợp. Hãy thử một từ khóa khác."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speech support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"Thiết bị này chưa hỗ trợ phát âm thanh." / "Không thể phát âm thanh trên thiết bị này."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Live region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 edit controls on this screen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FG-10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Saved words are not stored in library-service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Lost on reload</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2.32  Video Library</w:t>
      </w:r>
    </w:p>
    <w:p w14:paraId="77E3B478" w14:textId="77777777" w:rsidR="00796584" w:rsidRDefault="0084185E" w:rsidP="0076273D">
      <w:pPr>
        <w:pStyle w:val="Heading3"/>
      </w:pPr>
      <w:r>
        <w:t xml:space="preserve">2.32.1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Video Library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the published learning videos with the learner's progress, so the learner can pick one to watch.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 EXAMINER, CONTENT_AUTHOR, 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FT-37, FT-38</w:t>
            </w:r>
          </w:p>
          <w:p w14:paraId="4F608833" w14:textId="77777777" w:rsidR="00796584" w:rsidRDefault="0084185E">
            <w:r>
              <w:rPr>
                <w:color w:val="000000"/>
                <w:sz w:val="18"/>
                <w:szCs w:val="18"/>
              </w:rPr>
              <w:t xml:space="preserve">UC-103–UC-106 Browse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"Videos"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video</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CONTENT_AUTHOR, CUSTOMER or EXAMINER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learner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?level=B1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video</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Video Player</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Level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A2, B1, B2, C1, C2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Client-side filter on the loaded page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Access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FREE,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as accessLevel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Video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grid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Thumbnail, title, duration, level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VideoLibrary-PRG-01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Watch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Progress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From the learner's video progress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accessLevel, status=PUBLISHED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/api/learning-support/video-progress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size=100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Join progress by videoId in memory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hide bars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2.32.5  Interaction Specifications</w:t>
      </w:r>
    </w:p>
    <w:p w14:paraId="498E98D5" w14:textId="77777777" w:rsidR="00796584" w:rsidRDefault="0084185E" w:rsidP="0076273D">
      <w:pPr>
        <w:pStyle w:val="Heading4"/>
      </w:pPr>
      <w:r>
        <w:t xml:space="preserve">Progress join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Progress records are loaded once and joined by videoId; no request per card.</w:t>
      </w:r>
    </w:p>
    <w:p w14:paraId="1F458867" w14:textId="77777777" w:rsidR="00796584" w:rsidRDefault="00796584">
      <w:pPr>
        <w:spacing w:before="40" w:after="40"/>
      </w:pPr>
    </w:p>
    <w:p w14:paraId="77E3B478" w14:textId="77777777" w:rsidR="00796584" w:rsidRDefault="0084185E" w:rsidP="0076273D">
      <w:pPr>
        <w:pStyle w:val="Heading3"/>
      </w:pPr>
      <w:r>
        <w:t xml:space="preserve">2.32.6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video</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videos yet" · Description: "New videos are added regularly."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Progress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Bars use the learner's own records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2.33  Video Player</w:t>
      </w:r>
    </w:p>
    <w:p w14:paraId="77E3B478" w14:textId="77777777" w:rsidR="00796584" w:rsidRDefault="0084185E" w:rsidP="0076273D">
      <w:pPr>
        <w:pStyle w:val="Heading3"/>
      </w:pPr>
      <w:r>
        <w:t xml:space="preserve">2.33.1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Video Player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Plays a learning video with its segment transcript, remembers progress, saves segments and lets the learner practise shadowing and dictation on a segment.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/library/videos/:videoId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CUSTOMER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FT-37, FT-38, FT-39, FT-40, FT-41</w:t>
            </w:r>
          </w:p>
          <w:p w14:paraId="4F608833" w14:textId="77777777" w:rsidR="00796584" w:rsidRDefault="0084185E">
            <w:r>
              <w:rPr>
                <w:color w:val="000000"/>
                <w:sz w:val="18"/>
                <w:szCs w:val="18"/>
              </w:rPr>
              <w:t xml:space="preserve">UC-061 Submit Speaking recording; UC-062 Assess speech; UC-065 Practise shadowing; UC-107–UC-113 Track video progress and saved segments; UC-114 Practise dictation</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(shadowing / dictation scoring: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OQ-08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Library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video</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Library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Flashcards &amp; Decks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saved words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CUSTOMER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Video exists and is published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 Video Library;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Video card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Video Library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videoId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Back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Video Library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Progress saved first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VideoPlayer-VID-01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Player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YouTube embed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Resumes at lastPositionMs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Transcript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Ordered by sequenceNo</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Click → seek to startMs; highlighted words open the sense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segment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Note ≤ 2,000 chars;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segment; opens note field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Saved 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Delete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Shadow this segment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recording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Creates a SHADOWING attempt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Record / Stop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Duration [TBC];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Draft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Dictation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[TBC]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DICTATION attempt; audio replay allowed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VideoPlayer-CRD-01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Speech scores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Transcript, pronunciation, fluency (FT-39)</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videoId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player and segments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Every 15 s while playing, on pause and on leave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/api/learning-support/video-progress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{videoId, lastPositionMs, watchedDurationSeconds, progressPercent,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Silent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ignored, logged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segment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/api/learning-support/saved-segments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{videoId, segmentId, transcriptSnapshot, note}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Add to saved list;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/api/learning-support/saved-segments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Saved list (filtered to this video)</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deletes a saved segment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/api/learning-support/saved-segments/{id}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starts shadowing / dictation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/api/assessments/video-practice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{videoId, segmentId, practiceType, referenceTextSnapshot}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Attempt created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stops recording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/api/assessments/recordings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audio file + attempt id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scores MSG-02 (within [TBC] 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Provider failure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dictation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/api/assessments/video-practice/{id}/dictation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{text}</w:t>
            </w:r>
            <w:r>
              <w:rPr>
                <w:color w:val="000000"/>
                <w:sz w:val="17"/>
                <w:szCs w:val="17"/>
              </w:rPr>
              <w:t xml:space="preserve">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 correct and missed words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Empty → MSG-06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2.33.5  Interaction Specifications</w:t>
      </w:r>
    </w:p>
    <w:p w14:paraId="498E98D5" w14:textId="77777777" w:rsidR="00796584" w:rsidRDefault="0084185E" w:rsidP="0076273D">
      <w:pPr>
        <w:pStyle w:val="Heading4"/>
      </w:pPr>
      <w:r>
        <w:t xml:space="preserve">Progress status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progressPercent ≥ 95 → status COMPLETED; &gt; 0 → IN_PROGRESS [TBC: threshold].</w:t>
      </w:r>
    </w:p>
    <w:p w14:paraId="498E98D5" w14:textId="77777777" w:rsidR="00796584" w:rsidRDefault="0084185E" w:rsidP="0076273D">
      <w:pPr>
        <w:pStyle w:val="Heading4"/>
      </w:pPr>
      <w:r>
        <w:t xml:space="preserve">Snapshot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practice attempt stores the segment's text at start, so later edits of the video</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do not change the attempt (FT-40).</w:t>
      </w:r>
    </w:p>
    <w:p w14:paraId="1F458867" w14:textId="77777777" w:rsidR="00796584" w:rsidRDefault="00796584">
      <w:pPr>
        <w:spacing w:before="40" w:after="40"/>
      </w:pPr>
    </w:p>
    <w:p w14:paraId="77E3B478" w14:textId="77777777" w:rsidR="00796584" w:rsidRDefault="0084185E" w:rsidP="0076273D">
      <w:pPr>
        <w:pStyle w:val="Heading3"/>
      </w:pPr>
      <w:r>
        <w:t xml:space="preserve">2.33.6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Segment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"Segment saved to your library."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Scores ready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recording has been scored."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Provider failure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score this recording. Please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Note over 2,000 chars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"Keep your note under 2,000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Recording too long/short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"Recordings must be {min}–{max} seconds."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recorder</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Empty dictation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"Type what you heard before checking."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FT-38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Progress 0–100%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clamps before sending</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Speech scoring resend does not duplicate [Draft]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Same attempt id on retry</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2.34  My Notes</w:t>
      </w:r>
    </w:p>
    <w:p w14:paraId="77E3B478" w14:textId="77777777" w:rsidR="00796584" w:rsidRDefault="0084185E" w:rsidP="0076273D">
      <w:pPr>
        <w:pStyle w:val="Heading3"/>
      </w:pPr>
      <w:r>
        <w:t xml:space="preserve">2.34.1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My Notes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write private notes, optionally linked to a knowledge point or a Reading section.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/library/notes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FT-42</w:t>
            </w:r>
          </w:p>
          <w:p w14:paraId="4F608833" w14:textId="77777777" w:rsidR="00796584" w:rsidRDefault="0084185E">
            <w:r>
              <w:rPr>
                <w:color w:val="000000"/>
                <w:sz w:val="18"/>
                <w:szCs w:val="18"/>
              </w:rPr>
              <w:t xml:space="preserve">UC-115–UC-132 Manage notes and flashcards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"Notes"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 / Review Session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"Add note" (source prefilled)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Player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note's source link [TBC: resolve lesson from KP]</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Add note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Lesson Player</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?sourceType=KNOWLEDGE_POINT&amp;sourceReferenceId=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the editor has unsaved text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Notes list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filter by source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updated, source tag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255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20,000 chars;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Counter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Source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None, KNOWLEDGE_POINT, READING, TUTOR_SESSION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Requires a source id when set (MSG-05)</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Create or update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Notes-BTN-02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Delete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MSG-06</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/api/learning-support/notes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status=ACTIVE, page, size, sourceType, sourceReferenceId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list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opens a note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/api/learning-support/notes/{id}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editor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(new)</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/api/learning-support/notes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{title, body, sourceType, sourceReferenceId}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(existing)</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/api/learning-support/notes/{id}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{title, body,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Delete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/api/learning-support/notes/{id}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from list;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Note linked to READING</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/api/content/reading/sections/{sectionId}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sectionId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the passage title as source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show "Reading section"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2.34.5  Interaction Specifications</w:t>
      </w:r>
    </w:p>
    <w:p w14:paraId="498E98D5" w14:textId="77777777" w:rsidR="00796584" w:rsidRDefault="0084185E" w:rsidP="0076273D">
      <w:pPr>
        <w:pStyle w:val="Heading4"/>
      </w:pPr>
      <w:r>
        <w:t xml:space="preserve">Source pair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sourceType and sourceReferenceId are sent together or not at all (FT-42/NAC-01).</w:t>
      </w:r>
    </w:p>
    <w:p w14:paraId="1F458867" w14:textId="77777777" w:rsidR="00796584" w:rsidRDefault="00796584">
      <w:pPr>
        <w:spacing w:before="40" w:after="40"/>
      </w:pPr>
    </w:p>
    <w:p w14:paraId="77E3B478" w14:textId="77777777" w:rsidR="00796584" w:rsidRDefault="0084185E" w:rsidP="0076273D">
      <w:pPr>
        <w:pStyle w:val="Heading3"/>
      </w:pPr>
      <w:r>
        <w:t xml:space="preserve">2.34.6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"Note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"Note 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Title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title of up to 255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Body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"Write your note (up to 20,000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Source incomplete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what this note is about, or remove the link."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note?"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FT-42 BV-01/02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Title ≤ 255, body ≤ 20,000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2.35  Flashcards &amp; Decks</w:t>
      </w:r>
    </w:p>
    <w:p w14:paraId="77E3B478" w14:textId="77777777" w:rsidR="00796584" w:rsidRDefault="0084185E" w:rsidP="0076273D">
      <w:pPr>
        <w:pStyle w:val="Heading3"/>
      </w:pPr>
      <w:r>
        <w:t xml:space="preserve">2.35.1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Flashcards &amp; Decks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create flashcards, group them into decks and study a deck card by card.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/library/flashcards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FT-43</w:t>
            </w:r>
          </w:p>
          <w:p w14:paraId="4F608833" w14:textId="77777777" w:rsidR="00796584" w:rsidRDefault="0084185E">
            <w:r>
              <w:rPr>
                <w:color w:val="000000"/>
                <w:sz w:val="18"/>
                <w:szCs w:val="18"/>
              </w:rPr>
              <w:t xml:space="preserve">UC-115–UC-132 Manage notes and flashcards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2.35-1 to 2.35-3 below — draw.io wireframes in docs/wireframes/screens (P-51_MyFlashcards.drawio, P-51a_CreateSet.drawio, P-51b_SetDetail.drawio), one tab per state; clickable prototype: docs/wireframes/IELTSPath_Prototype.drawio</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583488"/>
            <wp:docPr id="111" name="Picture 138"/>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580000" cy="55834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2.35-1 — Flashcards &amp; Decks — Danh sách học phần. Source: wireframes/screens/P-51_MyFlashcards.drawio, tab “P-51 / Danh sách học phần”</w:t>
      </w:r>
    </w:p>
    <w:p>
      <w:pPr>
        <w:jc w:val="center"/>
      </w:pPr>
      <w:r>
        <w:drawing>
          <wp:inline xmlns:a="http://schemas.openxmlformats.org/drawingml/2006/main" xmlns:pic="http://schemas.openxmlformats.org/drawingml/2006/picture">
            <wp:extent cx="5580000" cy="6179850"/>
            <wp:docPr id="112" name="Picture 138"/>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580000" cy="617985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2.35-2 — Flashcards &amp; Decks — Create Set · Tạo học phần. Source: wireframes/screens/P-51a_CreateSet.drawio, tab “P-51a / Tạo học phần”</w:t>
      </w:r>
    </w:p>
    <w:p>
      <w:pPr>
        <w:jc w:val="center"/>
      </w:pPr>
      <w:r>
        <w:drawing>
          <wp:inline xmlns:a="http://schemas.openxmlformats.org/drawingml/2006/main" xmlns:pic="http://schemas.openxmlformats.org/drawingml/2006/picture">
            <wp:extent cx="5580000" cy="7452788"/>
            <wp:docPr id="113" name="Picture 138"/>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580000" cy="7452788"/>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2.35-3 — Flashcards &amp; Decks — Set Detail · Thẻ ghi nhớ. Source: wireframes/screens/P-51b_SetDetail.drawio, tab “P-51b / Thẻ ghi nhớ”</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Top bar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opens "Sổ từ vựng" → "Flashcard của tôi" (/flashcards shows a placeholder page today)</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Vocabulary / Practice Set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Card saved; user opens the library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Vocabulary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VOCABULARY_SENSE card's source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?deckId=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 add / remove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Tabs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Cards, Decks, Study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status ACTIVE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Front, back preview, source type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Front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4,000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Flashcards-TXA-02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Back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4,000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Highlighted 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 2,000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Name, card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Deck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150 chars;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Flashcards-TXA-03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Deck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2,000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Add to deck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Learner's decks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card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Flashcards-CRD-01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Study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Flip 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Click to flip; next / previous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Cards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/api/learning-support/flashcards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status=ACTIVE, 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/api/learning-support/flashcards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{sourceType: MANUAL, front, back, highlightedText}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Edit 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/api/learning-support/flashcards/{id}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same fields +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Delete card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/api/learning-support/flashcards/{id}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Decks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/api/learning-support/decks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status=ACTIVE, 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decks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API-109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/api/learning-support/decks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{name,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Rename / archive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/api/learning-support/decks/{id}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{name, description,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Delete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/api/learning-support/decks/{id}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card to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/api/learning-support/decks/{deckId}/items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deckId</w:t>
            </w:r>
            <w:r>
              <w:rPr>
                <w:color w:val="000000"/>
                <w:sz w:val="17"/>
                <w:szCs w:val="17"/>
              </w:rPr>
              <w:t xml:space="preserve">; </w:t>
            </w:r>
            <w:r>
              <w:rPr>
                <w:rFonts w:ascii="Courier New" w:hAnsi="Courier New" w:cs="Courier New"/>
                <w:color w:val="000000"/>
                <w:sz w:val="17"/>
                <w:szCs w:val="17"/>
              </w:rPr>
              <w:t xml:space="preserve">{flashcardId,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MSG-05</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10</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Open deck / Study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/api/learning-support/decks/{deckId}/items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deckId</w:t>
            </w:r>
            <w:r>
              <w:rPr>
                <w:color w:val="000000"/>
                <w:sz w:val="17"/>
                <w:szCs w:val="17"/>
              </w:rPr>
              <w:t xml:space="preserve">; 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cards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Remove card from deck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API-116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/api/learning-support/decks/{deckId}/items/{flashcardId}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deckId, flashcardId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Card stays in Cards tab</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2.35.5  Interaction Specifications</w:t>
      </w:r>
    </w:p>
    <w:p w14:paraId="498E98D5" w14:textId="77777777" w:rsidR="00796584" w:rsidRDefault="0084185E" w:rsidP="0076273D">
      <w:pPr>
        <w:pStyle w:val="Heading4"/>
      </w:pPr>
      <w:r>
        <w:t xml:space="preserve">Remove vs delete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Removing from a deck keeps the card (FT-43/AC-02); deleting a card removes it everywhere and needs confirm MSG-06.</w:t>
      </w:r>
    </w:p>
    <w:p w14:paraId="1F458867" w14:textId="77777777" w:rsidR="00796584" w:rsidRDefault="00796584">
      <w:pPr>
        <w:spacing w:before="40" w:after="40"/>
      </w:pPr>
    </w:p>
    <w:p w14:paraId="77E3B478" w14:textId="77777777" w:rsidR="00796584" w:rsidRDefault="0084185E" w:rsidP="0076273D">
      <w:pPr>
        <w:pStyle w:val="Heading3"/>
      </w:pPr>
      <w:r>
        <w:t xml:space="preserve">2.35.6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Front/back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"Fill in both sides (up to 4,000 characters each)."</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Deck name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deck name of up to 150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Added to deck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"Card added to {deck}."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 card or deck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{card|deck}?" · Body: "This cannot be undone."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Personal data is visible only to its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Another user's id returns 404 → GLB-03; lists show only the user's own records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FT-43 BV-01/02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Sides ≤ 4,000; deck name ≤ 150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2.36  Game Lobby</w:t>
      </w:r>
    </w:p>
    <w:p w14:paraId="77E3B478" w14:textId="77777777" w:rsidR="00796584" w:rsidRDefault="0084185E" w:rsidP="0076273D">
      <w:pPr>
        <w:pStyle w:val="Heading3"/>
      </w:pPr>
      <w:r>
        <w:t xml:space="preserve">2.36.1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 Lobby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start a single-player game, create or join a multiplayer room, and see past sessions.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FT-46, FT-47, FT-48</w:t>
            </w:r>
          </w:p>
          <w:p w14:paraId="4F608833" w14:textId="77777777" w:rsidR="00796584" w:rsidRDefault="0084185E">
            <w:r>
              <w:rPr>
                <w:color w:val="000000"/>
                <w:sz w:val="18"/>
                <w:szCs w:val="18"/>
              </w:rPr>
              <w:t xml:space="preserve">UC-133–UC-148 Play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(matchmaking: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OQ-11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"Games"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Single-player Game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Session started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Room</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Room created or joined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?code=ABC123</w:t>
            </w:r>
            <w:r>
              <w:rPr>
                <w:color w:val="000000"/>
                <w:sz w:val="18"/>
                <w:szCs w:val="18"/>
              </w:rPr>
              <w:t xml:space="preserve"> (join link)</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Play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Session created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Single-player Game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creates / joins a 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Room</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Find a match [Draft]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Queue joined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(waiting state)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Game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WORD_MEANING_MATCH, SPELLING (VOCABULARY); SENTENCE_COMPLETION, ERROR_CORRECTION, WORD_ORDER (GRAMMAR)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Domain is set from the type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Content source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deck or vocabulary list → 1–20 content ids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Max players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2–32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8</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Create room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Room 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for join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Join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Find a match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Joins the matchmaking queue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GameLobby-TBL-01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History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Game type, score, status COMPLETED / ABANDONED, date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Play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/api/games/sessions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{gameType, learningDomain, mode: PRACTICE, topicId, contentIds}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Single-player Game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MSG-02/03; 503 → GLB-05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Create room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{gameType, learningDomain, mode, maxPlayers, contentIds}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Join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/api/games/rooms/code/{roomCode}/join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(full / not WAITING) → MSG-01; 404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Lobby opened with </w:t>
            </w:r>
            <w:r>
              <w:rPr>
                <w:rFonts w:ascii="Courier New" w:hAnsi="Courier New" w:cs="Courier New"/>
                <w:color w:val="000000"/>
                <w:sz w:val="17"/>
                <w:szCs w:val="17"/>
              </w:rPr>
              <w:t xml:space="preserve">?code=</w:t>
            </w:r>
            <w:r>
              <w:rPr>
                <w:color w:val="000000"/>
                <w:sz w:val="17"/>
                <w:szCs w:val="17"/>
              </w:rPr>
              <w:t xml:space="preserve"> (join link)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/api/games/rooms/code/{roomCode}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room preview (game type, players, status) with a Join button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Join on the preview</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/api/games/rooms/{roomId}/join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(full / not WAITING) → MSG-01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/api/games/sessions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history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Find a match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/api/games/matchmaking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{gameType, learningDomain}</w:t>
            </w:r>
            <w:r>
              <w:rPr>
                <w:color w:val="000000"/>
                <w:sz w:val="17"/>
                <w:szCs w:val="17"/>
              </w:rPr>
              <w:t xml:space="preserve">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Waiting state; match found → Game Room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Timeout → MSG-05</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2.36.5  Interaction Specifications</w:t>
      </w:r>
    </w:p>
    <w:p w14:paraId="498E98D5" w14:textId="77777777" w:rsidR="00796584" w:rsidRDefault="0084185E" w:rsidP="0076273D">
      <w:pPr>
        <w:pStyle w:val="Heading4"/>
      </w:pPr>
      <w:r>
        <w:t xml:space="preserve">Domain from type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VOCABULARY types fetch content from library, GRAMMAR types from content;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screen sets learningDomain from the chosen type so they never mismatch.</w:t>
      </w:r>
    </w:p>
    <w:p w14:paraId="1F458867" w14:textId="77777777" w:rsidR="00796584" w:rsidRDefault="00796584">
      <w:pPr>
        <w:spacing w:before="40" w:after="40"/>
      </w:pPr>
    </w:p>
    <w:p w14:paraId="77E3B478" w14:textId="77777777" w:rsidR="00796584" w:rsidRDefault="0084185E" w:rsidP="0076273D">
      <w:pPr>
        <w:pStyle w:val="Heading3"/>
      </w:pPr>
      <w:r>
        <w:t xml:space="preserve">2.36.6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Room full or already started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room is full or the match has already started."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Type/domain not supported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game cannot use that content. Choose another source."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0 or &gt; 20 items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between 1 and 20 items to play."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Players outside 2–32</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 room holds 2 to 32 players."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Matchmaking waiting / timeout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"Looking for players…" / "No match found. Please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while waiting</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Room code not found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find a room with this code."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 point per correct answer; room 2–32 players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FT-46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1–20 content ids per session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2.37  Single-player Game</w:t>
      </w:r>
    </w:p>
    <w:p w14:paraId="77E3B478" w14:textId="77777777" w:rsidR="00796584" w:rsidRDefault="0084185E" w:rsidP="0076273D">
      <w:pPr>
        <w:pStyle w:val="Heading3"/>
      </w:pPr>
      <w:r>
        <w:t xml:space="preserve">2.37.1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Single-player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Plays a single-player vocabulary or grammar game item by item on a frozen content snapshot and shows the final score.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/games/sessions/:sessionId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FT-46</w:t>
            </w:r>
          </w:p>
          <w:p w14:paraId="4F608833" w14:textId="77777777" w:rsidR="00796584" w:rsidRDefault="0084185E">
            <w:r>
              <w:rPr>
                <w:color w:val="000000"/>
                <w:sz w:val="18"/>
                <w:szCs w:val="18"/>
              </w:rPr>
              <w:t xml:space="preserve">UC-133–UC-148 Play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Session started</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Game finished or abandoned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The game session in the URL belongs to the signed-in user</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API returns 404 → redirect to previous screen;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Play</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Game Lobby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sessionId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Last item answered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Session COMPLETED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(score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Quit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Lobby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Session ABANDONED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SoloGame-PRG-01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Item progress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Progress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item n of 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Prompt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From the snapshot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Choice / Text / Drag order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Per game type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Timer measures durationMilliseconds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Submit answer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Once per item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Score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Live score; final score panel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SoloGame-BTN-02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/api/games/sessions/{sessionId}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current item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submits an answer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/api/games/sessions/{sessionId}/answers/{itemSequence}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sessionId, itemSequence</w:t>
            </w:r>
            <w:r>
              <w:rPr>
                <w:color w:val="000000"/>
                <w:sz w:val="17"/>
                <w:szCs w:val="17"/>
              </w:rPr>
              <w:t xml:space="preserve">; </w:t>
            </w:r>
            <w:r>
              <w:rPr>
                <w:rFonts w:ascii="Courier New" w:hAnsi="Courier New" w:cs="Courier New"/>
                <w:color w:val="000000"/>
                <w:sz w:val="17"/>
                <w:szCs w:val="17"/>
              </w:rPr>
              <w:t xml:space="preserve">{responsePayload, durationMilliseconds}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correct/incorrect, +1 when correct; next item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(answered twice, ended) → reload session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Quit / leaves the page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/api/games/sessions/{sessionId}/abandon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sessionId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Lobby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navigate anyway</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2.37.5  Interaction Specifications</w:t>
      </w:r>
    </w:p>
    <w:p w14:paraId="498E98D5" w14:textId="77777777" w:rsidR="00796584" w:rsidRDefault="0084185E" w:rsidP="0076273D">
      <w:pPr>
        <w:pStyle w:val="Heading4"/>
      </w:pPr>
      <w:r>
        <w:t xml:space="preserve">Leaving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Closing the tab or navigating away sends game.abandon (sendBeacon) so the session ends ABANDONED and is not counted as completed.</w:t>
      </w:r>
    </w:p>
    <w:p w14:paraId="1F458867" w14:textId="77777777" w:rsidR="00796584" w:rsidRDefault="00796584">
      <w:pPr>
        <w:spacing w:before="40" w:after="40"/>
      </w:pPr>
    </w:p>
    <w:p w14:paraId="77E3B478" w14:textId="77777777" w:rsidR="00796584" w:rsidRDefault="0084185E" w:rsidP="0076273D">
      <w:pPr>
        <w:pStyle w:val="Heading3"/>
      </w:pPr>
      <w:r>
        <w:t xml:space="preserve">2.37.6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Session COMPLETED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"Game over — you scored {score} of {total}!"</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Quit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"Quit this game?" · Body: "Your progress will not count as a completed game."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"Quit" (Danger) + "Keep playing"</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 point per correct answer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Score card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FT-46/NAC-03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Each item answered once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Submit disabled after answering</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2.38  Game Room</w:t>
      </w:r>
    </w:p>
    <w:p w14:paraId="77E3B478" w14:textId="77777777" w:rsidR="00796584" w:rsidRDefault="0084185E" w:rsidP="0076273D">
      <w:pPr>
        <w:pStyle w:val="Heading3"/>
      </w:pPr>
      <w:r>
        <w:t xml:space="preserve">2.38.1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 Room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Gathers players in a multiplayer room, lets the host start the match and plays it in real time over WebSocket, ending with a ranking.</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/games/rooms/:roomId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FT-47</w:t>
            </w:r>
          </w:p>
          <w:p w14:paraId="4F608833" w14:textId="77777777" w:rsidR="00796584" w:rsidRDefault="0084185E">
            <w:r>
              <w:rPr>
                <w:color w:val="000000"/>
                <w:sz w:val="18"/>
                <w:szCs w:val="18"/>
              </w:rPr>
              <w:t xml:space="preserve">UC-133–UC-148 Play game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Room created or joined</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Join link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Lobby opened with a room code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Game Lobby</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leaves, host closes the room, or match ends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a member of the room</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Game Lobby;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Create / join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Game Lobby</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roomId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Leave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Lobby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room.leave; MEMBER_LEFT broadcast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Host clicks Close room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Host only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 Lobby (all members)</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Match ends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All items played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(ranking)</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Members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2–32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Name, ready ✓, host crown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Ready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Sends READY over WebSocket (or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Start match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Host only; enabled when ≥ 2 active members are all ready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Sends START_MATCH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Close room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Host only; confirm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5</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Room 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(copy)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Copy button + share link</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Match item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Prompt + answer input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Ranking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Score desc, then total answer time asc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Rank, player, score, time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GameRoom-BDG-01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Connection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Badge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Connected / Reconnecting…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API-167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/api/games/rooms/{roomId}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members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After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/api/games/rooms/{roomId}/websocket-ticket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Ticket valid 30 s → API 7 immediately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Ready toggled (fallback)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/api/games/rooms/{roomId}/ready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{ready}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Member list updates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Leave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/api/games/rooms/{roomId}/leave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Game Lobby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Host confirms Close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/api/games/rooms/{roomId}/close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roomId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All members return to lobby</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(not host)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Match ended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/api/games/matches/{matchId}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matchId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ranking</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Ticket received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WS /ws/games (subprotocols game.v1, ticket.{ticket})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Subprotocols </w:t>
            </w:r>
            <w:r>
              <w:rPr>
                <w:rFonts w:ascii="Courier New" w:hAnsi="Courier New" w:cs="Courier New"/>
                <w:color w:val="000000"/>
                <w:sz w:val="17"/>
                <w:szCs w:val="17"/>
              </w:rPr>
              <w:t xml:space="preserve">game.v1</w:t>
            </w:r>
            <w:r>
              <w:rPr>
                <w:color w:val="000000"/>
                <w:sz w:val="17"/>
                <w:szCs w:val="17"/>
              </w:rPr>
              <w:t xml:space="preserve">, </w:t>
            </w:r>
            <w:r>
              <w:rPr>
                <w:rFonts w:ascii="Courier New" w:hAnsi="Courier New" w:cs="Courier New"/>
                <w:color w:val="000000"/>
                <w:sz w:val="17"/>
                <w:szCs w:val="17"/>
              </w:rPr>
              <w:t xml:space="preserve">ticket.{ticket}</w:t>
            </w:r>
            <w:r>
              <w:rPr>
                <w:color w:val="000000"/>
                <w:sz w:val="17"/>
                <w:szCs w:val="17"/>
              </w:rPr>
              <w:t xml:space="preserve">; messages PING, ROOM_STATE, READY, START_MATCH, ANSWER, LEAVE, RECONNECT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CONNECTED, ROOM_STATE, MEMBER_LEFT, match events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Handshake refused → new ticket, retry ×3 → MSG-06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2.38.5  Interaction Specifications</w:t>
      </w:r>
    </w:p>
    <w:p w14:paraId="498E98D5" w14:textId="77777777" w:rsidR="00796584" w:rsidRDefault="0084185E" w:rsidP="0076273D">
      <w:pPr>
        <w:pStyle w:val="Heading4"/>
      </w:pPr>
      <w:r>
        <w:t xml:space="preserve">Reconnect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socket closes during a match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THEN   request a new ticket (room.ticket), reconnect, send RECONNECT {matchId}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show badge "Reconnecting…"; after 3 failures show MSG-06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498E98D5" w14:textId="77777777" w:rsidR="00796584" w:rsidRDefault="0084185E" w:rsidP="0076273D">
      <w:pPr>
        <w:pStyle w:val="Heading4"/>
      </w:pPr>
      <w:r>
        <w:t xml:space="preserve">Start rule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Start is enabled only for the host and only when at least 2 active members are ready;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server re-checks and replies ERROR otherwise (FT-47/NAC-01).</w:t>
      </w:r>
    </w:p>
    <w:p w14:paraId="1F458867" w14:textId="77777777" w:rsidR="00796584" w:rsidRDefault="00796584">
      <w:pPr>
        <w:spacing w:before="40" w:after="40"/>
      </w:pPr>
    </w:p>
    <w:p w14:paraId="77E3B478" w14:textId="77777777" w:rsidR="00796584" w:rsidRDefault="0084185E" w:rsidP="0076273D">
      <w:pPr>
        <w:pStyle w:val="Heading3"/>
      </w:pPr>
      <w:r>
        <w:t xml:space="preserve">2.38.6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Member joined / left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"{name} joined the room." / "{name} left the room."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Warning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Start refused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"Everyone must be ready, with at least 2 players, to start."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Info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Room closed by host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host closed this room."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Redirect after 3 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Match ended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"Match over! You finished #{rank}."</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Host clicks Close room</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"Close this room?" · Body: "All players will be removed."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"Close room"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Cannot connect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"Connection lost. Check your internet and rejoin the room."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 button "Rejoin"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Room 2–32 players; host starts once ≥ 2 members are ready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Start disabled; 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FT-47 BV-02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WebSocket ticket valid 30 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Ticket requested right before connecting</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2.39  Community Feed</w:t>
      </w:r>
    </w:p>
    <w:p w14:paraId="77E3B478" w14:textId="77777777" w:rsidR="00796584" w:rsidRDefault="0084185E" w:rsidP="0076273D">
      <w:pPr>
        <w:pStyle w:val="Heading3"/>
      </w:pPr>
      <w:r>
        <w:t xml:space="preserve">2.39.1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Community Feed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Lists active community posts newest first and lets users write a post, react, and — for Administrators — hide posts that break the rules.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/community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FT-49, FT-50</w:t>
            </w:r>
          </w:p>
          <w:p w14:paraId="4F608833" w14:textId="77777777" w:rsidR="00796584" w:rsidRDefault="0084185E">
            <w:r>
              <w:rPr>
                <w:color w:val="000000"/>
                <w:sz w:val="18"/>
                <w:szCs w:val="18"/>
              </w:rPr>
              <w:t xml:space="preserve">UC-149–UC-159 Post and comment; UC-160–UC-161 Moderate community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"Community"</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Post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post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?page=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publishes a post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(post on top)</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post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Post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the composer has text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Category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GENERAL, QUESTION, DISCUSSION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GENERAL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 200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1–20,000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Counter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body empty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Post card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20 per page (1–100)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Author id/name [TBC], category, excerpt, reaction counts, comment count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Like / Love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Toggle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Adds or removes the user's reaction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ADMIN only; 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Moderation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Feed-BTN-04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Load more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Next page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Load more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/api/community/posts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page, size=20</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Append cards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(size) → reset; 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Publish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API-178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/api/community/posts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{category, title, 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Prepend card;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toggles a reaction 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/api/community/posts/{postId}/reactions/{type}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Optimistic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revert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toggles a reaction off</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/api/community/posts/{postId}/reactions/{type}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Optimistic −1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revert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Admin confirms Hide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{status: HIDDEN}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card; toast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 400 (DELETED) → reload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2.39.5  Interaction Specifications</w:t>
      </w:r>
    </w:p>
    <w:p w14:paraId="498E98D5" w14:textId="77777777" w:rsidR="00796584" w:rsidRDefault="0084185E" w:rsidP="0076273D">
      <w:pPr>
        <w:pStyle w:val="Heading4"/>
      </w:pPr>
      <w:r>
        <w:t xml:space="preserve">Reactions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Adding the same reaction twice has no effect on the server, so the optimistic update is safe to repeat.</w:t>
      </w:r>
    </w:p>
    <w:p w14:paraId="1F458867" w14:textId="77777777" w:rsidR="00796584" w:rsidRDefault="00796584">
      <w:pPr>
        <w:spacing w:before="40" w:after="40"/>
      </w:pPr>
    </w:p>
    <w:p w14:paraId="77E3B478" w14:textId="77777777" w:rsidR="00796584" w:rsidRDefault="0084185E" w:rsidP="0076273D">
      <w:pPr>
        <w:pStyle w:val="Heading3"/>
      </w:pPr>
      <w:r>
        <w:t xml:space="preserve">2.39.6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Post 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post is live."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Post hidden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post has been hidden."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Body empty or too long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"Write your post (up to 20,000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Admin clicks Hide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"Hide this post?" · Body: "It will disappear from the feed until you restore it."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"Hide"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posts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posts yet" · Description: "Be the first to share a tip."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2.39.7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Own content only; soft delete; ADMIN hides/restores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Edit/delete only on own cards; Hide only for ADMIN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FT-49 BV-03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Page size 1–100, default 20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Client always sends 20</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2.40  Post Detail</w:t>
      </w:r>
    </w:p>
    <w:p w14:paraId="77E3B478" w14:textId="77777777" w:rsidR="00796584" w:rsidRDefault="0084185E" w:rsidP="0076273D">
      <w:pPr>
        <w:pStyle w:val="Heading3"/>
      </w:pPr>
      <w:r>
        <w:t xml:space="preserve">2.40.1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Post Detail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Shows one post with its comments and lets users comment, reply, edit or delete their own content, and Administrators hide or restore 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/community/posts/:postId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Any signed-in role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FT-49, FT-50</w:t>
            </w:r>
          </w:p>
          <w:p w14:paraId="4F608833" w14:textId="77777777" w:rsidR="00796584" w:rsidRDefault="0084185E">
            <w:r>
              <w:rPr>
                <w:color w:val="000000"/>
                <w:sz w:val="18"/>
                <w:szCs w:val="18"/>
              </w:rPr>
              <w:t xml:space="preserve">UC-149–UC-159 Post and comment; UC-160–UC-161 Moderate community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Community Feed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post</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Community Feed</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Back, or the post was deleted / hidden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is signed in with any canonical role</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Post is ACTIVE (or user is ADMIN)</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 Community Feed;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Post card</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Community Feed</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postId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Author deletes the post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Community Feed</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Full body, category, reactions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Edit / Delete post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Author only, ACTIVE only; delete 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Comments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Flat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Oldest first; reply shows parent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Comment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1–5,000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Reply sets parentCommentId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Disabled while empty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Edit / Delete comment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Author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Post-BTN-04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Hide / Restore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ADMIN only; not for DELETED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Post or comment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/api/community/posts/{id}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post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/api/community/posts/{postId}/comments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w:t>
            </w:r>
            <w:r>
              <w:rPr>
                <w:color w:val="000000"/>
                <w:sz w:val="17"/>
                <w:szCs w:val="17"/>
              </w:rPr>
              <w:t xml:space="preserve">; Query: </w:t>
            </w:r>
            <w:r>
              <w:rPr>
                <w:rFonts w:ascii="Courier New" w:hAnsi="Courier New" w:cs="Courier New"/>
                <w:color w:val="000000"/>
                <w:sz w:val="17"/>
                <w:szCs w:val="17"/>
              </w:rPr>
              <w:t xml:space="preserve">page, size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comments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Send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/api/community/posts/{postId}/comments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postId</w:t>
            </w:r>
            <w:r>
              <w:rPr>
                <w:color w:val="000000"/>
                <w:sz w:val="17"/>
                <w:szCs w:val="17"/>
              </w:rPr>
              <w:t xml:space="preserve">; </w:t>
            </w:r>
            <w:r>
              <w:rPr>
                <w:rFonts w:ascii="Courier New" w:hAnsi="Courier New" w:cs="Courier New"/>
                <w:color w:val="000000"/>
                <w:sz w:val="17"/>
                <w:szCs w:val="17"/>
              </w:rPr>
              <w:t xml:space="preserve">{parentCommentId, 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Append comment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saves an edit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{category, title, 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 409 (concurrent edit) → 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confirms Delete post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/api/community/posts/{id}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Feed;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edits a comment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/api/community/comments/{id}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{body}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Update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Author deletes a comment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/api/community/comments/{id}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Admin hides / restores the post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/api/community/posts/{id}/status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{status: HIDDEN | 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Badge update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(DELETED)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Admin hides / restores a comment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API-188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/api/community/comments/{id}/status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{status: HIDDEN | ACTIVE}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Update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2.40.5  Interaction Specifications</w:t>
      </w:r>
    </w:p>
    <w:p w14:paraId="498E98D5" w14:textId="77777777" w:rsidR="00796584" w:rsidRDefault="0084185E" w:rsidP="0076273D">
      <w:pPr>
        <w:pStyle w:val="Heading4"/>
      </w:pPr>
      <w:r>
        <w:t xml:space="preserve">Control visibility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current user = author AND status = ACTIVE THEN show Edit/Delete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user has ADMIN THEN show Hide (ACTIVE) or Restore (HIDDEN)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2.40.6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"Your changes have been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Comment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"Write a comment (up to 5,000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post?" · Body: "It will be removed from the community."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concurrent edit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post was changed by someone else. Reload to see the latest version."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Moderating DELETED content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"Deleted content cannot be hidden or restored."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Own content only; soft delete; ADMIN hides/restores non-deleted content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Controls per role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FT-49 BV-02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Comment 1–5,000 chars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2.41  User Management</w:t>
      </w:r>
    </w:p>
    <w:p w14:paraId="77E3B478" w14:textId="77777777" w:rsidR="00796584" w:rsidRDefault="0084185E" w:rsidP="0076273D">
      <w:pPr>
        <w:pStyle w:val="Heading3"/>
      </w:pPr>
      <w:r>
        <w:t xml:space="preserve">2.41.1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User Management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find accounts, create staff or learner accounts with roles, and open an account to manage 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/admin/users · ADMIN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FT-07, FT-08</w:t>
            </w:r>
          </w:p>
          <w:p w14:paraId="4F608833" w14:textId="77777777" w:rsidR="00796584" w:rsidRDefault="0084185E">
            <w:r>
              <w:rPr>
                <w:color w:val="000000"/>
                <w:sz w:val="18"/>
                <w:szCs w:val="18"/>
              </w:rPr>
              <w:t xml:space="preserve">UC-019–UC-034 Manage users and roles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(paging and search: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OQ-16, OQ-20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Administrator signs in (ADMIN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"Users"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row or creates a user</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Sign-in as ADMIN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admin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?role=&amp;status=&amp;q=</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clicks a row</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saves a new user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 Detail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Email, name or phone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Client-side filter until server search exists (OQ-16)</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Role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 five canonical roles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ACTIVE, INACTIVE, LOCKED, PENDING_VERIFY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Users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Sortable: email, created; 20 rows per page (client paging)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Email, full name, roles,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Create user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MDL-01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AdminUsers-MDL-01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Create user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Modal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Fields below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Email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Email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valid; unique (409 →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Temporary password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Password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6–72 chars;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Generate button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Full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Checkbox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At least one of the five roles;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CUSTOMER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/api/users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{email, password, fullName, phoneNumber, 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 navigate User Detail</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MSG-02; 400 → MSG-03/04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2.41.5  Interaction Specifications</w:t>
      </w:r>
    </w:p>
    <w:p w14:paraId="498E98D5" w14:textId="77777777" w:rsidR="00796584" w:rsidRDefault="0084185E" w:rsidP="0076273D">
      <w:pPr>
        <w:pStyle w:val="Heading4"/>
      </w:pPr>
      <w:r>
        <w:t xml:space="preserve">List size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GET /api/users returns every user (no paging, FT-08 baseline). The table pages and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filters in the browser; replace with server paging before the user count grows (OQ-16).</w:t>
      </w:r>
    </w:p>
    <w:p w14:paraId="1F458867" w14:textId="77777777" w:rsidR="00796584" w:rsidRDefault="00796584">
      <w:pPr>
        <w:spacing w:before="40" w:after="40"/>
      </w:pPr>
    </w:p>
    <w:p w14:paraId="77E3B478" w14:textId="77777777" w:rsidR="00796584" w:rsidRDefault="0084185E" w:rsidP="0076273D">
      <w:pPr>
        <w:pStyle w:val="Heading3"/>
      </w:pPr>
      <w:r>
        <w:t xml:space="preserve">2.41.6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created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"User {email} has been created."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email in use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email already belongs to an account."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Password length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 6 to 72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role / unknown role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at least one role."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No match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"No users match these filters"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"Clear filters"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ADMIN manages users and roles; five canonical roles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checkboxes limited to the five roles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FT-08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1–5 distinct roles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2.42  User Detail</w:t>
      </w:r>
    </w:p>
    <w:p w14:paraId="77E3B478" w14:textId="77777777" w:rsidR="00796584" w:rsidRDefault="0084185E" w:rsidP="0076273D">
      <w:pPr>
        <w:pStyle w:val="Heading3"/>
      </w:pPr>
      <w:r>
        <w:t xml:space="preserve">2.42.1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User Detail</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change one account's details, roles and status, and review its profile, goals, linked providers and account action tokens.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/admin/users/:userId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FT-04, FT-05, FT-08, FT-09, FT-10, FT-12, FT-13</w:t>
            </w:r>
          </w:p>
          <w:p w14:paraId="4F608833" w14:textId="77777777" w:rsidR="00796584" w:rsidRDefault="0084185E">
            <w:r>
              <w:rPr>
                <w:color w:val="000000"/>
                <w:sz w:val="18"/>
                <w:szCs w:val="18"/>
              </w:rPr>
              <w:t xml:space="preserve">UC-019–UC-034 Manage users and roles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OQ-20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row or created a user</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 or deletes the account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Points &amp; Subscriptions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"Manage points &amp; subscription"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id exists</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404 → User Management; GLB-03</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Row click / create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User Management</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userId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details / roles / status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Delete account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Confirmed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 Management</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 bar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Account, Profile, Goals, Sign-in, Access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Full name / Phone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Full name required; phone unique (409)</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AdminUser-CHK-01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Checkbox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1–5 canonical roles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Note: "Takes effect at the user's next sign-in or refresh"</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ACTIVE, INACTIVE, LOCKED, PENDING_VERIFY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Confirm MSG-03 when not ACTIVE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Delete account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Form</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Same rules as Profile &amp; Account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Editable by ADMIN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Status change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Linked providers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Unlink per row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AdminUser-TBL-03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Account action tokens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Purpose, created, expiry, used; "Revoke all"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AdminUser-CRD-01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Entitlement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Card</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Feature keys of the active plan (Access tab)</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(mount)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Account tab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account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{fullName, phoneNumber}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MSG-05</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roles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{roles}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status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Confirm delete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Navigate list; MSG-02</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list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Profile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form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profile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Profile fields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Confirm delete profile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/api/users/{id}/profile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Empty profile form; toast "Learner profile deleted"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empty</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Goals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API-29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/api/users/{id}/learning-goals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goals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10</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Goal status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/api/users/{id}/learning-goals/{goalId}/status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goalId</w:t>
            </w:r>
            <w:r>
              <w:rPr>
                <w:color w:val="000000"/>
                <w:sz w:val="17"/>
                <w:szCs w:val="17"/>
              </w:rPr>
              <w:t xml:space="preserve">; </w:t>
            </w:r>
            <w:r>
              <w:rPr>
                <w:rFonts w:ascii="Courier New" w:hAnsi="Courier New" w:cs="Courier New"/>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Reload goals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Sign-in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/api/users/{id}/oauth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providers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Unlink provider</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/api/users/{id}/oauth/{provider}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provider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Remove row</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reload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Sign-in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/api/users/{id}/action-tokens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tokens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Revoke all tokens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API-34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DELETE /api/users/{id}/action-tokens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Reload tokens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Access tab</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/api/access/users/{userId}/entitlement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feature keys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"No active plan"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2.42.5  Interaction Specifications</w:t>
      </w:r>
    </w:p>
    <w:p w14:paraId="498E98D5" w14:textId="77777777" w:rsidR="00796584" w:rsidRDefault="0084185E" w:rsidP="0076273D">
      <w:pPr>
        <w:pStyle w:val="Heading4"/>
      </w:pPr>
      <w:r>
        <w:t xml:space="preserve">Status effect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status other than ACTIVE blocks the next sign-in and refresh; tokens already issued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stay valid up to 3,600 s. The confirm modal says so (MSG-03).</w:t>
      </w:r>
    </w:p>
    <w:p w14:paraId="1F458867" w14:textId="77777777" w:rsidR="00796584" w:rsidRDefault="00796584">
      <w:pPr>
        <w:spacing w:before="40" w:after="40"/>
      </w:pPr>
    </w:p>
    <w:p w14:paraId="77E3B478" w14:textId="77777777" w:rsidR="00796584" w:rsidRDefault="0084185E" w:rsidP="0076273D">
      <w:pPr>
        <w:pStyle w:val="Heading3"/>
      </w:pPr>
      <w:r>
        <w:t xml:space="preserve">2.42.6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"Changes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account has been deleted."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Status → INACTIVE / LOCKED / PENDING_VERIFY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"Change status to {status}?" · Body: "The user cannot sign in or refresh. A session already open ends within one hour."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"Change status"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Delete account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"Delete this account?" · Body: "This cannot be undone."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"Delete"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phone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phone number is used by another account."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Roles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at least one role."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ADMIN only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New roles/status apply at next token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Note under Roles; 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2.43  Plans &amp; Key Products</w:t>
      </w:r>
    </w:p>
    <w:p w14:paraId="77E3B478" w14:textId="77777777" w:rsidR="00796584" w:rsidRDefault="0084185E" w:rsidP="0076273D">
      <w:pPr>
        <w:pStyle w:val="Heading3"/>
      </w:pPr>
      <w:r>
        <w:t xml:space="preserve">2.43.1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Plans &amp; Key Products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define plans and the key products that activation keys grant (Premium days with examiner credits, or points).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/admin/access/plans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FT-14</w:t>
            </w:r>
          </w:p>
          <w:p w14:paraId="4F608833" w14:textId="77777777" w:rsidR="00796584" w:rsidRDefault="0084185E">
            <w:r>
              <w:rPr>
                <w:color w:val="000000"/>
                <w:sz w:val="18"/>
                <w:szCs w:val="18"/>
              </w:rPr>
              <w:t xml:space="preserve">UC-094–UC-097 Manage plans and point adjustments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"Plans"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Activation Keys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"Generate keys" on a product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admin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plan / product</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Generate keys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Activation Keys</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Product preselected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plan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form: code, name (required)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Key 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type, points / days, plan, credits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key product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Opens form below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POINTS or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Shows the matching fields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Points amount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POINTS: ≥ 1 (BV-02);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PREMIUM: 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Premium days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PREMIUM: ≥ 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Plans-NUM-03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Examiner 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PREMIUM: ≥ 1 (FT-14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/api/access/plans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plans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/api/access/key-products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products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plan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/api/access/admin/plans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 409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product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/api/access/admin/key-products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name, keyType, pointsAmount | planId, premiumDays, humanGradingCredits}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MSG-03/04; 409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2.43.5  Interaction Specifications</w:t>
      </w:r>
    </w:p>
    <w:p w14:paraId="498E98D5" w14:textId="77777777" w:rsidR="00796584" w:rsidRDefault="0084185E" w:rsidP="0076273D">
      <w:pPr>
        <w:pStyle w:val="Heading4"/>
      </w:pPr>
      <w:r>
        <w:t xml:space="preserve">Type-dependent fields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type = POINTS THEN show Points amount ELSE show Plan, Premium days, Examiner credits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2.43.6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Code already used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code is already used."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Amount/days &lt; 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value of 1 or more."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Credits &lt; 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 Premium product needs at least 1 examiner grading."</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 / FT-10 BV-02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Points and days ≥ 1</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BR-08 / FT-14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credits ≥ 1</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MSG-04</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2.44  Activation Keys</w:t>
      </w:r>
    </w:p>
    <w:p w14:paraId="77E3B478" w14:textId="77777777" w:rsidR="00796584" w:rsidRDefault="0084185E" w:rsidP="0076273D">
      <w:pPr>
        <w:pStyle w:val="Heading3"/>
      </w:pPr>
      <w:r>
        <w:t xml:space="preserve">2.44.1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Activation Keys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staff generate a batch of activation keys for a key product, copy them once, and revoke keys that were lost before use.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/admin/access/keys · SALES_STAFF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SALES_STAFF</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FT-11</w:t>
            </w:r>
          </w:p>
          <w:p w14:paraId="4F608833" w14:textId="77777777" w:rsidR="00796584" w:rsidRDefault="0084185E">
            <w:r>
              <w:rPr>
                <w:color w:val="000000"/>
                <w:sz w:val="18"/>
                <w:szCs w:val="18"/>
              </w:rPr>
              <w:t xml:space="preserve">UC-090–UC-093 Generate and revoke activation keys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for ADMIN (SALES_STAFF access and key list: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OQ-14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SALES_STAFF signs 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Plans &amp; Key Products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"Generate keys"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Plans &amp; Key Products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ADMIN clicks "Back to products"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SALES_STAFF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PC-03</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SALES_STAFF access enabled on the API</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Current release: show MSG-06 to SALES_STAFF</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Generate keys</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Plans &amp; Key Products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?productId=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Home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Generate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(result panel)</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leaves while the result panel is open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Keys not copied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Confirm 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Key product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From access.products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Number of 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1–1,000 (BV-01);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Default: 10</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Keys-DAT-01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Expires at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Date-time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 future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Empty = no expiry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Generate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Generated 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Shown once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Raw keys list; "Copy all" and "Download CSV"</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Issued 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(OQ-14)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Hint (last 4), product, status ACTIVE / REDEEMED / REVOKED, expiry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Keys-BTN-02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Revoke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ACTIVE keys; 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/api/access/key-products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product select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Error → GLB-04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Generate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/api/access/admin/keys/generate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{productId, count, expiresAt}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Show raw keys once · loading: button spinner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403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Revoke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/api/access/admin/keys/{id}/revoke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Row status REVOKED; toast MSG-05</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(REDEEMED) → MSG-07</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API-48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/api/access/admin/keys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productId, status, page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issued keys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2.44.5  Interaction Specifications</w:t>
      </w:r>
    </w:p>
    <w:p w14:paraId="498E98D5" w14:textId="77777777" w:rsidR="00796584" w:rsidRDefault="0084185E" w:rsidP="0076273D">
      <w:pPr>
        <w:pStyle w:val="Heading4"/>
      </w:pPr>
      <w:r>
        <w:t xml:space="preserve">Show once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raw keys exist only in the generate response. The panel stays until the user copies or downloads them; leaving earlier asks for confirmation (MSG-02). The client never stores raw keys.</w:t>
      </w:r>
    </w:p>
    <w:p w14:paraId="1F458867" w14:textId="77777777" w:rsidR="00796584" w:rsidRDefault="00796584">
      <w:pPr>
        <w:spacing w:before="40" w:after="40"/>
      </w:pPr>
    </w:p>
    <w:p w14:paraId="77E3B478" w14:textId="77777777" w:rsidR="00796584" w:rsidRDefault="0084185E" w:rsidP="0076273D">
      <w:pPr>
        <w:pStyle w:val="Heading3"/>
      </w:pPr>
      <w:r>
        <w:t xml:space="preserve">2.44.6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Keys generated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"{n} keys generated. Copy them now — they will not be shown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Leaving with keys not copied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"Leave without copying the keys?" · Body: "You will not be able to see these keys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"Leave" (Danger) + "Stay"</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Count outside 1–1,000</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"Generate between 1 and 1,000 keys at a time."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User clicks Revoke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"Revoke this key?" · Body: "It can no longer be redeemed."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"Revoke" (Danger)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Revoked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key has been revoked."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SALES_STAFF in current release / 403</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"Key management for Sales is not enabled yet. Please ask an administrator."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Revoke a REDEEMED key</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key has already been redeemed and cannot be revoked."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Redeemed keys cannot be revoked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Revoke hidden for REDEEMED; MSG-07</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FT-11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1–1,000 keys per request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2.45  Points &amp; Subscriptions</w:t>
      </w:r>
    </w:p>
    <w:p w14:paraId="77E3B478" w14:textId="77777777" w:rsidR="00796584" w:rsidRDefault="0084185E" w:rsidP="0076273D">
      <w:pPr>
        <w:pStyle w:val="Heading3"/>
      </w:pPr>
      <w:r>
        <w:t xml:space="preserve">2.45.1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Points &amp; Subscriptions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Administrator grant subscription days and examiner credits, adjust or refund a learner's points with a reason, and consume an examiner credit.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/admin/access/accounts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FT-10, FT-12, FT-14</w:t>
            </w:r>
          </w:p>
          <w:p w14:paraId="4F608833" w14:textId="77777777" w:rsidR="00796584" w:rsidRDefault="0084185E">
            <w:r>
              <w:rPr>
                <w:color w:val="000000"/>
                <w:sz w:val="18"/>
                <w:szCs w:val="18"/>
              </w:rPr>
              <w:t xml:space="preserve">UC-094–UC-097 Manage plans and point adjustments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"Manage points &amp; subscription"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"Points &amp; subscriptions"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User Detail</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the learner's name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From user</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User Detail</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?userId=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admin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Any action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Learner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User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Search by email (from admin.users)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Plan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for grant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Days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1 (FT-10 BV-01);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Examiner 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Grant subscription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AdminAccounts-NUM-03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Point change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Non-zero integer (+ credit / − debit)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Reason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Stored in the ledger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Adjust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Refund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Amount ≥ 1; reference of the debit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AdminAccounts-BTN-04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Consume examiner credit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Grant subscription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/api/access/admin/subscriptions/grant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{userId, planId, durationDays, humanGradingCredits}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Adjust points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/api/access/admin/points/adjust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{userId, delta, reason, idempotencyKey}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402 → MSG-05; 409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Refund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/api/access/points/refund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{userId, amount, referenceType, referenceId, idempotencyKey,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 MSG-06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Consume examiner credit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/api/access/users/{userId}/consume-human-grading</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userId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Credits left shown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402 → MSG-07</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2.45.5  Interaction Specifications</w:t>
      </w:r>
    </w:p>
    <w:p w14:paraId="498E98D5" w14:textId="77777777" w:rsidR="00796584" w:rsidRDefault="0084185E" w:rsidP="0076273D">
      <w:pPr>
        <w:pStyle w:val="Heading4"/>
      </w:pPr>
      <w:r>
        <w:t xml:space="preserve">Idempotency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Each form generates an idempotencyKey when opened and reuses it on retry, so a double submit changes the balance once (BR-30).</w:t>
      </w:r>
    </w:p>
    <w:p w14:paraId="1F458867" w14:textId="77777777" w:rsidR="00796584" w:rsidRDefault="00796584">
      <w:pPr>
        <w:spacing w:before="40" w:after="40"/>
      </w:pPr>
    </w:p>
    <w:p w14:paraId="77E3B478" w14:textId="77777777" w:rsidR="00796584" w:rsidRDefault="0084185E" w:rsidP="0076273D">
      <w:pPr>
        <w:pStyle w:val="Heading3"/>
      </w:pPr>
      <w:r>
        <w:t xml:space="preserve">2.45.6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Action succeeded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"Done. The learner's balance and subscription are updated."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Days &lt; 1</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"Grant at least 1 day."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Reason missing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reason for this change."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Adjust points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"Change balance by {delta}?"</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"Confirm"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402 balance too low</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learner does not have enough points for this debit."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idempotency conflict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change conflicts with an earlier request. Reload and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MSG-07</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402 no credit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learner has no examiner credits left."</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2.45.7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BR-09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Balance never below 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Idempotency key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Reused on retry; 409 → MSG-06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Credit consumption needs a credit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MSG-07</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2.46  Courses &amp; Topics</w:t>
      </w:r>
    </w:p>
    <w:p w14:paraId="77E3B478" w14:textId="77777777" w:rsidR="00796584" w:rsidRDefault="0084185E" w:rsidP="0076273D">
      <w:pPr>
        <w:pStyle w:val="Heading3"/>
      </w:pPr>
      <w:r>
        <w:t xml:space="preserve">2.46.1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Courses &amp; Topics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maintain the band-level courses, the topics of each course and the knowledge points each topic teaches.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/author/topics · CONTENT_AUTHOR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FT-15</w:t>
            </w:r>
          </w:p>
          <w:p w14:paraId="4F608833" w14:textId="77777777" w:rsidR="00796584" w:rsidRDefault="0084185E">
            <w:r>
              <w:rPr>
                <w:color w:val="000000"/>
                <w:sz w:val="18"/>
                <w:szCs w:val="18"/>
              </w:rPr>
              <w:t xml:space="preserve">UC-162–UC-185, UC-187–UC-192 Manage topics, knowledge points, questions, packages, vocabulary and videos; UC-162–UC-164 Manage courses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OQ-21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CONTENT_AUTHOR signs 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"Topics"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Question Bank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"Questions" on a knowledge point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"Packages" on a topic</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Lesson Builder</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lesson [Draft]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Home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?skill=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topic / KP</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Ordered by band level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band level,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course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Code ≤ 100 (fixed after create), name ≤ 255, band level 0.0–9.0</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Update changes name, band level and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 tree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Tree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Grouped by course, then by sortOrder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skill, band range,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Code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100 chars; read-only after create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Name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255 chars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LISTENING, READING, WRITING,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Disabled once the topic has published lessons (MSG-03)</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Course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ACTIVE courses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Places the topic in a course path (BR-35)</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Parent 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Band min / max</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0.0–9.0; min ≤ max;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Sort 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Integer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AuthorTopics-SEL-04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status (update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Create or update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AuthorTopics-TBL-03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Filtered by topic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name, kind, skill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AuthorTopics-BTN-03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knowledge point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Code ≤ 100, name ≤ 255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Fields: code, name, kind, learning type, skill, description</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courses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new course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/api/content/admin/courses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name, bandLevel}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 courses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 409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existing course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/api/content/admin/courses/{id}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r>
              <w:rPr>
                <w:color w:val="000000"/>
                <w:sz w:val="17"/>
                <w:szCs w:val="17"/>
              </w:rPr>
              <w:t xml:space="preserve">; </w:t>
            </w:r>
            <w:r>
              <w:rPr>
                <w:rFonts w:ascii="Courier New" w:hAnsi="Courier New" w:cs="Courier New"/>
                <w:color w:val="000000"/>
                <w:sz w:val="17"/>
                <w:szCs w:val="17"/>
              </w:rPr>
              <w:t xml:space="preserve">{name, bandLevel,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(parallel)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API-59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tree · loading: skeleton</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selects a topic</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/api/content/topics/{id}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form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new topic</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/api/content/topics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{courseId, parentTopicId, code, name, sortOrder, bandMin, bandMax, skill}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 reload tree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MSG-04; 409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7</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existing topic</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/api/content/topics/{id}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{courseId, parentTopicId, name, sortOrder, status, bandMin, bandMax, skill}</w:t>
            </w:r>
            <w:r>
              <w:rPr>
                <w:color w:val="000000"/>
                <w:sz w:val="17"/>
                <w:szCs w:val="17"/>
              </w:rPr>
              <w:t xml:space="preserve"> (skill omitted when unchanged)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409 TOPIC_SKILL_LOCKED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8</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Topic selected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topicId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KPs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9</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KP</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{topicId, code, name, kind, learningType, skill,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2.46.5  Interaction Specifications</w:t>
      </w:r>
    </w:p>
    <w:p w14:paraId="498E98D5" w14:textId="77777777" w:rsidR="00796584" w:rsidRDefault="0084185E" w:rsidP="0076273D">
      <w:pPr>
        <w:pStyle w:val="Heading4"/>
      </w:pPr>
      <w:r>
        <w:t xml:space="preserve">Skill lock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IF the topic has published lessons THEN disable Skill with tooltip MSG-03</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Sending no skill on update keeps the current skill (FT-15/AC-02).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END IF</w:t>
      </w:r>
    </w:p>
    <w:p w14:paraId="1F458867" w14:textId="77777777" w:rsidR="00796584" w:rsidRDefault="00796584">
      <w:pPr>
        <w:spacing w:before="40" w:after="40"/>
      </w:pPr>
    </w:p>
    <w:p w14:paraId="77E3B478" w14:textId="77777777" w:rsidR="00796584" w:rsidRDefault="0084185E" w:rsidP="0076273D">
      <w:pPr>
        <w:pStyle w:val="Heading3"/>
      </w:pPr>
      <w:r>
        <w:t xml:space="preserve">2.46.6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Duplicate code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code is already used."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409 TOPIC_SKILL_LOCKED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skill cannot change because this topic has published lessons."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0–9 or min &gt; max</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 a band range between 0.0 and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2.46.7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topic declares at most one skill, locked once lessons are published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Courses are band levels shared by all skills; one course per band level; only ACTIVE courses are in the learning path</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Course form; inactive courses vanish from Course List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2.47  Question Bank</w:t>
      </w:r>
    </w:p>
    <w:p w14:paraId="77E3B478" w14:textId="77777777" w:rsidR="00796584" w:rsidRDefault="0084185E" w:rsidP="0076273D">
      <w:pPr>
        <w:pStyle w:val="Heading3"/>
      </w:pPr>
      <w:r>
        <w:t xml:space="preserve">2.47.1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Question Bank</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create versioned questions with answer, explanation, hint, purpose and knowledge points, and filter the bank by purpose and skill.</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/author/questions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FT-16</w:t>
            </w:r>
          </w:p>
          <w:p w14:paraId="4F608833" w14:textId="77777777" w:rsidR="00796584" w:rsidRDefault="0084185E">
            <w:r>
              <w:rPr>
                <w:color w:val="000000"/>
                <w:sz w:val="18"/>
                <w:szCs w:val="18"/>
              </w:rPr>
              <w:t xml:space="preserve">UC-162–UC-185, UC-187–UC-192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Courses &amp; Topics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"Questions"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"Questions"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adds selected questions to a package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?purpose=&amp;skill=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the editor has unsaved changes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Purpose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LEARNING, EXAM, PLACEMENT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to the API (database filter)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 filter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All + four skills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to the API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Type, stem excerpt, purpose, skill, current version,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Type, skill, access level, purpose (default LEARNING)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Question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MULTIPLE_CHOICE, FILL_IN_BLANK, MATCHING, TRUE_FALSE_NOT_GIVEN, SHORT_ANSWER, ESSAY, SPEAKING</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Fixed after create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QuestionBank-RAD-01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Purpose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Radio group</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LEARNING / EXAM / PLACEMENT; fixed after create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Stem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Version editor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Options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Choice types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Key, content, order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QuestionBank-TXA-02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Answer specification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JSON / form</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Hidden from learners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QuestionBank-TXA-03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Explanation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Hint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500 chars (BV-01);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Shown after a wrong answer</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Difficulty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Question difficulty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QuestionBank-SEL-05</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 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Multi-select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 1 recommended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With weight / primary flag</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version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Version number ≥ 1 (next number suggested)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QuestionBank-BTN-03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Archive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(Danger)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 change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skill, purpose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Row selected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/api/content/questions/{id}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editor with versions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New question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{questionType, skill, accessLevel, purpose}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Open version editor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version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/api/content/questions/{id}/versions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{versionNumber, stem, options, answerSpecJson, explanation, hint, difficulty, 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Confirm Archive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/api/content/questions/{id}/archive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Row status ARCHIVED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Editor open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API-63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/api/content/knowledge-points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KP selector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2.47.5  Interaction Specifications</w:t>
      </w:r>
    </w:p>
    <w:p w14:paraId="498E98D5" w14:textId="77777777" w:rsidR="00796584" w:rsidRDefault="0084185E" w:rsidP="0076273D">
      <w:pPr>
        <w:pStyle w:val="Heading4"/>
      </w:pPr>
      <w:r>
        <w:t xml:space="preserve">Purpose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Purpose is chosen once at creation; new versions keep it (FT-16/AC-02). The editor shows it read-only after creation.</w:t>
      </w:r>
    </w:p>
    <w:p w14:paraId="1F458867" w14:textId="77777777" w:rsidR="00796584" w:rsidRDefault="00796584">
      <w:pPr>
        <w:spacing w:before="40" w:after="40"/>
      </w:pPr>
    </w:p>
    <w:p w14:paraId="77E3B478" w14:textId="77777777" w:rsidR="00796584" w:rsidRDefault="0084185E" w:rsidP="0076273D">
      <w:pPr>
        <w:pStyle w:val="Heading3"/>
      </w:pPr>
      <w:r>
        <w:t xml:space="preserve">2.47.6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"Question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 purpose / type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"Choose a valid purpose and type."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Hint too long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"Keep the hint under 500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Archive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"Archive this question?" · Body: "It stays in published packages but cannot be added to new ones."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"Archive" (Danger) + "Cancel"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2.47.7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Purpose fixed: LEARNING, EXAM or PLACEMENT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Read-only after create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FT-16 BV-01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Hint ≤ 500 chars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2.48  Packages</w:t>
      </w:r>
    </w:p>
    <w:p w14:paraId="77E3B478" w14:textId="77777777" w:rsidR="00796584" w:rsidRDefault="0084185E" w:rsidP="0076273D">
      <w:pPr>
        <w:pStyle w:val="Heading3"/>
      </w:pPr>
      <w:r>
        <w:t xml:space="preserve">2.48.1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Packages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group questions into versioned packages — practice sets, tests and quizzes — and publish them after the system checks question ownership and purpose.</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/author/packages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FT-17, FT-34, FT-35</w:t>
            </w:r>
          </w:p>
          <w:p w14:paraId="4F608833" w14:textId="77777777" w:rsidR="00796584" w:rsidRDefault="0084185E">
            <w:r>
              <w:rPr>
                <w:color w:val="000000"/>
                <w:sz w:val="18"/>
                <w:szCs w:val="18"/>
              </w:rPr>
              <w:t xml:space="preserve">UC-162–UC-185, UC-187–UC-192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(TOPIC_TEST and COURSE_TEST are created by seed only)</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Courses &amp; Topics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"Packages"</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Question Bank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Add to package</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Question Bank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"Add questions"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?status=&amp;accessLevel=</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 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422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Filters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Access level, status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Sent to the API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Packages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title, type, access, published version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package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Code ≤ 100, title ≤ 255, type, access level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Package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PRACTICE_SET, MOCK_TEST, PLACEMENT_TEST, QUIZ, LESSON (TOPIC_TEST and COURSE_TEST: seed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Linked lesson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PRACTICE_SET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Lesson of the same skill</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New version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Version number ≥ 1</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Starts DRAFT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Title, skill, order, time limit, instructions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Questions per section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Packages-BTN-03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publish checks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filters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/api/content/packages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accessLevel,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Row selected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/api/content/packages/{id}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versions and sections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Create package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{code, title, packageType, accessLevel, lessonId}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MSG-06</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INVALID_PACKAGE_LESSON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New version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/api/content/packages/{id}/versions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{versionNumber, rulesJson}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Version DRAFT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section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/api/content/packages/versions/{versionId}/sections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{title, skill, sortOrder, timeLimitSeconds, instructions}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Section added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Publish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/api/content/packages/{id}/publish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{versionId}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Status PUBLISHED;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422 QUESTION_ALREADY_USED → MSG-02; 422 QUESTION_PURPOSE_MISMATCH → MSG-03; 422 INVALID_PACKAGE_LESSON → MSG-04</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2.48.5  Interaction Specifications</w:t>
      </w:r>
    </w:p>
    <w:p w14:paraId="498E98D5" w14:textId="77777777" w:rsidR="00796584" w:rsidRDefault="0084185E" w:rsidP="0076273D">
      <w:pPr>
        <w:pStyle w:val="Heading4"/>
      </w:pPr>
      <w:r>
        <w:t xml:space="preserve">Publish conflicts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QUESTION_ALREADY_USED lists at most 10 conflicting questions; the screen shows them as links to the Question Bank. Nothing is saved or published when any check fails.</w:t>
      </w:r>
    </w:p>
    <w:p w14:paraId="1F458867" w14:textId="77777777" w:rsidR="00796584" w:rsidRDefault="00796584">
      <w:pPr>
        <w:spacing w:before="40" w:after="40"/>
      </w:pPr>
    </w:p>
    <w:p w14:paraId="77E3B478" w14:textId="77777777" w:rsidR="00796584" w:rsidRDefault="0084185E" w:rsidP="0076273D">
      <w:pPr>
        <w:pStyle w:val="Heading3"/>
      </w:pPr>
      <w:r>
        <w:t xml:space="preserve">2.48.6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"Version {n} is published."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422 QUESTION_ALREADY_USED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"Some questions already belong to another lesson or package: {list}. Remove them or create new questions."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422 QUESTION_PURPOSE_MISMATCH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"Mock tests need EXAM questions and the placement test needs PLACEMENT questions; lessons, practice sets, topic tests and course tests need LEARNING questions."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422 INVALID_PACKAGE_LESSON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"The linked lesson does not exist or teaches another skill."</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"Publish version {n}?" · Body: "Learners will see it. Learners who already started keep their version."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"Publish"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Package created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"Package created."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2.48.7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One owner per question</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Purpose fits the package type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2.49  Media Assets</w:t>
      </w:r>
    </w:p>
    <w:p w14:paraId="77E3B478" w14:textId="77777777" w:rsidR="00796584" w:rsidRDefault="0084185E" w:rsidP="0076273D">
      <w:pPr>
        <w:pStyle w:val="Heading3"/>
      </w:pPr>
      <w:r>
        <w:t xml:space="preserve">2.49.1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Media Assets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register passage text, images and Listening audio as assets and link them to sections or question versions.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/author/assets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FT-18, FT-24</w:t>
            </w:r>
          </w:p>
          <w:p w14:paraId="4F608833" w14:textId="77777777" w:rsidR="00796584" w:rsidRDefault="0084185E">
            <w:r>
              <w:rPr>
                <w:color w:val="000000"/>
                <w:sz w:val="18"/>
                <w:szCs w:val="18"/>
              </w:rPr>
              <w:t xml:space="preserve">UC-162–UC-185, UC-187–UC-192 Manage topics, knowledge points, questions, packages, vocabulary and videos; UC-186 Upload media</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(upload: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OQ-13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"Add asset" on a section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"Assets"</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Packages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Asset linked; user returns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Add asset</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Packages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?sectionId=</w:t>
            </w:r>
            <w:r>
              <w:rPr>
                <w:color w:val="000000"/>
                <w:sz w:val="18"/>
                <w:szCs w:val="18"/>
              </w:rPr>
              <w:t xml:space="preserve"> or </w:t>
            </w:r>
            <w:r>
              <w:rPr>
                <w:rFonts w:ascii="Courier New" w:hAnsi="Courier New" w:cs="Courier New"/>
                <w:color w:val="000000"/>
                <w:sz w:val="18"/>
                <w:szCs w:val="18"/>
              </w:rPr>
              <w:t xml:space="preserve">?questionVersionId=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 link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or Packages</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Asset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Text, image, audio (AssetType)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Text content / transcript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Transcripts are revealed to learners only after they earn them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Media reference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https:// URL, PNG/JPEG/SVG data URI, or audio key (ASCII, no leading '/', no '..');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Duration (s)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Audio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Upload file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File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size [TBC]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Uploads to Media Storage, fills the reference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asset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Link</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Section or question version + order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Assets-PNL-01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Preview</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Image / audio player from the built URL</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asset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/api/content/assets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{assetType, textContent, mediaReference, durationSeconds, checksum}</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INVALID_MEDIA_REFERENCE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Link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/api/content/assets/links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{assetId, sectionId | questionVersionId,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opens an asset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/api/content/assets/{id}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form</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picks a file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API-79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/api/content/assets/uploads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multipart file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Reference filled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Too large → MSG-03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2.49.5  Interaction Specifications</w:t>
      </w:r>
    </w:p>
    <w:p w14:paraId="498E98D5" w14:textId="77777777" w:rsidR="00796584" w:rsidRDefault="0084185E" w:rsidP="0076273D">
      <w:pPr>
        <w:pStyle w:val="Heading4"/>
      </w:pPr>
      <w:r>
        <w:t xml:space="preserve">Reference check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client applies the same pattern as the server before saving, so an http:// URL or a path with '..' is caught in the form (FT-18/NAC-01).</w:t>
      </w:r>
    </w:p>
    <w:p w14:paraId="1F458867" w14:textId="77777777" w:rsidR="00796584" w:rsidRDefault="00796584">
      <w:pPr>
        <w:spacing w:before="40" w:after="40"/>
      </w:pPr>
    </w:p>
    <w:p w14:paraId="77E3B478" w14:textId="77777777" w:rsidR="00796584" w:rsidRDefault="0084185E" w:rsidP="0076273D">
      <w:pPr>
        <w:pStyle w:val="Heading3"/>
      </w:pPr>
      <w:r>
        <w:t xml:space="preserve">2.49.6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 / linked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"Asset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 reference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"Use an https:// link, a PNG, JPEG or SVG image, or a valid audio key."</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File too large [Draft]</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"Files must be smaller than {size} MB."</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2.49.7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Transcripts hidden until earned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Note under the transcript field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2.50  Lesson Builder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Draft: there is no lesson authoring API in the current release; lessons come from seed data and are validated when read. API rows are [TBC] (OQ-13).</w:t>
      </w:r>
    </w:p>
    <w:p w14:paraId="77E3B478" w14:textId="77777777" w:rsidR="00796584" w:rsidRDefault="0084185E" w:rsidP="0076273D">
      <w:pPr>
        <w:pStyle w:val="Heading3"/>
      </w:pPr>
      <w:r>
        <w:t xml:space="preserve">2.50.1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Lesson Builder</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build a topic's ordered lessons from theory, assets, exercise blocks and essay blocks, and publish them to the learning path.</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/author/lessons/:lessonId</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FT-19</w:t>
            </w:r>
          </w:p>
          <w:p w14:paraId="4F608833" w14:textId="77777777" w:rsidR="00796584" w:rsidRDefault="0084185E">
            <w:r>
              <w:rPr>
                <w:color w:val="000000"/>
                <w:sz w:val="18"/>
                <w:szCs w:val="18"/>
              </w:rPr>
              <w:t xml:space="preserve">UC-193–UC-195 Author lessons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OQ-13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Courses &amp; Topics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a lesson or "New lesson"</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Courses &amp; Topics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"Back"</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Media Assets</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adds an asset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Lesson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Courses &amp; Topics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rFonts w:ascii="Courier New" w:hAnsi="Courier New" w:cs="Courier New"/>
                <w:color w:val="000000"/>
                <w:sz w:val="18"/>
                <w:szCs w:val="18"/>
              </w:rPr>
              <w:t xml:space="preserve">lessonId</w:t>
            </w:r>
            <w:r>
              <w:rPr>
                <w:color w:val="000000"/>
                <w:sz w:val="18"/>
                <w:szCs w:val="18"/>
              </w:rPr>
              <w:t xml:space="preserve"> or Query: </w:t>
            </w:r>
            <w:r>
              <w:rPr>
                <w:rFonts w:ascii="Courier New" w:hAnsi="Courier New" w:cs="Courier New"/>
                <w:color w:val="000000"/>
                <w:sz w:val="18"/>
                <w:szCs w:val="18"/>
              </w:rPr>
              <w:t xml:space="preserve">?topicId=</w:t>
            </w:r>
            <w:r>
              <w:rPr>
                <w:color w:val="000000"/>
                <w:sz w:val="18"/>
                <w:szCs w:val="18"/>
              </w:rPr>
              <w:t xml:space="preserve"> (new)</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Valid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Publish rejected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INVALID_LESSON_BLOCK</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 / code / summary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Skill inherited from the topic (read-only)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Blocks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Drag-and-drop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Ordered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Theory, asset, exercise, essay</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Theory text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Rich text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Tagged with knowledge points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Exercise questions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Same skill; LEARNING; unused elsewhere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Essay question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Question picker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Exactly one ESSAY question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LessonBuilder-TXA-02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Task 1 chart facts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1–2,000 chars; required with ≥ 1 image for Task 1;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Never shown to learners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Essay pass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0–9</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LessonBuilder-BTN-01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 lesson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Topic with a final test needs ≥ 1 practice set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 save / publish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GET/POST/PUT /api/content/lessons…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Lesson and blocks [TBC]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INVALID_LESSON_BLOCK → MSG-02</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2.50.5  Interaction Specifications</w:t>
      </w:r>
    </w:p>
    <w:p w14:paraId="498E98D5" w14:textId="77777777" w:rsidR="00796584" w:rsidRDefault="0084185E" w:rsidP="0076273D">
      <w:pPr>
        <w:pStyle w:val="Heading4"/>
      </w:pPr>
      <w:r>
        <w:t xml:space="preserve">Block order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Dragging a block updates sortOrder for every block below it; one save sends the whole order [TBC].</w:t>
      </w:r>
    </w:p>
    <w:p w14:paraId="1F458867" w14:textId="77777777" w:rsidR="00796584" w:rsidRDefault="00796584">
      <w:pPr>
        <w:spacing w:before="40" w:after="40"/>
      </w:pPr>
    </w:p>
    <w:p w14:paraId="77E3B478" w14:textId="77777777" w:rsidR="00796584" w:rsidRDefault="0084185E" w:rsidP="0076273D">
      <w:pPr>
        <w:pStyle w:val="Heading3"/>
      </w:pPr>
      <w:r>
        <w:t xml:space="preserve">2.50.6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"Lesson published. Learners will see it in the topic."</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INVALID_LESSON_BLOCK</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"An essay block needs exactly one essay question; a Task 1 essay also needs chart facts and an image."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Chart facts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the chart facts (up to 2,000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2.50.7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Lesson inherits the topic's skill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Skill read-only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BR-13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 question has one owner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Picker hides used questions</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2.51  Vocabulary Management</w:t>
      </w:r>
    </w:p>
    <w:p w14:paraId="77E3B478" w14:textId="77777777" w:rsidR="00796584" w:rsidRDefault="0084185E" w:rsidP="0076273D">
      <w:pPr>
        <w:pStyle w:val="Heading3"/>
      </w:pPr>
      <w:r>
        <w:t xml:space="preserve">2.51.1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Vocabulary Management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add vocabulary items and their senses to the catalog used by lessons, videos, flashcards and games.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/author/vocabulary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FT-36</w:t>
            </w:r>
          </w:p>
          <w:p w14:paraId="4F608833" w14:textId="77777777" w:rsidR="00796584" w:rsidRDefault="0084185E">
            <w:r>
              <w:rPr>
                <w:color w:val="000000"/>
                <w:sz w:val="18"/>
                <w:szCs w:val="18"/>
              </w:rPr>
              <w:t xml:space="preserve">UC-162–UC-185, UC-187–UC-192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"Vocabulary" (author area)</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Video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links a sense to a video segment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2.51.2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2.51.3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Same search as learners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Lemma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 ≤ 255 chars (BV-01); MSG-02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IPA</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Optional</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AuthorVocabulary-TXT-04</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Pronunciation audio</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Media reference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Part of speech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NOUN, VERB, ADJECTIVE, ADVERB, PREPOSITION, CONJUNCTION, IDIOM, PHRASAL_VERB</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Sense form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AuthorVocabulary-TXA-01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English definition / Vietnamese meaning / example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Areas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Sense form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AuthorVocabulary-BTN-01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item / Add sense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2.51.4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Search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/api/content/vocabulary/search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query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results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Select item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/api/content/vocabulary/{id}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senses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item</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/api/content/admin/vocabulary</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{lemma, ipa, pronunciationAudioReference}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sense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API-85</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/api/content/admin/vocabulary/{id}/senses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{partOfSpeech, englishDefinition, vietnameseMeaning, exampleSentence, imageUrl,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2.51.5  Interaction Specifications</w:t>
      </w:r>
    </w:p>
    <w:p w14:paraId="498E98D5" w14:textId="77777777" w:rsidR="00796584" w:rsidRDefault="0084185E" w:rsidP="0076273D">
      <w:pPr>
        <w:pStyle w:val="Heading4"/>
      </w:pPr>
      <w:r>
        <w:t xml:space="preserve">Duplicates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Before saving, the screen searches the lemma and warns when it already exists (MSG-03); saving is still allowed for homographs.</w:t>
      </w:r>
    </w:p>
    <w:p w14:paraId="1F458867" w14:textId="77777777" w:rsidR="00796584" w:rsidRDefault="00796584">
      <w:pPr>
        <w:spacing w:before="40" w:after="40"/>
      </w:pPr>
    </w:p>
    <w:p w14:paraId="77E3B478" w14:textId="77777777" w:rsidR="00796584" w:rsidRDefault="0084185E" w:rsidP="0076273D">
      <w:pPr>
        <w:pStyle w:val="Heading3"/>
      </w:pPr>
      <w:r>
        <w:t xml:space="preserve">2.51.6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Lemma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word of up to 255 characters."</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Warning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Lemma exists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word is already in the catalog. Add a sense to it instead?"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2.51.7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2.52  Video Management</w:t>
      </w:r>
    </w:p>
    <w:p w14:paraId="77E3B478" w14:textId="77777777" w:rsidR="00796584" w:rsidRDefault="0084185E" w:rsidP="0076273D">
      <w:pPr>
        <w:pStyle w:val="Heading3"/>
      </w:pPr>
      <w:r>
        <w:t xml:space="preserve">2.52.1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Video Management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author register a YouTube learning video, split it into timed segments with transcripts and linked words, and publish it.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/author/videos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CONTENT_AUTHOR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FT-37</w:t>
            </w:r>
          </w:p>
          <w:p w14:paraId="4F608833" w14:textId="77777777" w:rsidR="00796584" w:rsidRDefault="0084185E">
            <w:r>
              <w:rPr>
                <w:color w:val="000000"/>
                <w:sz w:val="18"/>
                <w:szCs w:val="18"/>
              </w:rPr>
              <w:t xml:space="preserve">UC-162–UC-185, UC-187–UC-192 Manage topics, knowledge points, questions, packages, vocabulary and videos</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"Videos" (author area)</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Vocabulary Management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creates a missing word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CONTENT_AUTHOR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Main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author screen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Save / publish</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2xx</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Filter by access level, status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Title, level, status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YouTube URL / 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Thumbnail preview</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AuthorVideos-TXT-02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Title /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Title required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Topic</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Checked with content (2 s connect, 5 s read)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MSG-02 when unreachable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AuthorVideos-SEL-02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A2, B1, B2, C1, C2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AuthorVideos-SEL-03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Access 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FREE, PREMIUM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Sequence ≥ 1; start/end ≥ 0 ms;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Transcript, Vietnamese translation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AuthorVideos-TBL-03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Lexical entries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Span start/end char</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Link to a vocabulary sense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AuthorVideos-BTN-01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API-86</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Query: </w:t>
            </w:r>
            <w:r>
              <w:rPr>
                <w:rFonts w:ascii="Courier New" w:hAnsi="Courier New" w:cs="Courier New"/>
                <w:color w:val="000000"/>
                <w:sz w:val="17"/>
                <w:szCs w:val="17"/>
              </w:rPr>
              <w:t xml:space="preserve">accessLevel,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table</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Select video</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/api/content/videos/{id}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Fill editor</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GLB-03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Save video</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{youtubeVideoId, youtubeUrl, title, description, thumbnailUrl, durationSeconds, topicId, level, accessLevel}</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503 → MSG-02; 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segment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API-89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/api/content/videos/{id}/segments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{sequenceNo, startMs, endMs, transcript, translationVi}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Row added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Add lexical entry</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API-90</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/api/content/videos/segments/{segmentId}/lexical-entries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{vocabularySenseId, surfaceText, startChar, endChar, sortOrder}</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Highlight added</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GLB-06</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6</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Publish</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API-91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/api/content/videos/{id}/publish</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Status PUBLISHED; toast MSG-04</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2.52.5  Interaction Specifications</w:t>
      </w:r>
    </w:p>
    <w:p w14:paraId="498E98D5" w14:textId="77777777" w:rsidR="00796584" w:rsidRDefault="0084185E" w:rsidP="0076273D">
      <w:pPr>
        <w:pStyle w:val="Heading4"/>
      </w:pPr>
      <w:r>
        <w:t xml:space="preserve">Segment timing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 editor sorts segments by sequenceNo and warns when end ≤ start or segments overlap [TBC: server rule].</w:t>
      </w:r>
    </w:p>
    <w:p w14:paraId="1F458867" w14:textId="77777777" w:rsidR="00796584" w:rsidRDefault="00796584">
      <w:pPr>
        <w:spacing w:before="40" w:after="40"/>
      </w:pPr>
    </w:p>
    <w:p w14:paraId="77E3B478" w14:textId="77777777" w:rsidR="00796584" w:rsidRDefault="0084185E" w:rsidP="0076273D">
      <w:pPr>
        <w:pStyle w:val="Heading3"/>
      </w:pPr>
      <w:r>
        <w:t xml:space="preserve">2.52.6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"Video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Alert Banner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503 topic check failed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"We could not verify the topic right now. Please try again."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Persistent</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Segment invalid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"Sequence starts at 1 and times cannot be negative."</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row</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Published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"Video published."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2.52.7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 / FT-07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Catalog writes need ADMIN or CONTENT_AUTHOR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(GG-02); API 403 → GLB-02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FT-37 BV-01/02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Sequence ≥ 1; times ≥ 0 ms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MSG-03</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2.53  Grading Workspace</w:t>
      </w:r>
    </w:p>
    <w:p w14:paraId="77E3B478" w14:textId="77777777" w:rsidR="00796584" w:rsidRDefault="0084185E" w:rsidP="0076273D">
      <w:pPr>
        <w:pStyle w:val="Heading3"/>
      </w:pPr>
      <w:r>
        <w:t xml:space="preserve">2.53.1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Grading Workspace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an Examiner open a submitted attempt, enter item scores, errors and knowledge-point judgments, and finalize the result so it reaches the learner's progress.</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/examiner/grading · EXAMINER home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ADMIN, EXAMINER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FT-31, FT-32, FT-52</w:t>
            </w:r>
          </w:p>
          <w:p w14:paraId="4F608833" w14:textId="77777777" w:rsidR="00796584" w:rsidRDefault="0084185E">
            <w:r>
              <w:rPr>
                <w:color w:val="000000"/>
                <w:sz w:val="18"/>
                <w:szCs w:val="18"/>
              </w:rPr>
              <w:t xml:space="preserve">UC-081–UC-083 Grade attempt manually and finalize result</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Specified (work queue and response view: Draft)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Not built in the frontend yet — this section is the design target for the frontend team.</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TBD — no frontend screen yet</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OQ-12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Login</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EXAMINER signs in (home)</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Main 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clicks "Grading"</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Grading Workspace (next attempt)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Result finalized; user clicks "Next"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PC-02</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User holds role ADMIN or EXAMINER (GG-02)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/403; GLB-02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Home</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Login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Attempt link</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Shared by staff</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Query: </w:t>
            </w:r>
            <w:r>
              <w:rPr>
                <w:rFonts w:ascii="Courier New" w:hAnsi="Courier New" w:cs="Courier New"/>
                <w:color w:val="000000"/>
                <w:sz w:val="18"/>
                <w:szCs w:val="18"/>
              </w:rPr>
              <w:t xml:space="preserve">?attemptId=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Finalize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API 200</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Stay (queue)</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MSG-01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GLB-07 if details unsaved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Waiting attempts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(OQ-12)</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Learner, test, submitted at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Attempt 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Text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UUID</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Current release: examiner pastes the attempt id</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Grading-PNL-01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Learner responses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Panel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Draft: read API [TBC]</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 prompt, response, max score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Grading-NUM-01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Item score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 to the item's max (BV-02); MSG-03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Grading-TBL-02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Errors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Editable list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Error type ≤ 50 chars (BV-03)</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Per item; optional knowledge point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Grading-SEL-01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Knowledge-point judgment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Select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Only KPs snapshotted on the item</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Correct / incorrect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Grading-NUM-02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Overall 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Number (0.5)</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0.0–9.0 (BV-01); MSG-04</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Open result version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1</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Save details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(Secondary)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2</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Grading-BTN-03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Finalize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 (Primary)</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Confirm MSG-05</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Triggers API 3</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Open result version</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API-152</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/api/assessments/grading/attempts/{attemptId}/results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attemptId</w:t>
            </w:r>
            <w:r>
              <w:rPr>
                <w:color w:val="000000"/>
                <w:sz w:val="17"/>
                <w:szCs w:val="17"/>
              </w:rPr>
              <w:t xml:space="preserve">; </w:t>
            </w:r>
            <w:r>
              <w:rPr>
                <w:rFonts w:ascii="Courier New" w:hAnsi="Courier New" w:cs="Courier New"/>
                <w:color w:val="000000"/>
                <w:sz w:val="17"/>
                <w:szCs w:val="17"/>
              </w:rPr>
              <w:t xml:space="preserve">{overallBand}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Returns the result version id; editor opens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(not submitted / latest DRAFT or PROCESSING) → MSG-02; 403 → GLB-02</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clicks Save details</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API-153</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PUT /api/assessments/grading/results/{resultId}/details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rFonts w:ascii="Courier New" w:hAnsi="Courier New" w:cs="Courier New"/>
                <w:color w:val="000000"/>
                <w:sz w:val="17"/>
                <w:szCs w:val="17"/>
              </w:rPr>
              <w:t xml:space="preserve">{overallBand, skillScores, itemResults, errors, knowledgeJudgments}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Toast MSG-06</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400 → MSG-03 / MSG-04</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User confirms Finalize</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API-154</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POST /api/assessments/grading/results/{resultId}/finalize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w:t>
            </w:r>
            <w:r>
              <w:rPr>
                <w:rFonts w:ascii="Courier New" w:hAnsi="Courier New" w:cs="Courier New"/>
                <w:color w:val="000000"/>
                <w:sz w:val="17"/>
                <w:szCs w:val="17"/>
              </w:rPr>
              <w:t xml:space="preserve">resultId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Result COMPLETED; event written once; toast MSG-01</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Finalizing again returns the same result (no second event)</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Page load [Draft]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API-151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/api/assessments/grading/queue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waiting attempts</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2.53.5  Interaction Specifications</w:t>
      </w:r>
    </w:p>
    <w:p w14:paraId="498E98D5" w14:textId="77777777" w:rsidR="00796584" w:rsidRDefault="0084185E" w:rsidP="0076273D">
      <w:pPr>
        <w:pStyle w:val="Heading4"/>
      </w:pPr>
      <w:r>
        <w:t xml:space="preserve">Re-grade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Opening a version for a COMPLETED attempt creates the next version; once finalized, the learner's evidence is replaced by the new version (BR-25).</w:t>
      </w:r>
    </w:p>
    <w:p w14:paraId="498E98D5" w14:textId="77777777" w:rsidR="00796584" w:rsidRDefault="0084185E" w:rsidP="0076273D">
      <w:pPr>
        <w:pStyle w:val="Heading4"/>
      </w:pPr>
      <w:r>
        <w:t xml:space="preserve">Where the work comes from</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Writing and Speaking of mock tests.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Essays of topic and course tests that JOB-03 could not grade (LLM not configured, failed, or daily limit reached): a HUMAN grading job and a human_reviews row are created and the result waits for this screen (BR-39). Placement essays never come here (BR-41).</w:t>
      </w:r>
    </w:p>
    <w:p w14:paraId="1F458867" w14:textId="77777777" w:rsidR="00796584" w:rsidRDefault="00796584">
      <w:pPr>
        <w:spacing w:before="40" w:after="40"/>
      </w:pPr>
    </w:p>
    <w:p w14:paraId="77E3B478" w14:textId="77777777" w:rsidR="00796584" w:rsidRDefault="0084185E" w:rsidP="0076273D">
      <w:pPr>
        <w:pStyle w:val="Heading3"/>
      </w:pPr>
      <w:r>
        <w:t xml:space="preserve">2.53.6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Finalized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"Result finalized. The learner will be notified."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Cannot open a version</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"This attempt is not ready for grading, or another grading is still open."</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5s</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Score above max / foreign item / KP</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score from 0 to {max} for this item."</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Inline 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Band outside 0–9</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"Enter a band from 0.0 to 9.0."</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Below field</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Confirm Modal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Finalize</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Title: "Finalize this result?" · Body: "The learner sees the result and their progress is updated."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Buttons: "Finalize" + "Cancel"</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Success Toast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Details saved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"Grading saved."</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Auto-dismiss 3s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2.53.7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Only EXAMINER and ADMIN grade; finalizing twice has no effect</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Route guarded; repeat finalize is harmless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Newer version replaces older evidence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Re-grade note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FT-32 BV-01…03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Band 0–9; score ≤ max; error type ≤ 50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Inline errors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BR-39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Test essays the LLM cannot grade go to an Examiner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They appear in the waiting list [Draft]</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2.54  Submission History</w:t>
      </w:r>
    </w:p>
    <w:p w14:paraId="77E3B478" w14:textId="77777777" w:rsidR="00796584" w:rsidRDefault="0084185E" w:rsidP="0076273D">
      <w:pPr>
        <w:pStyle w:val="Heading3"/>
      </w:pPr>
      <w:r>
        <w:t xml:space="preserve">2.54.1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Screen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Submission History</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Lets the learner find submitted work across Writing, Speaking, Reading, Listening and Mock Test, check grading status and open the available result or feedback. UI label: Lịch sử nộp bài.</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Route / Type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/submission-history · RequireAuth · P-54</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Role(s)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Signed-in learner</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Related FT / UC</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FT-25, FT-27, FT-31, FT-34, FT-39</w:t>
            </w:r>
          </w:p>
          <w:p w14:paraId="4F608833" w14:textId="77777777" w:rsidR="00796584" w:rsidRDefault="0084185E">
            <w:r>
              <w:rPr>
                <w:color w:val="000000"/>
                <w:sz w:val="18"/>
                <w:szCs w:val="18"/>
              </w:rPr>
              <w:t xml:space="preserve">—</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Design target (history list APIs not implemented)</w:t>
            </w:r>
          </w:p>
        </w:tc>
      </w:tr>
      <w:tr w:rsidR="00796584" w14:paraId="4555F008"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575483A" w14:textId="77777777" w:rsidR="00796584" w:rsidRDefault="0084185E">
            <w:r>
              <w:rPr>
                <w:b/>
                <w:bCs/>
                <w:color w:val="1F3864"/>
                <w:sz w:val="18"/>
                <w:szCs w:val="18"/>
              </w:rPr>
              <w:t xml:space="preserve">Frontend</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08833" w14:textId="77777777" w:rsidR="00796584" w:rsidRDefault="0084185E">
            <w:r>
              <w:rPr>
                <w:color w:val="000000"/>
                <w:sz w:val="18"/>
                <w:szCs w:val="18"/>
              </w:rPr>
              <w:t xml:space="preserve">The route currently shows RouteStatusPage. P-54 specifies the populated and empty states; the wireframe does not imply a working history API.</w:t>
            </w:r>
          </w:p>
        </w:tc>
      </w:tr>
      <w:tr w:rsidR="00796584" w14:paraId="3DC2959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4524" w14:textId="77777777" w:rsidR="00796584" w:rsidRDefault="0084185E">
            <w:r>
              <w:rPr>
                <w:b/>
                <w:bCs/>
                <w:color w:val="1F3864"/>
                <w:sz w:val="18"/>
                <w:szCs w:val="18"/>
              </w:rPr>
              <w:t xml:space="preserve">Mockup / Wireframe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F72E92" w14:textId="77777777" w:rsidR="00796584" w:rsidRDefault="0084185E">
            <w:r>
              <w:rPr>
                <w:color w:val="000000"/>
                <w:sz w:val="18"/>
                <w:szCs w:val="18"/>
              </w:rPr>
              <w:t xml:space="preserve">Figure 2.54-1 to 2.54-2 below — draw.io wireframes in docs/wireframes/screens (P-54_SubmissionHistory.drawio), one tab per state; clickable prototype: docs/wireframes/IELTSPath_Prototype.drawio</w:t>
            </w:r>
          </w:p>
        </w:tc>
      </w:tr>
    </w:tbl>
    <w:p w14:paraId="1F458867" w14:textId="77777777" w:rsidR="00796584" w:rsidRDefault="00796584">
      <w:pPr>
        <w:spacing w:before="40" w:after="40"/>
      </w:pPr>
    </w:p>
    <w:p>
      <w:pPr>
        <w:jc w:val="center"/>
      </w:pPr>
      <w:r>
        <w:drawing>
          <wp:inline xmlns:a="http://schemas.openxmlformats.org/drawingml/2006/main" xmlns:pic="http://schemas.openxmlformats.org/drawingml/2006/picture">
            <wp:extent cx="5580000" cy="5956650"/>
            <wp:docPr id="114" name="Picture 142"/>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580000" cy="595665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2.54-1 — Submission History — Populated. Source: wireframes/screens/P-54_SubmissionHistory.drawio, tab “P-54 / Populated”</w:t>
      </w:r>
    </w:p>
    <w:p>
      <w:pPr>
        <w:jc w:val="center"/>
      </w:pPr>
      <w:r>
        <w:drawing>
          <wp:inline xmlns:a="http://schemas.openxmlformats.org/drawingml/2006/main" xmlns:pic="http://schemas.openxmlformats.org/drawingml/2006/picture">
            <wp:extent cx="5580000" cy="5398650"/>
            <wp:docPr id="115" name="Picture 142"/>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5580000" cy="5398650"/>
                    </a:xfrm>
                    <a:prstGeom prst="rect"/>
                  </pic:spPr>
                </pic:pic>
              </a:graphicData>
            </a:graphic>
          </wp:inline>
        </w:drawing>
      </w:r>
    </w:p>
    <w:p w14:paraId="02FD9FA8" w14:textId="77777777" w:rsidR="00796584" w:rsidRDefault="0084185E">
      <w:pPr>
        <w:spacing w:before="240"/>
        <w:jc w:val="center"/>
      </w:pPr>
      <w:r>
        <w:rPr>
          <w:i/>
          <w:iCs/>
          <w:color w:val="595959"/>
          <w:sz w:val="16"/>
          <w:szCs w:val="16"/>
        </w:rPr>
        <w:t xml:space="preserve">Figure 2.54-2 — Submission History — Empty. Source: wireframes/screens/P-54_SubmissionHistory.drawio, tab “P-54 / Empty”</w:t>
      </w:r>
    </w:p>
    <w:p w14:paraId="1F458867" w14:textId="77777777" w:rsidR="00796584" w:rsidRDefault="00796584">
      <w:pPr>
        <w:spacing w:before="40" w:after="40"/>
      </w:pPr>
    </w:p>
    <w:p w14:paraId="498E98D5" w14:textId="77777777" w:rsidR="00796584" w:rsidRDefault="0084185E" w:rsidP="0076273D">
      <w:pPr>
        <w:pStyle w:val="Heading4"/>
      </w:pPr>
      <w:r>
        <w:t xml:space="preserve">Navigation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Navigates from</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Trang chủ submenu</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selects "Lịch sử nộp bài"</w:t>
            </w:r>
          </w:p>
        </w:tc>
      </w:tr>
    </w:tbl>
    <w:p w14:paraId="1F458867" w14:textId="77777777" w:rsidR="00796584" w:rsidRDefault="00796584">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26"/>
      </w:tblGrid>
      <w:tr w:rsidR="00796584" w14:paraId="3EAA1FDD" w14:textId="77777777">
        <w:tc>
          <w:tcPr>
            <w:tcW w:w="3600"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7E89ECCE" w14:textId="77777777" w:rsidR="00796584" w:rsidRDefault="0084185E">
            <w:pPr>
              <w:jc w:val="center"/>
            </w:pPr>
            <w:r>
              <w:rPr>
                <w:b/>
                <w:bCs/>
                <w:color w:val="FFFFFF"/>
                <w:sz w:val="18"/>
                <w:szCs w:val="18"/>
              </w:rPr>
              <w:t xml:space="preserve">Navigates to</w:t>
            </w:r>
          </w:p>
        </w:tc>
        <w:tc>
          <w:tcPr>
            <w:tcW w:w="5426" w:type="dxa"/>
            <w:tcBorders>
              <w:top w:val="single" w:sz="1" w:space="0" w:color="888888"/>
              <w:left w:val="single" w:sz="1" w:space="0" w:color="888888"/>
              <w:bottom w:val="single" w:sz="1" w:space="0" w:color="888888"/>
              <w:right w:val="single" w:sz="1" w:space="0" w:color="888888"/>
            </w:tcBorders>
            <w:shd w:val="clear" w:color="auto" w:fill="2E75B6"/>
            <w:tcMar>
              <w:top w:w="80" w:type="dxa"/>
              <w:left w:w="120" w:type="dxa"/>
              <w:bottom w:w="80" w:type="dxa"/>
              <w:right w:w="120" w:type="dxa"/>
            </w:tcMar>
            <w:vAlign w:val="center"/>
          </w:tcPr>
          <w:p w14:paraId="0C4E9B57" w14:textId="77777777" w:rsidR="00796584" w:rsidRDefault="0084185E">
            <w:pPr>
              <w:jc w:val="center"/>
            </w:pPr>
            <w:r>
              <w:rPr>
                <w:b/>
                <w:bCs/>
                <w:color w:val="FFFFFF"/>
                <w:sz w:val="18"/>
                <w:szCs w:val="18"/>
              </w:rPr>
              <w:t xml:space="preserve">Condition / Trigger</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Writing Feedback</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selects "Xem nhận xét" for a lesson Writing submission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Test Result / Placement Report</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selects "Xem bài" or "Xem nhận xét" for an attempt</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Original exercise</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User selects "Làm lại" when the source permits another submission</w:t>
            </w:r>
          </w:p>
        </w:tc>
      </w:tr>
      <w:tr w:rsidR="00796584" w14:paraId="40F1958A"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3129" w14:textId="77777777" w:rsidR="00796584" w:rsidRDefault="0084185E">
            <w:r>
              <w:rPr>
                <w:color w:val="000000"/>
                <w:sz w:val="18"/>
                <w:szCs w:val="18"/>
              </w:rPr>
              <w:t xml:space="preserve">Practice Test Catalog</w:t>
            </w:r>
          </w:p>
        </w:tc>
        <w:tc>
          <w:tcPr>
            <w:tcW w:w="5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8BBD7F" w14:textId="77777777" w:rsidR="00796584" w:rsidRDefault="0084185E">
            <w:r>
              <w:rPr>
                <w:color w:val="000000"/>
                <w:sz w:val="18"/>
                <w:szCs w:val="18"/>
              </w:rPr>
              <w:t xml:space="preserve">Empty-state CTA "Tiến hành làm bài tập ngay" → /practice-tests</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2.54.2  Entry &amp; Exit Conditions</w:t>
      </w:r>
    </w:p>
    <w:p w14:paraId="498E98D5" w14:textId="77777777" w:rsidR="00796584" w:rsidRDefault="0084185E" w:rsidP="0076273D">
      <w:pPr>
        <w:pStyle w:val="Heading4"/>
      </w:pPr>
      <w:r>
        <w:t xml:space="preserve">Preconditions &amp; Guard Redirects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1900"/>
        <w:gridCol w:w="4126"/>
      </w:tblGrid>
      <w:tr w:rsidR="00796584" w14:paraId="73EEBC9C"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EE6DCDB" w14:textId="77777777" w:rsidR="00796584" w:rsidRDefault="0084185E">
            <w:pPr>
              <w:jc w:val="center"/>
            </w:pPr>
            <w:r>
              <w:rPr>
                <w:b/>
                <w:bCs/>
                <w:color w:val="FFFFFF"/>
                <w:sz w:val="18"/>
                <w:szCs w:val="18"/>
              </w:rPr>
              <w:t>#</w:t>
            </w:r>
          </w:p>
        </w:tc>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9B3BF55" w14:textId="77777777" w:rsidR="00796584" w:rsidRDefault="0084185E">
            <w:pPr>
              <w:jc w:val="center"/>
            </w:pPr>
            <w:r>
              <w:rPr>
                <w:b/>
                <w:bCs/>
                <w:color w:val="FFFFFF"/>
                <w:sz w:val="18"/>
                <w:szCs w:val="18"/>
              </w:rPr>
              <w:t>Condition check</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FC010CB" w14:textId="77777777" w:rsidR="00796584" w:rsidRDefault="0084185E">
            <w:pPr>
              <w:jc w:val="center"/>
            </w:pPr>
            <w:r>
              <w:rPr>
                <w:b/>
                <w:bCs/>
                <w:color w:val="FFFFFF"/>
                <w:sz w:val="18"/>
                <w:szCs w:val="18"/>
              </w:rPr>
              <w:t>If met</w:t>
            </w:r>
          </w:p>
        </w:tc>
        <w:tc>
          <w:tcPr>
            <w:tcW w:w="4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65131C3" w14:textId="77777777" w:rsidR="00796584" w:rsidRDefault="0084185E">
            <w:pPr>
              <w:jc w:val="center"/>
            </w:pPr>
            <w:r>
              <w:rPr>
                <w:b/>
                <w:bCs/>
                <w:color w:val="FFFFFF"/>
                <w:sz w:val="18"/>
                <w:szCs w:val="18"/>
              </w:rPr>
              <w:t>If not met → Action</w:t>
            </w:r>
          </w:p>
        </w:tc>
      </w:tr>
      <w:tr w:rsidR="00796584" w14:paraId="7FAF2147"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8C6A469" w14:textId="77777777" w:rsidR="00796584" w:rsidRDefault="0084185E">
            <w:pPr>
              <w:jc w:val="center"/>
            </w:pPr>
            <w:r>
              <w:rPr>
                <w:b/>
                <w:bCs/>
                <w:color w:val="1F3864"/>
                <w:sz w:val="18"/>
                <w:szCs w:val="18"/>
              </w:rPr>
              <w:t xml:space="preserve">PC-01</w:t>
            </w:r>
          </w:p>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E0DCF" w14:textId="77777777" w:rsidR="00796584" w:rsidRDefault="0084185E">
            <w:r>
              <w:rPr>
                <w:color w:val="000000"/>
                <w:sz w:val="18"/>
                <w:szCs w:val="18"/>
              </w:rPr>
              <w:t xml:space="preserve">Valid session: access token, or a successful silent refresh (GG-01)</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4AAD9" w14:textId="77777777" w:rsidR="00796584" w:rsidRDefault="0084185E">
            <w:r>
              <w:rPr>
                <w:color w:val="000000"/>
                <w:sz w:val="18"/>
                <w:szCs w:val="18"/>
              </w:rPr>
              <w:t xml:space="preserve">Continue rendering</w:t>
            </w:r>
          </w:p>
        </w:tc>
        <w:tc>
          <w:tcPr>
            <w:tcW w:w="4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B08D8" w14:textId="77777777" w:rsidR="00796584" w:rsidRDefault="0084185E">
            <w:r>
              <w:rPr>
                <w:color w:val="000000"/>
                <w:sz w:val="18"/>
                <w:szCs w:val="18"/>
              </w:rPr>
              <w:t xml:space="preserve">Redirect → Login?returnUrl=…; GLB-01</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Entry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2700"/>
        <w:gridCol w:w="2826"/>
      </w:tblGrid>
      <w:tr w:rsidR="00796584" w14:paraId="1C19E0FD"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F18153" w14:textId="77777777" w:rsidR="00796584" w:rsidRDefault="0084185E">
            <w:pPr>
              <w:jc w:val="center"/>
            </w:pPr>
            <w:r>
              <w:rPr>
                <w:b/>
                <w:bCs/>
                <w:color w:val="FFFFFF"/>
                <w:sz w:val="18"/>
                <w:szCs w:val="18"/>
              </w:rPr>
              <w:t>#</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FB597D" w14:textId="77777777" w:rsidR="00796584" w:rsidRDefault="0084185E">
            <w:pPr>
              <w:jc w:val="center"/>
            </w:pPr>
            <w:r>
              <w:rPr>
                <w:b/>
                <w:bCs/>
                <w:color w:val="FFFFFF"/>
                <w:sz w:val="18"/>
                <w:szCs w:val="18"/>
              </w:rPr>
              <w:t>Trigger</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7A518DB" w14:textId="77777777" w:rsidR="00796584" w:rsidRDefault="0084185E">
            <w:pPr>
              <w:jc w:val="center"/>
            </w:pPr>
            <w:r>
              <w:rPr>
                <w:b/>
                <w:bCs/>
                <w:color w:val="FFFFFF"/>
                <w:sz w:val="18"/>
                <w:szCs w:val="18"/>
              </w:rPr>
              <w:t xml:space="preserve">From </w:t>
            </w:r>
            <w:proofErr w:type="gramStart"/>
            <w:r>
              <w:rPr>
                <w:b/>
                <w:bCs/>
                <w:color w:val="FFFFFF"/>
                <w:sz w:val="18"/>
                <w:szCs w:val="18"/>
              </w:rPr>
              <w:t>screen</w:t>
            </w:r>
            <w:proofErr w:type="gramEnd"/>
            <w:r>
              <w:rPr>
                <w:b/>
                <w:bCs/>
                <w:color w:val="FFFFFF"/>
                <w:sz w:val="18"/>
                <w:szCs w:val="18"/>
              </w:rPr>
              <w:t xml:space="preserve"> / Source</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B75A8F" w14:textId="77777777" w:rsidR="00796584" w:rsidRDefault="0084185E">
            <w:pPr>
              <w:jc w:val="center"/>
            </w:pPr>
            <w:r>
              <w:rPr>
                <w:b/>
                <w:bCs/>
                <w:color w:val="FFFFFF"/>
                <w:sz w:val="18"/>
                <w:szCs w:val="18"/>
              </w:rPr>
              <w:t>Parameters passed</w:t>
            </w:r>
          </w:p>
        </w:tc>
      </w:tr>
      <w:tr w:rsidR="00796584" w14:paraId="69EC0AFA"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7D916DD" w14:textId="77777777" w:rsidR="00796584" w:rsidRDefault="0084185E">
            <w:pPr>
              <w:jc w:val="center"/>
            </w:pPr>
            <w:r>
              <w:rPr>
                <w:b/>
                <w:bCs/>
                <w:color w:val="1F3864"/>
                <w:sz w:val="18"/>
                <w:szCs w:val="18"/>
              </w:rPr>
              <w:t xml:space="preserve">ET-01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4EE4AA" w14:textId="77777777" w:rsidR="00796584" w:rsidRDefault="0084185E">
            <w:r>
              <w:rPr>
                <w:color w:val="000000"/>
                <w:sz w:val="18"/>
                <w:szCs w:val="18"/>
              </w:rPr>
              <w:t xml:space="preserve">History menu</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A7396E" w14:textId="77777777" w:rsidR="00796584" w:rsidRDefault="0084185E">
            <w:r>
              <w:rPr>
                <w:color w:val="000000"/>
                <w:sz w:val="18"/>
                <w:szCs w:val="18"/>
              </w:rPr>
              <w:t xml:space="preserve">Any signed-in page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30B7A" w14:textId="77777777" w:rsidR="00796584" w:rsidRDefault="0084185E">
            <w:r>
              <w:rPr>
                <w:color w:val="000000"/>
                <w:sz w:val="18"/>
                <w:szCs w:val="18"/>
              </w:rPr>
              <w:t xml:space="preserve">No user id accepted from navigation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Exit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100"/>
        <w:gridCol w:w="2000"/>
        <w:gridCol w:w="2000"/>
        <w:gridCol w:w="21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Event</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Condition</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Navigates to</w:t>
            </w:r>
          </w:p>
        </w:tc>
        <w:tc>
          <w:tcPr>
            <w:tcW w:w="21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Notes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EX-01</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Open record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Record belongs to the learner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Source result or feedback</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Use the source id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Empty-state CTA</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No matching records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Practice Test Catalog</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/practice-tests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EX-03</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User picks another item in the main menu</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Any</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Selected screen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EX-04</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Session expires, silent refresh fails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Refresh token used, expired or revoked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Login</w:t>
            </w:r>
          </w:p>
        </w:tc>
        <w:tc>
          <w:tcPr>
            <w:tcW w:w="21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GLB-01; returnUrl kept</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2.54.3  UI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1500"/>
        <w:gridCol w:w="2100"/>
        <w:gridCol w:w="1426"/>
      </w:tblGrid>
      <w:tr w:rsidR="00796584" w14:paraId="7890D84B" w14:textId="77777777">
        <w:tc>
          <w:tcPr>
            <w:tcW w:w="2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E582BD0" w14:textId="77777777" w:rsidR="00796584" w:rsidRDefault="0084185E">
            <w:pPr>
              <w:jc w:val="center"/>
            </w:pPr>
            <w:r>
              <w:rPr>
                <w:b/>
                <w:bCs/>
                <w:color w:val="FFFFFF"/>
                <w:sz w:val="18"/>
                <w:szCs w:val="18"/>
              </w:rPr>
              <w:t>Code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795CC43" w14:textId="77777777" w:rsidR="00796584" w:rsidRDefault="0084185E">
            <w:pPr>
              <w:jc w:val="center"/>
            </w:pPr>
            <w:r>
              <w:rPr>
                <w:b/>
                <w:bCs/>
                <w:color w:val="FFFFFF"/>
                <w:sz w:val="18"/>
                <w:szCs w:val="18"/>
              </w:rPr>
              <w:t>Component name</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8CA105D" w14:textId="77777777" w:rsidR="00796584" w:rsidRDefault="0084185E">
            <w:pPr>
              <w:jc w:val="center"/>
            </w:pPr>
            <w:r>
              <w:rPr>
                <w:b/>
                <w:bCs/>
                <w:color w:val="FFFFFF"/>
                <w:sz w:val="18"/>
                <w:szCs w:val="18"/>
              </w:rPr>
              <w:t>Type</w:t>
            </w:r>
          </w:p>
        </w:tc>
        <w:tc>
          <w:tcPr>
            <w:tcW w:w="2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AE29A72" w14:textId="77777777" w:rsidR="00796584" w:rsidRDefault="0084185E">
            <w:pPr>
              <w:jc w:val="center"/>
            </w:pPr>
            <w:r>
              <w:rPr>
                <w:b/>
                <w:bCs/>
                <w:color w:val="FFFFFF"/>
                <w:sz w:val="18"/>
                <w:szCs w:val="18"/>
              </w:rPr>
              <w:t>Validation / Constraint</w:t>
            </w:r>
          </w:p>
        </w:tc>
        <w:tc>
          <w:tcPr>
            <w:tcW w:w="1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24BFF60" w14:textId="77777777" w:rsidR="00796584" w:rsidRDefault="0084185E">
            <w:pPr>
              <w:jc w:val="center"/>
            </w:pPr>
            <w:r>
              <w:rPr>
                <w:b/>
                <w:bCs/>
                <w:color w:val="FFFFFF"/>
                <w:sz w:val="18"/>
                <w:szCs w:val="18"/>
              </w:rPr>
              <w:t>Notes</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SubmissionHistory-TAB-01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Skill and test type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Tabs</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One active tab</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Writing · Speaking · Reading · Listening · Mock Test</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SubmissionHistory-TXT-01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Theo tên bài</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Search input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Trim input</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Filter by exercise name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SubmissionHistory-DAT-01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Theo ngày nộp</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Date filter</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Valid date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Filter by submission date</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SubmissionHistory-TBL-01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Submission list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Paginated table</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Own records only</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Tên bài · Nguồn · Ngày nộp · Trạng thái · Band · Action</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SubmissionHistory-BDG-01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Grading status</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Status label</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Do not infer a final grade</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Đã chấm (AI) · Đang chấm… · Chờ EXAMINER · Chưa đạt · làm lại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SubmissionHistory-BTN-01</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Record action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Depends on source and status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Xem nhận xét · Xem bài · Làm lại</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SubmissionHistory-BTN-02</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Pagination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Previous / next</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Disable unavailable direction</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Trang {page} / {pages} · ‹ Trước · Sau ›</w:t>
            </w:r>
          </w:p>
        </w:tc>
      </w:tr>
      <w:tr w:rsidR="00796584" w14:paraId="236B1932" w14:textId="77777777">
        <w:tc>
          <w:tcPr>
            <w:tcW w:w="23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C6ADF4" w14:textId="77777777" w:rsidR="00796584" w:rsidRDefault="0084185E">
            <w:r>
              <w:rPr>
                <w:b/>
                <w:bCs/>
                <w:color w:val="1F3864"/>
                <w:sz w:val="17"/>
                <w:szCs w:val="17"/>
              </w:rPr>
              <w:t xml:space="preserve">SubmissionHistory-BTN-03</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0C5B75" w14:textId="77777777" w:rsidR="00796584" w:rsidRDefault="0084185E">
            <w:r>
              <w:rPr>
                <w:color w:val="000000"/>
                <w:sz w:val="17"/>
                <w:szCs w:val="17"/>
              </w:rPr>
              <w:t xml:space="preserve">Empty-state action</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1D6DF9" w14:textId="77777777" w:rsidR="00796584" w:rsidRDefault="0084185E">
            <w:r>
              <w:rPr>
                <w:color w:val="000000"/>
                <w:sz w:val="17"/>
                <w:szCs w:val="17"/>
              </w:rPr>
              <w:t xml:space="preserve">Primary button</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10B476" w14:textId="77777777" w:rsidR="00796584" w:rsidRDefault="0084185E">
            <w:r>
              <w:rPr>
                <w:color w:val="000000"/>
                <w:sz w:val="17"/>
                <w:szCs w:val="17"/>
              </w:rPr>
              <w:t xml:space="preserve">No matching submissions</w:t>
            </w:r>
          </w:p>
        </w:tc>
        <w:tc>
          <w:tcPr>
            <w:tcW w:w="1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E7E5E3" w14:textId="77777777" w:rsidR="00796584" w:rsidRDefault="0084185E">
            <w:r>
              <w:rPr>
                <w:color w:val="000000"/>
                <w:sz w:val="17"/>
                <w:szCs w:val="17"/>
              </w:rPr>
              <w:t xml:space="preserve">Tiến hành làm bài tập ngay</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2.54.4  API Calls &amp;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
        <w:gridCol w:w="1400"/>
        <w:gridCol w:w="820"/>
        <w:gridCol w:w="1900"/>
        <w:gridCol w:w="1500"/>
        <w:gridCol w:w="1500"/>
        <w:gridCol w:w="1526"/>
      </w:tblGrid>
      <w:tr w:rsidR="00796584" w14:paraId="03AD4B8B" w14:textId="77777777">
        <w:tc>
          <w:tcPr>
            <w:tcW w:w="3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Trigger (UI event)</w:t>
            </w:r>
          </w:p>
        </w:tc>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API ID</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Method + Path</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Request</w:t>
            </w:r>
          </w:p>
        </w:tc>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Success → UI action</w:t>
            </w:r>
          </w:p>
        </w:tc>
        <w:tc>
          <w:tcPr>
            <w:tcW w:w="15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Error → UI action</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Open lesson Writing feedback</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API-137</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/api/learning/writing-submissions/{id}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submission 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Writing Feedback</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unavailable record; 401 → GLB-01</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Open assessment result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/api/assessments/attempts/{attemptId}/result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source result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403 → unavailable record</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Open placement result</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API-149</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/api/assessments/attempts/{attemptId}/placement-result</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attemptId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Placement Report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Not ready → retain pending status</w:t>
            </w:r>
          </w:p>
        </w:tc>
      </w:tr>
      <w:tr w:rsidR="00796584" w14:paraId="776082F4" w14:textId="77777777">
        <w:tc>
          <w:tcPr>
            <w:tcW w:w="3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4</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color w:val="000000"/>
                <w:sz w:val="17"/>
                <w:szCs w:val="17"/>
              </w:rPr>
              <w:t xml:space="preserve">Open learning Practice detail</w:t>
            </w:r>
          </w:p>
        </w:tc>
        <w:tc>
          <w:tcPr>
            <w:tcW w:w="8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API-128</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rFonts w:ascii="Courier New" w:hAnsi="Courier New" w:cs="Courier New"/>
                <w:color w:val="000000"/>
                <w:sz w:val="17"/>
                <w:szCs w:val="17"/>
              </w:rPr>
              <w:t xml:space="preserve">GET /api/learning/practice-attempts/{id}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Path: id</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Render source Practice attempt</w:t>
            </w:r>
          </w:p>
        </w:tc>
        <w:tc>
          <w:tcPr>
            <w:tcW w:w="15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404 → unavailable record</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2.54.5  Interaction Specifications</w:t>
      </w:r>
    </w:p>
    <w:p w14:paraId="498E98D5" w14:textId="77777777" w:rsidR="00796584" w:rsidRDefault="0084185E" w:rsidP="0076273D">
      <w:pPr>
        <w:pStyle w:val="Heading4"/>
      </w:pPr>
      <w:r>
        <w:t xml:space="preserve">History data availability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History lists for assessment attempts, lesson Writing submissions and learning Practice attempts are missing.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Their pagination, filtering, sorting and combined-list contract remain design work; no new endpoint is asserted here.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Existing detail APIs require known ids and do not provide a history list.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Keep source type and source id with each row; matching names do not identify the same submission.</w:t>
      </w:r>
    </w:p>
    <w:p w14:paraId="498E98D5" w14:textId="77777777" w:rsidR="00796584" w:rsidRDefault="0084185E" w:rsidP="0076273D">
      <w:pPr>
        <w:pStyle w:val="Heading4"/>
      </w:pPr>
      <w:r>
        <w:t xml:space="preserve">Filtering and results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Changing skill, exercise name or submission date resets the page to the first page.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pending grade shows no band. Show an empty state only after a successful response with no matches.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A failed request shows retry and preserves the selected filters; it must not look like an empty history.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Làm lại opens the original exercise and respects its access and retry rules.</w:t>
      </w:r>
    </w:p>
    <w:p w14:paraId="1F458867" w14:textId="77777777" w:rsidR="00796584" w:rsidRDefault="00796584">
      <w:pPr>
        <w:spacing w:before="40" w:after="40"/>
      </w:pPr>
    </w:p>
    <w:p w14:paraId="77E3B478" w14:textId="77777777" w:rsidR="00796584" w:rsidRDefault="0084185E" w:rsidP="0076273D">
      <w:pPr>
        <w:pStyle w:val="Heading3"/>
      </w:pPr>
      <w:r>
        <w:t xml:space="preserve">2.54.6  Messages &amp; Display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600"/>
        <w:gridCol w:w="1800"/>
        <w:gridCol w:w="2900"/>
        <w:gridCol w:w="1826"/>
      </w:tblGrid>
      <w:tr w:rsidR="00796584" w14:paraId="3E4B4B59"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451A395" w14:textId="77777777" w:rsidR="00796584" w:rsidRDefault="0084185E">
            <w:pPr>
              <w:jc w:val="center"/>
            </w:pPr>
            <w:r>
              <w:rPr>
                <w:b/>
                <w:bCs/>
                <w:color w:val="FFFFFF"/>
                <w:sz w:val="18"/>
                <w:szCs w:val="18"/>
              </w:rPr>
              <w:t>Code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FD5323" w14:textId="77777777" w:rsidR="00796584" w:rsidRDefault="0084185E">
            <w:pPr>
              <w:jc w:val="center"/>
            </w:pPr>
            <w:r>
              <w:rPr>
                <w:b/>
                <w:bCs/>
                <w:color w:val="FFFFFF"/>
                <w:sz w:val="18"/>
                <w:szCs w:val="18"/>
              </w:rPr>
              <w:t>Type</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36B2E8C" w14:textId="77777777" w:rsidR="00796584" w:rsidRDefault="0084185E">
            <w:pPr>
              <w:jc w:val="center"/>
            </w:pPr>
            <w:r>
              <w:rPr>
                <w:b/>
                <w:bCs/>
                <w:color w:val="FFFFFF"/>
                <w:sz w:val="18"/>
                <w:szCs w:val="18"/>
              </w:rPr>
              <w:t>Trigger condition</w:t>
            </w:r>
          </w:p>
        </w:tc>
        <w:tc>
          <w:tcPr>
            <w:tcW w:w="2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E5799E" w14:textId="77777777" w:rsidR="00796584" w:rsidRDefault="0084185E">
            <w:pPr>
              <w:jc w:val="center"/>
            </w:pPr>
            <w:r>
              <w:rPr>
                <w:b/>
                <w:bCs/>
                <w:color w:val="FFFFFF"/>
                <w:sz w:val="18"/>
                <w:szCs w:val="18"/>
              </w:rPr>
              <w:t>Content (UI copy)</w:t>
            </w:r>
          </w:p>
        </w:tc>
        <w:tc>
          <w:tcPr>
            <w:tcW w:w="1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B77642F" w14:textId="77777777" w:rsidR="00796584" w:rsidRDefault="0084185E">
            <w:pPr>
              <w:jc w:val="center"/>
            </w:pPr>
            <w:r>
              <w:rPr>
                <w:b/>
                <w:bCs/>
                <w:color w:val="FFFFFF"/>
                <w:sz w:val="18"/>
                <w:szCs w:val="18"/>
              </w:rPr>
              <w:t>Action / Duration</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Successful query with no matching submissions</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"Chưa có bài nộp"</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CTA: "Tiến hành làm bài tập ngay"</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Error Panel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History request failed</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"Không tải được lịch sử nộp bài. Vui lòng thử lại."</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Action: "Thử lại"</w:t>
            </w:r>
          </w:p>
        </w:tc>
      </w:tr>
      <w:tr w:rsidR="00796584" w14:paraId="2EEC5D18" w14:textId="77777777">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9965ADD" w14:textId="77777777" w:rsidR="00796584" w:rsidRDefault="0084185E">
            <w:r>
              <w:rPr>
                <w:b/>
                <w:bCs/>
                <w:color w:val="C00000"/>
                <w:sz w:val="17"/>
                <w:szCs w:val="17"/>
              </w:rPr>
              <w:t xml:space="preserve">MSG-03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28BFB4" w14:textId="77777777" w:rsidR="00796584" w:rsidRDefault="0084185E">
            <w:r>
              <w:rPr>
                <w:color w:val="000000"/>
                <w:sz w:val="17"/>
                <w:szCs w:val="17"/>
              </w:rPr>
              <w:t xml:space="preserve">Status Text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4F3A0D" w14:textId="77777777" w:rsidR="00796584" w:rsidRDefault="0084185E">
            <w:r>
              <w:rPr>
                <w:color w:val="000000"/>
                <w:sz w:val="17"/>
                <w:szCs w:val="17"/>
              </w:rPr>
              <w:t xml:space="preserve">Grading pending</w:t>
            </w:r>
          </w:p>
        </w:tc>
        <w:tc>
          <w:tcPr>
            <w:tcW w:w="2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2E083" w14:textId="77777777" w:rsidR="00796584" w:rsidRDefault="0084185E">
            <w:r>
              <w:rPr>
                <w:color w:val="000000"/>
                <w:sz w:val="17"/>
                <w:szCs w:val="17"/>
              </w:rPr>
              <w:t xml:space="preserve">"Đang chấm…" / "Chờ EXAMINER"</w:t>
            </w:r>
          </w:p>
        </w:tc>
        <w:tc>
          <w:tcPr>
            <w:tcW w:w="1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1BC89E" w14:textId="77777777" w:rsidR="00796584" w:rsidRDefault="0084185E">
            <w:r>
              <w:rPr>
                <w:color w:val="000000"/>
                <w:sz w:val="17"/>
                <w:szCs w:val="17"/>
              </w:rPr>
              <w:t xml:space="preserve">Band shown as —</w:t>
            </w:r>
          </w:p>
        </w:tc>
      </w:tr>
    </w:tbl>
    <w:p w14:paraId="1F458867" w14:textId="77777777" w:rsidR="00796584" w:rsidRDefault="00796584">
      <w:pPr>
        <w:spacing w:before="40" w:after="40"/>
      </w:pPr>
    </w:p>
    <w:p w14:paraId="77E3B478" w14:textId="77777777" w:rsidR="00796584" w:rsidRDefault="0084185E" w:rsidP="0076273D">
      <w:pPr>
        <w:pStyle w:val="Heading3"/>
      </w:pPr>
      <w:r>
        <w:t xml:space="preserve">2.54.7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BR/BV Code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Short description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UI </w:t>
            </w:r>
            <w:proofErr w:type="spellStart"/>
            <w:r>
              <w:rPr>
                <w:b/>
                <w:bCs/>
                <w:color w:val="FFFFFF"/>
                <w:sz w:val="18"/>
                <w:szCs w:val="18"/>
              </w:rPr>
              <w:t>behaviour</w:t>
            </w:r>
            <w:proofErr w:type="spellEnd"/>
            <w:r>
              <w:rPr>
                <w:b/>
                <w:bCs/>
                <w:color w:val="FFFFFF"/>
                <w:sz w:val="18"/>
                <w:szCs w:val="18"/>
              </w:rPr>
              <w:t xml:space="preserve"> when violated</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BR-27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History and feedback belong to the signed-in learner</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Server enforces ownership</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Existing result policy</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Opening history does not bypass answer or feedback release rules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Source API decides which details are available</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Design target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No grade, payment or progress change occurs merely by viewing history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Read-only list and navigation</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PART 3 – BACKGROUND JOB SPECIFICATIONS</w:t>
      </w:r>
    </w:p>
    <w:p w14:paraId="01D1FD50" w14:textId="77777777" w:rsidR="00796584" w:rsidRDefault="0084185E">
      <w:pPr>
        <w:spacing w:before="60" w:after="80"/>
      </w:pPr>
      <w:r>
        <w:rPr>
          <w:color w:val="000000"/>
        </w:rPr>
        <w:t xml:space="preserve">One section per background job. JOB-01 to JOB-03 describe the current release (values from code and config-repo). JOB-04 to JOB-07 are Draft: they specify required behaviour for Draft features, and every value marked [TBC] is an open decision listed in Appendix B. The platform has no metrics stack yet; alert rules name the condition to monitor once one is chosen.</w:t>
      </w:r>
    </w:p>
    <w:p w14:paraId="0B55DBF3" w14:textId="77777777" w:rsidR="00796584" w:rsidRDefault="0084185E" w:rsidP="0076273D">
      <w:pPr>
        <w:pStyle w:val="Heading2"/>
      </w:pPr>
      <w:r>
        <w:t xml:space="preserve">3.1  [JOB-01] Assessment outbox relay</w:t>
      </w:r>
    </w:p>
    <w:p w14:paraId="77E3B478" w14:textId="77777777" w:rsidR="00796584" w:rsidRDefault="0084185E" w:rsidP="0076273D">
      <w:pPr>
        <w:pStyle w:val="Heading3"/>
      </w:pPr>
      <w:r>
        <w:t xml:space="preserve">3.1.1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JOB-01 — Assessment outbox relay</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com.ieltspath.assessment.infrastructure.messaging.OutboxRelayScheduler → OutboxRelay (assessment-service)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Publishes the AssessmentCompleted.v2 events that grading writes to the outbox table, so a result reaches the learning service only after its database transaction has committed.</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fixed delay 2 s (assessment.outbox.relay.poll-interval = PT2S); enabled by ASSESSMENT_OUTBOX_RELAY_ENABLED (default true)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FT-29, FT-31, FT-32 · BR-25, BR-26, BR-30</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Specified (implemented)</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2 s for a batch of 50 events under normal load; alert when an event stays unpublished &gt; 60 s.</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OQ-15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When a test result becomes final — at submit for auto-graded attempts (FT-31) or when an examiner finalizes it (FT-32) — the assessment service writes the result and an outbox row in one transaction. This job moves committed rows to RabbitMQ (exchange assessment.events, routing key assessment.completed.v2). Without it, no topic is ever passed by a final test, no assessment evidence is recorded and no review opens after a test; learners stay stuck on the topic although their result shows a pass.</w:t>
      </w:r>
    </w:p>
    <w:p w14:paraId="1F458867" w14:textId="77777777" w:rsidR="00796584" w:rsidRDefault="00796584">
      <w:pPr>
        <w:spacing w:before="40" w:after="40"/>
      </w:pPr>
    </w:p>
    <w:p w14:paraId="77E3B478" w14:textId="77777777" w:rsidR="00796584" w:rsidRDefault="0084185E" w:rsidP="0076273D">
      <w:pPr>
        <w:pStyle w:val="Heading3"/>
      </w:pPr>
      <w:r>
        <w:t xml:space="preserve">3.1.2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Claim a batch (one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SELECT * FROM outbox_events WHERE published_at IS NULL AND retry_count &lt; 20</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ORDER BY created_at LIMIT 50 FOR UPDATE SKIP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Row locks replace a job lock: two instances never claim the same row.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Empty result → end the run quietly.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Publish each claimed row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FOR EACH event (in created_at order):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publish to exchange assessment.events, routing key assessment.completed.v2,</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persistent, messageId = event id, with publisher confirm and mandatory routing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confirmed → UPDATE outbox_events SET published_at = now()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not confirmed / not routed / broker down → retry_count + 1, last_error = message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(the row stays unpublished and is claimed again on a later run)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Commit the batch transaction (releases the row locks)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4: Errors outside a single event (database down) are caught by the scheduler,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logged at WARN and retried on the next tick; the scheduler thread never stops.</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outbox_events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id, event_type, payload, created_at, retry_count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published_at IS NULL AND retry_count &lt; max-attempts (20)</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size 50; FOR UPDATE SKIP LOCKED</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Event Publish</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Exchange </w:t>
            </w:r>
            <w:r>
              <w:rPr>
                <w:rFonts w:ascii="Courier New" w:hAnsi="Courier New" w:cs="Courier New"/>
                <w:color w:val="000000"/>
                <w:sz w:val="18"/>
                <w:szCs w:val="18"/>
              </w:rPr>
              <w:t xml:space="preserve">assessment.events</w:t>
            </w:r>
            <w:r>
              <w:rPr>
                <w:color w:val="000000"/>
                <w:sz w:val="18"/>
                <w:szCs w:val="18"/>
              </w:rPr>
              <w:t xml:space="preserve"> → queue </w:t>
            </w:r>
            <w:r>
              <w:rPr>
                <w:rFonts w:ascii="Courier New" w:hAnsi="Courier New" w:cs="Courier New"/>
                <w:color w:val="000000"/>
                <w:sz w:val="18"/>
                <w:szCs w:val="18"/>
              </w:rPr>
              <w:t xml:space="preserve">learning.assessment-completed.v2</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AssessmentCompleted.v2</w:t>
            </w:r>
            <w:r>
              <w:rPr>
                <w:color w:val="000000"/>
                <w:sz w:val="18"/>
                <w:szCs w:val="18"/>
              </w:rPr>
              <w:t xml:space="preserve"> envelope {event_id, event_type, occurred_at, source, data}; data {user_id, package_version_id, attempt_id, result_id, result_version, assessment_type, status, completed_at, overall_band, item_results[]} (docs/contracts/assessment-completed-v2.md, TDS 2.5)</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After the business transaction committed</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outbox_events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SET published_at = now()</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Broker confirmed the message</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outbox_events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SET retry_count = retry_count + 1, last_error = …</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Publish failed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(status guard) + consumer deduplication: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Only rows with published_at IS NULL are claimed; a published row is never sent again.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Delivery is at-least-once: a crash after the broker confirm but before the commit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republishes the same event id. JOB-02 ignores a result version it already applied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(BR-25), so the duplicate has no effect.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Stop the database commit after the confirm (test double) and run the relay twice: the broker receives the same messageId twice and the learning data changes once · L2 ref: [test-id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Each result version is applied once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 (messageId = event id)</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Consumer ignores the duplicate</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BR-26</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Finalizing twice has no further effect (no second outbox row)</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Upstream of Step 1</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No second event exists to relay</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Broker unreachable, no confirm within timeout, message returned as unroutable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Log WARN with event id and type; retry_count + 1; retried on a later run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20</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Event reached retry_count = 20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Stays unpublished; no longer claimed; needs manual replay after the cause is fixed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Database unavailable or batch transaction fails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WARN "Outbox relay batch failed"; whole batch retried on the next tick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Unbounded</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Max 20 publish attempts per event · retried every poll (2 s fixed delay); no exponential backoff</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None for the relay; events that exhausted 20 attempts stay in outbox_events with last_error and must be replayed manually [TBC: replay procedure]</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2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5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 [TBC: tracing not set up]</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50 (batch size)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Count of published events</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Event age before publish</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 s end to end for 95% of results (NFR-P05)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60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now() − created_at of unpublished rows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idx_outbox_unpublished ON outbox_events(created_at) WHERE published_at IS NULL (assessment migrations); uq_outbox_assessment_completed_result keeps one AssessmentCompleted row per result version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50 records per run · ordered by created_at, claimed with SKIP LOCKED (no offset)</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Batch failed (database / transaction)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message</w:t>
            </w:r>
            <w:r>
              <w:rPr>
                <w:color w:val="000000"/>
                <w:sz w:val="17"/>
                <w:szCs w:val="17"/>
              </w:rPr>
              <w:t xml:space="preserve"> (no payload)</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Event not published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eventType error</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Batch completed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DEBUG [TBC]</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published claimed durationMs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event payloads are never logged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OutboxRelayLag</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oldest unpublished event older than 60 s</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OutboxRelayExhausted</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any row with retry_count ≥ 20</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OutboxRelayNotRunning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successful run within 2 × poll interval while rows are pending</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3.2  [JOB-02] AssessmentCompleted.v2 consumer</w:t>
      </w:r>
    </w:p>
    <w:p w14:paraId="77E3B478" w14:textId="77777777" w:rsidR="00796584" w:rsidRDefault="0084185E" w:rsidP="0076273D">
      <w:pPr>
        <w:pStyle w:val="Heading3"/>
      </w:pPr>
      <w:r>
        <w:t xml:space="preserve">3.2.1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JOB-02 — AssessmentCompleted.v2 consumer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com.ieltspath.learning.infrastructure.messaging.AssessmentCompletedListener → ApplyAssessmentResultUseCase (learning-service)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Applies each final assessment result to the learner's progress: knowledge-point evidence, topic and course test assignments, topic and course pass, reviews for weak knowledge points and the placement band used to recommend a course.</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@RabbitListener on queue learning.assessment-completed.v2 (manual ack); learning.messaging.consumer-enabled (default true)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FT-26, FT-29, FT-34, FT-35, FT-55 · BR-22, BR-23, BR-25, BR-36, BR-37</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Specified (implemented)</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1 s per message under normal load; alert on any message in the DLQ.</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OQ-15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The topic final test is graded in the assessment module, but topic progress lives in the learning module, which never calls assessment over HTTP. This consumer turns each AssessmentCompleted.v2 event into evidence, consumes the learner's test code, passes the topic at 70% or more and opens reviews for knowledge points with mastery below 0.6. If it does not run, learners who passed a final test stay IN_PROGRESS, their mastery ignores test results and no review follows a failed test.</w:t>
      </w:r>
    </w:p>
    <w:p w14:paraId="1F458867" w14:textId="77777777" w:rsidR="00796584" w:rsidRDefault="00796584">
      <w:pPr>
        <w:spacing w:before="40" w:after="40"/>
      </w:pPr>
    </w:p>
    <w:p w14:paraId="77E3B478" w14:textId="77777777" w:rsidR="00796584" w:rsidRDefault="0084185E" w:rsidP="0076273D">
      <w:pPr>
        <w:pStyle w:val="Heading3"/>
      </w:pPr>
      <w:r>
        <w:t xml:space="preserve">3.2.2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Parse the message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Validate against the AssessmentCompleted.v2 contract (docs/contracts).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Contract violation → copy to the DLQ with header x-learning-failure, ack, stop.</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Apply the result (one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SELECT pg_advisory_xact_lock(hashtext(userId))   -- serialise per learner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applied version ≥ resultVersion for this attempt → log INFO, commit, ack (no change)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an older version was applied → delete its assessment evidence (BR-25)</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2d: record (userId, attemptId, resultVersion) as applied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2e: PLACEMENT → store overall_band in learner_placements (first one gates nothing,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it only marks the recommended course, BR-36) and stop: no evidence, no topic change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2f: append one evidence row per judged knowledge point of every item</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2g: TOPIC_GATE → find the latest unused assignment for the package version issued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before completedAt; consume it; percent ≥ 70 → topic PASSED, next topic of the course opens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2h: COURSE_GATE → same rule on course_test_assignments; percent ≥ 70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course_progress.passed_at (BR-37); no topic is locked or reopened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2i: TOPIC_GATE / COURSE_GATE / MOCK → re-evaluate reviews: one for each KP with mastery &lt; 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Acknowledge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Commit succeeded → basicAck.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Exception → attempt = previous rejections + 1;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attempt &lt; 5 → basicNack (no requeue) → retry queue (TTL 30 s) → main queue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attempt ≥ 5 → copy to DLQ with x-learning-failure, then ack</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Queue </w:t>
            </w:r>
            <w:r>
              <w:rPr>
                <w:rFonts w:ascii="Courier New" w:hAnsi="Courier New" w:cs="Courier New"/>
                <w:b/>
                <w:bCs/>
                <w:color w:val="1F3864"/>
                <w:sz w:val="18"/>
                <w:szCs w:val="18"/>
              </w:rPr>
              <w:t xml:space="preserve">learning.assessment-completed.v2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AssessmentCompleted.v2</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color w:val="000000"/>
                <w:sz w:val="18"/>
                <w:szCs w:val="18"/>
              </w:rPr>
              <w:t xml:space="preserve">Bound to </w:t>
            </w:r>
            <w:r>
              <w:rPr>
                <w:rFonts w:ascii="Courier New" w:hAnsi="Courier New" w:cs="Courier New"/>
                <w:color w:val="000000"/>
                <w:sz w:val="18"/>
                <w:szCs w:val="18"/>
              </w:rPr>
              <w:t xml:space="preserve">assessment.events</w:t>
            </w:r>
            <w:r>
              <w:rPr>
                <w:color w:val="000000"/>
                <w:sz w:val="18"/>
                <w:szCs w:val="18"/>
              </w:rPr>
              <w:t xml:space="preserve"> with key </w:t>
            </w:r>
            <w:r>
              <w:rPr>
                <w:rFonts w:ascii="Courier New" w:hAnsi="Courier New" w:cs="Courier New"/>
                <w:color w:val="000000"/>
                <w:sz w:val="18"/>
                <w:szCs w:val="18"/>
              </w:rPr>
              <w:t xml:space="preserve">assessment.completed.v2</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Parsed by AssessmentCompletedParser; payload never logged</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assessment_result_versions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user_id, attempt_id, result_version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user_id = ? AND attempt_id = ?</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Idempotency check</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topic_test_assignments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color w:val="000000"/>
                <w:sz w:val="18"/>
                <w:szCs w:val="18"/>
              </w:rPr>
              <w:t xml:space="preserve">open assignment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 package version, issued before completedAt</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Row locked FOR UPDATE</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kp_evidence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one row per judged knowledge point (source ASSESSMENT)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Not PLACEMENT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topic_test_assignments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consumed_attempt_id, score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TOPIC_GATE with an open assignment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topic_progress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topic PASSED; next topic IN_PROGRESS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TOPIC_GATE and percent ≥ 70</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Tables </w:t>
            </w:r>
            <w:r>
              <w:rPr>
                <w:rFonts w:ascii="Courier New" w:hAnsi="Courier New" w:cs="Courier New"/>
                <w:color w:val="000000"/>
                <w:sz w:val="18"/>
                <w:szCs w:val="18"/>
              </w:rPr>
              <w:t xml:space="preserve">course_test_assignments</w:t>
            </w:r>
            <w:r>
              <w:rPr>
                <w:color w:val="000000"/>
                <w:sz w:val="18"/>
                <w:szCs w:val="18"/>
              </w:rPr>
              <w:t xml:space="preserve">, </w:t>
            </w:r>
            <w:r>
              <w:rPr>
                <w:rFonts w:ascii="Courier New" w:hAnsi="Courier New" w:cs="Courier New"/>
                <w:color w:val="000000"/>
                <w:sz w:val="18"/>
                <w:szCs w:val="18"/>
              </w:rPr>
              <w:t xml:space="preserve">course_progress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assignment consumed; </w:t>
            </w:r>
            <w:r>
              <w:rPr>
                <w:rFonts w:ascii="Courier New" w:hAnsi="Courier New" w:cs="Courier New"/>
                <w:color w:val="000000"/>
                <w:sz w:val="18"/>
                <w:szCs w:val="18"/>
              </w:rPr>
              <w:t xml:space="preserve">passed_at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COURSE_GATE (passed_at only at percent ≥ 70)</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learner_placements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overall_band, attempt_id, completed_at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PLACEMENT with a non-null overall band</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review_items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status PENDING per weak knowledge point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TOPIC_GATE, COURSE_GATE or MOCK, mastery &lt; 0.6</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Event Publish</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Exchange </w:t>
            </w:r>
            <w:r>
              <w:rPr>
                <w:rFonts w:ascii="Courier New" w:hAnsi="Courier New" w:cs="Courier New"/>
                <w:color w:val="000000"/>
                <w:sz w:val="18"/>
                <w:szCs w:val="18"/>
              </w:rPr>
              <w:t xml:space="preserve">learning.assessment-completed.dlx</w:t>
            </w:r>
            <w:r>
              <w:rPr>
                <w:color w:val="000000"/>
                <w:sz w:val="18"/>
                <w:szCs w:val="18"/>
              </w:rPr>
              <w:t xml:space="preserve"> → </w:t>
            </w:r>
            <w:r>
              <w:rPr>
                <w:rFonts w:ascii="Courier New" w:hAnsi="Courier New" w:cs="Courier New"/>
                <w:color w:val="000000"/>
                <w:sz w:val="18"/>
                <w:szCs w:val="18"/>
              </w:rPr>
              <w:t xml:space="preserve">…v2.dlq</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original message + </w:t>
            </w:r>
            <w:r>
              <w:rPr>
                <w:rFonts w:ascii="Courier New" w:hAnsi="Courier New" w:cs="Courier New"/>
                <w:color w:val="000000"/>
                <w:sz w:val="18"/>
                <w:szCs w:val="18"/>
              </w:rPr>
              <w:t xml:space="preserve">x-learning-failure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Contract violation or 5th failure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A (idempotency record) + per-learner lock: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The applied (userId, attemptId, resultVersion) is stored in the same transaction as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the evidence. A redelivery or a JOB-01 duplicate finds version ≥ and changes nothing.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A newer version (examiner re-grade) replaces the older version's evidence (BR-25).</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The advisory lock serialises two deliveries for the same learner.</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Deliver the same event twice and a lower version after a higher one: evidence count and topic status are identical after each delivery (FT-29/AC-04, FT-26/NAC-03) · L2 ref: [test-id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Test code single-use, consumed even on failure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2g</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No open assignment → log INFO, evidence still recorded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BR-15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Topic pass mark 70%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2g</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Below 70% → topic stays IN_PROGRESS</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BR-37</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Course passes at 70%; never locks a topic or another course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2h</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Below 70% → course stays open, assignment consumed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BR-36</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Placement band only recommends a course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2e</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No topic or course status changes</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BR-23</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Reviews open for mastery &lt; 0.6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2i</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Mastery ≥ 0.6 → no review</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Result version applied once; newer replaces older</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2b–2d</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Equal/older ignored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Database unavailable, deadlock, lock timeout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Log WARN eventId, attempt, errorType; nack → retry queue (30 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5 deliveries</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Payload breaks the v2 contract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Log WARN messageId, reason; park in DLQ at once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5th failed delivery, or DLQ publish not confirmed in 5 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Park in DLQ with reason; if parking fails → nack and retry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Max 5 deliveries (learning.messaging.max-delivery-attempts) · fixed 30 s delay via the TTL of queue learning.assessment-completed.v2.retry (learning.messaging.retry-delay-ms = 30000)</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Queue learning.assessment-completed.v2.dlq (exchange learning.assessment-completed.dlx) · TTL none [TBC: retention] · Alert when depth &gt; 0; replay by moving the message back after the fix</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3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 [TBC]</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3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1 message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One delivery per invocation</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Queue depth</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0 at steady state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100 for 5 min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RabbitMQ management UI</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kp_evidence(user_id, kp_id, recorded order); topic_test_assignments(user_id, package_version_id, consumed_attempt_id) — see learning migrations V1–V5</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1 message per delivery · prefetch per Spring AMQP default [TBC]</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Result already applied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attemptId version</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Topic gate without package version / open assignment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Contract violation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messageId reason</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Event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attempt errorType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Could not park event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ERROR</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messageId errorType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payloads and answers are never logged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AssessmentConsumerDlqDepth</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dlq_messages &gt; 0</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AssessmentConsumerRetrying</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retry queue depth &gt; 0 for 5 min</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AssessmentConsumerDown</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consumer on learning.assessment-completed.v2</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3.3  [JOB-03] Test essay grading worker</w:t>
      </w:r>
    </w:p>
    <w:p w14:paraId="77E3B478" w14:textId="77777777" w:rsidR="00796584" w:rsidRDefault="0084185E" w:rsidP="0076273D">
      <w:pPr>
        <w:pStyle w:val="Heading3"/>
      </w:pPr>
      <w:r>
        <w:t xml:space="preserve">3.3.1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JOB-03 — Test essay grading worker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com.ieltspath.assessment.infrastructure.scheduler.GateEssayGradingScheduler → GradeGateEssayJobUseCase (assessment-service)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Grades with the LLM, at no point cost, every essay a learner sent in a topic final test, a course final test or the placement test, and completes the result once all of its essays are graded.</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fixed delay 5 s (assessment.llm-grading.poll-interval = PT5S); enabled by assessment.llm-grading.enabled (default true)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FT-31, FT-32, FT-33, FT-35, FT-55 · BR-25, BR-39, BR-41</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Specified (implemented for TOPIC_GATE, COURSE_GATE and PLACEMENT; learner-requested AI grading of other attempts, FT-33, is 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One LLM call per essay (read timeout 45 s); a job stuck in PROCESSING is requeued after 10 min.</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When a learner submits a topic, course or placement test, every essay sent through POST /api/assessments/submissions becomes one AI grading job (status QUEUED, no charge) and the result waits until all of them are graded. An essay never sent scores 0 and gets no job (BR-39). Without this job those results are never completed, no AssessmentCompleted.v2 event is written and the learner's topic, course or placement never moves on. Lesson and practice essays (FT-25) are graded synchronously by learning-service and do not use it.</w:t>
      </w:r>
    </w:p>
    <w:p w14:paraId="1F458867" w14:textId="77777777" w:rsidR="00796584" w:rsidRDefault="00796584">
      <w:pPr>
        <w:spacing w:before="40" w:after="40"/>
      </w:pPr>
    </w:p>
    <w:p w14:paraId="77E3B478" w14:textId="77777777" w:rsidR="00796584" w:rsidRDefault="0084185E" w:rsidP="0076273D">
      <w:pPr>
        <w:pStyle w:val="Heading3"/>
      </w:pPr>
      <w:r>
        <w:t xml:space="preserve">3.3.2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Claim a batch (short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Requeue AI jobs left in PROCESSING for more than 10 min (stuck-after)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UPDATE grading_jobs SET status = 'PROCESSING' for up to 10 QUEUED AI jobs of</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TOPIC_GATE / COURSE_GATE / PLACEMENT attempts, FOR UPDATE OF gj SKIP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FOR EACH claimed job (outside any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LLM not configured → LLM_UNAVAILABLE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consume the learner's daily quota (Vietnam date, limit 20) → else DAILY_LIMIT_REACHED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build the prompt from the question snapshot (stem, task, minWords, chartFacts)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unreadable snapshot: INVALID_PROMPT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2d: call the OpenAI-compatible LLM (connect 3 s, read 45 s) → band + feedback</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no reply / unusable reply: LLM_REQUEST_FAILED / INVALID_GRADE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Success (new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grading_jobs: COMPLETED with llm_band and llm_feedback (only from PROCESSING)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PLACEMENT → complete the placement result when every skill is graded (BR-41)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otherwise → assemble the gate result once every AI job of the attempt is done: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full marks when the band reaches the question's pass band, else 0 (BR-39);</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result + outbox row → JOB-01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4: Any error of step 2 (new transaction)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PLACEMENT → job COMPLETED with the default Writing band 5.5; complete the placement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otherwise → job FAILED and a HUMAN grading job + human_reviews row (examiner queue,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FT-32); the result is completed by the examiner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5: An exception outside one job is caught by the scheduler, logged at WARN, retried next tick</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grading_jobs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id, submission_id, user_id, skill, grading_mode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grading_mode = 'AI' AND status = 'QUEUED'</w:t>
            </w:r>
            <w:r>
              <w:rPr>
                <w:color w:val="000000"/>
                <w:sz w:val="18"/>
                <w:szCs w:val="18"/>
              </w:rPr>
              <w:t xml:space="preserve">, attempt type TOPIC_GATE / COURSE_GATE / PLACEMENT</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10; FOR UPDATE SKIP LOCKED</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Tables </w:t>
            </w:r>
            <w:r>
              <w:rPr>
                <w:rFonts w:ascii="Courier New" w:hAnsi="Courier New" w:cs="Courier New"/>
                <w:b/>
                <w:bCs/>
                <w:color w:val="1F3864"/>
                <w:sz w:val="18"/>
                <w:szCs w:val="18"/>
              </w:rPr>
              <w:t xml:space="preserve">learner_submissions</w:t>
            </w:r>
            <w:r>
              <w:rPr>
                <w:b/>
                <w:bCs/>
                <w:color w:val="1F3864"/>
                <w:sz w:val="18"/>
                <w:szCs w:val="18"/>
              </w:rPr>
              <w:t xml:space="preserve">, </w:t>
            </w:r>
            <w:r>
              <w:rPr>
                <w:rFonts w:ascii="Courier New" w:hAnsi="Courier New" w:cs="Courier New"/>
                <w:b/>
                <w:bCs/>
                <w:color w:val="1F3864"/>
                <w:sz w:val="18"/>
                <w:szCs w:val="18"/>
              </w:rPr>
              <w:t xml:space="preserve">attempt_items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color w:val="000000"/>
                <w:sz w:val="18"/>
                <w:szCs w:val="18"/>
              </w:rPr>
              <w:t xml:space="preserve">essay text, question and answer snapshots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id = job.submission_id</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Essay text and prompt never logged</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LLM quota store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color w:val="000000"/>
                <w:sz w:val="18"/>
                <w:szCs w:val="18"/>
              </w:rPr>
              <w:t xml:space="preserve">count per learner and day</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user_id, date (Asia/Ho_Chi_Minh)</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Limit ASSESSMENT_LLM_DAILY_LIMIT (default 20)</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grading_jobs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status COMPLETED / FAILED, llm_band, llm_feedback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Each job</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Tables </w:t>
            </w:r>
            <w:r>
              <w:rPr>
                <w:rFonts w:ascii="Courier New" w:hAnsi="Courier New" w:cs="Courier New"/>
                <w:color w:val="000000"/>
                <w:sz w:val="18"/>
                <w:szCs w:val="18"/>
              </w:rPr>
              <w:t xml:space="preserve">grading_jobs</w:t>
            </w:r>
            <w:r>
              <w:rPr>
                <w:color w:val="000000"/>
                <w:sz w:val="18"/>
                <w:szCs w:val="18"/>
              </w:rPr>
              <w:t xml:space="preserve"> (HUMAN), </w:t>
            </w:r>
            <w:r>
              <w:rPr>
                <w:rFonts w:ascii="Courier New" w:hAnsi="Courier New" w:cs="Courier New"/>
                <w:color w:val="000000"/>
                <w:sz w:val="18"/>
                <w:szCs w:val="18"/>
              </w:rPr>
              <w:t xml:space="preserve">human_reviews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examiner job, status QUEUED</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Gate essay the LLM could not grade</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Tables </w:t>
            </w:r>
            <w:r>
              <w:rPr>
                <w:rFonts w:ascii="Courier New" w:hAnsi="Courier New" w:cs="Courier New"/>
                <w:color w:val="000000"/>
                <w:sz w:val="18"/>
                <w:szCs w:val="18"/>
              </w:rPr>
              <w:t xml:space="preserve">assessment_results</w:t>
            </w:r>
            <w:r>
              <w:rPr>
                <w:color w:val="000000"/>
                <w:sz w:val="18"/>
                <w:szCs w:val="18"/>
              </w:rPr>
              <w:t xml:space="preserve">, </w:t>
            </w:r>
            <w:r>
              <w:rPr>
                <w:rFonts w:ascii="Courier New" w:hAnsi="Courier New" w:cs="Courier New"/>
                <w:color w:val="000000"/>
                <w:sz w:val="18"/>
                <w:szCs w:val="18"/>
              </w:rPr>
              <w:t xml:space="preserve">item_results</w:t>
            </w:r>
            <w:r>
              <w:rPr>
                <w:color w:val="000000"/>
                <w:sz w:val="18"/>
                <w:szCs w:val="18"/>
              </w:rPr>
              <w:t xml:space="preserve">, </w:t>
            </w:r>
            <w:r>
              <w:rPr>
                <w:rFonts w:ascii="Courier New" w:hAnsi="Courier New" w:cs="Courier New"/>
                <w:color w:val="000000"/>
                <w:sz w:val="18"/>
                <w:szCs w:val="18"/>
              </w:rPr>
              <w:t xml:space="preserve">outbox_events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completed result version + AssessmentCompleted.v2 row</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All essays of the attempt graded</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External call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OpenAI-compatible LLM </w:t>
            </w:r>
            <w:r>
              <w:rPr>
                <w:rFonts w:ascii="Courier New" w:hAnsi="Courier New" w:cs="Courier New"/>
                <w:color w:val="000000"/>
                <w:sz w:val="18"/>
                <w:szCs w:val="18"/>
              </w:rPr>
              <w:t xml:space="preserve">POST {base}/chat/completions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essay + task prompt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Configured and within quota</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(status guard):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Jobs move QUEUED → PROCESSING → COMPLETED / FAILED; complete and fail update only rows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still in PROCESSING, so a second worker or a requeued job cannot grade twice.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The result is assembled only when no AI job of the attempt is left, and once per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attempt; a duplicate event is ignored by JOB-02 (BR-25).</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 Gate grading is free, so no point debit can repeat.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Run two schedulers against one queued essay with a stub LLM: one COMPLETED job, one result version, one outbox row · L2 ref: [test-id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BR-39</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Test essays graded by the LLM for free, 20 per learner per day; full marks at the pass band</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Steps 2b, 3</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Limit reached or LLM fails → examiner grades it</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BR-41</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Placement Writing takes the default band 5.5 when the LLM cannot grade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4</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Learner is never left waiting for an examiner</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BR-25</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Each result version applied once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3</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Duplicate event ignored by JOB-02</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LLM timeout, 5xx, network error (LLM_REQUEST_FAILED)</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Log WARN jobId, code; examiner job (gate) or default band (placement)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1 call</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LLM not configured, daily limit reached, INVALID_GRADE, INVALID_PROMPT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Same hand-over as above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Database unavailable during claim or record</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Batch logged at WARN and retried next tick; PROCESSING jobs requeued after 10 min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Unbounded</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No LLM retry; a failed gate essay goes to an examiner, a failed placement essay takes band 5.5 · stuck PROCESSING jobs are requeued after 10 min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 essays the LLM could not grade wait in the examiner queue (human_reviews, Grading Workspace)</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job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45 s (LLM read timeout)</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45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 [TBC]</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10 jobs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Claimed count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Queue wait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 min after submit (FT-35 grading page)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10 min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now() − created_at of QUEUED AI jobs</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Daily LLM use per learner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20 essays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limit reached</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Quota store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grading_jobs(grading_mode, status, created_at) and the claim query of JdbcGateEssayJobStore (assessment migrations V6, V7)</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10 jobs per run · claimed with SKIP LOCKED, oldest first</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Gate essay moved to an examiner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jobId code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Placement essay graded with the default band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jobId code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Batch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exception class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essays, prompts and LLM output are never logged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GateEssayBacklog</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QUEUED AI jobs older than 10 min</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GateEssayHandOverRate</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jobs moved to an examiner &gt; 20% in 1 h</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GateEssayNotRunning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batch within 2 × poll interval while jobs are queued</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3.4  [JOB-04] Grading-done alert dispatcher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(FT-52): notification-service is a skeleton; no alert is sent in the current release.</w:t>
      </w:r>
    </w:p>
    <w:p w14:paraId="77E3B478" w14:textId="77777777" w:rsidR="00796584" w:rsidRDefault="0084185E" w:rsidP="0076273D">
      <w:pPr>
        <w:pStyle w:val="Heading3"/>
      </w:pPr>
      <w:r>
        <w:t xml:space="preserve">3.4.1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JOB-04 — Grading-done alert dispatcher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com.ieltspath.notification.infrastructure.messaging.GradingDoneListener (notification-service)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Creates one grading-done notification when an examiner finalizes a result and hands it to the delivery channels the learner enabled.</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RabbitMQ: own queue bound to assessment.events / assessment.completed.v2 [TBC: queue name]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FT-51, FT-52 · BR-27, BR-32</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Notification created &lt; [TBC] s after the event; delivered within [TBC] minutes.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Results that need an examiner can take days. The learner must learn that grading is done without polling the result screen. If the job does not run, the learner sees the result only on the next visit to Test Result.</w:t>
      </w:r>
    </w:p>
    <w:p w14:paraId="1F458867" w14:textId="77777777" w:rsidR="00796584" w:rsidRDefault="00796584">
      <w:pPr>
        <w:spacing w:before="40" w:after="40"/>
      </w:pPr>
    </w:p>
    <w:p w14:paraId="77E3B478" w14:textId="77777777" w:rsidR="00796584" w:rsidRDefault="0084185E" w:rsidP="0076273D">
      <w:pPr>
        <w:pStyle w:val="Heading3"/>
      </w:pPr>
      <w:r>
        <w:t xml:space="preserve">3.4.2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Parse AssessmentCompleted.v2; skip unless the result was finalized by an examiner [TBC: field]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In one transaction: INSERT notification (type GRADING_DONE, dedup key = attemptId:version)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ON CONFLICT DO NOTHING; one delivery row per enabled channel (FT-51)</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Ack; deliveries are sent by JOB-06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(push to each registered device; email when no device is registered)</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Queue </w:t>
            </w:r>
            <w:r>
              <w:rPr>
                <w:rFonts w:ascii="Courier New" w:hAnsi="Courier New" w:cs="Courier New"/>
                <w:b/>
                <w:bCs/>
                <w:color w:val="1F3864"/>
                <w:sz w:val="18"/>
                <w:szCs w:val="18"/>
              </w:rPr>
              <w:t xml:space="preserve">[TBC]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AssessmentCompleted.v2</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color w:val="000000"/>
                <w:sz w:val="18"/>
                <w:szCs w:val="18"/>
              </w:rPr>
              <w:t xml:space="preserve">Examiner-finalized results</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Same contract as JOB-02</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notification_preferences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channel, enabled</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user_id = ?</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GRADING_DONE naming the test, never the score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Not a duplicate</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notification_deliveries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one PENDING row per enabled channel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Channel enabled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D (upsert): unique (user_id, dedup_key); a redelivered event inserts nothing (FT-52/NAC-02).</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Deliver the same event twice: one notification, one delivery per channel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One preference per channel; dedup key per notification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Duplicate ignored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BR-27</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Notifications visible only to their owner</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Database unavailable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Nack → retry [TBC]</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[TBC]</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Contract violation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Park in DLQ</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DLQ;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[TBC] (same pattern as JOB-02 recommended: 30 s retry queue, 5 deliveries)</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[TBC] notification.grading-done.dlq · alert when depth &gt; 0</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500 ms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2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message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1 message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DB query time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50 ms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200 ms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Slow query log</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notifications(user_id, dedup_key) unique</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1 message per delivery</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Notification created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notificationId userId type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Duplicate skipped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DEBUG</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dedupKey</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Event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eventId attempt errorType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GradingAlertDlqDepth</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dlq_messages &gt; 0</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GradingAlertConsumerDown</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consumer on the queue</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3.5  [JOB-05] Study reminder scheduler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(FT-53): no reminder is scheduled or sent in the current release; learning activity is reported by the client (FT-44).</w:t>
      </w:r>
    </w:p>
    <w:p w14:paraId="77E3B478" w14:textId="77777777" w:rsidR="00796584" w:rsidRDefault="0084185E" w:rsidP="0076273D">
      <w:pPr>
        <w:pStyle w:val="Heading3"/>
      </w:pPr>
      <w:r>
        <w:t xml:space="preserve">3.5.1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JOB-05 — Study reminder scheduler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com.ieltspath.notification.infrastructure.scheduler.StudyReminderScheduler (notification-service)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Creates at most one study reminder per learner per day, at the learner's preferred local time, on days without a qualifying study activity.</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every [TBC] minutes; ShedLock or SKIP LOCKED to run on one instance [TBC]</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FT-44, FT-51, FT-53 · BR-32</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[TBC] s per run for [TBC] learners.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Regular study keeps a learner's streak (FT-45). A reminder at the time the learner chose nudges them back on days they have not studied. Without the job, learners receive no reminder; with a faulty job they might receive several, which BR-32 forbids.</w:t>
      </w:r>
    </w:p>
    <w:p w14:paraId="1F458867" w14:textId="77777777" w:rsidR="00796584" w:rsidRDefault="00796584">
      <w:pPr>
        <w:spacing w:before="40" w:after="40"/>
      </w:pPr>
    </w:p>
    <w:p w14:paraId="77E3B478" w14:textId="77777777" w:rsidR="00796584" w:rsidRDefault="0084185E" w:rsidP="0076273D">
      <w:pPr>
        <w:pStyle w:val="Heading3"/>
      </w:pPr>
      <w:r>
        <w:t xml:space="preserve">3.5.2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Find learners whose preferred reminder time (in their timezone) fell inside the last interval</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and whose reminder channel is enabled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FOR EACH learner:</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skip if a qualifying activity exists today in the learner's timezone [TBC: data source —</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user-service activity API or an activity event]</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INSERT notification with dedup key reminder:{userId}:{localDate} ON CONFLICT DO NOTHING</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create delivery rows for enabled channels (sent by JOB-06)</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Log created / skipped / durationMs</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notification_preferences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user_id, channel, preferred_time, timezone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enabled AND preferred time in window</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[TBC]</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STUDY_REMINDER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No activity today, no reminder yet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notification_deliveries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PENDING per channel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Channel enabled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D (upsert): unique dedup key per learner and local date — at most one reminder a day.</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Run the job twice in the same window: one reminder per learner (FT-53/NAC-01)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At most one study reminder per learner per day</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2b</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Insert ignored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Activity source unavailable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Skip learner this run; retried next run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Next run</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Invalid timezone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Skip learner; log WARN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Next scheduled run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output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DB query time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100 ms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500 ms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Slow query log</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notification_preferences(channel, preferred_time); notifications(user_id, dedup_key) unique</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[TBC] learners per run · cursor by user_id</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Job started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runId window</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Job completed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created skipped failed durationMs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Learner skipped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DEBUG</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userId reason</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StudyReminderNotRunning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run within 2 × interval</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StudyReminderSlow</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runtime &gt; [TBC] s</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3.6  [JOB-06] Notification delivery retry</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(FT-54): no delivery record exists in the current release.</w:t>
      </w:r>
    </w:p>
    <w:p w14:paraId="77E3B478" w14:textId="77777777" w:rsidR="00796584" w:rsidRDefault="0084185E" w:rsidP="0076273D">
      <w:pPr>
        <w:pStyle w:val="Heading3"/>
      </w:pPr>
      <w:r>
        <w:t xml:space="preserve">3.6.1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JOB-06 — Notification delivery retry</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com.ieltspath.notification.infrastructure.scheduler.DeliveryDispatcher (notification-service)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Sends pending notification deliveries to Firebase Cloud Messaging or the Email Service and retries failed ones without creating a second notification.</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every [TBC] s</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FT-52, FT-53, FT-54 · BR-32</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Pending delivery sent within [TBC] s.</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OQ-03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External channels fail transiently. Every attempt is recorded with the provider's result and message id so the learner receives each notification at most once per channel and support can see why one was not delivered.</w:t>
      </w:r>
    </w:p>
    <w:p w14:paraId="1F458867" w14:textId="77777777" w:rsidR="00796584" w:rsidRDefault="00796584">
      <w:pPr>
        <w:spacing w:before="40" w:after="40"/>
      </w:pPr>
    </w:p>
    <w:p w14:paraId="77E3B478" w14:textId="77777777" w:rsidR="00796584" w:rsidRDefault="0084185E" w:rsidP="0076273D">
      <w:pPr>
        <w:pStyle w:val="Heading3"/>
      </w:pPr>
      <w:r>
        <w:t xml:space="preserve">3.6.2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Claim deliveries WHERE status IN ('PENDING','RETRY') AND next_attempt_at &lt;= now()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FOR UPDATE SKIP LOCKED LIMIT [TBC]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FOR EACH delivery:</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2a: skip if the device was revoked or the channel disabled since creation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2b: send (FCM: per device token; Email: learner address)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2c: success → SENT, store provider message id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2d: failure → attempt + 1; RETRY with next_attempt_at = now() + backoff; FAILED after [TBC]</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(an invalid FCM token revokes the device [TBC])</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notification_deliveries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id, notification_id, channel, target, attempts</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status IN (PENDING, RETRY) AND next_attempt_at &lt;= now()</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r>
              <w:rPr>
                <w:color w:val="000000"/>
                <w:sz w:val="18"/>
                <w:szCs w:val="18"/>
              </w:rPr>
              <w:t xml:space="preserve">Batch [TBC]</w:t>
            </w:r>
          </w:p>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Update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 </w:t>
            </w:r>
            <w:r>
              <w:rPr>
                <w:rFonts w:ascii="Courier New" w:hAnsi="Courier New" w:cs="Courier New"/>
                <w:color w:val="000000"/>
                <w:sz w:val="18"/>
                <w:szCs w:val="18"/>
              </w:rPr>
              <w:t xml:space="preserve">notification_deliveries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rFonts w:ascii="Courier New" w:hAnsi="Courier New" w:cs="Courier New"/>
                <w:color w:val="000000"/>
                <w:sz w:val="18"/>
                <w:szCs w:val="18"/>
              </w:rPr>
              <w:t xml:space="preserve">status, attempts, provider_message_id, last_error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Each attempt</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Push / Email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Firebase Cloud Messaging / Email Service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title + body, deep link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Channel enabled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only PENDING/RETRY rows are sent; SENT and FAILED are final; the notification row is</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never re-created by a retry (FT-54/AC-02).</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Stub FCM to time out once then succeed: one notification, two attempts recorded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BR-32</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No duplicate notifications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2</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Retry updates the delivery only</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Provider timeout, 5xx, rate limit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RETRY with backoff</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[TBC]</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Invalid token / address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FAILED; device revoked [TBC]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Max [TBC] attempts · backoff [TBC] ms initial, ×2 multiplier, max [TBC] ms</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 FAILED rows stay for audit [TBC: retention]</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output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Delivery delay</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min</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sent_at − created_at</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notification_deliveries(status, next_attempt_at)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[TBC] deliveries per run · SKIP LOCKED claim</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Delivery sent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deliveryId channel providerMessageId</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Delivery failed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WARN</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deliveryId channel attempt errorType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 push tokens and email addresses are masked</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NotificationDeliveryFailures</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FAILED/sent &gt; [TBC]% in 15 min</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NotificationDispatcherNotRunning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run within 2 × interval</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bl>
    <w:p w14:paraId="1F458867" w14:textId="77777777" w:rsidR="00796584" w:rsidRDefault="00796584">
      <w:pPr>
        <w:spacing w:before="40" w:after="40"/>
      </w:pPr>
    </w:p>
    <w:p w14:paraId="0B55DBF3" w14:textId="77777777" w:rsidR="00796584" w:rsidRDefault="0084185E" w:rsidP="0076273D">
      <w:pPr>
        <w:pStyle w:val="Heading2"/>
      </w:pPr>
      <w:r>
        <w:t xml:space="preserve">3.7  [JOB-07] Matchmaking queue sweeper</w:t>
      </w:r>
    </w:p>
    <w:p w14:paraId="758F4C76" w14:textId="77777777" w:rsidR="00796584" w:rsidRDefault="0084185E">
      <w:pPr>
        <w:pBdr>
          <w:left w:val="single" w:sz="6" w:space="0" w:color="BDD7EE"/>
        </w:pBdr>
        <w:shd w:val="clear" w:color="auto" w:fill="DEEAF1"/>
        <w:spacing w:before="60" w:after="100"/>
        <w:ind w:left="360"/>
      </w:pPr>
      <w:r>
        <w:rPr>
          <w:i/>
          <w:iCs/>
          <w:color w:val="595959"/>
          <w:sz w:val="18"/>
          <w:szCs w:val="18"/>
        </w:rPr>
        <w:t xml:space="preserve">Status Draft (FT-48): matchmaking is not built; rooms are joined by id or code only.</w:t>
      </w:r>
    </w:p>
    <w:p w14:paraId="77E3B478" w14:textId="77777777" w:rsidR="00796584" w:rsidRDefault="0084185E" w:rsidP="0076273D">
      <w:pPr>
        <w:pStyle w:val="Heading3"/>
      </w:pPr>
      <w:r>
        <w:t xml:space="preserve">3.7.1  General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226"/>
      </w:tblGrid>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Code / Name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JOB-07 — Matchmaking queue sweeper</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Class / Bean</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[TBC] com.ieltspath.game.infrastructure.scheduler.MatchmakingSweeper (game-service)</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Purpose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Groups waiting learners of the same game type into a room and starts the match, and removes learners who waited too long.</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Trigger / Schedule</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@Scheduled every [TBC] s</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Related FT / BR</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FT-47, FT-48 · BR-29</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Status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Draft</w:t>
            </w:r>
          </w:p>
        </w:tc>
      </w:tr>
      <w:tr w:rsidR="00796584" w14:paraId="640B8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909895" w14:textId="77777777" w:rsidR="00796584" w:rsidRDefault="0084185E">
            <w:r>
              <w:rPr>
                <w:b/>
                <w:bCs/>
                <w:color w:val="1F3864"/>
                <w:sz w:val="18"/>
                <w:szCs w:val="18"/>
              </w:rPr>
              <w:t xml:space="preserve">SLA (max runtime)</w:t>
            </w:r>
          </w:p>
        </w:tc>
        <w:tc>
          <w:tcPr>
            <w:tcW w:w="6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A423A" w14:textId="77777777" w:rsidR="00796584" w:rsidRDefault="0084185E">
            <w:r>
              <w:rPr>
                <w:color w:val="000000"/>
                <w:sz w:val="18"/>
                <w:szCs w:val="18"/>
              </w:rPr>
              <w:t xml:space="preserve">&lt; 1 s per run.</w:t>
            </w:r>
          </w:p>
        </w:tc>
      </w:tr>
      <w:tr w:rsidR="00796584" w14:paraId="36570B28" w14:textId="77777777">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CB66BF" w14:textId="77777777" w:rsidR="00796584" w:rsidRDefault="0084185E">
            <w:r>
              <w:rPr>
                <w:b/>
                <w:bCs/>
                <w:color w:val="1F3864"/>
                <w:sz w:val="18"/>
                <w:szCs w:val="18"/>
              </w:rPr>
              <w:t xml:space="preserve">Open Questions</w:t>
            </w:r>
          </w:p>
        </w:tc>
        <w:tc>
          <w:tcPr>
            <w:tcW w:w="6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3188B9" w14:textId="77777777" w:rsidR="00796584" w:rsidRDefault="0084185E">
            <w:r>
              <w:rPr>
                <w:color w:val="000000"/>
                <w:sz w:val="18"/>
                <w:szCs w:val="18"/>
              </w:rPr>
              <w:t xml:space="preserve">OQ-11 (Appendix B)</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Business Context</w:t>
      </w:r>
    </w:p>
    <w:p w14:paraId="01D1FD50" w14:textId="77777777" w:rsidR="00796584" w:rsidRDefault="0084185E">
      <w:pPr>
        <w:spacing w:before="60" w:after="80"/>
      </w:pPr>
      <w:r>
        <w:rPr>
          <w:color w:val="000000"/>
        </w:rPr>
        <w:t xml:space="preserve">Learners who do not have a room code still want to play against others. The sweeper forms rooms from the waiting queue; without it, queued learners wait forever.</w:t>
      </w:r>
    </w:p>
    <w:p w14:paraId="1F458867" w14:textId="77777777" w:rsidR="00796584" w:rsidRDefault="00796584">
      <w:pPr>
        <w:spacing w:before="40" w:after="40"/>
      </w:pPr>
    </w:p>
    <w:p w14:paraId="77E3B478" w14:textId="77777777" w:rsidR="00796584" w:rsidRDefault="0084185E" w:rsidP="0076273D">
      <w:pPr>
        <w:pStyle w:val="Heading3"/>
      </w:pPr>
      <w:r>
        <w:t xml:space="preserve">3.7.2  Detailed Specification</w:t>
      </w:r>
    </w:p>
    <w:p w14:paraId="498E98D5" w14:textId="77777777" w:rsidR="00796584" w:rsidRDefault="0084185E" w:rsidP="0076273D">
      <w:pPr>
        <w:pStyle w:val="Heading4"/>
      </w:pPr>
      <w:r>
        <w:t xml:space="preserve">Processing Flow</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1: Lock the queue per game type (SKIP LOCKED)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2: Remove entries older than [TBC] s → notify learner "No match found"</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3: While ≥ [TBC] learners wait for the same game type and domain:</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        create a room (FT-47), add them as members, start the match</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STEP 4: Log matched / expired / durationMs</w:t>
      </w:r>
    </w:p>
    <w:p w14:paraId="1F458867" w14:textId="77777777" w:rsidR="00796584" w:rsidRDefault="00796584">
      <w:pPr>
        <w:spacing w:before="40" w:after="40"/>
      </w:pPr>
    </w:p>
    <w:p w14:paraId="498E98D5" w14:textId="77777777" w:rsidR="00796584" w:rsidRDefault="0084185E" w:rsidP="0076273D">
      <w:pPr>
        <w:pStyle w:val="Heading4"/>
      </w:pPr>
      <w:r>
        <w:t xml:space="preserve">Input / Output Data</w:t>
      </w:r>
    </w:p>
    <w:p w14:paraId="30799506" w14:textId="77777777" w:rsidR="00796584" w:rsidRDefault="0084185E">
      <w:pPr>
        <w:spacing w:before="60" w:after="80"/>
      </w:pPr>
      <w:r>
        <w:rPr>
          <w:b/>
          <w:bCs/>
          <w:color w:val="1F3864"/>
        </w:rPr>
        <w:t xml:space="preserve">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2400"/>
        <w:gridCol w:w="2626"/>
      </w:tblGrid>
      <w:tr w:rsidR="00796584" w14:paraId="385B22B4" w14:textId="77777777">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356D70E" w14:textId="77777777" w:rsidR="00796584" w:rsidRDefault="0084185E">
            <w:pPr>
              <w:jc w:val="center"/>
            </w:pPr>
            <w:r>
              <w:rPr>
                <w:b/>
                <w:bCs/>
                <w:color w:val="FFFFFF"/>
                <w:sz w:val="18"/>
                <w:szCs w:val="18"/>
              </w:rPr>
              <w:t>Source</w:t>
            </w:r>
          </w:p>
        </w:tc>
        <w:tc>
          <w:tcPr>
            <w:tcW w:w="2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584FFB0" w14:textId="77777777" w:rsidR="00796584" w:rsidRDefault="0084185E">
            <w:pPr>
              <w:jc w:val="center"/>
            </w:pPr>
            <w:r>
              <w:rPr>
                <w:b/>
                <w:bCs/>
                <w:color w:val="FFFFFF"/>
                <w:sz w:val="18"/>
                <w:szCs w:val="18"/>
              </w:rPr>
              <w:t>Data</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51E758" w14:textId="77777777" w:rsidR="00796584" w:rsidRDefault="0084185E">
            <w:pPr>
              <w:jc w:val="center"/>
            </w:pPr>
            <w:r>
              <w:rPr>
                <w:b/>
                <w:bCs/>
                <w:color w:val="FFFFFF"/>
                <w:sz w:val="18"/>
                <w:szCs w:val="18"/>
              </w:rPr>
              <w:t>Filter condition</w:t>
            </w:r>
          </w:p>
        </w:tc>
        <w:tc>
          <w:tcPr>
            <w:tcW w:w="2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324DDBC" w14:textId="77777777" w:rsidR="00796584" w:rsidRDefault="0084185E">
            <w:pPr>
              <w:jc w:val="center"/>
            </w:pPr>
            <w:r>
              <w:rPr>
                <w:b/>
                <w:bCs/>
                <w:color w:val="FFFFFF"/>
                <w:sz w:val="18"/>
                <w:szCs w:val="18"/>
              </w:rPr>
              <w:t>Notes</w:t>
            </w:r>
          </w:p>
        </w:tc>
      </w:tr>
      <w:tr w:rsidR="00796584" w14:paraId="046F1F25" w14:textId="77777777">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B4F3015" w14:textId="77777777" w:rsidR="00796584" w:rsidRDefault="0084185E">
            <w:r>
              <w:rPr>
                <w:b/>
                <w:bCs/>
                <w:color w:val="1F3864"/>
                <w:sz w:val="18"/>
                <w:szCs w:val="18"/>
              </w:rPr>
              <w:t xml:space="preserve">Table </w:t>
            </w:r>
            <w:r>
              <w:rPr>
                <w:rFonts w:ascii="Courier New" w:hAnsi="Courier New" w:cs="Courier New"/>
                <w:b/>
                <w:bCs/>
                <w:color w:val="1F3864"/>
                <w:sz w:val="18"/>
                <w:szCs w:val="18"/>
              </w:rPr>
              <w:t xml:space="preserve">[TBC] matchmaking_queue</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F45432" w14:textId="77777777" w:rsidR="00796584" w:rsidRDefault="0084185E">
            <w:r>
              <w:rPr>
                <w:rFonts w:ascii="Courier New" w:hAnsi="Courier New" w:cs="Courier New"/>
                <w:color w:val="000000"/>
                <w:sz w:val="18"/>
                <w:szCs w:val="18"/>
              </w:rPr>
              <w:t xml:space="preserve">user_id, game_type, learning_domain, joined_at</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4ECF58" w14:textId="77777777" w:rsidR="00796584" w:rsidRDefault="0084185E">
            <w:r>
              <w:rPr>
                <w:rFonts w:ascii="Courier New" w:hAnsi="Courier New" w:cs="Courier New"/>
                <w:color w:val="000000"/>
                <w:sz w:val="18"/>
                <w:szCs w:val="18"/>
              </w:rPr>
              <w:t xml:space="preserve">all</w:t>
            </w:r>
          </w:p>
        </w:tc>
        <w:tc>
          <w:tcPr>
            <w:tcW w:w="2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7519E5" w14:textId="77777777" w:rsidR="00796584" w:rsidRDefault="0084185E"/>
        </w:tc>
      </w:tr>
    </w:tbl>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600"/>
        <w:gridCol w:w="2826"/>
        <w:gridCol w:w="1800"/>
      </w:tblGrid>
      <w:tr w:rsidR="00796584" w14:paraId="6998EDFD" w14:textId="77777777">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D77C1D1"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6537498" w14:textId="77777777" w:rsidR="00796584" w:rsidRDefault="0084185E">
            <w:pPr>
              <w:jc w:val="center"/>
            </w:pPr>
            <w:r>
              <w:rPr>
                <w:b/>
                <w:bCs/>
                <w:color w:val="FFFFFF"/>
                <w:sz w:val="18"/>
                <w:szCs w:val="18"/>
              </w:rPr>
              <w:t>Destination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AACED37" w14:textId="77777777" w:rsidR="00796584" w:rsidRDefault="0084185E">
            <w:pPr>
              <w:jc w:val="center"/>
            </w:pPr>
            <w:r>
              <w:rPr>
                <w:b/>
                <w:bCs/>
                <w:color w:val="FFFFFF"/>
                <w:sz w:val="18"/>
                <w:szCs w:val="18"/>
              </w:rPr>
              <w:t>Content</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7155CE0" w14:textId="77777777" w:rsidR="00796584" w:rsidRDefault="0084185E">
            <w:pPr>
              <w:jc w:val="center"/>
            </w:pPr>
            <w:r>
              <w:rPr>
                <w:b/>
                <w:bCs/>
                <w:color w:val="FFFFFF"/>
                <w:sz w:val="18"/>
                <w:szCs w:val="18"/>
              </w:rPr>
              <w:t>Condition</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DB Insert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Tables </w:t>
            </w:r>
            <w:r>
              <w:rPr>
                <w:rFonts w:ascii="Courier New" w:hAnsi="Courier New" w:cs="Courier New"/>
                <w:color w:val="000000"/>
                <w:sz w:val="18"/>
                <w:szCs w:val="18"/>
              </w:rPr>
              <w:t xml:space="preserve">game_rooms</w:t>
            </w:r>
            <w:r>
              <w:rPr>
                <w:color w:val="000000"/>
                <w:sz w:val="18"/>
                <w:szCs w:val="18"/>
              </w:rPr>
              <w:t xml:space="preserve">, </w:t>
            </w:r>
            <w:r>
              <w:rPr>
                <w:rFonts w:ascii="Courier New" w:hAnsi="Courier New" w:cs="Courier New"/>
                <w:color w:val="000000"/>
                <w:sz w:val="18"/>
                <w:szCs w:val="18"/>
              </w:rPr>
              <w:t xml:space="preserve">room_members</w:t>
            </w:r>
            <w:r>
              <w:rPr>
                <w:color w:val="000000"/>
                <w:sz w:val="18"/>
                <w:szCs w:val="18"/>
              </w:rPr>
              <w:t xml:space="preserve">, </w:t>
            </w:r>
            <w:r>
              <w:rPr>
                <w:rFonts w:ascii="Courier New" w:hAnsi="Courier New" w:cs="Courier New"/>
                <w:color w:val="000000"/>
                <w:sz w:val="18"/>
                <w:szCs w:val="18"/>
              </w:rPr>
              <w:t xml:space="preserve">game_matches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new room IN_MATCH</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Enough players</w:t>
            </w:r>
          </w:p>
        </w:tc>
      </w:tr>
      <w:tr w:rsidR="00796584" w14:paraId="15B90A7C" w14:textId="77777777">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EF0357" w14:textId="77777777" w:rsidR="00796584" w:rsidRDefault="0084185E">
            <w:r>
              <w:rPr>
                <w:b/>
                <w:bCs/>
                <w:color w:val="1F3864"/>
                <w:sz w:val="18"/>
                <w:szCs w:val="18"/>
              </w:rPr>
              <w:t xml:space="preserve">WebSocket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FE0D2" w14:textId="77777777" w:rsidR="00796584" w:rsidRDefault="0084185E">
            <w:r>
              <w:rPr>
                <w:color w:val="000000"/>
                <w:sz w:val="18"/>
                <w:szCs w:val="18"/>
              </w:rPr>
              <w:t xml:space="preserve">/ws/games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40A551" w14:textId="77777777" w:rsidR="00796584" w:rsidRDefault="0084185E">
            <w:r>
              <w:rPr>
                <w:color w:val="000000"/>
                <w:sz w:val="18"/>
                <w:szCs w:val="18"/>
              </w:rPr>
              <w:t xml:space="preserve">MATCH_FOUND [TBC]</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2E3C6" w14:textId="77777777" w:rsidR="00796584" w:rsidRDefault="0084185E">
            <w:r>
              <w:rPr>
                <w:color w:val="000000"/>
                <w:sz w:val="18"/>
                <w:szCs w:val="18"/>
              </w:rPr>
              <w:t xml:space="preserve">Matched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Idempotency Guarantee</w:t>
      </w:r>
    </w:p>
    <w:p w14:paraId="0A5CE099" w14:textId="77777777" w:rsidR="00796584" w:rsidRDefault="0084185E">
      <w:pPr>
        <w:pBdr>
          <w:left w:val="single" w:sz="6" w:space="0" w:color="BDD7EE"/>
        </w:pBdr>
        <w:shd w:val="clear" w:color="auto" w:fill="F8F8F8"/>
        <w:ind w:left="360"/>
      </w:pPr>
      <w:r>
        <w:rPr>
          <w:rFonts w:ascii="Courier New" w:eastAsia="Courier New" w:hAnsi="Courier New" w:cs="Courier New"/>
          <w:color w:val="1F3864"/>
          <w:sz w:val="16"/>
          <w:szCs w:val="16"/>
        </w:rPr>
        <w:t xml:space="preserve">Pattern B: a learner leaves the queue in the same transaction that adds them to a room.</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Verification: </w:t>
      </w:r>
      <w:r>
        <w:rPr>
          <w:color w:val="000000"/>
        </w:rPr>
        <w:t xml:space="preserve">Two sweeper runs in parallel create one room for the same learners · L2 ref: [TBC].</w:t>
      </w:r>
    </w:p>
    <w:p w14:paraId="1F458867" w14:textId="77777777" w:rsidR="00796584" w:rsidRDefault="00796584">
      <w:pPr>
        <w:spacing w:before="40" w:after="40"/>
      </w:pPr>
    </w:p>
    <w:p w14:paraId="498E98D5" w14:textId="77777777" w:rsidR="00796584" w:rsidRDefault="0084185E" w:rsidP="0076273D">
      <w:pPr>
        <w:pStyle w:val="Heading4"/>
      </w:pPr>
      <w:r>
        <w:t xml:space="preserve">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800"/>
        <w:gridCol w:w="1600"/>
        <w:gridCol w:w="3426"/>
      </w:tblGrid>
      <w:tr w:rsidR="00796584" w14:paraId="1F3B4A76" w14:textId="77777777">
        <w:tc>
          <w:tcPr>
            <w:tcW w:w="1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A3C25AC" w14:textId="77777777" w:rsidR="00796584" w:rsidRDefault="0084185E">
            <w:pPr>
              <w:jc w:val="center"/>
            </w:pPr>
            <w:r>
              <w:rPr>
                <w:b/>
                <w:bCs/>
                <w:color w:val="FFFFFF"/>
                <w:sz w:val="18"/>
                <w:szCs w:val="18"/>
              </w:rPr>
              <w:t>Code</w:t>
            </w:r>
          </w:p>
        </w:tc>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7DDC33" w14:textId="77777777" w:rsidR="00796584" w:rsidRDefault="0084185E">
            <w:pPr>
              <w:jc w:val="center"/>
            </w:pPr>
            <w:r>
              <w:rPr>
                <w:b/>
                <w:bCs/>
                <w:color w:val="FFFFFF"/>
                <w:sz w:val="18"/>
                <w:szCs w:val="18"/>
              </w:rPr>
              <w:t>Rule</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7756A84" w14:textId="77777777" w:rsidR="00796584" w:rsidRDefault="0084185E">
            <w:pPr>
              <w:jc w:val="center"/>
            </w:pPr>
            <w:r>
              <w:rPr>
                <w:b/>
                <w:bCs/>
                <w:color w:val="FFFFFF"/>
                <w:sz w:val="18"/>
                <w:szCs w:val="18"/>
              </w:rPr>
              <w:t>Applied at step</w:t>
            </w:r>
          </w:p>
        </w:tc>
        <w:tc>
          <w:tcPr>
            <w:tcW w:w="34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E842990" w14:textId="77777777" w:rsidR="00796584" w:rsidRDefault="0084185E">
            <w:pPr>
              <w:jc w:val="center"/>
            </w:pPr>
            <w:r>
              <w:rPr>
                <w:b/>
                <w:bCs/>
                <w:color w:val="FFFFFF"/>
                <w:sz w:val="18"/>
                <w:szCs w:val="18"/>
              </w:rPr>
              <w:t>If violated</w:t>
            </w:r>
          </w:p>
        </w:tc>
      </w:tr>
      <w:tr w:rsidR="00796584" w14:paraId="758442F6" w14:textId="77777777">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0A45FD8" w14:textId="77777777" w:rsidR="00796584" w:rsidRDefault="0084185E">
            <w:r>
              <w:rPr>
                <w:b/>
                <w:bCs/>
                <w:color w:val="1F3864"/>
                <w:sz w:val="18"/>
                <w:szCs w:val="18"/>
              </w:rPr>
              <w:t xml:space="preserve">BR-29</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DA62D" w14:textId="77777777" w:rsidR="00796584" w:rsidRDefault="0084185E">
            <w:r>
              <w:rPr>
                <w:color w:val="000000"/>
                <w:sz w:val="18"/>
                <w:szCs w:val="18"/>
              </w:rPr>
              <w:t xml:space="preserve">Room holds 2–32 players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DCFBD8" w14:textId="77777777" w:rsidR="00796584" w:rsidRDefault="0084185E">
            <w:r>
              <w:rPr>
                <w:color w:val="000000"/>
                <w:sz w:val="18"/>
                <w:szCs w:val="18"/>
              </w:rPr>
              <w:t xml:space="preserve">Step 3</w:t>
            </w:r>
          </w:p>
        </w:tc>
        <w:tc>
          <w:tcPr>
            <w:tcW w:w="34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B64BBD" w14:textId="77777777" w:rsidR="00796584" w:rsidRDefault="0084185E">
            <w:r>
              <w:rPr>
                <w:color w:val="000000"/>
                <w:sz w:val="18"/>
                <w:szCs w:val="18"/>
              </w:rPr>
              <w:t xml:space="preserve">Group size capped</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Error Handling &amp; Retry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5"/>
        <w:gridCol w:w="2721"/>
        <w:gridCol w:w="2511"/>
        <w:gridCol w:w="942"/>
        <w:gridCol w:w="1387"/>
      </w:tblGrid>
      <w:tr w:rsidR="00796584" w14:paraId="3C78300C"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0C7242" w14:textId="77777777" w:rsidR="00796584" w:rsidRDefault="0084185E">
            <w:pPr>
              <w:jc w:val="center"/>
            </w:pPr>
            <w:r>
              <w:rPr>
                <w:b/>
                <w:bCs/>
                <w:color w:val="FFFFFF"/>
                <w:sz w:val="18"/>
                <w:szCs w:val="18"/>
              </w:rPr>
              <w:t>Type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88341B" w14:textId="77777777" w:rsidR="00796584" w:rsidRDefault="0084185E">
            <w:pPr>
              <w:jc w:val="center"/>
            </w:pPr>
            <w:r>
              <w:rPr>
                <w:b/>
                <w:bCs/>
                <w:color w:val="FFFFFF"/>
                <w:sz w:val="18"/>
                <w:szCs w:val="18"/>
              </w:rPr>
              <w:t>Exception / Condition</w:t>
            </w:r>
          </w:p>
        </w:tc>
        <w:tc>
          <w:tcPr>
            <w:tcW w:w="2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C43B977" w14:textId="77777777" w:rsidR="00796584" w:rsidRDefault="0084185E">
            <w:pPr>
              <w:jc w:val="center"/>
            </w:pPr>
            <w:r>
              <w:rPr>
                <w:b/>
                <w:bCs/>
                <w:color w:val="FFFFFF"/>
                <w:sz w:val="18"/>
                <w:szCs w:val="18"/>
              </w:rPr>
              <w:t>Action</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D2ED2EA" w14:textId="77777777" w:rsidR="00796584" w:rsidRDefault="0084185E">
            <w:pPr>
              <w:jc w:val="center"/>
            </w:pPr>
            <w:r>
              <w:rPr>
                <w:b/>
                <w:bCs/>
                <w:color w:val="FFFFFF"/>
                <w:sz w:val="18"/>
                <w:szCs w:val="18"/>
              </w:rPr>
              <w:t>Retry?</w:t>
            </w:r>
          </w:p>
        </w:tc>
        <w:tc>
          <w:tcPr>
            <w:tcW w:w="13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85E15D4" w14:textId="77777777" w:rsidR="00796584" w:rsidRDefault="0084185E">
            <w:pPr>
              <w:jc w:val="center"/>
            </w:pPr>
            <w:r>
              <w:rPr>
                <w:b/>
                <w:bCs/>
                <w:color w:val="FFFFFF"/>
                <w:sz w:val="18"/>
                <w:szCs w:val="18"/>
              </w:rPr>
              <w:t>Max attempts</w:t>
            </w:r>
          </w:p>
        </w:tc>
      </w:tr>
      <w:tr w:rsidR="00796584" w14:paraId="061FD4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69D80184" w14:textId="77777777" w:rsidR="00796584" w:rsidRDefault="0084185E">
            <w:r>
              <w:rPr>
                <w:b/>
                <w:bCs/>
                <w:color w:val="7F6000"/>
                <w:sz w:val="18"/>
                <w:szCs w:val="18"/>
              </w:rPr>
              <w:t xml:space="preserve">Transient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F17E5" w14:textId="77777777" w:rsidR="00796584" w:rsidRDefault="0084185E">
            <w:r>
              <w:rPr>
                <w:color w:val="000000"/>
                <w:sz w:val="17"/>
                <w:szCs w:val="17"/>
              </w:rPr>
              <w:t xml:space="preserve">Database contention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047819" w14:textId="77777777" w:rsidR="00796584" w:rsidRDefault="0084185E">
            <w:r>
              <w:rPr>
                <w:color w:val="000000"/>
                <w:sz w:val="17"/>
                <w:szCs w:val="17"/>
              </w:rPr>
              <w:t xml:space="preserve">Next run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00AA2" w14:textId="77777777" w:rsidR="00796584" w:rsidRDefault="0084185E">
            <w:r>
              <w:rPr>
                <w:color w:val="000000"/>
                <w:sz w:val="17"/>
                <w:szCs w:val="17"/>
              </w:rPr>
              <w:t xml:space="preserve">Yes</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4C17D" w14:textId="77777777" w:rsidR="00796584" w:rsidRDefault="0084185E">
            <w:r>
              <w:rPr>
                <w:color w:val="000000"/>
                <w:sz w:val="17"/>
                <w:szCs w:val="17"/>
              </w:rPr>
              <w:t xml:space="preserve">Next run</w:t>
            </w:r>
          </w:p>
        </w:tc>
      </w:tr>
      <w:tr w:rsidR="00796584" w14:paraId="075A7C0C"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0E1678C0" w14:textId="77777777" w:rsidR="00796584" w:rsidRDefault="0084185E">
            <w:r>
              <w:rPr>
                <w:b/>
                <w:bCs/>
                <w:color w:val="C00000"/>
                <w:sz w:val="18"/>
                <w:szCs w:val="18"/>
              </w:rPr>
              <w:t xml:space="preserve">Permanent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30D8F" w14:textId="77777777" w:rsidR="00796584" w:rsidRDefault="0084185E">
            <w:r>
              <w:rPr>
                <w:color w:val="000000"/>
                <w:sz w:val="17"/>
                <w:szCs w:val="17"/>
              </w:rPr>
              <w:t xml:space="preserve">Content snapshot unavailable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BD614" w14:textId="77777777" w:rsidR="00796584" w:rsidRDefault="0084185E">
            <w:r>
              <w:rPr>
                <w:color w:val="000000"/>
                <w:sz w:val="17"/>
                <w:szCs w:val="17"/>
              </w:rPr>
              <w:t xml:space="preserve">Return learners to the queue; alert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E0A0C4"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487CC" w14:textId="77777777" w:rsidR="00796584" w:rsidRDefault="0084185E">
            <w:r>
              <w:rPr>
                <w:color w:val="000000"/>
                <w:sz w:val="17"/>
                <w:szCs w:val="17"/>
              </w:rPr>
              <w:t xml:space="preserve">—</w:t>
            </w:r>
          </w:p>
        </w:tc>
      </w:tr>
      <w:tr w:rsidR="00796584" w14:paraId="0613005B" w14:textId="77777777">
        <w:tc>
          <w:tcPr>
            <w:tcW w:w="14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35559128" w14:textId="77777777" w:rsidR="00796584" w:rsidRDefault="0084185E">
            <w:r>
              <w:rPr>
                <w:b/>
                <w:bCs/>
                <w:color w:val="C00000"/>
                <w:sz w:val="18"/>
                <w:szCs w:val="18"/>
              </w:rPr>
              <w:t xml:space="preserve">Critical</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AE793C" w14:textId="77777777" w:rsidR="00796584" w:rsidRDefault="0084185E">
            <w:r>
              <w:rPr>
                <w:color w:val="000000"/>
                <w:sz w:val="17"/>
                <w:szCs w:val="17"/>
              </w:rPr>
              <w:t xml:space="preserve">Unhandled exception</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6DB422" w14:textId="77777777" w:rsidR="00796584" w:rsidRDefault="0084185E">
            <w:r>
              <w:rPr>
                <w:color w:val="000000"/>
                <w:sz w:val="17"/>
                <w:szCs w:val="17"/>
              </w:rPr>
              <w:t xml:space="preserve">Log ERROR; alert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A4652D" w14:textId="77777777" w:rsidR="00796584" w:rsidRDefault="0084185E">
            <w:r>
              <w:rPr>
                <w:color w:val="000000"/>
                <w:sz w:val="17"/>
                <w:szCs w:val="17"/>
              </w:rPr>
              <w:t xml:space="preserve">No</w:t>
            </w:r>
          </w:p>
        </w:tc>
        <w:tc>
          <w:tcPr>
            <w:tcW w:w="13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CA4DAE" w14:textId="77777777" w:rsidR="00796584" w:rsidRDefault="0084185E">
            <w:r>
              <w:rPr>
                <w:color w:val="000000"/>
                <w:sz w:val="17"/>
                <w:szCs w:val="17"/>
              </w:rPr>
              <w:t xml:space="preserve">—</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Retry policy: </w:t>
      </w:r>
      <w:r>
        <w:rPr>
          <w:color w:val="000000"/>
        </w:rPr>
        <w:t xml:space="preserve">Next scheduled run</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DLQ (if event-driven): </w:t>
      </w:r>
      <w:r>
        <w:rPr>
          <w:color w:val="000000"/>
        </w:rPr>
        <w:t xml:space="preserve">Not event-driven</w:t>
      </w:r>
    </w:p>
    <w:p w14:paraId="1F458867" w14:textId="77777777" w:rsidR="00796584" w:rsidRDefault="00796584">
      <w:pPr>
        <w:spacing w:before="40" w:after="40"/>
      </w:pPr>
    </w:p>
    <w:p w14:paraId="498E98D5" w14:textId="77777777" w:rsidR="00796584" w:rsidRDefault="0084185E" w:rsidP="0076273D">
      <w:pPr>
        <w:pStyle w:val="Heading4"/>
      </w:pPr>
      <w:r>
        <w:t xml:space="preserve">SLA / Performance Expectation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800"/>
        <w:gridCol w:w="1600"/>
        <w:gridCol w:w="2826"/>
      </w:tblGrid>
      <w:tr w:rsidR="00796584" w14:paraId="7DAD8C22"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0D04579" w14:textId="77777777" w:rsidR="00796584" w:rsidRDefault="0084185E">
            <w:pPr>
              <w:jc w:val="center"/>
            </w:pPr>
            <w:r>
              <w:rPr>
                <w:b/>
                <w:bCs/>
                <w:color w:val="FFFFFF"/>
                <w:sz w:val="18"/>
                <w:szCs w:val="18"/>
              </w:rPr>
              <w:t>Metric</w:t>
            </w:r>
          </w:p>
        </w:tc>
        <w:tc>
          <w:tcPr>
            <w:tcW w:w="1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105FB44" w14:textId="77777777" w:rsidR="00796584" w:rsidRDefault="0084185E">
            <w:pPr>
              <w:jc w:val="center"/>
            </w:pPr>
            <w:r>
              <w:rPr>
                <w:b/>
                <w:bCs/>
                <w:color w:val="FFFFFF"/>
                <w:sz w:val="18"/>
                <w:szCs w:val="18"/>
              </w:rPr>
              <w:t>Target</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D851E0B" w14:textId="77777777" w:rsidR="00796584" w:rsidRDefault="0084185E">
            <w:pPr>
              <w:jc w:val="center"/>
            </w:pPr>
            <w:r>
              <w:rPr>
                <w:b/>
                <w:bCs/>
                <w:color w:val="FFFFFF"/>
                <w:sz w:val="18"/>
                <w:szCs w:val="18"/>
              </w:rPr>
              <w:t>Alert when</w:t>
            </w:r>
          </w:p>
        </w:tc>
        <w:tc>
          <w:tcPr>
            <w:tcW w:w="2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6DE6AA1" w14:textId="77777777" w:rsidR="00796584" w:rsidRDefault="0084185E">
            <w:pPr>
              <w:jc w:val="center"/>
            </w:pPr>
            <w:r>
              <w:rPr>
                <w:b/>
                <w:bCs/>
                <w:color w:val="FFFFFF"/>
                <w:sz w:val="18"/>
                <w:szCs w:val="18"/>
              </w:rPr>
              <w:t>How to measure</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(normal)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1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3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timing</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Runtime per execution (peak)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[TBC]</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Load test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Records per execution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 [TBC]</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Log output</w:t>
            </w:r>
          </w:p>
        </w:tc>
      </w:tr>
      <w:tr w:rsidR="00796584" w14:paraId="22F3344F"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E5F8E7" w14:textId="77777777" w:rsidR="00796584" w:rsidRDefault="0084185E">
            <w:r>
              <w:rPr>
                <w:b/>
                <w:bCs/>
                <w:color w:val="1F3864"/>
                <w:sz w:val="18"/>
                <w:szCs w:val="18"/>
              </w:rPr>
              <w:t xml:space="preserve">Queue wait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8A75D4" w14:textId="77777777" w:rsidR="00796584" w:rsidRDefault="0084185E">
            <w:r>
              <w:rPr>
                <w:color w:val="000000"/>
                <w:sz w:val="18"/>
                <w:szCs w:val="18"/>
              </w:rPr>
              <w:t xml:space="preserve">&lt; [TBC] 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D743E4" w14:textId="77777777" w:rsidR="00796584" w:rsidRDefault="0084185E">
            <w:r>
              <w:rPr>
                <w:color w:val="000000"/>
                <w:sz w:val="18"/>
                <w:szCs w:val="18"/>
              </w:rPr>
              <w:t xml:space="preserve">&gt; [TBC] s</w:t>
            </w:r>
          </w:p>
        </w:tc>
        <w:tc>
          <w:tcPr>
            <w:tcW w:w="2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548807" w14:textId="77777777" w:rsidR="00796584" w:rsidRDefault="0084185E">
            <w:r>
              <w:rPr>
                <w:color w:val="000000"/>
                <w:sz w:val="18"/>
                <w:szCs w:val="18"/>
              </w:rPr>
              <w:t xml:space="preserve">now() − joined_at</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Required index: </w:t>
      </w:r>
      <w:r>
        <w:rPr>
          <w:color w:val="000000"/>
        </w:rPr>
        <w:t xml:space="preserve">[TBC] matchmaking_queue(game_type, learning_domain, joined_at)</w:t>
      </w:r>
    </w:p>
    <w:p w14:paraId="25C0F5B5" w14:textId="77777777" w:rsidR="00796584" w:rsidRDefault="0084185E">
      <w:pPr>
        <w:spacing w:before="60" w:after="80"/>
      </w:pPr>
      <w:proofErr w:type="spellStart"/>
      <w:proofErr w:type="spellEnd"/>
      <w:proofErr w:type="spellStart"/>
      <w:proofErr w:type="spellEnd"/>
      <w:r>
        <w:rPr>
          <w:b/>
          <w:bCs/>
          <w:color w:val="1F3864"/>
        </w:rPr>
        <w:t xml:space="preserve">Batch strategy: </w:t>
      </w:r>
      <w:r>
        <w:rPr>
          <w:color w:val="000000"/>
        </w:rPr>
        <w:t xml:space="preserve">All waiting entries per game type</w:t>
      </w:r>
    </w:p>
    <w:p w14:paraId="1F458867" w14:textId="77777777" w:rsidR="00796584" w:rsidRDefault="00796584">
      <w:pPr>
        <w:spacing w:before="40" w:after="40"/>
      </w:pPr>
    </w:p>
    <w:p w14:paraId="498E98D5" w14:textId="77777777" w:rsidR="00796584" w:rsidRDefault="0084185E" w:rsidP="0076273D">
      <w:pPr>
        <w:pStyle w:val="Heading4"/>
      </w:pPr>
      <w:r>
        <w:t xml:space="preserve">Logging &amp; Alerting</w:t>
      </w:r>
    </w:p>
    <w:p w14:paraId="30799506" w14:textId="77777777" w:rsidR="00796584" w:rsidRDefault="0084185E">
      <w:pPr>
        <w:spacing w:before="60" w:after="80"/>
      </w:pPr>
      <w:r>
        <w:rPr>
          <w:b/>
          <w:bCs/>
          <w:color w:val="1F3864"/>
        </w:rPr>
        <w:t xml:space="preserve">Required log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92"/>
        <w:gridCol w:w="1421"/>
        <w:gridCol w:w="4813"/>
      </w:tblGrid>
      <w:tr w:rsidR="00796584" w14:paraId="3D054C54" w14:textId="77777777">
        <w:tc>
          <w:tcPr>
            <w:tcW w:w="2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1E16680" w14:textId="77777777" w:rsidR="00796584" w:rsidRDefault="0084185E">
            <w:pPr>
              <w:jc w:val="center"/>
            </w:pPr>
            <w:r>
              <w:rPr>
                <w:b/>
                <w:bCs/>
                <w:color w:val="FFFFFF"/>
                <w:sz w:val="18"/>
                <w:szCs w:val="18"/>
              </w:rPr>
              <w:t>Event</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262135" w14:textId="77777777" w:rsidR="00796584" w:rsidRDefault="0084185E">
            <w:pPr>
              <w:jc w:val="center"/>
            </w:pPr>
            <w:r>
              <w:rPr>
                <w:b/>
                <w:bCs/>
                <w:color w:val="FFFFFF"/>
                <w:sz w:val="18"/>
                <w:szCs w:val="18"/>
              </w:rPr>
              <w:t>Level</w:t>
            </w:r>
          </w:p>
        </w:tc>
        <w:tc>
          <w:tcPr>
            <w:tcW w:w="48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4D4A687" w14:textId="77777777" w:rsidR="00796584" w:rsidRDefault="0084185E">
            <w:pPr>
              <w:jc w:val="center"/>
            </w:pPr>
            <w:r>
              <w:rPr>
                <w:b/>
                <w:bCs/>
                <w:color w:val="FFFFFF"/>
                <w:sz w:val="18"/>
                <w:szCs w:val="18"/>
              </w:rPr>
              <w:t>Required fields</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Match formed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roomId players gameType</w:t>
            </w:r>
          </w:p>
        </w:tc>
      </w:tr>
      <w:tr w:rsidR="00796584" w14:paraId="4EA5BD23" w14:textId="77777777">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4E10B4" w14:textId="77777777" w:rsidR="00796584" w:rsidRDefault="0084185E">
            <w:r>
              <w:rPr>
                <w:b/>
                <w:bCs/>
                <w:color w:val="1F3864"/>
                <w:sz w:val="17"/>
                <w:szCs w:val="17"/>
              </w:rPr>
              <w:t xml:space="preserve">Entry expired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E3893B" w14:textId="77777777" w:rsidR="00796584" w:rsidRDefault="0084185E">
            <w:r>
              <w:rPr>
                <w:color w:val="000000"/>
                <w:sz w:val="17"/>
                <w:szCs w:val="17"/>
              </w:rPr>
              <w:t xml:space="preserve">INFO</w:t>
            </w:r>
          </w:p>
        </w:tc>
        <w:tc>
          <w:tcPr>
            <w:tcW w:w="4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146CFB" w14:textId="77777777" w:rsidR="00796584" w:rsidRDefault="0084185E">
            <w:r>
              <w:rPr>
                <w:rFonts w:ascii="Courier New" w:hAnsi="Courier New" w:cs="Courier New"/>
                <w:color w:val="000000"/>
                <w:sz w:val="17"/>
                <w:szCs w:val="17"/>
              </w:rPr>
              <w:t xml:space="preserve">userId waitedSeconds</w:t>
            </w:r>
          </w:p>
        </w:tc>
      </w:tr>
    </w:tbl>
    <w:p w14:paraId="1F458867" w14:textId="77777777" w:rsidR="00796584" w:rsidRDefault="00796584">
      <w:pPr>
        <w:spacing w:before="40" w:after="40"/>
      </w:pPr>
    </w:p>
    <w:p w14:paraId="25C0F5B5" w14:textId="77777777" w:rsidR="00796584" w:rsidRDefault="0084185E">
      <w:pPr>
        <w:spacing w:before="60" w:after="80"/>
      </w:pPr>
      <w:proofErr w:type="spellStart"/>
      <w:proofErr w:type="spellEnd"/>
      <w:proofErr w:type="spellStart"/>
      <w:proofErr w:type="spellEnd"/>
      <w:r>
        <w:rPr>
          <w:b/>
          <w:bCs/>
          <w:color w:val="1F3864"/>
        </w:rPr>
        <w:t xml:space="preserve">Log format: </w:t>
      </w:r>
      <w:r>
        <w:rPr>
          <w:color w:val="000000"/>
        </w:rPr>
        <w:t xml:space="preserve">[TIMESTAMP] [LEVEL] [service] [logger] message k=v … (correlationId when a request started it)</w:t>
      </w:r>
    </w:p>
    <w:p w14:paraId="1F458867" w14:textId="77777777" w:rsidR="00796584" w:rsidRDefault="00796584">
      <w:pPr>
        <w:spacing w:before="40" w:after="40"/>
      </w:pPr>
    </w:p>
    <w:p w14:paraId="30799506" w14:textId="77777777" w:rsidR="00796584" w:rsidRDefault="0084185E">
      <w:pPr>
        <w:spacing w:before="60" w:after="80"/>
      </w:pPr>
      <w:r>
        <w:rPr>
          <w:b/>
          <w:bCs/>
          <w:color w:val="1F3864"/>
        </w:rPr>
        <w:t xml:space="preserve">Alert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600"/>
        <w:gridCol w:w="2226"/>
      </w:tblGrid>
      <w:tr w:rsidR="00796584" w14:paraId="6ACC5700" w14:textId="77777777">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73C341" w14:textId="77777777" w:rsidR="00796584" w:rsidRDefault="0084185E">
            <w:pPr>
              <w:jc w:val="center"/>
            </w:pPr>
            <w:r>
              <w:rPr>
                <w:b/>
                <w:bCs/>
                <w:color w:val="FFFFFF"/>
                <w:sz w:val="18"/>
                <w:szCs w:val="18"/>
              </w:rPr>
              <w:t>Alert</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31684DC" w14:textId="77777777" w:rsidR="00796584" w:rsidRDefault="0084185E">
            <w:pPr>
              <w:jc w:val="center"/>
            </w:pPr>
            <w:r>
              <w:rPr>
                <w:b/>
                <w:bCs/>
                <w:color w:val="FFFFFF"/>
                <w:sz w:val="18"/>
                <w:szCs w:val="18"/>
              </w:rPr>
              <w:t>Condition</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1F3A34C" w14:textId="77777777" w:rsidR="00796584" w:rsidRDefault="0084185E">
            <w:pPr>
              <w:jc w:val="center"/>
            </w:pPr>
            <w:r>
              <w:rPr>
                <w:b/>
                <w:bCs/>
                <w:color w:val="FFFFFF"/>
                <w:sz w:val="18"/>
                <w:szCs w:val="18"/>
              </w:rPr>
              <w:t>Severity</w:t>
            </w:r>
          </w:p>
        </w:tc>
      </w:tr>
      <w:tr w:rsidR="00796584" w14:paraId="1BA052A3" w14:textId="77777777">
        <w:tc>
          <w:tcPr>
            <w:tcW w:w="32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19A1D185" w14:textId="77777777" w:rsidR="00796584" w:rsidRDefault="0084185E">
            <w:r>
              <w:rPr>
                <w:rFonts w:ascii="Courier New" w:hAnsi="Courier New" w:cs="Courier New"/>
                <w:i/>
                <w:iCs/>
                <w:color w:val="C00000"/>
                <w:sz w:val="17"/>
                <w:szCs w:val="17"/>
              </w:rPr>
              <w:t xml:space="preserve">MatchmakingNotRunning</w:t>
            </w:r>
          </w:p>
        </w:tc>
        <w:tc>
          <w:tcPr>
            <w:tcW w:w="36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6FEF9203" w14:textId="77777777" w:rsidR="00796584" w:rsidRDefault="0084185E">
            <w:r>
              <w:rPr>
                <w:i/>
                <w:iCs/>
                <w:color w:val="C00000"/>
                <w:sz w:val="17"/>
                <w:szCs w:val="17"/>
              </w:rPr>
              <w:t xml:space="preserve">no run within 2 × interval</w:t>
            </w:r>
          </w:p>
        </w:tc>
        <w:tc>
          <w:tcPr>
            <w:tcW w:w="2226"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vAlign w:val="center"/>
          </w:tcPr>
          <w:p w14:paraId="54C16DDB" w14:textId="77777777" w:rsidR="00796584" w:rsidRDefault="0084185E">
            <w:r>
              <w:rPr>
                <w:i/>
                <w:iCs/>
                <w:color w:val="C00000"/>
                <w:sz w:val="17"/>
                <w:szCs w:val="17"/>
              </w:rPr>
              <w:t xml:space="preserve">Critical</w:t>
            </w:r>
          </w:p>
        </w:tc>
      </w:tr>
      <w:tr w:rsidR="00796584" w14:paraId="65556F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C328446" w14:textId="77777777" w:rsidR="00796584" w:rsidRDefault="0084185E">
            <w:r>
              <w:rPr>
                <w:rFonts w:ascii="Courier New" w:hAnsi="Courier New" w:cs="Courier New"/>
                <w:i/>
                <w:iCs/>
                <w:color w:val="7F6000"/>
                <w:sz w:val="17"/>
                <w:szCs w:val="17"/>
              </w:rPr>
              <w:t xml:space="preserve">MatchmakingLongWait</w:t>
            </w:r>
          </w:p>
        </w:tc>
        <w:tc>
          <w:tcPr>
            <w:tcW w:w="36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9095335" w14:textId="77777777" w:rsidR="00796584" w:rsidRDefault="0084185E">
            <w:r>
              <w:rPr>
                <w:i/>
                <w:iCs/>
                <w:color w:val="7F6000"/>
                <w:sz w:val="17"/>
                <w:szCs w:val="17"/>
              </w:rPr>
              <w:t xml:space="preserve">p95 wait &gt; [TBC] s</w:t>
            </w:r>
          </w:p>
        </w:tc>
        <w:tc>
          <w:tcPr>
            <w:tcW w:w="2226"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75CA1A07" w14:textId="77777777" w:rsidR="00796584" w:rsidRDefault="0084185E">
            <w:r>
              <w:rPr>
                <w:i/>
                <w:iCs/>
                <w:color w:val="7F6000"/>
                <w:sz w:val="17"/>
                <w:szCs w:val="17"/>
              </w:rPr>
              <w:t xml:space="preserve">Warning</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A – API CATALOG</w:t>
      </w:r>
    </w:p>
    <w:p w14:paraId="01D1FD50" w14:textId="77777777" w:rsidR="00796584" w:rsidRDefault="0084185E">
      <w:pPr>
        <w:spacing w:before="60" w:after="80"/>
      </w:pPr>
      <w:r>
        <w:rPr>
          <w:color w:val="000000"/>
        </w:rPr>
        <w:t xml:space="preserve">Every endpoint a screen calls, numbered in catalog order. Paths are those seen through the API Gateway (port 8080); the Gateway replaces the external access token with a short-lived internal token. Endpoints under /internal are service-to-service only and are listed in TDS 2.5, not here. "Draft — path [TBC]" marks an endpoint that the FDS needs but the current release does not provide; TDS 2.1 lists the feature as planned with no endpoint yet, so the path is proposed here and fixed when the TDS designs it. "detail: TDS 2.4" marks an endpoint whose request body, status codes and response body are written out in TDS 2.4; the FDS describes only how a screen uses it.</w:t>
      </w:r>
    </w:p>
    <w:p w14:paraId="01D1FD50" w14:textId="77777777" w:rsidR="00796584" w:rsidRDefault="0084185E">
      <w:pPr>
        <w:spacing w:before="60" w:after="80"/>
      </w:pPr>
      <w:r>
        <w:rPr>
          <w:color w:val="000000"/>
        </w:rPr>
        <w:t xml:space="preserve">Path aliases: the topic, question and vocabulary controllers also answer under /api/content/admin/… (for example /api/content/admin/topics, /api/content/admin/questions, GET /api/content/admin/vocabulary/search) with the same roles and behaviour; the catalog lists one path per endpoint. Vocabulary writes use the /api/content/admin/vocabulary paths that the Gateway routes to library-service.</w:t>
      </w:r>
    </w:p>
    <w:p w14:paraId="01D1FD50" w14:textId="77777777" w:rsidR="00796584" w:rsidRDefault="0084185E">
      <w:pPr>
        <w:spacing w:before="60" w:after="80"/>
      </w:pPr>
      <w:r>
        <w:rPr>
          <w:color w:val="000000"/>
        </w:rPr>
        <w:t xml:space="preserve">Error bodies (TDS 2.4 API Conventions): every service except learning returns ErrorResponse {timestamp, status, error, message, path, details}, where details maps each invalid field to its message and assessment adds a code; learning-service returns {detail, code}, plus reviews or lessonIds for gate errors (for example 403 REVIEW_REQUIRED). SRS NFR-U01 and NFR-U02 require the ErrorResponse format with a field list everywhere; learning-service is an open issue there. Screens map these codes to the messages in each 2.x.6 table and never show the raw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0"/>
        <w:gridCol w:w="3000"/>
        <w:gridCol w:w="900"/>
        <w:gridCol w:w="1400"/>
        <w:gridCol w:w="1000"/>
        <w:gridCol w:w="800"/>
        <w:gridCol w:w="1106"/>
      </w:tblGrid>
      <w:tr w:rsidR="00796584" w14:paraId="03AD4B8B" w14:textId="77777777">
        <w:tc>
          <w:tcPr>
            <w:tcW w:w="82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173D330" w14:textId="77777777" w:rsidR="00796584" w:rsidRDefault="0084185E">
            <w:pPr>
              <w:jc w:val="center"/>
            </w:pPr>
            <w:r>
              <w:rPr>
                <w:b/>
                <w:bCs/>
                <w:color w:val="FFFFFF"/>
                <w:sz w:val="18"/>
                <w:szCs w:val="18"/>
              </w:rPr>
              <w:t xml:space="preserve">API ID</w:t>
            </w:r>
          </w:p>
        </w:tc>
        <w:tc>
          <w:tcPr>
            <w:tcW w:w="3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6379A996" w14:textId="77777777" w:rsidR="00796584" w:rsidRDefault="0084185E">
            <w:pPr>
              <w:jc w:val="center"/>
            </w:pPr>
            <w:r>
              <w:rPr>
                <w:b/>
                <w:bCs/>
                <w:color w:val="FFFFFF"/>
                <w:sz w:val="18"/>
                <w:szCs w:val="18"/>
              </w:rPr>
              <w:t xml:space="preserve">Method + Path</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D6BC578" w14:textId="77777777" w:rsidR="00796584" w:rsidRDefault="0084185E">
            <w:pPr>
              <w:jc w:val="center"/>
            </w:pPr>
            <w:r>
              <w:rPr>
                <w:b/>
                <w:bCs/>
                <w:color w:val="FFFFFF"/>
                <w:sz w:val="18"/>
                <w:szCs w:val="18"/>
              </w:rPr>
              <w:t xml:space="preserve">Service</w:t>
            </w:r>
          </w:p>
        </w:tc>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3A836E9A" w14:textId="77777777" w:rsidR="00796584" w:rsidRDefault="0084185E">
            <w:pPr>
              <w:jc w:val="center"/>
            </w:pPr>
            <w:r>
              <w:rPr>
                <w:b/>
                <w:bCs/>
                <w:color w:val="FFFFFF"/>
                <w:sz w:val="18"/>
                <w:szCs w:val="18"/>
              </w:rPr>
              <w:t xml:space="preserve">Role(s)</w:t>
            </w:r>
          </w:p>
        </w:tc>
        <w:tc>
          <w:tcPr>
            <w:tcW w:w="1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F36D3E6" w14:textId="77777777" w:rsidR="00796584" w:rsidRDefault="0084185E">
            <w:pPr>
              <w:jc w:val="center"/>
            </w:pPr>
            <w:r>
              <w:rPr>
                <w:b/>
                <w:bCs/>
                <w:color w:val="FFFFFF"/>
                <w:sz w:val="18"/>
                <w:szCs w:val="18"/>
              </w:rPr>
              <w:t xml:space="preserve">Screens</w:t>
            </w:r>
          </w:p>
        </w:tc>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56C031C" w14:textId="77777777" w:rsidR="00796584" w:rsidRDefault="0084185E">
            <w:pPr>
              <w:jc w:val="center"/>
            </w:pPr>
            <w:r>
              <w:rPr>
                <w:b/>
                <w:bCs/>
                <w:color w:val="FFFFFF"/>
                <w:sz w:val="18"/>
                <w:szCs w:val="18"/>
              </w:rPr>
              <w:t xml:space="preserve">FT</w:t>
            </w:r>
          </w:p>
        </w:tc>
        <w:tc>
          <w:tcPr>
            <w:tcW w:w="110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C019DF" w14:textId="77777777" w:rsidR="00796584" w:rsidRDefault="0084185E">
            <w:pPr>
              <w:jc w:val="center"/>
            </w:pPr>
            <w:r>
              <w:rPr>
                <w:b/>
                <w:bCs/>
                <w:color w:val="FFFFFF"/>
                <w:sz w:val="18"/>
                <w:szCs w:val="18"/>
              </w:rPr>
              <w:t xml:space="preserve">Status</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/api/users/register</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/auth/login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/auth/refresh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 (refresh token)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All (2.0 session)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/auth/logout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 (refresh token)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Top bar (all)</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/auth/me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FT-02, FT-07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/auth/forgot-password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/auth/reset-password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/auth/oauth/{provider}/authorize?redirect_uri=…</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Public</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frontend already builds this URL; backend endpoint missing</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API-09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/api/users/me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/api/users/me/profile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/api/users/me/oauth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/api/users/me/oauth/{provider}</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/api/users/me/learning-goals/active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2.10, 2.27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/api/users/me/learning-goals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/api/users/me/learning-goals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/api/users/me/learning-goals/{goalId}/status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paging yet)</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/api/users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/api/users/{id}/roles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/api/users/{id}/profile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API-29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/api/users/{id}/learning-goals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 FT-09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/api/users/{id}/learning-goals/{goalId}/status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/api/users/{id}/oauth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/api/users/{id}/oauth/{provider}</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FT-05,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/api/users/{id}/action-tokens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/api/users/{id}/action-tokens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FT-04, FT-08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/api/learning-support/activities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/api/learning-support/activities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/api/learning-support/activities/{id}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/api/learning-support/streak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API-39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/api/learning-support/streak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user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/api/access/plans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/api/access/key-products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2.43, 2.44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/api/access/me/subscription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2.1, 2.28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 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/api/access/me/points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2.2, 2.13, 2.28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/api/access/me/points/history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/api/access/me/keys/activate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2.1, 2.28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/api/access/admin/keys/generate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(SALES_STAFF: Draft)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/api/access/admin/keys/{id}/revoke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(SALES_STAFF: Draft)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/api/access/admin/keys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SALES_STAFF</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API-49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/api/access/admin/plans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/api/access/admin/key-products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 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/api/access/admin/points/adjust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/api/access/admin/subscriptions/grant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FT-10, 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/api/access/users/{userId}/entitlement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token (service-to-service)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caller yet, TDS 2.5)</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/api/access/points/refund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token (service-to-service)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caller yet, TDS 2.5)</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/api/access/users/{userId}/consume-human-grading</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access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token (service-to-service)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2.20, 2.45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(no caller yet, TDS 2.5; learner flow: Draft)</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/api/content/courses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/api/content/admin/courses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/api/content/admin/courses/{id}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API-59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/api/content/topics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/api/content/topics/{id}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/api/content/topics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/api/content/topics/{id}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/api/content/knowledge-points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2.16, 2.18, 2.46, 2.47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/api/content/knowledge-points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/api/content/questions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/api/content/questions/{id}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/api/content/questions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/api/content/questions/{id}/versions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API-69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/api/content/questions/{id}/archive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/api/content/packages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/api/content/packages/{id}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/api/content/packages/{id}/versions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/api/content/packages/versions/{versionId}/sections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/api/content/packages/{id}/publish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/api/content/assets/{id}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/api/content/assets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/api/content/assets/links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API-79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/api/content/assets/uploads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/api/content/reading/sections/{sectionId}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GET/POST/PUT /api/content/lessons…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content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/api/content/vocabulary/search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2.31, 2.51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/api/content/vocabulary/{id}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2.31, 2.51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/api/content/admin/vocabulary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/api/content/admin/vocabulary/{id}/senses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/api/content/videos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2.32, 2.52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/api/content/videos/{id}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 CUSTOMER,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2.33, 2.52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API-89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/api/content/videos/{id}/segments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/api/content/videos/segments/{segmentId}/lexical-entries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/api/content/videos/{id}/publish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CONTENT_AUTHOR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/api/learning-support/video-progress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/api/learning-support/video-progress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/api/learning-support/video-progress/{id}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/api/learning-support/video-progress/{id}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/api/learning-support/saved-segments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/api/learning-support/saved-segments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/api/learning-support/saved-segments/{id}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API-99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/api/learning-support/notes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/api/learning-support/notes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/api/learning-support/notes/{id}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/api/learning-support/notes/{id}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/api/learning-support/notes/{id}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/api/learning-support/flashcards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2.31, 2.35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/api/learning-support/flashcards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/api/learning-support/flashcards/{id}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/api/learning-support/flashcards/{id}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/api/learning-support/flashcards/{id}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API-109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/api/learning-support/decks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/api/learning-support/decks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/api/learning-support/decks/{id}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/api/learning-support/decks/{id}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/api/learning-support/decks/{id}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/api/learning-support/decks/{deckId}/items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/api/learning-support/decks/{deckId}/items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/api/learning-support/decks/{deckId}/items/{flashcardId}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library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/api/learning/courses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2.8, 2.9, 2.10, 2.11, 2.20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FT-20, FT-35, FT-55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/api/learning/placement-test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API-119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/api/learning/courses/{id}/test-assignments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/api/learning/topics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2.11, 2.12, 2.13, 2.20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FT-13, FT-20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/api/learning/topics/{id}/lessons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2.12, 2.13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/api/learning/lessons/{id}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FT-21, FT-23, FT-24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/api/learning/lessons/{id}/exercises/{blockId}/submissions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FT-22, FT-23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/api/learning/lessons/{id}/complete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/api/learning/mastery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/api/learning/lessons/{id}/practice-sets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/api/learning/lessons/{id}/practice-attempts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2.15</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/api/learning/practice-attempts/{id}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 2.54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API-129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/api/learning/practice-attempts/{id}/submissions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2.15, 2.54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/api/learning/practice-attempts/{id}/essays/{questionVersionId}/submissions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 2.54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FT-25, FT-27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/api/learning/reviews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2.12, 2.16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/api/learning/reviews/{reviewId}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/api/learning/reviews/{reviewId}/submissions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/api/learning/reviews/{reviewId}/theory-check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/api/learning/topics/{id}/test-assignments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/api/learning/lessons/{lessonId}/essays/{blockId}/submissions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2.13, 2.14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/api/learning/writing-submissions/{id}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learning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2.14, 2.54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2.9, 2.11, 2.12, 2.21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 FT-34, FT-35, FT-55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API-139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/api/assessments/attempts/placement/current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/api/assessments/attempts/{id}/responses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 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/api/assessments/attempts/{id}/sections/{sectionId}/start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/api/assessments/attempts/{id}/sections/{sectionId}/complete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/api/assessments/attempts/{id}/structure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2.9, 2.19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FT-24, 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/api/assessments/attempts/{id}/items/{itemId}/response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2.9, 2.19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/api/assessments/attempts/{id}/expire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 (not called by any screen)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/api/assessments/attempts/{id}/submit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2.9, 2.19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FT-30, FT-31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/api/assessments/attempts/{attemptId}/result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2.20, 2.54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FT-24, FT-31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 · detail: TDS 2.4</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API-149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/api/assessments/attempts/{attemptId}/placement-result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Attempt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2.10, 2.54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FT-35</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/api/assessments/catalog?type=MOCK</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2.21</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/api/assessments/grading/queue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/api/assessments/grading/attempts/{attemptId}/results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2.53, 2.54</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/api/assessments/grading/results/{resultId}/details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/api/assessments/grading/results/{resultId}/finalize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 EXAMINER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2.53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FT-32</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/api/assessments/submissions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2.9, 2.20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FT-33, FT-39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/api/assessments/grading-jobs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/api/assessments/grading-jobs/{id}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Job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FT-33</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/api/assessments/video-practice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FT-40, FT-41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API-159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/api/assessments/recordings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FT-39, FT-40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/api/assessments/video-practice/{id}/dictation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assessment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/api/games/sessions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/api/games/sessions/{sessionId}/answers/{itemSequence}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Session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/api/games/sessions/{sessionId}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Session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/api/games/sessions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/api/games/sessions/{sessionId}/abandon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Session owner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2.37</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FT-46</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/api/games/rooms/{roomId}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/api/games/rooms/code/{roomCode}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API-169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/api/games/rooms/{roomId}/join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/api/games/rooms/code/{roomCode}/join</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/api/games/rooms/{roomId}/ready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/api/games/rooms/{roomId}/leave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/api/games/rooms/{roomId}/close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host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/api/games/rooms/{roomId}/websocket-ticket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Room member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WS /ws/games (subprotocols game.v1, ticket.{ticket})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Ticket holder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/api/games/matches/{matchId}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Match player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2.38</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FT-47</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/api/games/matchmaking</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game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FT-48</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/api/community/posts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API-179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/api/community/posts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/api/community/posts/{id}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/api/community/posts/{id}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Post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/api/community/posts/{id}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Post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/api/community/posts/{id}/status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2.39, 2.40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/api/community/posts/{postId}/comments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/api/community/posts/{postId}/comments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/api/community/comments/{id}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Comment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/api/community/comments/{id}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Comment author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/api/community/comments/{id}/status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ADMIN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2.40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FT-50</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API-189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/api/community/posts/{postId}/reactions/{type}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/api/community/posts/{postId}/reactions/{type}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community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Any signed-in role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2.39</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FT-49</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Specified</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/api/notifications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POST /api/notifications/{id}/read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FT-54</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/api/notifications/preferences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/api/notifications/preferences/{channel}</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GET /api/notifications/devices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PUT /api/notifications/devices/{installationId}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r w:rsidR="00796584" w14:paraId="776082F4" w14:textId="77777777">
        <w:tc>
          <w:tcPr>
            <w:tcW w:w="8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37CA92" w14:textId="77777777" w:rsidR="00796584" w:rsidRDefault="0084185E">
            <w:r>
              <w:rPr>
                <w:b/>
                <w:bCs/>
                <w:color w:val="1F3864"/>
                <w:sz w:val="17"/>
                <w:szCs w:val="17"/>
              </w:rPr>
              <w:t xml:space="preserve">API-197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309EC" w14:textId="77777777" w:rsidR="00796584" w:rsidRDefault="0084185E">
            <w:r>
              <w:rPr>
                <w:rFonts w:ascii="Courier New" w:hAnsi="Courier New" w:cs="Courier New"/>
                <w:color w:val="000000"/>
                <w:sz w:val="17"/>
                <w:szCs w:val="17"/>
              </w:rPr>
              <w:t xml:space="preserve">DELETE /api/notifications/devices/{installationId}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807622" w14:textId="77777777" w:rsidR="00796584" w:rsidRDefault="0084185E">
            <w:r>
              <w:rPr>
                <w:color w:val="000000"/>
                <w:sz w:val="17"/>
                <w:szCs w:val="17"/>
              </w:rPr>
              <w:t xml:space="preserve">notification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40B033" w14:textId="77777777" w:rsidR="00796584" w:rsidRDefault="0084185E">
            <w:r>
              <w:rPr>
                <w:color w:val="000000"/>
                <w:sz w:val="17"/>
                <w:szCs w:val="17"/>
              </w:rPr>
              <w:t xml:space="preserve">CUSTOMER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B450B1" w14:textId="77777777" w:rsidR="00796584" w:rsidRDefault="0084185E">
            <w:r>
              <w:rPr>
                <w:color w:val="000000"/>
                <w:sz w:val="17"/>
                <w:szCs w:val="17"/>
              </w:rPr>
              <w:t xml:space="preserve">2.30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889108" w14:textId="77777777" w:rsidR="00796584" w:rsidRDefault="0084185E">
            <w:r>
              <w:rPr>
                <w:color w:val="000000"/>
                <w:sz w:val="17"/>
                <w:szCs w:val="17"/>
              </w:rPr>
              <w:t xml:space="preserve">FT-51</w:t>
            </w:r>
          </w:p>
        </w:tc>
        <w:tc>
          <w:tcPr>
            <w:tcW w:w="110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30CE1F" w14:textId="77777777" w:rsidR="00796584" w:rsidRDefault="0084185E">
            <w:r>
              <w:rPr>
                <w:color w:val="000000"/>
                <w:sz w:val="17"/>
                <w:szCs w:val="17"/>
              </w:rPr>
              <w:t xml:space="preserve">Draft — path [TBC]</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B – OPEN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600"/>
        <w:gridCol w:w="5026"/>
      </w:tblGrid>
      <w:tr w:rsidR="00796584" w14:paraId="42333FE9" w14:textId="77777777">
        <w:tc>
          <w:tcPr>
            <w:tcW w:w="14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0E279CDB" w14:textId="77777777" w:rsidR="00796584" w:rsidRDefault="0084185E">
            <w:pPr>
              <w:jc w:val="center"/>
            </w:pPr>
            <w:r>
              <w:rPr>
                <w:b/>
                <w:bCs/>
                <w:color w:val="FFFFFF"/>
                <w:sz w:val="18"/>
                <w:szCs w:val="18"/>
              </w:rPr>
              <w:t xml:space="preserve">#</w:t>
            </w:r>
          </w:p>
        </w:tc>
        <w:tc>
          <w:tcPr>
            <w:tcW w:w="2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0B92FB0" w14:textId="77777777" w:rsidR="00796584" w:rsidRDefault="0084185E">
            <w:pPr>
              <w:jc w:val="center"/>
            </w:pPr>
            <w:r>
              <w:rPr>
                <w:b/>
                <w:bCs/>
                <w:color w:val="FFFFFF"/>
                <w:sz w:val="18"/>
                <w:szCs w:val="18"/>
              </w:rPr>
              <w:t xml:space="preserve">Open question</w:t>
            </w:r>
          </w:p>
        </w:tc>
        <w:tc>
          <w:tcPr>
            <w:tcW w:w="50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B673A44" w14:textId="77777777" w:rsidR="00796584" w:rsidRDefault="0084185E">
            <w:pPr>
              <w:jc w:val="center"/>
            </w:pPr>
            <w:r>
              <w:rPr>
                <w:b/>
                <w:bCs/>
                <w:color w:val="FFFFFF"/>
                <w:sz w:val="18"/>
                <w:szCs w:val="18"/>
              </w:rPr>
              <w:t xml:space="preserve">Affects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Route names and copy of screens not built yet are proposals; the frontend team decides the final ones.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Screens marked FE: not built</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the first OAuth sign-in links by verified email or creates a CUSTOMER account. Still open: providers and the authorize endpoint the frontend already calls.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Login, OAuth Callback, FT-05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Email Service integration: until it exists, a tester in local development reads the reset token from the backend log and pastes it by hand; that log line must be removed before deployment (NFR-SEC10, RTW OI-14).</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Forgot Password, Reset Password, JOB-06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Premium enforcement and the learner entitlement read; the frontend disables PREMIUM practice sets.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Course Path, Practice Set, FT-13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Writing and Speaking of mock tests are graded by an Examiner and bands come from the official IELTS Academic tables (BR-33).</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Mock Tests, FT-34</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v0.9.22, built): the placement test is optional, taken once (an Administrator can allow a second attempt) and only recommends a course.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Placement Test, FT-35</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learner-requested AI grading costs 3 points for Writing and 5 for Speaking; test essays are free (BR-39). Still open: the worker for learner-requested jobs.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Test Result, FT-33</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recordings of 10 to 120 seconds, scored within 30 seconds; audio upload up to 20 MB. Still open: the recording upload endpoint (placement keeps a local reference).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Video Player, Placement Test, FT-39, FT-40</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OQ-09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dictation score = percentage of words typed correctly.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Video Player, FT-41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channels PUSH, EMAIL and IN_APP; alerts within 5 minutes; up to 3 delivery retries. Still open: reminder schedule.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Notification Centre, JOB-04 – JOB-06</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v0.9.20): matches of 2 learners after at most 60 seconds of waiting. Still open: sweep interval.</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Game Lobby, JOB-07</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Examiner work queue and an API for examiners to read learner responses.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Grading Workspace, FT-32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OQ-13</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Lesson authoring API (open). Resolved (SRS v0.9.20): upload limits audio 20 MB, image 5 MB.</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Media Assets, Lesson Builder, FT-18, FT-19</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OQ-14</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Activation key list for staff and SALES_STAFF access.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Activation Keys, FT-11</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OQ-15</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Outbox relay replay procedure and DLQ retention; metrics/alerting stack.</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JOB-01, JOB-02</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OQ-16</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User list paging and search (GET /api/users returns all users today).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User Management, FT-08</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OQ-17</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Decided (V&amp;S v1.1.0): mentor classes, the timed practice-test catalog and the marketing pages for prospective students are outside the SRS scope (V&amp;S LI-02, LI-05). Overview, Classroom, Luyện đề and Từ điển stay prototypes on mock data until they are removed or mapped to SRS features.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Overview, Classroom, Practice Test Catalog, Practice Workspaces, Vocabulary</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OQ-18</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(V&amp;S v1.1.0): the mobile app is out of scope (LI-09); this FDS covers the web client only.</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All screens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OQ-19</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TDS 2.2 leaves the client token storage [TBC]; the web client already keeps the access token in memory and the refresh token in the HttpOnly cookie (Section 2.0). The TDS should record this choice, and the Secure cookie flag must be on when deployed.</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Section 2.0, Login</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OQ-20</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Date-times: user-service returns local date-times without an offset, other services UTC (TDS 2.4, target UTC everywhere [TBC]). Until then screens that show user-service times may be off by the server's time zone.</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Profile &amp; Account, User Management, User Detail</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OQ-21</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(RTW v1.0.1): the RTW holds every use case and BR-35 to BR-41; this FDS uses the RTW UC ids.</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Appendix D, Course List, Course Path, Test Attempt, Courses &amp; Topics</w:t>
            </w:r>
          </w:p>
        </w:tc>
      </w:tr>
      <w:tr w:rsidR="00796584" w14:paraId="5743EF8C" w14:textId="77777777">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279534" w14:textId="77777777" w:rsidR="00796584" w:rsidRDefault="0084185E">
            <w:r>
              <w:rPr>
                <w:b/>
                <w:bCs/>
                <w:color w:val="1F3864"/>
                <w:sz w:val="18"/>
                <w:szCs w:val="18"/>
              </w:rPr>
              <w:t xml:space="preserve">OQ-22</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93B146" w14:textId="77777777" w:rsidR="00796584" w:rsidRDefault="0084185E">
            <w:r>
              <w:rPr>
                <w:color w:val="000000"/>
                <w:sz w:val="18"/>
                <w:szCs w:val="18"/>
              </w:rPr>
              <w:t xml:space="preserve">Resolved (SRS v1.0.0): there is no current course; every ACTIVE course stays open (BR-40).</w:t>
            </w:r>
          </w:p>
        </w:tc>
        <w:tc>
          <w:tcPr>
            <w:tcW w:w="50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04ABEA" w14:textId="77777777" w:rsidR="00796584" w:rsidRDefault="0084185E">
            <w:r>
              <w:rPr>
                <w:color w:val="000000"/>
                <w:sz w:val="18"/>
                <w:szCs w:val="18"/>
              </w:rPr>
              <w:t xml:space="preserve">Course List, Course Path, Topic Detail, Lesson Player</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C – FRONTEND ALIGNMENT GAPS</w:t>
      </w:r>
    </w:p>
    <w:p w14:paraId="01D1FD50" w14:textId="77777777" w:rsidR="00796584" w:rsidRDefault="0084185E">
      <w:pPr>
        <w:spacing w:before="60" w:after="80"/>
      </w:pPr>
      <w:r>
        <w:rPr>
          <w:color w:val="000000"/>
        </w:rPr>
        <w:t xml:space="preserve">Frontend gaps (FG-xx, not the V&amp;S GAP ids): differences between the frontend (IeltsPath Platform Frontend (React 19 + Vite 8), branch main, commit 6525a6d) and the SRS / this FDS, found while reading the frontend code. Each gap is also noted in the affected screen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600"/>
        <w:gridCol w:w="1600"/>
        <w:gridCol w:w="1300"/>
        <w:gridCol w:w="1626"/>
      </w:tblGrid>
      <w:tr w:rsidR="00796584" w14:paraId="6D5BC0FE" w14:textId="77777777">
        <w:tc>
          <w:tcPr>
            <w:tcW w:w="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w:t>
            </w:r>
          </w:p>
        </w:tc>
        <w:tc>
          <w:tcPr>
            <w:tcW w:w="3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Gap</w:t>
            </w:r>
          </w:p>
        </w:tc>
        <w:tc>
          <w:tcPr>
            <w:tcW w:w="16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Screen</w:t>
            </w:r>
          </w:p>
        </w:tc>
        <w:tc>
          <w:tcPr>
            <w:tcW w:w="13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SRS ref</w:t>
            </w:r>
          </w:p>
        </w:tc>
        <w:tc>
          <w:tcPr>
            <w:tcW w:w="16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Suggested action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FG-01</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Resolved: the course path (/learn/courses/:courseId) lists the topics of one course in sequence order with skill filter buttons (Tất cả · Listening · Reading · Writing · Speaking).</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Course Path</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FT-20, BR-16</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FG-02</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 role-based home and no staff screens; GuestOnly and sign-in always lead to /learn.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Login, all staff screens</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FT-07, FT-08</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Read roles from user.me and add the staff area</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FG-03</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/home renders HomePage without an access client, so the key dialog always shows "Phiên đăng nhập demo chưa hỗ trợ kích hoạt Key" and nothing is redeemed.</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Home</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FT-11</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Pass an access client built from the session token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FG-04</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Premium/Free badge in the user menu is a demo toggle (setDemoTier), not read from the subscription.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Subscription &amp; Points</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FT-10, FT-13</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Read access.mySub after sign-in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FG-05</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PREMIUM practice sets are always disabled ("Premium — chưa mở trong giai đoạn này.").</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 Set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FT-13, BR-34</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Use the entitlement once FT-13 is enforced</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FG-06</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password uses a code typed by hand (read from the backend log in local development); there is no email link yet, and the log line must go before deployment (NFR-SEC10).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Forgot Password, Reset Password</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FT-04</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Keep ?token= support; add email delivery</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FG-07</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 review list, mastery, mock test, account, library, games, community or notification screens; pending reviews appear only in the review banner and lesson rail.</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Several</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FT-06, FT-09, FT-26, FT-28, FT-34, FT-36 – FT-54</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Build from the specifications in Part 2</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FG-08</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Writing feedback is shown inline in the essay block; writing-submissions/{id} is never called, so a FAILED or still-grading essay is not shown again after leaving the page.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 Player, Writing Feedback</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FT-25</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Read the latest submission on load</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FG-09</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topic and course test runner saves a choice answer when it is picked and a text answer when the field loses focus, but has no timer or expiry handling.</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 Attempt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FT-30</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Show remaining time when a test gets a time limit</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FG-10</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Vocabulary, flashcards and notes of the practice area live in the browser (localStorage / page state), not in library-service.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Vocabulary, Practice Workspaces</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FT-36, FT-42, FT-43</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Call the library APIs</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FG-11</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frontend reads the current user from /api/users/me; /auth/me is unused.</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Login</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FT-02</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None needed (both return the user)</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FG-12</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When a review has no quick-check question the frontend sends an empty theory check, which the backend rejects with 422 INVALID_ANSWERS.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Review Session</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FT-28 (NAC-02)</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Agree on how a review without quick-check moves to PRACTICE</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FG-13</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Every essay try sends a new requestId. After 503 PAYMENT_UNAVAILABLE (graded, but the point debit failed) TDS 2.4 says to resend the same requestId; a new one grades the essay again with the LLM and counts toward the daily limit.</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Lesson Player</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FT-25, BR-30</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Keep the requestId of a PAYMENT_UNAVAILABLE try and resend it</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FG-14</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After a passed test the result page re-reads the topics 4 times, 400 ms apart (about 1.6 s), but the relay polls every 2 s and NFR-P05 allows up to 5 s, so the page often shows no next topic although it opens a moment later.</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Test Result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FT-29, NFR-P05</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Re-read for up to 6 s, or show "Đang cập nhật lộ trình…" with a reload button</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FG-15</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placement card on the course list links to /placement, which has no route, so it opens NotFoundPage; the top bar uses the right route /learn/placement.</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Course List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FT-35</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Link the card to /learn/placement</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FG-16</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course final test maps only TEST_LOCKED and TEST_UNAVAILABLE; the backend returns 403 COURSE_TEST_LOCKED, 409 NO_COURSE_TEST, 409 COURSE_ALREADY_PASSED and 404 COURSE_NOT_FOUND, which fall back to the raw server message.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Course Path</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FT-55, BR-37</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Map the four course codes to their own messages</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FG-17</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Resolved (frontend 6525a6d): after the placement test is submitted the grading step polls GET /assessments/attempts/{id}/placement-result every 2 s while it answers 404 and opens the report on the first 200.</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Placement Test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FT-35, BR-36</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FG-18</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Practice sets with a Writing question cannot be answered: the backend accepts the essay at POST /practice-attempts/{id}/essays/{questionVersionId}/submissions, but the practice page has no essay block.</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Practice Set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FT-25, FT-27, BR-38</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Reuse the lesson essay block in the practice page</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FG-19</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Speaking recordings of the placement test stay in the browser; the submission only carries the reference local-recording:{attemptId}:{itemId}, so Speaking takes the interim band 5.5 (BR-41).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Placement Test</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FT-35, FT-39</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Upload recordings once the recording endpoint exists (OQ-08)</w:t>
            </w:r>
          </w:p>
        </w:tc>
      </w:tr>
      <w:tr w:rsidR="00796584" w14:paraId="0BF5A523"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FG-20</w:t>
            </w:r>
          </w:p>
        </w:tc>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The guest menu and Home show content for prospective students (Test đầu vào 4 kỹ năng FREE, Bài mẫu Writing 8.0+, Kết quả học viên, Gặp gỡ Mentor), which V&amp;S LI-02 excludes.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Home, top bar</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V&amp;S LI-02</w:t>
            </w:r>
          </w:p>
        </w:tc>
        <w:tc>
          <w:tcPr>
            <w:tcW w:w="1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Remove these items from the guest menu and Home, or show them to signed-in centre students only</w:t>
            </w:r>
          </w:p>
        </w:tc>
      </w:tr>
    </w:tbl>
    <w:p w14:paraId="1F458867" w14:textId="77777777" w:rsidR="00796584" w:rsidRDefault="00796584">
      <w:pPr>
        <w:spacing w:before="40" w:after="40"/>
      </w:pPr>
    </w:p>
    <w:p w14:paraId="6CC5A96C" w14:textId="77777777" w:rsidR="00796584" w:rsidRDefault="0084185E" w:rsidP="00320916">
      <w:pPr>
        <w:pStyle w:val="Heading1"/>
      </w:pPr>
      <w:r>
        <w:t xml:space="preserve">APPENDIX D – TRACEABILITY TO THE RTW</w:t>
      </w:r>
    </w:p>
    <w:p w14:paraId="01D1FD50" w14:textId="77777777" w:rsidR="00796584" w:rsidRDefault="0084185E">
      <w:pPr>
        <w:spacing w:before="60" w:after="80"/>
      </w:pPr>
      <w:r>
        <w:rPr>
          <w:color w:val="000000"/>
        </w:rPr>
        <w:t xml:space="preserve">Links every use case (RTW Sheet 2) and business rule (RTW Sheet 6) of IELTSPath_RTW v1.0.1 (09/10/2026) — Report 3.1_RTW_IELTSPath_v1.xlsx to the screens of Part 2 and the jobs of Part 3 that realise it. Each row names the screens and jobs of Part 2 and Part 3 that realise the use case or rule. Status is the status in SRS v1.0.1: Specified / Approved = in effect in the current release; Draft = required but not built yet. UC ids are those of RTW Sheet 2; each row groups the RTW use cases of one use case of the Use Case Diagram (SRS Figure 1.3). "gap" marks an item that no screen or job covers.</w:t>
      </w:r>
    </w:p>
    <w:p w14:paraId="498E98D5" w14:textId="77777777" w:rsidR="00796584" w:rsidRDefault="0084185E" w:rsidP="0076273D">
      <w:pPr>
        <w:pStyle w:val="Heading4"/>
      </w:pPr>
      <w:r>
        <w:t xml:space="preserve">D.1  Use Case →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700"/>
        <w:gridCol w:w="1700"/>
        <w:gridCol w:w="1100"/>
        <w:gridCol w:w="27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UC ID</w:t>
            </w:r>
          </w:p>
        </w:tc>
        <w:tc>
          <w:tcPr>
            <w:tcW w:w="2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Use case</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FT</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Status</w:t>
            </w:r>
          </w:p>
        </w:tc>
        <w:tc>
          <w:tcPr>
            <w:tcW w:w="27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Screen(s)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UC-001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Register</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 Register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UC-002–UC-004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 in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FT-02, FT-03, FT-05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 Login</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UC-005–UC-007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Sign in with OAuth</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 Login</w:t>
            </w:r>
          </w:p>
          <w:p w14:paraId="44D7200E" w14:textId="77777777" w:rsidR="00796584" w:rsidRDefault="0084185E">
            <w:r>
              <w:rPr>
                <w:color w:val="000000"/>
                <w:sz w:val="18"/>
                <w:szCs w:val="18"/>
              </w:rPr>
              <w:t xml:space="preserve">2.6 OAuth Callback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UC-008, UC-010</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password</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 Forgot Password</w:t>
            </w:r>
          </w:p>
          <w:p w14:paraId="44D7200E" w14:textId="77777777" w:rsidR="00796584" w:rsidRDefault="0084185E">
            <w:r>
              <w:rPr>
                <w:color w:val="000000"/>
                <w:sz w:val="18"/>
                <w:szCs w:val="18"/>
              </w:rPr>
              <w:t xml:space="preserve">2.5 Reset Password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UC-009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Send reset link</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 Forgot Password</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UC-011–UC-018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profile and learning goal</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FT-06, FT-09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Placement Test</w:t>
            </w:r>
          </w:p>
          <w:p w14:paraId="44D7200E" w14:textId="77777777" w:rsidR="00796584" w:rsidRDefault="0084185E">
            <w:r>
              <w:rPr>
                <w:color w:val="000000"/>
                <w:sz w:val="18"/>
                <w:szCs w:val="18"/>
              </w:rPr>
              <w:t xml:space="preserve">2.26 Profile &amp; Account</w:t>
            </w:r>
          </w:p>
          <w:p w14:paraId="44D7200E" w14:textId="77777777" w:rsidR="00796584" w:rsidRDefault="0084185E">
            <w:r>
              <w:rPr>
                <w:color w:val="000000"/>
                <w:sz w:val="18"/>
                <w:szCs w:val="18"/>
              </w:rPr>
              <w:t xml:space="preserve">2.27 Learning Goals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UC-019–UC-034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users and roles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FT-08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2.41 User Management</w:t>
            </w:r>
          </w:p>
          <w:p w14:paraId="44D7200E" w14:textId="77777777" w:rsidR="00796584" w:rsidRDefault="0084185E">
            <w:r>
              <w:rPr>
                <w:color w:val="000000"/>
                <w:sz w:val="18"/>
                <w:szCs w:val="18"/>
              </w:rPr>
              <w:t xml:space="preserve">2.42 User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UC-036–UC-037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learning path</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FT-13, FT-20, FT-29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 Course List</w:t>
            </w:r>
          </w:p>
          <w:p w14:paraId="44D7200E" w14:textId="77777777" w:rsidR="00796584" w:rsidRDefault="0084185E">
            <w:r>
              <w:rPr>
                <w:color w:val="000000"/>
                <w:sz w:val="18"/>
                <w:szCs w:val="18"/>
              </w:rPr>
              <w:t xml:space="preserve">2.11 Course Path</w:t>
            </w:r>
          </w:p>
          <w:p w14:paraId="44D7200E" w14:textId="77777777" w:rsidR="00796584" w:rsidRDefault="0084185E">
            <w:r>
              <w:rPr>
                <w:color w:val="000000"/>
                <w:sz w:val="18"/>
                <w:szCs w:val="18"/>
              </w:rPr>
              <w:t xml:space="preserve">2.12 Topic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UC-038–UC-040, UC-089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Study lesson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FT-13, FT-21, FT-22, FT-23, FT-24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Lesson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UC-044–UC-048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Do lesson practice</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FT-27</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2.15 Practice Set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UC-049–UC-052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Complete review</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2.16 Review List</w:t>
            </w:r>
          </w:p>
          <w:p w14:paraId="44D7200E" w14:textId="77777777" w:rsidR="00796584" w:rsidRDefault="0084185E">
            <w:r>
              <w:rPr>
                <w:color w:val="000000"/>
                <w:sz w:val="18"/>
                <w:szCs w:val="18"/>
              </w:rPr>
              <w:t xml:space="preserve">2.17 Review Session</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UC-041–UC-042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Submit Writing task</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Lesson Player</w:t>
            </w:r>
          </w:p>
          <w:p w14:paraId="44D7200E" w14:textId="77777777" w:rsidR="00796584" w:rsidRDefault="0084185E">
            <w:r>
              <w:rPr>
                <w:color w:val="000000"/>
                <w:sz w:val="18"/>
                <w:szCs w:val="18"/>
              </w:rPr>
              <w:t xml:space="preserve">2.14 Writing Feedback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UC-043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Grade essay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FT-25, FT-33</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Lesson Player</w:t>
            </w:r>
          </w:p>
          <w:p w14:paraId="44D7200E" w14:textId="77777777" w:rsidR="00796584" w:rsidRDefault="0084185E">
            <w:r>
              <w:rPr>
                <w:color w:val="000000"/>
                <w:sz w:val="18"/>
                <w:szCs w:val="18"/>
              </w:rPr>
              <w:t xml:space="preserve">2.14 Writing Feedback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Submit Speaking recording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Assess speech</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FT-33, FT-39, FT-40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UC-063–UC-064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Request AI grading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FT-33</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2.20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Practise shadowing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UC-053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mastery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FT-26</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2.7 Overview</w:t>
            </w:r>
          </w:p>
          <w:p w14:paraId="44D7200E" w14:textId="77777777" w:rsidR="00796584" w:rsidRDefault="0084185E">
            <w:r>
              <w:rPr>
                <w:color w:val="000000"/>
                <w:sz w:val="18"/>
                <w:szCs w:val="18"/>
              </w:rPr>
              <w:t xml:space="preserve">2.18 Mastery</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UC-054–UC-058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activity and streak</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FT-44, FT-45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2.7 Overview</w:t>
            </w:r>
          </w:p>
          <w:p w14:paraId="44D7200E" w14:textId="77777777" w:rsidR="00796584" w:rsidRDefault="0084185E">
            <w:r>
              <w:rPr>
                <w:color w:val="000000"/>
                <w:sz w:val="18"/>
                <w:szCs w:val="18"/>
              </w:rPr>
              <w:t xml:space="preserve">2.29 Activity &amp; Streak</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UC-059, UC-066–UC-073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test attempt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FT-24, FT-29, FT-30, FT-31, FT-34, 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Topic Detail</w:t>
            </w:r>
          </w:p>
          <w:p w14:paraId="44D7200E" w14:textId="77777777" w:rsidR="00796584" w:rsidRDefault="0084185E">
            <w:r>
              <w:rPr>
                <w:color w:val="000000"/>
                <w:sz w:val="18"/>
                <w:szCs w:val="18"/>
              </w:rPr>
              <w:t xml:space="preserve">2.19 Test Attempt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UC-079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mock test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2.21 Mock Tests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UC-074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result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FT-31, FT-34, 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2.20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UC-075–UC-078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placement test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Placement Test</w:t>
            </w:r>
          </w:p>
          <w:p w14:paraId="44D7200E" w14:textId="77777777" w:rsidR="00796584" w:rsidRDefault="0084185E">
            <w:r>
              <w:rPr>
                <w:color w:val="000000"/>
                <w:sz w:val="18"/>
                <w:szCs w:val="18"/>
              </w:rPr>
              <w:t xml:space="preserve">2.10 Placement Report</w:t>
            </w:r>
          </w:p>
          <w:p w14:paraId="44D7200E" w14:textId="77777777" w:rsidR="00796584" w:rsidRDefault="0084185E">
            <w:r>
              <w:rPr>
                <w:color w:val="000000"/>
                <w:sz w:val="18"/>
                <w:szCs w:val="18"/>
              </w:rPr>
              <w:t xml:space="preserve">2.27 Learning Goals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UC-081–UC-083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Grade attempt manually and finalize result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FT-32</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2.53 Grading Workspace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UC-080</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Request examiner grading</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2.20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Activate key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FT-10, FT-11, FT-14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Home</w:t>
            </w:r>
          </w:p>
          <w:p w14:paraId="44D7200E" w14:textId="77777777" w:rsidR="00796584" w:rsidRDefault="0084185E">
            <w:r>
              <w:rPr>
                <w:color w:val="000000"/>
                <w:sz w:val="18"/>
                <w:szCs w:val="18"/>
              </w:rPr>
              <w:t xml:space="preserve">2.28 Subscription &amp; Points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UC-086–UC-087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points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FT-12, FT-25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2.14 Writing Feedback</w:t>
            </w:r>
          </w:p>
          <w:p w14:paraId="44D7200E" w14:textId="77777777" w:rsidR="00796584" w:rsidRDefault="0084185E">
            <w:r>
              <w:rPr>
                <w:color w:val="000000"/>
                <w:sz w:val="18"/>
                <w:szCs w:val="18"/>
              </w:rPr>
              <w:t xml:space="preserve">2.28 Subscription &amp; Points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UC-090–UC-093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Generate and revoke activation keys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2.44 Activation Keys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UC-094–UC-097</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plans and point adjustments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FT-10, FT-12</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2.43 Plans &amp; Key Products</w:t>
            </w:r>
          </w:p>
          <w:p w14:paraId="44D7200E" w14:textId="77777777" w:rsidR="00796584" w:rsidRDefault="0084185E">
            <w:r>
              <w:rPr>
                <w:color w:val="000000"/>
                <w:sz w:val="18"/>
                <w:szCs w:val="18"/>
              </w:rPr>
              <w:t xml:space="preserve">2.45 Points &amp; Subscriptions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UC-084–UC-085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subscription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Home</w:t>
            </w:r>
          </w:p>
          <w:p w14:paraId="44D7200E" w14:textId="77777777" w:rsidR="00796584" w:rsidRDefault="0084185E">
            <w:r>
              <w:rPr>
                <w:color w:val="000000"/>
                <w:sz w:val="18"/>
                <w:szCs w:val="18"/>
              </w:rPr>
              <w:t xml:space="preserve">2.28 Subscription &amp; Points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UC-100–UC-102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Receive study reminders and grading-done alerts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FT-52, FT-53, FT-54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Notification Centre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UC-098–UC-099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notification preferences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Notification Centre</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UC-115–UC-132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notes and flashcards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FT-42, FT-43</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2.31 Vocabulary</w:t>
            </w:r>
          </w:p>
          <w:p w14:paraId="44D7200E" w14:textId="77777777" w:rsidR="00796584" w:rsidRDefault="0084185E">
            <w:r>
              <w:rPr>
                <w:color w:val="000000"/>
                <w:sz w:val="18"/>
                <w:szCs w:val="18"/>
              </w:rPr>
              <w:t xml:space="preserve">2.34 My Notes</w:t>
            </w:r>
          </w:p>
          <w:p w14:paraId="44D7200E" w14:textId="77777777" w:rsidR="00796584" w:rsidRDefault="0084185E">
            <w:r>
              <w:rPr>
                <w:color w:val="000000"/>
                <w:sz w:val="18"/>
                <w:szCs w:val="18"/>
              </w:rPr>
              <w:t xml:space="preserve">2.35 Flashcards &amp; Decks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UC-133–UC-148</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Play game</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FT-46, FT-47, FT-48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2.36 Game Lobby</w:t>
            </w:r>
          </w:p>
          <w:p w14:paraId="44D7200E" w14:textId="77777777" w:rsidR="00796584" w:rsidRDefault="0084185E">
            <w:r>
              <w:rPr>
                <w:color w:val="000000"/>
                <w:sz w:val="18"/>
                <w:szCs w:val="18"/>
              </w:rPr>
              <w:t xml:space="preserve">2.37 Single-player Game</w:t>
            </w:r>
          </w:p>
          <w:p w14:paraId="44D7200E" w14:textId="77777777" w:rsidR="00796584" w:rsidRDefault="0084185E">
            <w:r>
              <w:rPr>
                <w:color w:val="000000"/>
                <w:sz w:val="18"/>
                <w:szCs w:val="18"/>
              </w:rPr>
              <w:t xml:space="preserve">2.38 Game Room</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UC-149–UC-159</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Post and comment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2.39 Community Feed</w:t>
            </w:r>
          </w:p>
          <w:p w14:paraId="44D7200E" w14:textId="77777777" w:rsidR="00796584" w:rsidRDefault="0084185E">
            <w:r>
              <w:rPr>
                <w:color w:val="000000"/>
                <w:sz w:val="18"/>
                <w:szCs w:val="18"/>
              </w:rPr>
              <w:t xml:space="preserve">2.40 Post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UC-160–UC-161</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Moderate community</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2.39 Community Feed</w:t>
            </w:r>
          </w:p>
          <w:p w14:paraId="44D7200E" w14:textId="77777777" w:rsidR="00796584" w:rsidRDefault="0084185E">
            <w:r>
              <w:rPr>
                <w:color w:val="000000"/>
                <w:sz w:val="18"/>
                <w:szCs w:val="18"/>
              </w:rPr>
              <w:t xml:space="preserve">2.40 Post Detail</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UC-103–UC-106</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Browse vocabulary and videos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FT-36, FT-37</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2.31 Vocabulary</w:t>
            </w:r>
          </w:p>
          <w:p w14:paraId="44D7200E" w14:textId="77777777" w:rsidR="00796584" w:rsidRDefault="0084185E">
            <w:r>
              <w:rPr>
                <w:color w:val="000000"/>
                <w:sz w:val="18"/>
                <w:szCs w:val="18"/>
              </w:rPr>
              <w:t xml:space="preserve">2.32 Video Library</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UC-107–UC-113</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Track video progress and saved segments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FT-38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UC-114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Practise dictation</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FT-41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2.33 Video Player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UC-162–UC-185, UC-187–UC-192</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topics, knowledge points, questions, packages, vocabulary and videos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FT-15, FT-16, FT-17, FT-18, FT-36, FT-37</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2.46 Courses &amp; Topics</w:t>
            </w:r>
          </w:p>
          <w:p w14:paraId="44D7200E" w14:textId="77777777" w:rsidR="00796584" w:rsidRDefault="0084185E">
            <w:r>
              <w:rPr>
                <w:color w:val="000000"/>
                <w:sz w:val="18"/>
                <w:szCs w:val="18"/>
              </w:rPr>
              <w:t xml:space="preserve">2.47 Question Bank</w:t>
            </w:r>
          </w:p>
          <w:p w14:paraId="44D7200E" w14:textId="77777777" w:rsidR="00796584" w:rsidRDefault="0084185E">
            <w:r>
              <w:rPr>
                <w:color w:val="000000"/>
                <w:sz w:val="18"/>
                <w:szCs w:val="18"/>
              </w:rPr>
              <w:t xml:space="preserve">2.48 Packages</w:t>
            </w:r>
          </w:p>
          <w:p w14:paraId="44D7200E" w14:textId="77777777" w:rsidR="00796584" w:rsidRDefault="0084185E">
            <w:r>
              <w:rPr>
                <w:color w:val="000000"/>
                <w:sz w:val="18"/>
                <w:szCs w:val="18"/>
              </w:rPr>
              <w:t xml:space="preserve">2.49 Media Assets</w:t>
            </w:r>
          </w:p>
          <w:p w14:paraId="44D7200E" w14:textId="77777777" w:rsidR="00796584" w:rsidRDefault="0084185E">
            <w:r>
              <w:rPr>
                <w:color w:val="000000"/>
                <w:sz w:val="18"/>
                <w:szCs w:val="18"/>
              </w:rPr>
              <w:t xml:space="preserve">2.51 Vocabulary Management</w:t>
            </w:r>
          </w:p>
          <w:p w14:paraId="44D7200E" w14:textId="77777777" w:rsidR="00796584" w:rsidRDefault="0084185E">
            <w:r>
              <w:rPr>
                <w:color w:val="000000"/>
                <w:sz w:val="18"/>
                <w:szCs w:val="18"/>
              </w:rPr>
              <w:t xml:space="preserve">2.52 Video Management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UC-186</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Upload media</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FT-18</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2.49 Media Assets</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UC-193–UC-195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Author lessons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Draft</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2.50 Lesson Builder</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UC-035</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View and choose courses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FT-20, FT-35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 Course List</w:t>
            </w:r>
          </w:p>
          <w:p w14:paraId="44D7200E" w14:textId="77777777" w:rsidR="00796584" w:rsidRDefault="0084185E">
            <w:r>
              <w:rPr>
                <w:color w:val="000000"/>
                <w:sz w:val="18"/>
                <w:szCs w:val="18"/>
              </w:rPr>
              <w:t xml:space="preserve">2.10 Placement Report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UC-060</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Take course test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FT-55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 Course Path</w:t>
            </w:r>
          </w:p>
          <w:p w14:paraId="44D7200E" w14:textId="77777777" w:rsidR="00796584" w:rsidRDefault="0084185E">
            <w:r>
              <w:rPr>
                <w:color w:val="000000"/>
                <w:sz w:val="18"/>
                <w:szCs w:val="18"/>
              </w:rPr>
              <w:t xml:space="preserve">2.19 Test Attempt</w:t>
            </w:r>
          </w:p>
          <w:p w14:paraId="44D7200E" w14:textId="77777777" w:rsidR="00796584" w:rsidRDefault="0084185E">
            <w:r>
              <w:rPr>
                <w:color w:val="000000"/>
                <w:sz w:val="18"/>
                <w:szCs w:val="18"/>
              </w:rPr>
              <w:t xml:space="preserve">2.20 Test Result</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UC-162–UC-164</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Manage courses</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FT-15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Specified</w:t>
            </w:r>
          </w:p>
        </w:tc>
        <w:tc>
          <w:tcPr>
            <w:tcW w:w="27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2.46 Courses &amp; Topics</w:t>
            </w:r>
          </w:p>
        </w:tc>
      </w:tr>
    </w:tbl>
    <w:p w14:paraId="1F458867" w14:textId="77777777" w:rsidR="00796584" w:rsidRDefault="00796584">
      <w:pPr>
        <w:spacing w:before="40" w:after="40"/>
      </w:pPr>
    </w:p>
    <w:p w14:paraId="498E98D5" w14:textId="77777777" w:rsidR="00796584" w:rsidRDefault="0084185E" w:rsidP="0076273D">
      <w:pPr>
        <w:pStyle w:val="Heading4"/>
      </w:pPr>
      <w:r>
        <w:t xml:space="preserve">D.2  Business Rule → Screens and Jobs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000"/>
        <w:gridCol w:w="1100"/>
        <w:gridCol w:w="1900"/>
        <w:gridCol w:w="2226"/>
      </w:tblGrid>
      <w:tr w:rsidR="00796584" w14:paraId="6D5BC0FE" w14:textId="77777777">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59870075" w14:textId="77777777" w:rsidR="00796584" w:rsidRDefault="0084185E">
            <w:pPr>
              <w:jc w:val="center"/>
            </w:pPr>
            <w:r>
              <w:rPr>
                <w:b/>
                <w:bCs/>
                <w:color w:val="FFFFFF"/>
                <w:sz w:val="18"/>
                <w:szCs w:val="18"/>
              </w:rPr>
              <w:t xml:space="preserve">BR ID</w:t>
            </w:r>
          </w:p>
        </w:tc>
        <w:tc>
          <w:tcPr>
            <w:tcW w:w="30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2B29772D" w14:textId="77777777" w:rsidR="00796584" w:rsidRDefault="0084185E">
            <w:pPr>
              <w:jc w:val="center"/>
            </w:pPr>
            <w:r>
              <w:rPr>
                <w:b/>
                <w:bCs/>
                <w:color w:val="FFFFFF"/>
                <w:sz w:val="18"/>
                <w:szCs w:val="18"/>
              </w:rPr>
              <w:t xml:space="preserve">Rule (short)</w:t>
            </w:r>
          </w:p>
        </w:tc>
        <w:tc>
          <w:tcPr>
            <w:tcW w:w="11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70CDB7AF" w14:textId="77777777" w:rsidR="00796584" w:rsidRDefault="0084185E">
            <w:pPr>
              <w:jc w:val="center"/>
            </w:pPr>
            <w:r>
              <w:rPr>
                <w:b/>
                <w:bCs/>
                <w:color w:val="FFFFFF"/>
                <w:sz w:val="18"/>
                <w:szCs w:val="18"/>
              </w:rPr>
              <w:t xml:space="preserve">Status</w:t>
            </w:r>
          </w:p>
        </w:tc>
        <w:tc>
          <w:tcPr>
            <w:tcW w:w="19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1F0CB993" w14:textId="77777777" w:rsidR="00796584" w:rsidRDefault="0084185E">
            <w:pPr>
              <w:jc w:val="center"/>
            </w:pPr>
            <w:r>
              <w:rPr>
                <w:b/>
                <w:bCs/>
                <w:color w:val="FFFFFF"/>
                <w:sz w:val="18"/>
                <w:szCs w:val="18"/>
              </w:rPr>
              <w:t xml:space="preserve">Owner</w:t>
            </w:r>
          </w:p>
        </w:tc>
        <w:tc>
          <w:tcPr>
            <w:tcW w:w="2226" w:type="dxa"/>
            <w:tcBorders>
              <w:top w:val="single" w:sz="1" w:space="0" w:color="888888"/>
              <w:left w:val="single" w:sz="1" w:space="0" w:color="888888"/>
              <w:bottom w:val="single" w:sz="1" w:space="0" w:color="888888"/>
              <w:right w:val="single" w:sz="1" w:space="0" w:color="888888"/>
            </w:tcBorders>
            <w:shd w:val="clear" w:color="auto" w:fill="1F3864"/>
            <w:tcMar>
              <w:top w:w="80" w:type="dxa"/>
              <w:left w:w="120" w:type="dxa"/>
              <w:bottom w:w="80" w:type="dxa"/>
              <w:right w:w="120" w:type="dxa"/>
            </w:tcMar>
            <w:vAlign w:val="center"/>
          </w:tcPr>
          <w:p w14:paraId="4637FFC3" w14:textId="77777777" w:rsidR="00796584" w:rsidRDefault="0084185E">
            <w:pPr>
              <w:jc w:val="center"/>
            </w:pPr>
            <w:r>
              <w:rPr>
                <w:b/>
                <w:bCs/>
                <w:color w:val="FFFFFF"/>
                <w:sz w:val="18"/>
                <w:szCs w:val="18"/>
              </w:rPr>
              <w:t xml:space="preserve">Used in</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Registration creates one CUSTOMER account per email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Password length; BCrypt hash only</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2.3, 2.5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Reset token hashed, single-use, 15 minutes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2.4, 2.5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Access token 3,600 s; refresh token 7 days, rotated</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At most one ACTIVE learning goal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2.9, 2.27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Five canonical roles; only ADMIN manages users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user-service, api-gateway</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2.2, 2.41, 2.42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Activation key redeemed once; 1–1,000 keys per request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2.1, 2.28, 2.44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PREMIUM key extends subscription; POINTS key credits wallet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2.1, 2.28, 2.43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BR-09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Point balance ≥ 0; ledger entry per change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2.28, 2.45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AI Writing grading costs 3 points, charged after success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2.13, 2.14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At most 10 AI Writing gradings per day</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2.13, 2.14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 topic declares at most one skill; a lesson teaches the skills of its questions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2.46, 2.50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One owner per question (lesson, practice set, topic, course, mock or placement test)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2.48, 2.50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Question purpose LEARNING, EXAM or PLACEMENT fits the package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2.9, 2.21, 2.47, 2.48</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Pass mark 70% (blocks, review sets, topic and course tests, each practice skill)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2.13, 2.15, 2.20,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One topic sequence per course; first unpassed topic IN_PROGRESS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Lessons in order; a pending review blocks lessons that teach its skill</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2.12, 2.13, 2.15, 2.16</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Evidence only from first submissions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2.13, 2.15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BR-19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Answers, hints and transcripts hidden until earned</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content-service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2.13, 2.49</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Revealed practice set never reused as review set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2.15, 2.17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Review ladder: set → theory → set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2.15, 2.17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Topic test prerequisites; topic and course test codes single-use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 2.12, 2.20,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Mastery from latest 5 outcomes; review below 0.6</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2.18,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solutions only at ≥ 70%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Each result version applied once; newer replaces older</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2.53, JOB-01, JOB-02, JOB-03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Only EXAMINER and ADMIN grade and finalize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2.53, JOB-01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Personal data owner-only; catalog writes by staff</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All services owning personal data</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2.7, 2.26, 2.29, 2.30, 2.31, 2.32, 2.33, 2.34, 2.35, 2.46, 2.47, 2.48, 2.49, 2.51, 2.52, JOB-04</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Own community content only; ADMIN moderates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community-service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2.39, 2.40</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BR-29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Game scoring, snapshot size and room rules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game-service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2.36, 2.37, 2.38, JOB-07</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Same requestId / idempotency key never applied twice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access-service,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 2.28, 2.33, 2.45, JOB-01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Examiner grading consumes one credit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access-service,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2.20, 2.45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BR-32</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Notification preferences and reminder limits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notification-service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2.30, JOB-04, JOB-05, JOB-06</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Mock test band conversion</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2.21</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BR-34</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Premium content needs an entitlement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Draft</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access-service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2.11, 2.15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Courses are band levels shared by all skills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content-service, 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2.8, 2.46</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BR-36</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Optional placement taken once; result only recommends a course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 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 2.9, 2.10,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BR-37</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Course final test opens when every topic is PASSED; 70% passes the course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2.11, 2.20, JOB-02</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BR-38</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Lesson done by objective blocks; practice cleared skill by skill; essays never block</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2.12, 2.13, 2.15</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BR-39</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Test essays graded by the LLM for free within a daily limit, else by an examiner</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2.19, 2.53, JOB-03</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BR-40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Every ACTIVE course is open, with or without a placement result</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learning-service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2.8</w:t>
            </w:r>
          </w:p>
        </w:tc>
      </w:tr>
      <w:tr w:rsidR="00796584" w14:paraId="0BF5A523" w14:textId="77777777">
        <w:tc>
          <w:tcPr>
            <w:tcW w:w="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407B25A" w14:textId="77777777" w:rsidR="00796584" w:rsidRDefault="0084185E">
            <w:pPr>
              <w:jc w:val="center"/>
            </w:pPr>
            <w:r>
              <w:rPr>
                <w:b/>
                <w:bCs/>
                <w:color w:val="1F3864"/>
                <w:sz w:val="18"/>
                <w:szCs w:val="18"/>
              </w:rPr>
              <w:t xml:space="preserve">BR-41</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21E0E" w14:textId="77777777" w:rsidR="00796584" w:rsidRDefault="0084185E">
            <w:r>
              <w:rPr>
                <w:color w:val="000000"/>
                <w:sz w:val="18"/>
                <w:szCs w:val="18"/>
              </w:rPr>
              <w:t xml:space="preserve">Placement graded per skill; overall band = mean rounded to 0.5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57E68F" w14:textId="77777777" w:rsidR="00796584" w:rsidRDefault="0084185E">
            <w:r>
              <w:rPr>
                <w:color w:val="000000"/>
                <w:sz w:val="18"/>
                <w:szCs w:val="18"/>
              </w:rPr>
              <w:t xml:space="preserve">Approved</w:t>
            </w:r>
          </w:p>
        </w:tc>
        <w:tc>
          <w:tcPr>
            <w:tcW w:w="1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4F63C" w14:textId="77777777" w:rsidR="00796584" w:rsidRDefault="0084185E">
            <w:r>
              <w:rPr>
                <w:color w:val="000000"/>
                <w:sz w:val="18"/>
                <w:szCs w:val="18"/>
              </w:rPr>
              <w:t xml:space="preserve">assessment-service</w:t>
            </w:r>
          </w:p>
        </w:tc>
        <w:tc>
          <w:tcPr>
            <w:tcW w:w="22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D7200E" w14:textId="77777777" w:rsidR="00796584" w:rsidRDefault="0084185E">
            <w:r>
              <w:rPr>
                <w:color w:val="000000"/>
                <w:sz w:val="18"/>
                <w:szCs w:val="18"/>
              </w:rPr>
              <w:t xml:space="preserve">2.9, 2.10, JOB-03</w:t>
            </w:r>
          </w:p>
        </w:tc>
      </w:tr>
    </w:tbl>
    <w:p w14:paraId="1F458867" w14:textId="77777777" w:rsidR="00796584" w:rsidRDefault="00796584">
      <w:pPr>
        <w:spacing w:before="40" w:after="40"/>
      </w:pPr>
    </w:p>
    <w:p w14:paraId="03CDA347" w14:textId="77777777" w:rsidR="00796584" w:rsidRDefault="00796584">
      <w:pPr>
        <w:spacing w:before="40" w:after="40"/>
      </w:pPr>
    </w:p>
    <w:p w14:paraId="02FD9FA8" w14:textId="77777777" w:rsidR="00796584" w:rsidRDefault="0084185E">
      <w:pPr>
        <w:spacing w:before="240"/>
        <w:jc w:val="center"/>
      </w:pPr>
      <w:r>
        <w:rPr>
          <w:i/>
          <w:iCs/>
          <w:color w:val="595959"/>
          <w:sz w:val="16"/>
          <w:szCs w:val="16"/>
        </w:rPr>
        <w:t xml:space="preserve">This document is version-controlled alongside the codebase. Any change to screen logic or job </w:t>
      </w:r>
      <w:proofErr w:type="spellStart"/>
      <w:r>
        <w:rPr>
          <w:i/>
          <w:iCs/>
          <w:color w:val="595959"/>
          <w:sz w:val="16"/>
          <w:szCs w:val="16"/>
        </w:rPr>
        <w:t>behaviour</w:t>
      </w:r>
      <w:proofErr w:type="spellEnd"/>
      <w:r>
        <w:rPr>
          <w:i/>
          <w:iCs/>
          <w:color w:val="595959"/>
          <w:sz w:val="16"/>
          <w:szCs w:val="16"/>
        </w:rPr>
        <w:t xml:space="preserve"> must update this FDS before (or in parallel with) the code change. The FDS version must stay aligned with the corresponding SRS version.</w:t>
      </w:r>
    </w:p>
    <w:sectPr w:rsidR="00796584">
      <w:headerReference w:type="default" r:id="rId7"/>
      <w:footerReference w:type="default" r:id="rId8"/>
      <w:headerReference w:type="first" r:id="rId46"/>
      <w:headerReference w:type="even" r:id="rId4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6F5B" w14:textId="77777777" w:rsidR="005B22BF" w:rsidRDefault="005B22BF">
      <w:r>
        <w:separator/>
      </w:r>
    </w:p>
  </w:endnote>
  <w:endnote w:type="continuationSeparator" w:id="0">
    <w:p w14:paraId="39DE2548" w14:textId="77777777" w:rsidR="005B22BF" w:rsidRDefault="005B2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3B13" w14:textId="77777777" w:rsidR="00796584" w:rsidRDefault="0084185E">
    <w:pPr>
      <w:pBdr>
        <w:top w:val="single" w:sz="2" w:space="0" w:color="BDD7EE"/>
      </w:pBdr>
      <w:tabs>
        <w:tab w:val="right" w:pos="9026"/>
      </w:tabs>
      <w:spacing w:before="120"/>
    </w:pPr>
    <w:r>
      <w:rPr>
        <w:i/>
        <w:iCs/>
        <w:color w:val="595959"/>
        <w:sz w:val="16"/>
        <w:szCs w:val="16"/>
      </w:rPr>
      <w:t>Confidential — Internal Use Only</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2091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2091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54239" w14:textId="77777777" w:rsidR="005B22BF" w:rsidRDefault="005B22BF">
      <w:r>
        <w:separator/>
      </w:r>
    </w:p>
  </w:footnote>
  <w:footnote w:type="continuationSeparator" w:id="0">
    <w:p w14:paraId="1C8272F0" w14:textId="77777777" w:rsidR="005B22BF" w:rsidRDefault="005B2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8106" w14:textId="77777777" w:rsidR="00796584" w:rsidRDefault="0084185E">
    <w:pPr>
      <w:pBdr>
        <w:bottom w:val="single" w:sz="2" w:space="0" w:color="BDD7EE"/>
      </w:pBdr>
      <w:tabs>
        <w:tab w:val="right" w:pos="9026"/>
      </w:tabs>
      <w:spacing w:after="120"/>
    </w:pPr>
    <w:r>
      <w:rPr>
        <w:color w:val="595959"/>
        <w:sz w:val="16"/>
        <w:szCs w:val="16"/>
      </w:rPr>
      <w:t>IELTSPath — Functional Design Specification</w:t>
      <w:tab/>
      <w:t xml:space="preserve">v0.7</w:t>
    </w:r>
    <w:proofErr w:type="gramStart"/>
    <w:r>
      <w:rPr>
        <w:color w:val="595959"/>
        <w:sz w:val="16"/>
        <w:szCs w:val="16"/>
      </w:rPr>
    </w:r>
    <w:proofErr w:type="gramEnd"/>
    <w:r>
      <w:rPr>
        <w:color w:val="595959"/>
        <w:sz w:val="16"/>
        <w:szCs w:val="16"/>
      </w:rPr>
    </w:r>
    <w:r/>
    <w:proofErr w:type="gramStart"/>
    <w:r>
      <w:rPr>
        <w:color w:val="595959"/>
        <w:sz w:val="16"/>
        <w:szCs w:val="16"/>
      </w:rPr>
    </w:r>
    <w:proofErr w:type="gramEnd"/>
    <w:r>
      <w:rPr>
        <w:color w:val="595959"/>
        <w:sz w:val="16"/>
        <w:szCs w:val="16"/>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73633"/>
    <w:multiLevelType w:val="hybridMultilevel"/>
    <w:tmpl w:val="EFE8517E"/>
    <w:lvl w:ilvl="0" w:tplc="CF545E24">
      <w:start w:val="1"/>
      <w:numFmt w:val="bullet"/>
      <w:lvlText w:val="●"/>
      <w:lvlJc w:val="left"/>
      <w:pPr>
        <w:ind w:left="720" w:hanging="360"/>
      </w:pPr>
    </w:lvl>
    <w:lvl w:ilvl="1" w:tplc="FACCF076">
      <w:start w:val="1"/>
      <w:numFmt w:val="bullet"/>
      <w:lvlText w:val="○"/>
      <w:lvlJc w:val="left"/>
      <w:pPr>
        <w:ind w:left="1440" w:hanging="360"/>
      </w:pPr>
    </w:lvl>
    <w:lvl w:ilvl="2" w:tplc="71926A70">
      <w:start w:val="1"/>
      <w:numFmt w:val="bullet"/>
      <w:lvlText w:val="■"/>
      <w:lvlJc w:val="left"/>
      <w:pPr>
        <w:ind w:left="2160" w:hanging="360"/>
      </w:pPr>
    </w:lvl>
    <w:lvl w:ilvl="3" w:tplc="E5385932">
      <w:start w:val="1"/>
      <w:numFmt w:val="bullet"/>
      <w:lvlText w:val="●"/>
      <w:lvlJc w:val="left"/>
      <w:pPr>
        <w:ind w:left="2880" w:hanging="360"/>
      </w:pPr>
    </w:lvl>
    <w:lvl w:ilvl="4" w:tplc="265E2D62">
      <w:start w:val="1"/>
      <w:numFmt w:val="bullet"/>
      <w:lvlText w:val="○"/>
      <w:lvlJc w:val="left"/>
      <w:pPr>
        <w:ind w:left="3600" w:hanging="360"/>
      </w:pPr>
    </w:lvl>
    <w:lvl w:ilvl="5" w:tplc="9314CC7A">
      <w:start w:val="1"/>
      <w:numFmt w:val="bullet"/>
      <w:lvlText w:val="■"/>
      <w:lvlJc w:val="left"/>
      <w:pPr>
        <w:ind w:left="4320" w:hanging="360"/>
      </w:pPr>
    </w:lvl>
    <w:lvl w:ilvl="6" w:tplc="2310781C">
      <w:start w:val="1"/>
      <w:numFmt w:val="bullet"/>
      <w:lvlText w:val="●"/>
      <w:lvlJc w:val="left"/>
      <w:pPr>
        <w:ind w:left="5040" w:hanging="360"/>
      </w:pPr>
    </w:lvl>
    <w:lvl w:ilvl="7" w:tplc="42DC76C0">
      <w:start w:val="1"/>
      <w:numFmt w:val="bullet"/>
      <w:lvlText w:val="●"/>
      <w:lvlJc w:val="left"/>
      <w:pPr>
        <w:ind w:left="5760" w:hanging="360"/>
      </w:pPr>
    </w:lvl>
    <w:lvl w:ilvl="8" w:tplc="0E4E3260">
      <w:start w:val="1"/>
      <w:numFmt w:val="bullet"/>
      <w:lvlText w:val="●"/>
      <w:lvlJc w:val="left"/>
      <w:pPr>
        <w:ind w:left="6480" w:hanging="360"/>
      </w:pPr>
    </w:lvl>
  </w:abstractNum>
  <w:abstractNum w:abstractNumId="1" w15:restartNumberingAfterBreak="0">
    <w:nsid w:val="6DA407AA"/>
    <w:multiLevelType w:val="hybridMultilevel"/>
    <w:tmpl w:val="4BEC0A1A"/>
    <w:lvl w:ilvl="0" w:tplc="DE4CA438">
      <w:start w:val="1"/>
      <w:numFmt w:val="bullet"/>
      <w:lvlText w:val="•"/>
      <w:lvlJc w:val="left"/>
      <w:pPr>
        <w:ind w:left="720" w:hanging="360"/>
      </w:pPr>
    </w:lvl>
    <w:lvl w:ilvl="1" w:tplc="8CC292C6">
      <w:numFmt w:val="decimal"/>
      <w:lvlText w:val=""/>
      <w:lvlJc w:val="left"/>
    </w:lvl>
    <w:lvl w:ilvl="2" w:tplc="327E6760">
      <w:numFmt w:val="decimal"/>
      <w:lvlText w:val=""/>
      <w:lvlJc w:val="left"/>
    </w:lvl>
    <w:lvl w:ilvl="3" w:tplc="3EDAAB40">
      <w:numFmt w:val="decimal"/>
      <w:lvlText w:val=""/>
      <w:lvlJc w:val="left"/>
    </w:lvl>
    <w:lvl w:ilvl="4" w:tplc="5E287EB8">
      <w:numFmt w:val="decimal"/>
      <w:lvlText w:val=""/>
      <w:lvlJc w:val="left"/>
    </w:lvl>
    <w:lvl w:ilvl="5" w:tplc="0046DEF4">
      <w:numFmt w:val="decimal"/>
      <w:lvlText w:val=""/>
      <w:lvlJc w:val="left"/>
    </w:lvl>
    <w:lvl w:ilvl="6" w:tplc="D4262B8E">
      <w:numFmt w:val="decimal"/>
      <w:lvlText w:val=""/>
      <w:lvlJc w:val="left"/>
    </w:lvl>
    <w:lvl w:ilvl="7" w:tplc="536CD508">
      <w:numFmt w:val="decimal"/>
      <w:lvlText w:val=""/>
      <w:lvlJc w:val="left"/>
    </w:lvl>
    <w:lvl w:ilvl="8" w:tplc="3F54DCAA">
      <w:numFmt w:val="decimal"/>
      <w:lvlText w:val=""/>
      <w:lvlJc w:val="left"/>
    </w:lvl>
  </w:abstractNum>
  <w:num w:numId="1" w16cid:durableId="1736928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584"/>
    <w:rsid w:val="0012690A"/>
    <w:rsid w:val="00320916"/>
    <w:rsid w:val="00362D20"/>
    <w:rsid w:val="005B22BF"/>
    <w:rsid w:val="0076273D"/>
    <w:rsid w:val="00796584"/>
    <w:rsid w:val="0084185E"/>
    <w:rsid w:val="00A37863"/>
    <w:rsid w:val="00F375A5"/>
    <w:rsid w:val="00F55E02"/>
    <w:rsid w:val="00FB6AF0"/>
    <w:rsid w:val="00FF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8C1B"/>
  <w15:docId w15:val="{200B95A9-5D3C-4D98-A723-7780008D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1F6B75"/>
      <w:sz w:val="22"/>
      <w:szCs w:val="22"/>
    </w:rPr>
  </w:style>
  <w:style w:type="paragraph" w:styleId="Heading4">
    <w:name w:val="heading 4"/>
    <w:uiPriority w:val="9"/>
    <w:unhideWhenUsed/>
    <w:qFormat/>
    <w:pPr>
      <w:spacing w:before="160" w:after="80"/>
      <w:outlineLvl w:val="3"/>
    </w:pPr>
    <w:rPr>
      <w:b/>
      <w:bCs/>
      <w:color w:val="5C329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46" Type="http://schemas.openxmlformats.org/officeDocument/2006/relationships/header" Target="header2.xml"/><Relationship Id="rId47" Type="http://schemas.openxmlformats.org/officeDocument/2006/relationships/header" Target="header3.xml"/><Relationship Id="rId20" Type="http://schemas.openxmlformats.org/officeDocument/2006/relationships/image" Target="media/image10.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45" Type="http://schemas.openxmlformats.org/officeDocument/2006/relationships/image" Target="media/image35.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101" Type="http://schemas.openxmlformats.org/officeDocument/2006/relationships/image" Target="media/image89.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 Id="rId153" Type="http://schemas.openxmlformats.org/officeDocument/2006/relationships/image" Target="media/image141.png"/><Relationship Id="rId154" Type="http://schemas.openxmlformats.org/officeDocument/2006/relationships/image" Target="media/image142.png"/><Relationship Id="rId155" Type="http://schemas.openxmlformats.org/officeDocument/2006/relationships/image" Target="media/image143.png"/><Relationship Id="rId156" Type="http://schemas.openxmlformats.org/officeDocument/2006/relationships/image" Target="media/image144.png"/><Relationship Id="rId157" Type="http://schemas.openxmlformats.org/officeDocument/2006/relationships/image" Target="media/image145.png"/><Relationship Id="rId158" Type="http://schemas.openxmlformats.org/officeDocument/2006/relationships/image" Target="media/image146.png"/><Relationship Id="rId159" Type="http://schemas.openxmlformats.org/officeDocument/2006/relationships/image" Target="media/image147.png"/><Relationship Id="rId160" Type="http://schemas.openxmlformats.org/officeDocument/2006/relationships/image" Target="media/image148.png"/><Relationship Id="rId161" Type="http://schemas.openxmlformats.org/officeDocument/2006/relationships/image" Target="media/image149.png"/><Relationship Id="rId162" Type="http://schemas.openxmlformats.org/officeDocument/2006/relationships/image" Target="media/image150.png"/><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 Id="rId170" Type="http://schemas.openxmlformats.org/officeDocument/2006/relationships/image" Target="media/image158.png"/><Relationship Id="rId171" Type="http://schemas.openxmlformats.org/officeDocument/2006/relationships/image" Target="media/image159.png"/><Relationship Id="rId172" Type="http://schemas.openxmlformats.org/officeDocument/2006/relationships/image" Target="media/image160.png"/><Relationship Id="rId173" Type="http://schemas.openxmlformats.org/officeDocument/2006/relationships/image" Target="media/image161.png"/><Relationship Id="rId174" Type="http://schemas.openxmlformats.org/officeDocument/2006/relationships/image" Target="media/image162.png"/><Relationship Id="rId175" Type="http://schemas.openxmlformats.org/officeDocument/2006/relationships/image" Target="media/image163.png"/><Relationship Id="rId176" Type="http://schemas.openxmlformats.org/officeDocument/2006/relationships/image" Target="media/image164.png"/><Relationship Id="rId177" Type="http://schemas.openxmlformats.org/officeDocument/2006/relationships/image" Target="media/image165.png"/><Relationship Id="rId178" Type="http://schemas.openxmlformats.org/officeDocument/2006/relationships/image" Target="media/image166.png"/><Relationship Id="rId179" Type="http://schemas.openxmlformats.org/officeDocument/2006/relationships/image" Target="media/image167.png"/><Relationship Id="rId180" Type="http://schemas.openxmlformats.org/officeDocument/2006/relationships/image" Target="media/image168.png"/><Relationship Id="rId192" Type="http://schemas.openxmlformats.org/officeDocument/2006/relationships/image" Target="media/image180.png"/><Relationship Id="rId198" Type="http://schemas.openxmlformats.org/officeDocument/2006/relationships/image" Target="media/image186.png"/><Relationship Id="rId204" Type="http://schemas.openxmlformats.org/officeDocument/2006/relationships/image" Target="media/image192.png"/><Relationship Id="rId207" Type="http://schemas.openxmlformats.org/officeDocument/2006/relationships/image" Target="media/image195.png"/><Relationship Id="rId208" Type="http://schemas.openxmlformats.org/officeDocument/2006/relationships/image" Target="media/image196.png"/><Relationship Id="rId209" Type="http://schemas.openxmlformats.org/officeDocument/2006/relationships/image" Target="media/image197.png"/><Relationship Id="rId210" Type="http://schemas.openxmlformats.org/officeDocument/2006/relationships/image" Target="media/image198.png"/><Relationship Id="rId211" Type="http://schemas.openxmlformats.org/officeDocument/2006/relationships/image" Target="media/image199.png"/><Relationship Id="rId212" Type="http://schemas.openxmlformats.org/officeDocument/2006/relationships/image" Target="media/image200.png"/><Relationship Id="rId213" Type="http://schemas.openxmlformats.org/officeDocument/2006/relationships/image" Target="media/image201.png"/><Relationship Id="rId214" Type="http://schemas.openxmlformats.org/officeDocument/2006/relationships/image" Target="media/image202.png"/><Relationship Id="rId215" Type="http://schemas.openxmlformats.org/officeDocument/2006/relationships/image" Target="media/image203.png"/><Relationship Id="rId216" Type="http://schemas.openxmlformats.org/officeDocument/2006/relationships/image" Target="media/image204.png"/><Relationship Id="rId217" Type="http://schemas.openxmlformats.org/officeDocument/2006/relationships/image" Target="media/image205.png"/><Relationship Id="rId218" Type="http://schemas.openxmlformats.org/officeDocument/2006/relationships/image" Target="media/image206.png"/><Relationship Id="rId219" Type="http://schemas.openxmlformats.org/officeDocument/2006/relationships/image" Target="media/image207.png"/><Relationship Id="rId220" Type="http://schemas.openxmlformats.org/officeDocument/2006/relationships/image" Target="media/image208.png"/><Relationship Id="rId221" Type="http://schemas.openxmlformats.org/officeDocument/2006/relationships/image" Target="media/image209.png"/><Relationship Id="rId222" Type="http://schemas.openxmlformats.org/officeDocument/2006/relationships/image" Target="media/image2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SonLH</dc:creator>
  <cp:lastModifiedBy>Sơn Lê</cp:lastModifiedBy>
  <cp:revision>5</cp:revision>
  <dcterms:created xsi:type="dcterms:W3CDTF">2026-10-05T04:39:00Z</dcterms:created>
  <dcterms:modified xsi:type="dcterms:W3CDTF">2026-10-09T15:30:00Z</dcterms:modified>
  <dc:title>IELTSPath — Functional Design Specification</dc:title>
</cp:coreProperties>
</file>