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4C659" w14:textId="77777777" w:rsidR="004C4E9D" w:rsidRDefault="004C4E9D">
      <w:pPr>
        <w:spacing w:before="1800"/>
      </w:pPr>
    </w:p>
    <w:p w14:paraId="2C0A0765" w14:textId="77777777" w:rsidR="004C4E9D" w:rsidRDefault="001C3CEF">
      <w:pPr>
        <w:spacing w:after="80"/>
        <w:jc w:val="center"/>
      </w:pPr>
      <w:r>
        <w:rPr>
          <w:b/>
          <w:bCs/>
          <w:color w:val="1F3864"/>
          <w:sz w:val="60"/>
          <w:szCs w:val="60"/>
        </w:rPr>
        <w:t>Screen Design Specification</w:t>
      </w:r>
    </w:p>
    <w:p w14:paraId="4A957EAC" w14:textId="05EB3D74" w:rsidR="00007A4C" w:rsidRPr="00665751" w:rsidRDefault="00007A4C" w:rsidP="00007A4C">
      <w:pPr>
        <w:spacing w:after="160"/>
        <w:jc w:val="center"/>
        <w:rPr>
          <w:b/>
          <w:bCs/>
          <w:i/>
          <w:iCs/>
          <w:sz w:val="28"/>
          <w:szCs w:val="28"/>
        </w:rPr>
      </w:pPr>
      <w:r w:rsidRPr="00FF74F0">
        <w:rPr>
          <w:b/>
          <w:bCs/>
          <w:i/>
          <w:iCs/>
          <w:color w:val="404040"/>
          <w:sz w:val="32"/>
          <w:szCs w:val="32"/>
        </w:rPr>
        <w:t>[Project Name] ([CODE])</w:t>
      </w:r>
      <w:r>
        <w:rPr>
          <w:b/>
          <w:bCs/>
          <w:i/>
          <w:iCs/>
          <w:color w:val="404040"/>
          <w:sz w:val="32"/>
          <w:szCs w:val="32"/>
        </w:rPr>
        <w:t xml:space="preserve"> - Report </w:t>
      </w:r>
      <w:r w:rsidR="00B308BD">
        <w:rPr>
          <w:b/>
          <w:bCs/>
          <w:i/>
          <w:iCs/>
          <w:color w:val="404040"/>
          <w:sz w:val="32"/>
          <w:szCs w:val="32"/>
        </w:rPr>
        <w:t>3</w:t>
      </w:r>
    </w:p>
    <w:p w14:paraId="433AE472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C4E9D" w14:paraId="1576E265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5AC02E" w14:textId="77777777" w:rsidR="004C4E9D" w:rsidRDefault="001C3CEF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8B8B96" w14:textId="77777777" w:rsidR="004C4E9D" w:rsidRDefault="001C3CEF">
            <w:r>
              <w:rPr>
                <w:color w:val="000000"/>
              </w:rPr>
              <w:t>[Project Name]</w:t>
            </w:r>
          </w:p>
        </w:tc>
      </w:tr>
      <w:tr w:rsidR="004C4E9D" w14:paraId="5893BD04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D7FB8F" w14:textId="77777777" w:rsidR="004C4E9D" w:rsidRDefault="001C3CEF">
            <w:r>
              <w:rPr>
                <w:b/>
                <w:bCs/>
                <w:color w:val="000000"/>
              </w:rPr>
              <w:t>SRS Reference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DA5FA2" w14:textId="77777777" w:rsidR="004C4E9D" w:rsidRDefault="001C3CEF">
            <w:r>
              <w:rPr>
                <w:color w:val="000000"/>
              </w:rPr>
              <w:t>SRS v[X.X]</w:t>
            </w:r>
          </w:p>
        </w:tc>
      </w:tr>
      <w:tr w:rsidR="004C4E9D" w14:paraId="7A969A97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C72343" w14:textId="77777777" w:rsidR="004C4E9D" w:rsidRDefault="001C3CEF">
            <w:r>
              <w:rPr>
                <w:b/>
                <w:bCs/>
                <w:color w:val="000000"/>
              </w:rPr>
              <w:t>TDS Reference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A08EE5" w14:textId="77777777" w:rsidR="004C4E9D" w:rsidRDefault="001C3CEF">
            <w:r>
              <w:rPr>
                <w:color w:val="000000"/>
              </w:rPr>
              <w:t>TDS v[X.X]</w:t>
            </w:r>
          </w:p>
        </w:tc>
      </w:tr>
      <w:tr w:rsidR="004C4E9D" w14:paraId="5F9B68AE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583EB" w14:textId="77777777" w:rsidR="004C4E9D" w:rsidRDefault="001C3CEF">
            <w:r>
              <w:rPr>
                <w:b/>
                <w:bCs/>
                <w:color w:val="000000"/>
              </w:rPr>
              <w:t>Spec Version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92D253" w14:textId="77777777" w:rsidR="004C4E9D" w:rsidRDefault="001C3CEF">
            <w:r>
              <w:rPr>
                <w:color w:val="000000"/>
              </w:rPr>
              <w:t>v1.0.0</w:t>
            </w:r>
          </w:p>
        </w:tc>
      </w:tr>
      <w:tr w:rsidR="004C4E9D" w14:paraId="2FE27A5D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0BD3B2" w14:textId="77777777" w:rsidR="004C4E9D" w:rsidRDefault="001C3CEF">
            <w:r>
              <w:rPr>
                <w:b/>
                <w:bCs/>
                <w:color w:val="000000"/>
              </w:rPr>
              <w:t>Date Created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C53081" w14:textId="77777777" w:rsidR="004C4E9D" w:rsidRDefault="001C3CEF">
            <w:r>
              <w:rPr>
                <w:color w:val="000000"/>
              </w:rPr>
              <w:t>[DD/MM/YYYY]</w:t>
            </w:r>
          </w:p>
        </w:tc>
      </w:tr>
      <w:tr w:rsidR="004C4E9D" w14:paraId="505F02C6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D0FCA" w14:textId="77777777" w:rsidR="004C4E9D" w:rsidRDefault="001C3CEF">
            <w:r>
              <w:rPr>
                <w:b/>
                <w:bCs/>
                <w:color w:val="000000"/>
              </w:rPr>
              <w:t>Last Updated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D36F3B" w14:textId="77777777" w:rsidR="004C4E9D" w:rsidRDefault="001C3CEF">
            <w:r>
              <w:rPr>
                <w:color w:val="000000"/>
              </w:rPr>
              <w:t>[DD/MM/YYYY]</w:t>
            </w:r>
          </w:p>
        </w:tc>
      </w:tr>
      <w:tr w:rsidR="004C4E9D" w14:paraId="2F1ABCEA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A45B0" w14:textId="77777777" w:rsidR="004C4E9D" w:rsidRDefault="001C3CEF">
            <w:r>
              <w:rPr>
                <w:b/>
                <w:bCs/>
                <w:color w:val="000000"/>
              </w:rPr>
              <w:t>Author(s)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05006" w14:textId="77777777" w:rsidR="004C4E9D" w:rsidRDefault="001C3CEF">
            <w:r>
              <w:rPr>
                <w:color w:val="000000"/>
              </w:rPr>
              <w:t>[UX Designer / Product Owner — Name]</w:t>
            </w:r>
          </w:p>
        </w:tc>
      </w:tr>
      <w:tr w:rsidR="004C4E9D" w14:paraId="1B524FFF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E2278" w14:textId="77777777" w:rsidR="004C4E9D" w:rsidRDefault="001C3CEF">
            <w:r>
              <w:rPr>
                <w:b/>
                <w:bCs/>
                <w:color w:val="000000"/>
              </w:rPr>
              <w:t>Reviewer(s)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0D17AF" w14:textId="77777777" w:rsidR="004C4E9D" w:rsidRDefault="001C3CEF">
            <w:r>
              <w:rPr>
                <w:color w:val="000000"/>
              </w:rPr>
              <w:t>[Tech Lead, Product Owner, Key Stakeholder]</w:t>
            </w:r>
          </w:p>
        </w:tc>
      </w:tr>
      <w:tr w:rsidR="004C4E9D" w14:paraId="0363015A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D39EB0" w14:textId="77777777" w:rsidR="004C4E9D" w:rsidRDefault="001C3CEF">
            <w:r>
              <w:rPr>
                <w:b/>
                <w:bCs/>
                <w:color w:val="000000"/>
              </w:rPr>
              <w:t>Status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B907E" w14:textId="77777777" w:rsidR="004C4E9D" w:rsidRDefault="001C3CEF">
            <w:r>
              <w:rPr>
                <w:color w:val="000000"/>
              </w:rPr>
              <w:t>Draft / In Review / Approved</w:t>
            </w:r>
          </w:p>
        </w:tc>
      </w:tr>
      <w:tr w:rsidR="004C4E9D" w14:paraId="72BF31E3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7896E" w14:textId="77777777" w:rsidR="004C4E9D" w:rsidRDefault="001C3CEF">
            <w:r>
              <w:rPr>
                <w:b/>
                <w:bCs/>
                <w:color w:val="000000"/>
              </w:rPr>
              <w:t>Design File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9FE91F" w14:textId="77777777" w:rsidR="004C4E9D" w:rsidRDefault="001C3CEF">
            <w:r>
              <w:rPr>
                <w:color w:val="000000"/>
              </w:rPr>
              <w:t>[Figma / draw.io — link]</w:t>
            </w:r>
          </w:p>
        </w:tc>
      </w:tr>
    </w:tbl>
    <w:p w14:paraId="2BE9B353" w14:textId="77777777" w:rsidR="004C4E9D" w:rsidRDefault="001C3CEF">
      <w:r>
        <w:br w:type="page"/>
      </w:r>
    </w:p>
    <w:p w14:paraId="3F913352" w14:textId="77777777" w:rsidR="004C4E9D" w:rsidRDefault="001C3CEF">
      <w:pPr>
        <w:pStyle w:val="Heading1"/>
      </w:pPr>
      <w:r>
        <w:lastRenderedPageBreak/>
        <w:t>Purpose &amp; Scope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799AB6C4" w14:textId="77777777">
        <w:tc>
          <w:tcPr>
            <w:tcW w:w="9026" w:type="dxa"/>
            <w:tcBorders>
              <w:top w:val="single" w:sz="8" w:space="0" w:color="1F6B75"/>
              <w:left w:val="single" w:sz="18" w:space="0" w:color="1F6B75"/>
              <w:bottom w:val="single" w:sz="8" w:space="0" w:color="1F6B75"/>
              <w:right w:val="single" w:sz="8" w:space="0" w:color="1F6B75"/>
            </w:tcBorders>
            <w:shd w:val="clear" w:color="auto" w:fill="D6EEF0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406AA529" w14:textId="77777777" w:rsidR="004C4E9D" w:rsidRDefault="001C3CEF">
            <w:pPr>
              <w:spacing w:after="50"/>
            </w:pPr>
            <w:r>
              <w:rPr>
                <w:b/>
                <w:bCs/>
                <w:color w:val="1F6B75"/>
              </w:rPr>
              <w:t>What this document covers</w:t>
            </w:r>
          </w:p>
          <w:p w14:paraId="564EDD9A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Design language (colours, typography, grid, icons)</w:t>
            </w:r>
          </w:p>
          <w:p w14:paraId="2A983044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Information architecture (site map, navigation, role access)</w:t>
            </w:r>
          </w:p>
          <w:p w14:paraId="2B8079F2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Screen flows (end-to-end user journeys with decision branches)</w:t>
            </w:r>
          </w:p>
          <w:p w14:paraId="7AD2F93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Screen specifications (layout, states, key interactions, mockup references per screen)</w:t>
            </w:r>
          </w:p>
          <w:p w14:paraId="0AAF13E4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Responsive rules (breakpoints and global layout adaptation)</w:t>
            </w:r>
          </w:p>
        </w:tc>
      </w:tr>
    </w:tbl>
    <w:p w14:paraId="3F626C19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59A463B9" w14:textId="77777777">
        <w:tc>
          <w:tcPr>
            <w:tcW w:w="9026" w:type="dxa"/>
            <w:tcBorders>
              <w:top w:val="single" w:sz="8" w:space="0" w:color="888888"/>
              <w:left w:val="single" w:sz="18" w:space="0" w:color="888888"/>
              <w:bottom w:val="single" w:sz="8" w:space="0" w:color="888888"/>
              <w:right w:val="single" w:sz="8" w:space="0" w:color="888888"/>
            </w:tcBorders>
            <w:shd w:val="clear" w:color="auto" w:fill="F5F5F5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3DD9CE54" w14:textId="77777777" w:rsidR="004C4E9D" w:rsidRDefault="001C3CEF">
            <w:pPr>
              <w:spacing w:after="50"/>
            </w:pPr>
            <w:r>
              <w:rPr>
                <w:b/>
                <w:bCs/>
                <w:color w:val="595959"/>
              </w:rPr>
              <w:t>What this document does NOT cover (defined in other documents)</w:t>
            </w:r>
          </w:p>
          <w:p w14:paraId="67CD3EC9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Component-level implementation detail, ARIA labels, keyboard navigation  →  TDS / Frontend Spec</w:t>
            </w:r>
          </w:p>
          <w:p w14:paraId="47EE8FC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WCAG contrast ratios, accessibility audit  →  Accessibility Review</w:t>
            </w:r>
          </w:p>
          <w:p w14:paraId="260F325E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Motion and animation timing  →  Frontend Spec</w:t>
            </w:r>
          </w:p>
          <w:p w14:paraId="300C0EE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Detailed acceptance criteria and business rules  →  SRS (AC-xx, NAC-xx)</w:t>
            </w:r>
          </w:p>
        </w:tc>
      </w:tr>
    </w:tbl>
    <w:p w14:paraId="129285B4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404FD684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1A200789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Companion documents</w:t>
            </w:r>
          </w:p>
          <w:p w14:paraId="59CDCEA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SRS v[X.X]                     — requirements, user roles, scenarios, acceptance criteria</w:t>
            </w:r>
          </w:p>
          <w:p w14:paraId="477D221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TDS v[X.X]                     — technical implementation (Part 2.3 SSR Pages maps to screens here)</w:t>
            </w:r>
          </w:p>
          <w:p w14:paraId="26910B18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[ProjectName]_RTW.xlsx Sheet 2  — Use Case List</w:t>
            </w:r>
          </w:p>
          <w:p w14:paraId="2563698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[ProjectName]_RTW.xlsx Sheet 4  — Permission Matrix</w:t>
            </w:r>
          </w:p>
          <w:p w14:paraId="71D4BA75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[Design file link]              — Figma / draw.io source; all mockups live here</w:t>
            </w:r>
          </w:p>
          <w:p w14:paraId="090206DB" w14:textId="77777777" w:rsidR="004C4E9D" w:rsidRDefault="004C4E9D">
            <w:pPr>
              <w:spacing w:before="22" w:after="22"/>
            </w:pPr>
          </w:p>
          <w:p w14:paraId="2DCDA5D9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Who writes this: UX Designer + Product Owner</w:t>
            </w:r>
          </w:p>
          <w:p w14:paraId="456048B4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When: after SRS approved; mockups approved before frontend implementation begins</w:t>
            </w:r>
          </w:p>
          <w:p w14:paraId="19D1F730" w14:textId="77777777" w:rsidR="004C4E9D" w:rsidRDefault="004C4E9D">
            <w:pPr>
              <w:spacing w:before="22" w:after="22"/>
            </w:pPr>
          </w:p>
          <w:p w14:paraId="27049F1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Guidance block colours used in this template:</w:t>
            </w:r>
          </w:p>
          <w:p w14:paraId="77580719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BLUE  box = Guidance — explains what to write (delete before distributing)</w:t>
            </w:r>
          </w:p>
          <w:p w14:paraId="071550CF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TEAL  box = Scope / purpose information</w:t>
            </w:r>
          </w:p>
          <w:p w14:paraId="57C9B91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GREEN box = Example — illustrative content to replace</w:t>
            </w:r>
          </w:p>
          <w:p w14:paraId="70CE816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RED   box = Required — must not be skipped</w:t>
            </w:r>
          </w:p>
          <w:p w14:paraId="3D47CC7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AMBER box = Pattern — reusable rule applied across all screens</w:t>
            </w:r>
          </w:p>
          <w:p w14:paraId="067B24E2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PURPLE box = Diagram / mockup placeholder</w:t>
            </w:r>
          </w:p>
          <w:p w14:paraId="3D42A20E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GRAY  box = Reference note</w:t>
            </w:r>
          </w:p>
        </w:tc>
      </w:tr>
    </w:tbl>
    <w:p w14:paraId="51E56137" w14:textId="77777777" w:rsidR="004C4E9D" w:rsidRDefault="004C4E9D">
      <w:pPr>
        <w:spacing w:before="120"/>
      </w:pPr>
    </w:p>
    <w:p w14:paraId="67CF5DF5" w14:textId="77777777" w:rsidR="004C4E9D" w:rsidRDefault="001C3CEF">
      <w:r>
        <w:br w:type="page"/>
      </w:r>
    </w:p>
    <w:p w14:paraId="19547E30" w14:textId="77777777" w:rsidR="004C4E9D" w:rsidRDefault="001C3CEF">
      <w:pPr>
        <w:pStyle w:val="Heading1"/>
      </w:pPr>
      <w:r>
        <w:lastRenderedPageBreak/>
        <w:t>Document Change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4626"/>
        <w:gridCol w:w="1400"/>
      </w:tblGrid>
      <w:tr w:rsidR="004C4E9D" w14:paraId="54FA8399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79A66B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Version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22C71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4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FAF2A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Changes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0F9601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Author</w:t>
            </w:r>
          </w:p>
        </w:tc>
      </w:tr>
      <w:tr w:rsidR="004C4E9D" w14:paraId="560BCC68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975941" w14:textId="77777777" w:rsidR="004C4E9D" w:rsidRDefault="001C3CEF">
            <w:r>
              <w:rPr>
                <w:color w:val="000000"/>
              </w:rPr>
              <w:t>v1.0.0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47CFD5" w14:textId="77777777" w:rsidR="004C4E9D" w:rsidRDefault="001C3CEF">
            <w:r>
              <w:rPr>
                <w:color w:val="000000"/>
              </w:rPr>
              <w:t>[DD/MM/YYYY]</w:t>
            </w:r>
          </w:p>
        </w:tc>
        <w:tc>
          <w:tcPr>
            <w:tcW w:w="4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FCE138" w14:textId="77777777" w:rsidR="004C4E9D" w:rsidRDefault="001C3CEF">
            <w:r>
              <w:rPr>
                <w:color w:val="000000"/>
              </w:rPr>
              <w:t>Initial baseline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58D5B7" w14:textId="77777777" w:rsidR="004C4E9D" w:rsidRDefault="001C3CEF">
            <w:r>
              <w:rPr>
                <w:color w:val="000000"/>
              </w:rPr>
              <w:t>[Author]</w:t>
            </w:r>
          </w:p>
        </w:tc>
      </w:tr>
    </w:tbl>
    <w:p w14:paraId="1DADA672" w14:textId="77777777" w:rsidR="004C4E9D" w:rsidRDefault="004C4E9D">
      <w:pPr>
        <w:spacing w:before="120"/>
      </w:pPr>
    </w:p>
    <w:p w14:paraId="29D73623" w14:textId="77777777" w:rsidR="004C4E9D" w:rsidRDefault="001C3CEF">
      <w:r>
        <w:br w:type="page"/>
      </w:r>
    </w:p>
    <w:p w14:paraId="4044A492" w14:textId="77777777" w:rsidR="004C4E9D" w:rsidRDefault="001C3CEF">
      <w:pPr>
        <w:pStyle w:val="Heading1"/>
      </w:pPr>
      <w:r>
        <w:lastRenderedPageBreak/>
        <w:t>Part 1 — Design Language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15AE84EC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246A564C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Part 1</w:t>
            </w:r>
          </w:p>
          <w:p w14:paraId="1E7D729C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Establishes the visual rules applied consistently across every screen.</w:t>
            </w:r>
          </w:p>
          <w:p w14:paraId="4DA28BB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Define these BEFORE designing any individual screen — they are the foundation.</w:t>
            </w:r>
          </w:p>
          <w:p w14:paraId="6FD69211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Changing foundations after screens are drawn is expensive.</w:t>
            </w:r>
          </w:p>
        </w:tc>
      </w:tr>
    </w:tbl>
    <w:p w14:paraId="632E1731" w14:textId="77777777" w:rsidR="004C4E9D" w:rsidRDefault="004C4E9D">
      <w:pPr>
        <w:spacing w:before="100"/>
      </w:pPr>
    </w:p>
    <w:p w14:paraId="7A3C9B3F" w14:textId="77777777" w:rsidR="004C4E9D" w:rsidRDefault="001C3CEF">
      <w:pPr>
        <w:pStyle w:val="Heading2"/>
        <w:pBdr>
          <w:bottom w:val="single" w:sz="6" w:space="4" w:color="2E75B6"/>
        </w:pBdr>
      </w:pPr>
      <w:r>
        <w:t>1.1  Design Principles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66CE5816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021CC809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1.1</w:t>
            </w:r>
          </w:p>
          <w:p w14:paraId="2532B665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Write 3–5 principles specific to this product — not generic design advice.</w:t>
            </w:r>
          </w:p>
          <w:p w14:paraId="258C1238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Format: Principle name — one sentence describing what it means in practice.</w:t>
            </w:r>
          </w:p>
          <w:p w14:paraId="09A3AA71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Good principles describe real tensions or priorities unique to this product and its users.</w:t>
            </w:r>
          </w:p>
        </w:tc>
      </w:tr>
    </w:tbl>
    <w:p w14:paraId="15163630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0"/>
        <w:gridCol w:w="6626"/>
      </w:tblGrid>
      <w:tr w:rsidR="004C4E9D" w14:paraId="44B4C784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97C06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87A894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Principle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5B0AA9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What It Means in Practice</w:t>
            </w:r>
          </w:p>
        </w:tc>
      </w:tr>
      <w:tr w:rsidR="004C4E9D" w14:paraId="721BFBAC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56EFCA" w14:textId="77777777" w:rsidR="004C4E9D" w:rsidRDefault="001C3CEF"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39F43F" w14:textId="77777777" w:rsidR="004C4E9D" w:rsidRDefault="001C3CEF">
            <w:r>
              <w:rPr>
                <w:color w:val="000000"/>
              </w:rPr>
              <w:t>[Name]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5BE2E3" w14:textId="77777777" w:rsidR="004C4E9D" w:rsidRDefault="001C3CEF">
            <w:r>
              <w:rPr>
                <w:color w:val="000000"/>
              </w:rPr>
              <w:t>[One specific sentence. e.g. Speed over decoration — warehouse staff process 50+ orders per shift; every unnecessary click costs real time.]</w:t>
            </w:r>
          </w:p>
        </w:tc>
      </w:tr>
      <w:tr w:rsidR="004C4E9D" w14:paraId="235DADE0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92F430" w14:textId="77777777" w:rsidR="004C4E9D" w:rsidRDefault="001C3CEF"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EB545" w14:textId="77777777" w:rsidR="004C4E9D" w:rsidRDefault="001C3CEF">
            <w:r>
              <w:rPr>
                <w:color w:val="000000"/>
              </w:rPr>
              <w:t>[Name]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6CFE1E" w14:textId="77777777" w:rsidR="004C4E9D" w:rsidRDefault="001C3CEF">
            <w:r>
              <w:rPr>
                <w:color w:val="000000"/>
              </w:rPr>
              <w:t>[One specific sentence.]</w:t>
            </w:r>
          </w:p>
        </w:tc>
      </w:tr>
      <w:tr w:rsidR="004C4E9D" w14:paraId="53AAE289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E43035" w14:textId="77777777" w:rsidR="004C4E9D" w:rsidRDefault="001C3CEF"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1A462E" w14:textId="77777777" w:rsidR="004C4E9D" w:rsidRDefault="001C3CEF">
            <w:r>
              <w:rPr>
                <w:color w:val="000000"/>
              </w:rPr>
              <w:t>[Name]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03463F" w14:textId="77777777" w:rsidR="004C4E9D" w:rsidRDefault="001C3CEF">
            <w:r>
              <w:rPr>
                <w:color w:val="000000"/>
              </w:rPr>
              <w:t>[One specific sentence.]</w:t>
            </w:r>
          </w:p>
        </w:tc>
      </w:tr>
      <w:tr w:rsidR="004C4E9D" w14:paraId="7929B4A6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C18127" w14:textId="77777777" w:rsidR="004C4E9D" w:rsidRDefault="001C3CEF"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497C6" w14:textId="77777777" w:rsidR="004C4E9D" w:rsidRDefault="001C3CEF">
            <w:r>
              <w:rPr>
                <w:color w:val="000000"/>
              </w:rPr>
              <w:t>[Name]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BF6244" w14:textId="77777777" w:rsidR="004C4E9D" w:rsidRDefault="001C3CEF">
            <w:r>
              <w:rPr>
                <w:color w:val="000000"/>
              </w:rPr>
              <w:t>[One specific sentence.]</w:t>
            </w:r>
          </w:p>
        </w:tc>
      </w:tr>
      <w:tr w:rsidR="004C4E9D" w14:paraId="315B7BCF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043E83" w14:textId="77777777" w:rsidR="004C4E9D" w:rsidRDefault="001C3CEF"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DF0B52" w14:textId="77777777" w:rsidR="004C4E9D" w:rsidRDefault="001C3CEF">
            <w:r>
              <w:rPr>
                <w:color w:val="000000"/>
              </w:rPr>
              <w:t>[Name]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C21991" w14:textId="77777777" w:rsidR="004C4E9D" w:rsidRDefault="001C3CEF">
            <w:r>
              <w:rPr>
                <w:color w:val="000000"/>
              </w:rPr>
              <w:t>[One specific sentence.]</w:t>
            </w:r>
          </w:p>
        </w:tc>
      </w:tr>
    </w:tbl>
    <w:p w14:paraId="1DA98D84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2D6A49AB" w14:textId="77777777">
        <w:tc>
          <w:tcPr>
            <w:tcW w:w="9026" w:type="dxa"/>
            <w:tcBorders>
              <w:top w:val="single" w:sz="8" w:space="0" w:color="1E5C1E"/>
              <w:left w:val="single" w:sz="18" w:space="0" w:color="1E5C1E"/>
              <w:bottom w:val="single" w:sz="8" w:space="0" w:color="1E5C1E"/>
              <w:right w:val="single" w:sz="8" w:space="0" w:color="1E5C1E"/>
            </w:tcBorders>
            <w:shd w:val="clear" w:color="auto" w:fill="E2EFDA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0CA6D3B7" w14:textId="77777777" w:rsidR="004C4E9D" w:rsidRDefault="001C3CEF">
            <w:pPr>
              <w:spacing w:after="50"/>
            </w:pPr>
            <w:r>
              <w:rPr>
                <w:b/>
                <w:bCs/>
                <w:color w:val="1E5C1E"/>
              </w:rPr>
              <w:t>Example principles</w:t>
            </w:r>
          </w:p>
          <w:p w14:paraId="7714CBA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1  Status always visible       Every screen shows the current state of the key entity without an extra click.</w:t>
            </w:r>
          </w:p>
          <w:p w14:paraId="73D51E9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2  Errors prevent, not punish  Validate inline before submission. Tell the user what is wrong and how to fix it. Never clear a form on error.</w:t>
            </w:r>
          </w:p>
          <w:p w14:paraId="52037E84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3  Trust the user's intent     Confirmations only for irreversible actions — do not ask 'are you sure?' for reversible operations.</w:t>
            </w:r>
          </w:p>
          <w:p w14:paraId="6B196AF0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4  Progressive disclosure      Show the most important information first. Secondary details are one click away.</w:t>
            </w:r>
          </w:p>
          <w:p w14:paraId="492862FC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5  Speed for operational screens  Internal/staff screens strip decoration. Customer-facing screens allow more visual investment.</w:t>
            </w:r>
          </w:p>
        </w:tc>
      </w:tr>
    </w:tbl>
    <w:p w14:paraId="61990314" w14:textId="77777777" w:rsidR="004C4E9D" w:rsidRDefault="004C4E9D">
      <w:pPr>
        <w:spacing w:before="120"/>
      </w:pPr>
    </w:p>
    <w:p w14:paraId="46180DED" w14:textId="77777777" w:rsidR="004C4E9D" w:rsidRDefault="001C3CEF">
      <w:pPr>
        <w:pStyle w:val="Heading2"/>
        <w:pBdr>
          <w:bottom w:val="single" w:sz="6" w:space="4" w:color="2E75B6"/>
        </w:pBdr>
      </w:pPr>
      <w:r>
        <w:t>1.2  Colour Palette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62690699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23DB1A03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1.2</w:t>
            </w:r>
          </w:p>
          <w:p w14:paraId="2781A18F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Use semantic names — not 'blue-500' but 'Primary'. Each colour: hex + where used.</w:t>
            </w:r>
          </w:p>
          <w:p w14:paraId="331FB4D4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Note: WCAG contrast ratios are verified separately in the Accessibility Review.</w:t>
            </w:r>
          </w:p>
        </w:tc>
      </w:tr>
    </w:tbl>
    <w:p w14:paraId="722F16C3" w14:textId="77777777" w:rsidR="004C4E9D" w:rsidRDefault="004C4E9D">
      <w:pPr>
        <w:spacing w:before="80"/>
      </w:pPr>
    </w:p>
    <w:p w14:paraId="1389285C" w14:textId="77777777" w:rsidR="004C4E9D" w:rsidRDefault="001C3CEF">
      <w:pPr>
        <w:pStyle w:val="Heading3"/>
      </w:pPr>
      <w:r>
        <w:t>Brand / Primary 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426"/>
      </w:tblGrid>
      <w:tr w:rsidR="004C4E9D" w14:paraId="2787178F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DE0C18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Name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82B0CF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Hex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C5E8F7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Usage</w:t>
            </w:r>
          </w:p>
        </w:tc>
      </w:tr>
      <w:tr w:rsidR="004C4E9D" w14:paraId="198A66F8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9F9BE6" w14:textId="77777777" w:rsidR="004C4E9D" w:rsidRDefault="001C3CEF">
            <w:r>
              <w:rPr>
                <w:color w:val="000000"/>
              </w:rPr>
              <w:t>Primary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2C7CF3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C2718A" w14:textId="77777777" w:rsidR="004C4E9D" w:rsidRDefault="001C3CEF">
            <w:r>
              <w:rPr>
                <w:color w:val="000000"/>
              </w:rPr>
              <w:t>[Primary buttons, active nav, key links, focus rings]</w:t>
            </w:r>
          </w:p>
        </w:tc>
      </w:tr>
      <w:tr w:rsidR="004C4E9D" w14:paraId="4A46704A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CF588" w14:textId="77777777" w:rsidR="004C4E9D" w:rsidRDefault="001C3CEF">
            <w:r>
              <w:rPr>
                <w:color w:val="000000"/>
              </w:rPr>
              <w:t>Primary Dark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46083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7500B" w14:textId="77777777" w:rsidR="004C4E9D" w:rsidRDefault="001C3CEF">
            <w:r>
              <w:rPr>
                <w:color w:val="000000"/>
              </w:rPr>
              <w:t>[Hover state on Primary; high-emphasis text on light background]</w:t>
            </w:r>
          </w:p>
        </w:tc>
      </w:tr>
      <w:tr w:rsidR="004C4E9D" w14:paraId="370CA810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4EACDD" w14:textId="77777777" w:rsidR="004C4E9D" w:rsidRDefault="001C3CEF">
            <w:r>
              <w:rPr>
                <w:color w:val="000000"/>
              </w:rPr>
              <w:t>Primary Light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4A55ED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F556B" w14:textId="77777777" w:rsidR="004C4E9D" w:rsidRDefault="001C3CEF">
            <w:r>
              <w:rPr>
                <w:color w:val="000000"/>
              </w:rPr>
              <w:t>[Selected row background, active nav background, tag fill]</w:t>
            </w:r>
          </w:p>
        </w:tc>
      </w:tr>
      <w:tr w:rsidR="004C4E9D" w14:paraId="0867E121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983E82" w14:textId="77777777" w:rsidR="004C4E9D" w:rsidRDefault="001C3CEF">
            <w:r>
              <w:rPr>
                <w:color w:val="000000"/>
              </w:rPr>
              <w:t>Primary XLight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A2F31F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55A355" w14:textId="77777777" w:rsidR="004C4E9D" w:rsidRDefault="001C3CEF">
            <w:r>
              <w:rPr>
                <w:color w:val="000000"/>
              </w:rPr>
              <w:t>[Subtle row hover, light section backgrounds]</w:t>
            </w:r>
          </w:p>
        </w:tc>
      </w:tr>
    </w:tbl>
    <w:p w14:paraId="14345C2C" w14:textId="77777777" w:rsidR="004C4E9D" w:rsidRDefault="004C4E9D">
      <w:pPr>
        <w:spacing w:before="80"/>
      </w:pPr>
    </w:p>
    <w:p w14:paraId="37C0CBC4" w14:textId="77777777" w:rsidR="004C4E9D" w:rsidRDefault="001C3CEF">
      <w:pPr>
        <w:pStyle w:val="Heading3"/>
      </w:pPr>
      <w:r>
        <w:t>Semantic / Feedback 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426"/>
      </w:tblGrid>
      <w:tr w:rsidR="004C4E9D" w14:paraId="6C7E8D07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5F87D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Name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2ACEE4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Hex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FE7DB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Usage</w:t>
            </w:r>
          </w:p>
        </w:tc>
      </w:tr>
      <w:tr w:rsidR="004C4E9D" w14:paraId="63AD62BC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F548E4" w14:textId="77777777" w:rsidR="004C4E9D" w:rsidRDefault="001C3CEF">
            <w:r>
              <w:rPr>
                <w:color w:val="000000"/>
              </w:rPr>
              <w:t>Success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FA3CB3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F7921D" w14:textId="77777777" w:rsidR="004C4E9D" w:rsidRDefault="001C3CEF">
            <w:r>
              <w:rPr>
                <w:color w:val="000000"/>
              </w:rPr>
              <w:t>[Success states, positive status badges, confirmed indicators]</w:t>
            </w:r>
          </w:p>
        </w:tc>
      </w:tr>
      <w:tr w:rsidR="004C4E9D" w14:paraId="35084647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B1BE69" w14:textId="77777777" w:rsidR="004C4E9D" w:rsidRDefault="001C3CEF">
            <w:r>
              <w:rPr>
                <w:color w:val="000000"/>
              </w:rPr>
              <w:t>Success Light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E27C23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13B2E" w14:textId="77777777" w:rsidR="004C4E9D" w:rsidRDefault="001C3CEF">
            <w:r>
              <w:rPr>
                <w:color w:val="000000"/>
              </w:rPr>
              <w:t>[Success banner background, success badge fill]</w:t>
            </w:r>
          </w:p>
        </w:tc>
      </w:tr>
      <w:tr w:rsidR="004C4E9D" w14:paraId="71CAD994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7CE138" w14:textId="77777777" w:rsidR="004C4E9D" w:rsidRDefault="001C3CEF">
            <w:r>
              <w:rPr>
                <w:color w:val="000000"/>
              </w:rPr>
              <w:t>Warning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D8E97F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2AA45" w14:textId="77777777" w:rsidR="004C4E9D" w:rsidRDefault="001C3CEF">
            <w:r>
              <w:rPr>
                <w:color w:val="000000"/>
              </w:rPr>
              <w:t>[Warning banners, at-risk states, pending indicators]</w:t>
            </w:r>
          </w:p>
        </w:tc>
      </w:tr>
      <w:tr w:rsidR="004C4E9D" w14:paraId="7F639B61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09EBAB" w14:textId="77777777" w:rsidR="004C4E9D" w:rsidRDefault="001C3CEF">
            <w:r>
              <w:rPr>
                <w:color w:val="000000"/>
              </w:rPr>
              <w:t>Warning Light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A2BDFD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5F5598" w14:textId="77777777" w:rsidR="004C4E9D" w:rsidRDefault="001C3CEF">
            <w:r>
              <w:rPr>
                <w:color w:val="000000"/>
              </w:rPr>
              <w:t>[Warning banner background, warning badge fill]</w:t>
            </w:r>
          </w:p>
        </w:tc>
      </w:tr>
      <w:tr w:rsidR="004C4E9D" w14:paraId="1BA1E0AB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4CDF69" w14:textId="77777777" w:rsidR="004C4E9D" w:rsidRDefault="001C3CEF">
            <w:r>
              <w:rPr>
                <w:color w:val="000000"/>
              </w:rPr>
              <w:t>Error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238CB2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D9626D" w14:textId="77777777" w:rsidR="004C4E9D" w:rsidRDefault="001C3CEF">
            <w:r>
              <w:rPr>
                <w:color w:val="000000"/>
              </w:rPr>
              <w:t>[Error banners, validation messages, destructive buttons]</w:t>
            </w:r>
          </w:p>
        </w:tc>
      </w:tr>
      <w:tr w:rsidR="004C4E9D" w14:paraId="343A9FAD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34B745" w14:textId="77777777" w:rsidR="004C4E9D" w:rsidRDefault="001C3CEF">
            <w:r>
              <w:rPr>
                <w:color w:val="000000"/>
              </w:rPr>
              <w:t>Error Light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79FEA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EC9A6" w14:textId="77777777" w:rsidR="004C4E9D" w:rsidRDefault="001C3CEF">
            <w:r>
              <w:rPr>
                <w:color w:val="000000"/>
              </w:rPr>
              <w:t>[Error banner background, error badge fill]</w:t>
            </w:r>
          </w:p>
        </w:tc>
      </w:tr>
      <w:tr w:rsidR="004C4E9D" w14:paraId="7670E7EC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0C766E" w14:textId="77777777" w:rsidR="004C4E9D" w:rsidRDefault="001C3CEF">
            <w:r>
              <w:rPr>
                <w:color w:val="000000"/>
              </w:rPr>
              <w:t>Info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837D9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F34A2A" w14:textId="77777777" w:rsidR="004C4E9D" w:rsidRDefault="001C3CEF">
            <w:r>
              <w:rPr>
                <w:color w:val="000000"/>
              </w:rPr>
              <w:t>[Informational banners, neutral status indicators]</w:t>
            </w:r>
          </w:p>
        </w:tc>
      </w:tr>
      <w:tr w:rsidR="004C4E9D" w14:paraId="2B450364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7E518D" w14:textId="77777777" w:rsidR="004C4E9D" w:rsidRDefault="001C3CEF">
            <w:r>
              <w:rPr>
                <w:color w:val="000000"/>
              </w:rPr>
              <w:t>Info Light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0B8223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8C527B" w14:textId="77777777" w:rsidR="004C4E9D" w:rsidRDefault="001C3CEF">
            <w:r>
              <w:rPr>
                <w:color w:val="000000"/>
              </w:rPr>
              <w:t>[Info banner background, info badge fill]</w:t>
            </w:r>
          </w:p>
        </w:tc>
      </w:tr>
    </w:tbl>
    <w:p w14:paraId="119FCA7A" w14:textId="77777777" w:rsidR="004C4E9D" w:rsidRDefault="004C4E9D">
      <w:pPr>
        <w:spacing w:before="80"/>
      </w:pPr>
    </w:p>
    <w:p w14:paraId="3A27782C" w14:textId="77777777" w:rsidR="004C4E9D" w:rsidRDefault="001C3CEF">
      <w:pPr>
        <w:pStyle w:val="Heading3"/>
      </w:pPr>
      <w:r>
        <w:t>Neutral / Text / Surface 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426"/>
      </w:tblGrid>
      <w:tr w:rsidR="004C4E9D" w14:paraId="4DDD1821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39FF43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Name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026790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Hex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4BB7F6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Usage</w:t>
            </w:r>
          </w:p>
        </w:tc>
      </w:tr>
      <w:tr w:rsidR="004C4E9D" w14:paraId="0798DA90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399EF" w14:textId="77777777" w:rsidR="004C4E9D" w:rsidRDefault="001C3CEF">
            <w:r>
              <w:rPr>
                <w:color w:val="000000"/>
              </w:rPr>
              <w:t>Text Primary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52789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AA9813" w14:textId="77777777" w:rsidR="004C4E9D" w:rsidRDefault="001C3CEF">
            <w:r>
              <w:rPr>
                <w:color w:val="000000"/>
              </w:rPr>
              <w:t>[Body text, headings, labels, high-importance values]</w:t>
            </w:r>
          </w:p>
        </w:tc>
      </w:tr>
      <w:tr w:rsidR="004C4E9D" w14:paraId="49A8AE1D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0568A2" w14:textId="77777777" w:rsidR="004C4E9D" w:rsidRDefault="001C3CEF">
            <w:r>
              <w:rPr>
                <w:color w:val="000000"/>
              </w:rPr>
              <w:t>Text Secondary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8BC9AD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C49584" w14:textId="77777777" w:rsidR="004C4E9D" w:rsidRDefault="001C3CEF">
            <w:r>
              <w:rPr>
                <w:color w:val="000000"/>
              </w:rPr>
              <w:t>[Supporting labels, helper text, timestamps, de-emphasised values]</w:t>
            </w:r>
          </w:p>
        </w:tc>
      </w:tr>
      <w:tr w:rsidR="004C4E9D" w14:paraId="4E11B3C4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2C669C" w14:textId="77777777" w:rsidR="004C4E9D" w:rsidRDefault="001C3CEF">
            <w:r>
              <w:rPr>
                <w:color w:val="000000"/>
              </w:rPr>
              <w:t>Text Disabled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96F8D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E937E2" w14:textId="77777777" w:rsidR="004C4E9D" w:rsidRDefault="001C3CEF">
            <w:r>
              <w:rPr>
                <w:color w:val="000000"/>
              </w:rPr>
              <w:t>[Disabled field labels and placeholder values]</w:t>
            </w:r>
          </w:p>
        </w:tc>
      </w:tr>
      <w:tr w:rsidR="004C4E9D" w14:paraId="334F9D83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A37CE" w14:textId="77777777" w:rsidR="004C4E9D" w:rsidRDefault="001C3CEF">
            <w:r>
              <w:rPr>
                <w:color w:val="000000"/>
              </w:rPr>
              <w:t>Border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AB85E5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3C748A" w14:textId="77777777" w:rsidR="004C4E9D" w:rsidRDefault="001C3CEF">
            <w:r>
              <w:rPr>
                <w:color w:val="000000"/>
              </w:rPr>
              <w:t>[Input borders, table lines, dividers]</w:t>
            </w:r>
          </w:p>
        </w:tc>
      </w:tr>
      <w:tr w:rsidR="004C4E9D" w14:paraId="66EE85D7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5A7A18" w14:textId="77777777" w:rsidR="004C4E9D" w:rsidRDefault="001C3CEF">
            <w:r>
              <w:rPr>
                <w:color w:val="000000"/>
              </w:rPr>
              <w:t>Border Strong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0A937A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C8A855" w14:textId="77777777" w:rsidR="004C4E9D" w:rsidRDefault="001C3CEF">
            <w:r>
              <w:rPr>
                <w:color w:val="000000"/>
              </w:rPr>
              <w:t>[Card outlines, section separators]</w:t>
            </w:r>
          </w:p>
        </w:tc>
      </w:tr>
      <w:tr w:rsidR="004C4E9D" w14:paraId="43D998D8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917574" w14:textId="77777777" w:rsidR="004C4E9D" w:rsidRDefault="001C3CEF">
            <w:r>
              <w:rPr>
                <w:color w:val="000000"/>
              </w:rPr>
              <w:t>Surface 1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53C6A5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88A2B" w14:textId="77777777" w:rsidR="004C4E9D" w:rsidRDefault="001C3CEF">
            <w:r>
              <w:rPr>
                <w:color w:val="000000"/>
              </w:rPr>
              <w:t>[Page background (lightest)]</w:t>
            </w:r>
          </w:p>
        </w:tc>
      </w:tr>
      <w:tr w:rsidR="004C4E9D" w14:paraId="7E00E116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C96ED0" w14:textId="77777777" w:rsidR="004C4E9D" w:rsidRDefault="001C3CEF">
            <w:r>
              <w:rPr>
                <w:color w:val="000000"/>
              </w:rPr>
              <w:t>Surface 2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ACDAF6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8C817" w14:textId="77777777" w:rsidR="004C4E9D" w:rsidRDefault="001C3CEF">
            <w:r>
              <w:rPr>
                <w:color w:val="000000"/>
              </w:rPr>
              <w:t>[Card background, alternate table rows]</w:t>
            </w:r>
          </w:p>
        </w:tc>
      </w:tr>
      <w:tr w:rsidR="004C4E9D" w14:paraId="04ABC352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C7F4D1" w14:textId="77777777" w:rsidR="004C4E9D" w:rsidRDefault="001C3CEF">
            <w:r>
              <w:rPr>
                <w:color w:val="000000"/>
              </w:rPr>
              <w:t>Surface 3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07B816" w14:textId="77777777" w:rsidR="004C4E9D" w:rsidRDefault="001C3CEF">
            <w:r>
              <w:rPr>
                <w:color w:val="000000"/>
              </w:rPr>
              <w:t>`#[hex]`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2E0CBE" w14:textId="77777777" w:rsidR="004C4E9D" w:rsidRDefault="001C3CEF">
            <w:r>
              <w:rPr>
                <w:color w:val="000000"/>
              </w:rPr>
              <w:t>[Sidebar, modal overlay tint, header bar]</w:t>
            </w:r>
          </w:p>
        </w:tc>
      </w:tr>
      <w:tr w:rsidR="004C4E9D" w14:paraId="177EA7DD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70E2A7" w14:textId="77777777" w:rsidR="004C4E9D" w:rsidRDefault="001C3CEF">
            <w:r>
              <w:rPr>
                <w:color w:val="000000"/>
              </w:rPr>
              <w:t>White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B3ED8C" w14:textId="77777777" w:rsidR="004C4E9D" w:rsidRDefault="001C3CEF">
            <w:r>
              <w:rPr>
                <w:color w:val="000000"/>
              </w:rPr>
              <w:t>`#FFFFFF`</w:t>
            </w:r>
          </w:p>
        </w:tc>
        <w:tc>
          <w:tcPr>
            <w:tcW w:w="5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ACD546" w14:textId="77777777" w:rsidR="004C4E9D" w:rsidRDefault="001C3CEF">
            <w:r>
              <w:rPr>
                <w:color w:val="000000"/>
              </w:rPr>
              <w:t>[Button labels on dark fills, card inner content area]</w:t>
            </w:r>
          </w:p>
        </w:tc>
      </w:tr>
    </w:tbl>
    <w:p w14:paraId="70FA7D0F" w14:textId="77777777" w:rsidR="004C4E9D" w:rsidRDefault="004C4E9D">
      <w:pPr>
        <w:spacing w:before="120"/>
      </w:pPr>
    </w:p>
    <w:p w14:paraId="549C95FE" w14:textId="77777777" w:rsidR="004C4E9D" w:rsidRDefault="001C3CEF">
      <w:pPr>
        <w:pStyle w:val="Heading2"/>
        <w:pBdr>
          <w:bottom w:val="single" w:sz="6" w:space="4" w:color="2E75B6"/>
        </w:pBdr>
      </w:pPr>
      <w:r>
        <w:t>1.3  Typography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609C5590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163320B2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1.3</w:t>
            </w:r>
          </w:p>
          <w:p w14:paraId="427A03F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Every text element in the UI maps to one of these styles.</w:t>
            </w:r>
          </w:p>
          <w:p w14:paraId="5DF6D02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Include: size, weight, line height, and primary usage.</w:t>
            </w:r>
          </w:p>
        </w:tc>
      </w:tr>
    </w:tbl>
    <w:p w14:paraId="688B56A4" w14:textId="77777777" w:rsidR="004C4E9D" w:rsidRDefault="004C4E9D">
      <w:pPr>
        <w:spacing w:before="80"/>
      </w:pPr>
    </w:p>
    <w:p w14:paraId="4487CFE8" w14:textId="77777777" w:rsidR="004C4E9D" w:rsidRDefault="001C3CEF">
      <w:pPr>
        <w:spacing w:before="55" w:after="55"/>
      </w:pPr>
      <w:r>
        <w:rPr>
          <w:b/>
          <w:bCs/>
          <w:color w:val="000000"/>
        </w:rPr>
        <w:t>Font family:  Primary: [Font Name] ([Google Fonts / Self-hosted / System stack])</w:t>
      </w:r>
    </w:p>
    <w:p w14:paraId="293FDA90" w14:textId="77777777" w:rsidR="004C4E9D" w:rsidRDefault="001C3CEF">
      <w:pPr>
        <w:spacing w:before="55" w:after="55"/>
      </w:pPr>
      <w:r>
        <w:rPr>
          <w:color w:val="000000"/>
        </w:rPr>
        <w:t>Fallback: [Font], [Font], sans-serif</w:t>
      </w:r>
    </w:p>
    <w:p w14:paraId="11B093A4" w14:textId="77777777" w:rsidR="004C4E9D" w:rsidRDefault="001C3CEF">
      <w:pPr>
        <w:spacing w:before="55" w:after="55"/>
      </w:pPr>
      <w:r>
        <w:rPr>
          <w:color w:val="000000"/>
        </w:rPr>
        <w:t>Monospace (IDs, codes, tracking numbers): [Mono Font], monospace</w:t>
      </w:r>
    </w:p>
    <w:p w14:paraId="3E1CBF70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1200"/>
        <w:gridCol w:w="1400"/>
        <w:gridCol w:w="3626"/>
      </w:tblGrid>
      <w:tr w:rsidR="004C4E9D" w14:paraId="2D6BDBBA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E902C0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Style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B8280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Size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6A40FE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Weight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4C179A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Line Height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26C26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Used For</w:t>
            </w:r>
          </w:p>
        </w:tc>
      </w:tr>
      <w:tr w:rsidR="004C4E9D" w14:paraId="3C01C0C1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D933F5" w14:textId="77777777" w:rsidR="004C4E9D" w:rsidRDefault="001C3CEF">
            <w:r>
              <w:rPr>
                <w:color w:val="000000"/>
              </w:rPr>
              <w:t>`heading-1`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AAF920" w14:textId="77777777" w:rsidR="004C4E9D" w:rsidRDefault="001C3CEF">
            <w:r>
              <w:rPr>
                <w:color w:val="000000"/>
              </w:rPr>
              <w:t>[e.g. 32px]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4002A" w14:textId="77777777" w:rsidR="004C4E9D" w:rsidRDefault="001C3CEF">
            <w:r>
              <w:rPr>
                <w:color w:val="000000"/>
              </w:rPr>
              <w:t>[e.g. 700]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7264C" w14:textId="77777777" w:rsidR="004C4E9D" w:rsidRDefault="001C3CEF">
            <w:r>
              <w:rPr>
                <w:color w:val="000000"/>
              </w:rPr>
              <w:t>[e.g. 1.2]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4FFAF" w14:textId="77777777" w:rsidR="004C4E9D" w:rsidRDefault="001C3CEF">
            <w:r>
              <w:rPr>
                <w:color w:val="000000"/>
              </w:rPr>
              <w:t>[Page titles]</w:t>
            </w:r>
          </w:p>
        </w:tc>
      </w:tr>
      <w:tr w:rsidR="004C4E9D" w14:paraId="4ADBD0D1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4C8069" w14:textId="77777777" w:rsidR="004C4E9D" w:rsidRDefault="001C3CEF">
            <w:r>
              <w:rPr>
                <w:color w:val="000000"/>
              </w:rPr>
              <w:t>`heading-2`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E6FCE2" w14:textId="77777777" w:rsidR="004C4E9D" w:rsidRDefault="001C3CEF">
            <w:r>
              <w:rPr>
                <w:color w:val="000000"/>
              </w:rPr>
              <w:t>[e.g. 24px]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80418B" w14:textId="77777777" w:rsidR="004C4E9D" w:rsidRDefault="001C3CEF">
            <w:r>
              <w:rPr>
                <w:color w:val="000000"/>
              </w:rPr>
              <w:t>[e.g. 700]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5F4A5C" w14:textId="77777777" w:rsidR="004C4E9D" w:rsidRDefault="001C3CEF">
            <w:r>
              <w:rPr>
                <w:color w:val="000000"/>
              </w:rPr>
              <w:t>[e.g. 1.3]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B49599" w14:textId="77777777" w:rsidR="004C4E9D" w:rsidRDefault="001C3CEF">
            <w:r>
              <w:rPr>
                <w:color w:val="000000"/>
              </w:rPr>
              <w:t>[Section headings, modal titles]</w:t>
            </w:r>
          </w:p>
        </w:tc>
      </w:tr>
      <w:tr w:rsidR="004C4E9D" w14:paraId="0C50AA9F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E6D1A4" w14:textId="77777777" w:rsidR="004C4E9D" w:rsidRDefault="001C3CEF">
            <w:r>
              <w:rPr>
                <w:color w:val="000000"/>
              </w:rPr>
              <w:t>`heading-3`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057A1D" w14:textId="77777777" w:rsidR="004C4E9D" w:rsidRDefault="001C3CEF">
            <w:r>
              <w:rPr>
                <w:color w:val="000000"/>
              </w:rPr>
              <w:t>[e.g. 20px]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A75FD" w14:textId="77777777" w:rsidR="004C4E9D" w:rsidRDefault="001C3CEF">
            <w:r>
              <w:rPr>
                <w:color w:val="000000"/>
              </w:rPr>
              <w:t>[e.g. 600]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D4160" w14:textId="77777777" w:rsidR="004C4E9D" w:rsidRDefault="001C3CEF">
            <w:r>
              <w:rPr>
                <w:color w:val="000000"/>
              </w:rPr>
              <w:t>[e.g. 1.4]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C1F13E" w14:textId="77777777" w:rsidR="004C4E9D" w:rsidRDefault="001C3CEF">
            <w:r>
              <w:rPr>
                <w:color w:val="000000"/>
              </w:rPr>
              <w:t>[Card titles, subsection headings]</w:t>
            </w:r>
          </w:p>
        </w:tc>
      </w:tr>
      <w:tr w:rsidR="004C4E9D" w14:paraId="48623BAC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AE5A1A" w14:textId="77777777" w:rsidR="004C4E9D" w:rsidRDefault="001C3CEF">
            <w:r>
              <w:rPr>
                <w:color w:val="000000"/>
              </w:rPr>
              <w:lastRenderedPageBreak/>
              <w:t>`heading-4`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C33DBB" w14:textId="77777777" w:rsidR="004C4E9D" w:rsidRDefault="001C3CEF">
            <w:r>
              <w:rPr>
                <w:color w:val="000000"/>
              </w:rPr>
              <w:t>[e.g. 16px]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24282C" w14:textId="77777777" w:rsidR="004C4E9D" w:rsidRDefault="001C3CEF">
            <w:r>
              <w:rPr>
                <w:color w:val="000000"/>
              </w:rPr>
              <w:t>[e.g. 600]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25CF90" w14:textId="77777777" w:rsidR="004C4E9D" w:rsidRDefault="001C3CEF">
            <w:r>
              <w:rPr>
                <w:color w:val="000000"/>
              </w:rPr>
              <w:t>[e.g. 1.4]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8AE44" w14:textId="77777777" w:rsidR="004C4E9D" w:rsidRDefault="001C3CEF">
            <w:r>
              <w:rPr>
                <w:color w:val="000000"/>
              </w:rPr>
              <w:t>[Form section labels]</w:t>
            </w:r>
          </w:p>
        </w:tc>
      </w:tr>
      <w:tr w:rsidR="004C4E9D" w14:paraId="1DCE7BDB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980E92" w14:textId="77777777" w:rsidR="004C4E9D" w:rsidRDefault="001C3CEF">
            <w:r>
              <w:rPr>
                <w:color w:val="000000"/>
              </w:rPr>
              <w:t>`body-lg`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73F61F" w14:textId="77777777" w:rsidR="004C4E9D" w:rsidRDefault="001C3CEF">
            <w:r>
              <w:rPr>
                <w:color w:val="000000"/>
              </w:rPr>
              <w:t>[e.g. 16px]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5B922" w14:textId="77777777" w:rsidR="004C4E9D" w:rsidRDefault="001C3CEF">
            <w:r>
              <w:rPr>
                <w:color w:val="000000"/>
              </w:rPr>
              <w:t>[e.g. 400]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8C3E31" w14:textId="77777777" w:rsidR="004C4E9D" w:rsidRDefault="001C3CEF">
            <w:r>
              <w:rPr>
                <w:color w:val="000000"/>
              </w:rPr>
              <w:t>[e.g. 1.6]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3ACCC5" w14:textId="77777777" w:rsidR="004C4E9D" w:rsidRDefault="001C3CEF">
            <w:r>
              <w:rPr>
                <w:color w:val="000000"/>
              </w:rPr>
              <w:t>[Primary descriptive text]</w:t>
            </w:r>
          </w:p>
        </w:tc>
      </w:tr>
      <w:tr w:rsidR="004C4E9D" w14:paraId="38C61654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7255AE" w14:textId="77777777" w:rsidR="004C4E9D" w:rsidRDefault="001C3CEF">
            <w:r>
              <w:rPr>
                <w:color w:val="000000"/>
              </w:rPr>
              <w:t>`body-md`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4DB4DF" w14:textId="77777777" w:rsidR="004C4E9D" w:rsidRDefault="001C3CEF">
            <w:r>
              <w:rPr>
                <w:color w:val="000000"/>
              </w:rPr>
              <w:t>[e.g. 14px]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20C5D9" w14:textId="77777777" w:rsidR="004C4E9D" w:rsidRDefault="001C3CEF">
            <w:r>
              <w:rPr>
                <w:color w:val="000000"/>
              </w:rPr>
              <w:t>[e.g. 400]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52F2D2" w14:textId="77777777" w:rsidR="004C4E9D" w:rsidRDefault="001C3CEF">
            <w:r>
              <w:rPr>
                <w:color w:val="000000"/>
              </w:rPr>
              <w:t>[e.g. 1.6]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A25BA" w14:textId="77777777" w:rsidR="004C4E9D" w:rsidRDefault="001C3CEF">
            <w:r>
              <w:rPr>
                <w:color w:val="000000"/>
              </w:rPr>
              <w:t>[Default body, table cells, form inputs]</w:t>
            </w:r>
          </w:p>
        </w:tc>
      </w:tr>
      <w:tr w:rsidR="004C4E9D" w14:paraId="1476531C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53727A" w14:textId="77777777" w:rsidR="004C4E9D" w:rsidRDefault="001C3CEF">
            <w:r>
              <w:rPr>
                <w:color w:val="000000"/>
              </w:rPr>
              <w:t>`body-sm`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5B839D" w14:textId="77777777" w:rsidR="004C4E9D" w:rsidRDefault="001C3CEF">
            <w:r>
              <w:rPr>
                <w:color w:val="000000"/>
              </w:rPr>
              <w:t>[e.g. 12px]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D52150" w14:textId="77777777" w:rsidR="004C4E9D" w:rsidRDefault="001C3CEF">
            <w:r>
              <w:rPr>
                <w:color w:val="000000"/>
              </w:rPr>
              <w:t>[e.g. 400]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BB688" w14:textId="77777777" w:rsidR="004C4E9D" w:rsidRDefault="001C3CEF">
            <w:r>
              <w:rPr>
                <w:color w:val="000000"/>
              </w:rPr>
              <w:t>[e.g. 1.5]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46494A" w14:textId="77777777" w:rsidR="004C4E9D" w:rsidRDefault="001C3CEF">
            <w:r>
              <w:rPr>
                <w:color w:val="000000"/>
              </w:rPr>
              <w:t>[Helper text, timestamps, captions]</w:t>
            </w:r>
          </w:p>
        </w:tc>
      </w:tr>
      <w:tr w:rsidR="004C4E9D" w14:paraId="60B50FF3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5F07A1" w14:textId="77777777" w:rsidR="004C4E9D" w:rsidRDefault="001C3CEF">
            <w:r>
              <w:rPr>
                <w:color w:val="000000"/>
              </w:rPr>
              <w:t>`label`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B476A4" w14:textId="77777777" w:rsidR="004C4E9D" w:rsidRDefault="001C3CEF">
            <w:r>
              <w:rPr>
                <w:color w:val="000000"/>
              </w:rPr>
              <w:t>[e.g. 12px]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8528A" w14:textId="77777777" w:rsidR="004C4E9D" w:rsidRDefault="001C3CEF">
            <w:r>
              <w:rPr>
                <w:color w:val="000000"/>
              </w:rPr>
              <w:t>[e.g. 500]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C32D41" w14:textId="77777777" w:rsidR="004C4E9D" w:rsidRDefault="001C3CEF">
            <w:r>
              <w:rPr>
                <w:color w:val="000000"/>
              </w:rPr>
              <w:t>[e.g. 1.4]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C0E80" w14:textId="77777777" w:rsidR="004C4E9D" w:rsidRDefault="001C3CEF">
            <w:r>
              <w:rPr>
                <w:color w:val="000000"/>
              </w:rPr>
              <w:t>[Form field labels, table column headers]</w:t>
            </w:r>
          </w:p>
        </w:tc>
      </w:tr>
      <w:tr w:rsidR="004C4E9D" w14:paraId="0DCC9117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31DA1C" w14:textId="77777777" w:rsidR="004C4E9D" w:rsidRDefault="001C3CEF">
            <w:r>
              <w:rPr>
                <w:color w:val="000000"/>
              </w:rPr>
              <w:t>`code`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892F2D" w14:textId="77777777" w:rsidR="004C4E9D" w:rsidRDefault="001C3CEF">
            <w:r>
              <w:rPr>
                <w:color w:val="000000"/>
              </w:rPr>
              <w:t>[e.g. 13px]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3A45E" w14:textId="77777777" w:rsidR="004C4E9D" w:rsidRDefault="001C3CEF">
            <w:r>
              <w:rPr>
                <w:color w:val="000000"/>
              </w:rPr>
              <w:t>[e.g. 400]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258DE1" w14:textId="77777777" w:rsidR="004C4E9D" w:rsidRDefault="001C3CEF">
            <w:r>
              <w:rPr>
                <w:color w:val="000000"/>
              </w:rPr>
              <w:t>[e.g. 1.5]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0C183" w14:textId="77777777" w:rsidR="004C4E9D" w:rsidRDefault="001C3CEF">
            <w:r>
              <w:rPr>
                <w:color w:val="000000"/>
              </w:rPr>
              <w:t>[Order IDs, SKU codes, tracking numbers]</w:t>
            </w:r>
          </w:p>
        </w:tc>
      </w:tr>
      <w:tr w:rsidR="004C4E9D" w14:paraId="7F2DCBCB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E6D24E" w14:textId="77777777" w:rsidR="004C4E9D" w:rsidRDefault="001C3CEF">
            <w:r>
              <w:rPr>
                <w:color w:val="000000"/>
              </w:rPr>
              <w:t>`button`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EE7F4" w14:textId="77777777" w:rsidR="004C4E9D" w:rsidRDefault="001C3CEF">
            <w:r>
              <w:rPr>
                <w:color w:val="000000"/>
              </w:rPr>
              <w:t>[e.g. 14px]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B571F3" w14:textId="77777777" w:rsidR="004C4E9D" w:rsidRDefault="001C3CEF">
            <w:r>
              <w:rPr>
                <w:color w:val="000000"/>
              </w:rPr>
              <w:t>[e.g. 600]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E17036" w14:textId="77777777" w:rsidR="004C4E9D" w:rsidRDefault="001C3CEF">
            <w:r>
              <w:rPr>
                <w:color w:val="000000"/>
              </w:rPr>
              <w:t>[e.g. 1.0]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9AA80D" w14:textId="77777777" w:rsidR="004C4E9D" w:rsidRDefault="001C3CEF">
            <w:r>
              <w:rPr>
                <w:color w:val="000000"/>
              </w:rPr>
              <w:t>[All button labels]</w:t>
            </w:r>
          </w:p>
        </w:tc>
      </w:tr>
      <w:tr w:rsidR="004C4E9D" w14:paraId="48F6CF9B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F0191E" w14:textId="77777777" w:rsidR="004C4E9D" w:rsidRDefault="001C3CEF">
            <w:r>
              <w:rPr>
                <w:color w:val="000000"/>
              </w:rPr>
              <w:t>`badge`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005CCF" w14:textId="77777777" w:rsidR="004C4E9D" w:rsidRDefault="001C3CEF">
            <w:r>
              <w:rPr>
                <w:color w:val="000000"/>
              </w:rPr>
              <w:t>[e.g. 11px]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F51A90" w14:textId="77777777" w:rsidR="004C4E9D" w:rsidRDefault="001C3CEF">
            <w:r>
              <w:rPr>
                <w:color w:val="000000"/>
              </w:rPr>
              <w:t>[e.g. 600]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8C3FB" w14:textId="77777777" w:rsidR="004C4E9D" w:rsidRDefault="001C3CEF">
            <w:r>
              <w:rPr>
                <w:color w:val="000000"/>
              </w:rPr>
              <w:t>[e.g. 1.2]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33A78" w14:textId="77777777" w:rsidR="004C4E9D" w:rsidRDefault="001C3CEF">
            <w:r>
              <w:rPr>
                <w:color w:val="000000"/>
              </w:rPr>
              <w:t>[Status badges, notification counts]</w:t>
            </w:r>
          </w:p>
        </w:tc>
      </w:tr>
    </w:tbl>
    <w:p w14:paraId="3F87481F" w14:textId="77777777" w:rsidR="004C4E9D" w:rsidRDefault="004C4E9D">
      <w:pPr>
        <w:spacing w:before="120"/>
      </w:pPr>
    </w:p>
    <w:p w14:paraId="43E6ACCC" w14:textId="77777777" w:rsidR="004C4E9D" w:rsidRDefault="001C3CEF">
      <w:pPr>
        <w:pStyle w:val="Heading2"/>
        <w:pBdr>
          <w:bottom w:val="single" w:sz="6" w:space="4" w:color="2E75B6"/>
        </w:pBdr>
      </w:pPr>
      <w:r>
        <w:t>1.4  Layout Grid &amp; Spacing</w:t>
      </w:r>
    </w:p>
    <w:p w14:paraId="037FD84B" w14:textId="77777777" w:rsidR="004C4E9D" w:rsidRDefault="001C3CEF">
      <w:pPr>
        <w:spacing w:before="55" w:after="55"/>
      </w:pPr>
      <w:r>
        <w:rPr>
          <w:b/>
          <w:bCs/>
          <w:color w:val="000000"/>
        </w:rPr>
        <w:t>Spacing base unit: [4px / 8px]</w:t>
      </w:r>
    </w:p>
    <w:p w14:paraId="5A9961FA" w14:textId="77777777" w:rsidR="004C4E9D" w:rsidRDefault="004C4E9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6426"/>
      </w:tblGrid>
      <w:tr w:rsidR="004C4E9D" w14:paraId="47C98586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509E85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Token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DE20F8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Value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A39CF7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Primary Usage</w:t>
            </w:r>
          </w:p>
        </w:tc>
      </w:tr>
      <w:tr w:rsidR="004C4E9D" w14:paraId="1789EEF8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143EB2" w14:textId="77777777" w:rsidR="004C4E9D" w:rsidRDefault="001C3CEF">
            <w:r>
              <w:rPr>
                <w:color w:val="000000"/>
              </w:rPr>
              <w:t>`xs`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B60469" w14:textId="77777777" w:rsidR="004C4E9D" w:rsidRDefault="001C3CEF">
            <w:r>
              <w:rPr>
                <w:color w:val="000000"/>
              </w:rPr>
              <w:t>[e.g. 4px]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D41081" w14:textId="77777777" w:rsidR="004C4E9D" w:rsidRDefault="001C3CEF">
            <w:r>
              <w:rPr>
                <w:color w:val="000000"/>
              </w:rPr>
              <w:t>[Icon-to-label gap, badge inner padding]</w:t>
            </w:r>
          </w:p>
        </w:tc>
      </w:tr>
      <w:tr w:rsidR="004C4E9D" w14:paraId="7E070029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16C39" w14:textId="77777777" w:rsidR="004C4E9D" w:rsidRDefault="001C3CEF">
            <w:r>
              <w:rPr>
                <w:color w:val="000000"/>
              </w:rPr>
              <w:t>`sm`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18F2A" w14:textId="77777777" w:rsidR="004C4E9D" w:rsidRDefault="001C3CEF">
            <w:r>
              <w:rPr>
                <w:color w:val="000000"/>
              </w:rPr>
              <w:t>[e.g. 8px]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E0A89" w14:textId="77777777" w:rsidR="004C4E9D" w:rsidRDefault="001C3CEF">
            <w:r>
              <w:rPr>
                <w:color w:val="000000"/>
              </w:rPr>
              <w:t>[Between closely related elements]</w:t>
            </w:r>
          </w:p>
        </w:tc>
      </w:tr>
      <w:tr w:rsidR="004C4E9D" w14:paraId="071E31F5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E0F4A" w14:textId="77777777" w:rsidR="004C4E9D" w:rsidRDefault="001C3CEF">
            <w:r>
              <w:rPr>
                <w:color w:val="000000"/>
              </w:rPr>
              <w:t>`md`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BD8763" w14:textId="77777777" w:rsidR="004C4E9D" w:rsidRDefault="001C3CEF">
            <w:r>
              <w:rPr>
                <w:color w:val="000000"/>
              </w:rPr>
              <w:t>[e.g. 16px]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FFC464" w14:textId="77777777" w:rsidR="004C4E9D" w:rsidRDefault="001C3CEF">
            <w:r>
              <w:rPr>
                <w:color w:val="000000"/>
              </w:rPr>
              <w:t>[Default padding inside cards and panels]</w:t>
            </w:r>
          </w:p>
        </w:tc>
      </w:tr>
      <w:tr w:rsidR="004C4E9D" w14:paraId="2F094226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6F40C6" w14:textId="77777777" w:rsidR="004C4E9D" w:rsidRDefault="001C3CEF">
            <w:r>
              <w:rPr>
                <w:color w:val="000000"/>
              </w:rPr>
              <w:t>`lg`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14AB52" w14:textId="77777777" w:rsidR="004C4E9D" w:rsidRDefault="001C3CEF">
            <w:r>
              <w:rPr>
                <w:color w:val="000000"/>
              </w:rPr>
              <w:t>[e.g. 24px]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FD35E5" w14:textId="77777777" w:rsidR="004C4E9D" w:rsidRDefault="001C3CEF">
            <w:r>
              <w:rPr>
                <w:color w:val="000000"/>
              </w:rPr>
              <w:t>[Between form groups, between sections]</w:t>
            </w:r>
          </w:p>
        </w:tc>
      </w:tr>
      <w:tr w:rsidR="004C4E9D" w14:paraId="1D4671F7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3B68E0" w14:textId="77777777" w:rsidR="004C4E9D" w:rsidRDefault="001C3CEF">
            <w:r>
              <w:rPr>
                <w:color w:val="000000"/>
              </w:rPr>
              <w:t>`xl`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330E47" w14:textId="77777777" w:rsidR="004C4E9D" w:rsidRDefault="001C3CEF">
            <w:r>
              <w:rPr>
                <w:color w:val="000000"/>
              </w:rPr>
              <w:t>[e.g. 32px]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77669" w14:textId="77777777" w:rsidR="004C4E9D" w:rsidRDefault="001C3CEF">
            <w:r>
              <w:rPr>
                <w:color w:val="000000"/>
              </w:rPr>
              <w:t>[Card-to-card gap, major section separation]</w:t>
            </w:r>
          </w:p>
        </w:tc>
      </w:tr>
      <w:tr w:rsidR="004C4E9D" w14:paraId="4A0CAC78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8EBFB6" w14:textId="77777777" w:rsidR="004C4E9D" w:rsidRDefault="001C3CEF">
            <w:r>
              <w:rPr>
                <w:color w:val="000000"/>
              </w:rPr>
              <w:t>`2xl`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5D7EB0" w14:textId="77777777" w:rsidR="004C4E9D" w:rsidRDefault="001C3CEF">
            <w:r>
              <w:rPr>
                <w:color w:val="000000"/>
              </w:rPr>
              <w:t>[e.g. 48px]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D1EA0D" w14:textId="77777777" w:rsidR="004C4E9D" w:rsidRDefault="001C3CEF">
            <w:r>
              <w:rPr>
                <w:color w:val="000000"/>
              </w:rPr>
              <w:t>[Page section gap, empty state padding]</w:t>
            </w:r>
          </w:p>
        </w:tc>
      </w:tr>
    </w:tbl>
    <w:p w14:paraId="634156D4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200"/>
        <w:gridCol w:w="1400"/>
        <w:gridCol w:w="3026"/>
      </w:tblGrid>
      <w:tr w:rsidR="004C4E9D" w14:paraId="10C7DD61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ACEEB0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Breakpoint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DB073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Width Range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7715CD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Columns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8C3437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Gutter</w:t>
            </w:r>
          </w:p>
        </w:tc>
        <w:tc>
          <w:tcPr>
            <w:tcW w:w="3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BBD430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Page Margin</w:t>
            </w:r>
          </w:p>
        </w:tc>
      </w:tr>
      <w:tr w:rsidR="004C4E9D" w14:paraId="2BAD4F50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847E98" w14:textId="77777777" w:rsidR="004C4E9D" w:rsidRDefault="001C3CEF">
            <w:r>
              <w:rPr>
                <w:color w:val="000000"/>
              </w:rPr>
              <w:t>Mobile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97B71" w14:textId="77777777" w:rsidR="004C4E9D" w:rsidRDefault="001C3CEF">
            <w:r>
              <w:rPr>
                <w:color w:val="000000"/>
              </w:rPr>
              <w:t>&lt; 768px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0158F2" w14:textId="77777777" w:rsidR="004C4E9D" w:rsidRDefault="001C3CEF"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BE0CE9" w14:textId="77777777" w:rsidR="004C4E9D" w:rsidRDefault="001C3CEF">
            <w:r>
              <w:rPr>
                <w:color w:val="000000"/>
              </w:rPr>
              <w:t>16px</w:t>
            </w:r>
          </w:p>
        </w:tc>
        <w:tc>
          <w:tcPr>
            <w:tcW w:w="3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022E0B" w14:textId="77777777" w:rsidR="004C4E9D" w:rsidRDefault="001C3CEF">
            <w:r>
              <w:rPr>
                <w:color w:val="000000"/>
              </w:rPr>
              <w:t>16px</w:t>
            </w:r>
          </w:p>
        </w:tc>
      </w:tr>
      <w:tr w:rsidR="004C4E9D" w14:paraId="23385ED0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C87872" w14:textId="77777777" w:rsidR="004C4E9D" w:rsidRDefault="001C3CEF">
            <w:r>
              <w:rPr>
                <w:color w:val="000000"/>
              </w:rPr>
              <w:t>Tablet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172B9" w14:textId="77777777" w:rsidR="004C4E9D" w:rsidRDefault="001C3CEF">
            <w:r>
              <w:rPr>
                <w:color w:val="000000"/>
              </w:rPr>
              <w:t>768–1024px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5AFDB8" w14:textId="77777777" w:rsidR="004C4E9D" w:rsidRDefault="001C3CEF">
            <w:r>
              <w:rPr>
                <w:color w:val="000000"/>
              </w:rPr>
              <w:t>8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C465DD" w14:textId="77777777" w:rsidR="004C4E9D" w:rsidRDefault="001C3CEF">
            <w:r>
              <w:rPr>
                <w:color w:val="000000"/>
              </w:rPr>
              <w:t>24px</w:t>
            </w:r>
          </w:p>
        </w:tc>
        <w:tc>
          <w:tcPr>
            <w:tcW w:w="3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84D051" w14:textId="77777777" w:rsidR="004C4E9D" w:rsidRDefault="001C3CEF">
            <w:r>
              <w:rPr>
                <w:color w:val="000000"/>
              </w:rPr>
              <w:t>24px</w:t>
            </w:r>
          </w:p>
        </w:tc>
      </w:tr>
      <w:tr w:rsidR="004C4E9D" w14:paraId="0D32B420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A0B8F" w14:textId="77777777" w:rsidR="004C4E9D" w:rsidRDefault="001C3CEF">
            <w:r>
              <w:rPr>
                <w:color w:val="000000"/>
              </w:rPr>
              <w:t>Desktop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BA370D" w14:textId="77777777" w:rsidR="004C4E9D" w:rsidRDefault="001C3CEF">
            <w:r>
              <w:rPr>
                <w:color w:val="000000"/>
              </w:rPr>
              <w:t>1025–1440px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DEE036" w14:textId="77777777" w:rsidR="004C4E9D" w:rsidRDefault="001C3CEF">
            <w:r>
              <w:rPr>
                <w:color w:val="000000"/>
              </w:rPr>
              <w:t>12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C6670" w14:textId="77777777" w:rsidR="004C4E9D" w:rsidRDefault="001C3CEF">
            <w:r>
              <w:rPr>
                <w:color w:val="000000"/>
              </w:rPr>
              <w:t>24px</w:t>
            </w:r>
          </w:p>
        </w:tc>
        <w:tc>
          <w:tcPr>
            <w:tcW w:w="3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02A2F6" w14:textId="77777777" w:rsidR="004C4E9D" w:rsidRDefault="001C3CEF">
            <w:r>
              <w:rPr>
                <w:color w:val="000000"/>
              </w:rPr>
              <w:t>32px</w:t>
            </w:r>
          </w:p>
        </w:tc>
      </w:tr>
      <w:tr w:rsidR="004C4E9D" w14:paraId="0C73514F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34F3BB" w14:textId="77777777" w:rsidR="004C4E9D" w:rsidRDefault="001C3CEF">
            <w:r>
              <w:rPr>
                <w:color w:val="000000"/>
              </w:rPr>
              <w:t>Wide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75169" w14:textId="77777777" w:rsidR="004C4E9D" w:rsidRDefault="001C3CEF">
            <w:r>
              <w:rPr>
                <w:color w:val="000000"/>
              </w:rPr>
              <w:t>&gt; 1440px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7AE204" w14:textId="77777777" w:rsidR="004C4E9D" w:rsidRDefault="001C3CEF">
            <w:r>
              <w:rPr>
                <w:color w:val="000000"/>
              </w:rPr>
              <w:t>12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3D8820" w14:textId="77777777" w:rsidR="004C4E9D" w:rsidRDefault="001C3CEF">
            <w:r>
              <w:rPr>
                <w:color w:val="000000"/>
              </w:rPr>
              <w:t>32px</w:t>
            </w:r>
          </w:p>
        </w:tc>
        <w:tc>
          <w:tcPr>
            <w:tcW w:w="3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9BF0D8" w14:textId="77777777" w:rsidR="004C4E9D" w:rsidRDefault="001C3CEF">
            <w:r>
              <w:rPr>
                <w:color w:val="000000"/>
              </w:rPr>
              <w:t>auto (content max 1200px)</w:t>
            </w:r>
          </w:p>
        </w:tc>
      </w:tr>
    </w:tbl>
    <w:p w14:paraId="3F02F813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4C4E9D" w14:paraId="6001F9FC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F3C977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Layout Zone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4CEE4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Width</w:t>
            </w:r>
          </w:p>
        </w:tc>
      </w:tr>
      <w:tr w:rsidR="004C4E9D" w14:paraId="38DE7796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02DCF" w14:textId="77777777" w:rsidR="004C4E9D" w:rsidRDefault="001C3CEF">
            <w:r>
              <w:rPr>
                <w:color w:val="000000"/>
              </w:rPr>
              <w:t>Left sidebar (desktop)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4A424E" w14:textId="77777777" w:rsidR="004C4E9D" w:rsidRDefault="001C3CEF">
            <w:r>
              <w:rPr>
                <w:color w:val="000000"/>
              </w:rPr>
              <w:t>[e.g. 240px — fixed]</w:t>
            </w:r>
          </w:p>
        </w:tc>
      </w:tr>
      <w:tr w:rsidR="004C4E9D" w14:paraId="2CCB566A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9E99BF" w14:textId="77777777" w:rsidR="004C4E9D" w:rsidRDefault="001C3CEF">
            <w:r>
              <w:rPr>
                <w:color w:val="000000"/>
              </w:rPr>
              <w:t>Main content area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7D0F93" w14:textId="77777777" w:rsidR="004C4E9D" w:rsidRDefault="001C3CEF">
            <w:r>
              <w:rPr>
                <w:color w:val="000000"/>
              </w:rPr>
              <w:t>[e.g. 100% of remaining; max 1200px]</w:t>
            </w:r>
          </w:p>
        </w:tc>
      </w:tr>
      <w:tr w:rsidR="004C4E9D" w14:paraId="46B566B1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BEFC73" w14:textId="77777777" w:rsidR="004C4E9D" w:rsidRDefault="001C3CEF">
            <w:r>
              <w:rPr>
                <w:color w:val="000000"/>
              </w:rPr>
              <w:t>Narrow forms (login, etc.)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77662" w14:textId="77777777" w:rsidR="004C4E9D" w:rsidRDefault="001C3CEF">
            <w:r>
              <w:rPr>
                <w:color w:val="000000"/>
              </w:rPr>
              <w:t>[e.g. max 480px, centred]</w:t>
            </w:r>
          </w:p>
        </w:tc>
      </w:tr>
      <w:tr w:rsidR="004C4E9D" w14:paraId="5DB066C7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316D04" w14:textId="77777777" w:rsidR="004C4E9D" w:rsidRDefault="001C3CEF">
            <w:r>
              <w:rPr>
                <w:color w:val="000000"/>
              </w:rPr>
              <w:t>Modal — small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300EB0" w14:textId="77777777" w:rsidR="004C4E9D" w:rsidRDefault="001C3CEF">
            <w:r>
              <w:rPr>
                <w:color w:val="000000"/>
              </w:rPr>
              <w:t>[e.g. 400px]</w:t>
            </w:r>
          </w:p>
        </w:tc>
      </w:tr>
      <w:tr w:rsidR="004C4E9D" w14:paraId="727B70BC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63CF43" w14:textId="77777777" w:rsidR="004C4E9D" w:rsidRDefault="001C3CEF">
            <w:r>
              <w:rPr>
                <w:color w:val="000000"/>
              </w:rPr>
              <w:t>Modal — medium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13178E" w14:textId="77777777" w:rsidR="004C4E9D" w:rsidRDefault="001C3CEF">
            <w:r>
              <w:rPr>
                <w:color w:val="000000"/>
              </w:rPr>
              <w:t>[e.g. 600px]</w:t>
            </w:r>
          </w:p>
        </w:tc>
      </w:tr>
      <w:tr w:rsidR="004C4E9D" w14:paraId="3327B1D7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A0C773" w14:textId="77777777" w:rsidR="004C4E9D" w:rsidRDefault="001C3CEF">
            <w:r>
              <w:rPr>
                <w:color w:val="000000"/>
              </w:rPr>
              <w:t>Modal — large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030AA" w14:textId="77777777" w:rsidR="004C4E9D" w:rsidRDefault="001C3CEF">
            <w:r>
              <w:rPr>
                <w:color w:val="000000"/>
              </w:rPr>
              <w:t>[e.g. 800px]</w:t>
            </w:r>
          </w:p>
        </w:tc>
      </w:tr>
    </w:tbl>
    <w:p w14:paraId="14DE54E8" w14:textId="77777777" w:rsidR="004C4E9D" w:rsidRDefault="004C4E9D">
      <w:pPr>
        <w:spacing w:before="120"/>
      </w:pPr>
    </w:p>
    <w:p w14:paraId="306C0CEB" w14:textId="77777777" w:rsidR="004C4E9D" w:rsidRDefault="001C3CEF">
      <w:pPr>
        <w:pStyle w:val="Heading2"/>
        <w:pBdr>
          <w:bottom w:val="single" w:sz="6" w:space="4" w:color="2E75B6"/>
        </w:pBdr>
      </w:pPr>
      <w:r>
        <w:t>1.5  Iconography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11E88D95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3C385589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lastRenderedPageBreak/>
              <w:t>Guidance — 1.5</w:t>
            </w:r>
          </w:p>
          <w:p w14:paraId="58362B28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Name the icon library and define semantic rules for the most important icons.</w:t>
            </w:r>
          </w:p>
          <w:p w14:paraId="312274D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Consistency of meaning matters more than visual style.</w:t>
            </w:r>
          </w:p>
        </w:tc>
      </w:tr>
    </w:tbl>
    <w:p w14:paraId="218C592F" w14:textId="77777777" w:rsidR="004C4E9D" w:rsidRDefault="004C4E9D">
      <w:pPr>
        <w:spacing w:before="80"/>
      </w:pPr>
    </w:p>
    <w:p w14:paraId="20462190" w14:textId="77777777" w:rsidR="004C4E9D" w:rsidRDefault="001C3CEF">
      <w:pPr>
        <w:spacing w:before="55" w:after="55"/>
      </w:pPr>
      <w:r>
        <w:rPr>
          <w:b/>
          <w:bCs/>
          <w:color w:val="000000"/>
        </w:rPr>
        <w:t>Icon library:  [e.g. Heroicons / Lucide / Phosphor / Custom SVG — link]</w:t>
      </w:r>
    </w:p>
    <w:p w14:paraId="3D8261B6" w14:textId="77777777" w:rsidR="004C4E9D" w:rsidRDefault="001C3CEF">
      <w:pPr>
        <w:spacing w:before="55" w:after="55"/>
      </w:pPr>
      <w:r>
        <w:rPr>
          <w:color w:val="000000"/>
        </w:rPr>
        <w:t>Sizes:  16px (inline/small)  ·  20px (default/button)  ·  24px (standalone/large)</w:t>
      </w:r>
    </w:p>
    <w:p w14:paraId="4DEB5922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026"/>
      </w:tblGrid>
      <w:tr w:rsidR="004C4E9D" w14:paraId="2EF6DDFA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75B45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Icon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0551CF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Meaning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207A0C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Must NOT be used for</w:t>
            </w:r>
          </w:p>
        </w:tc>
      </w:tr>
      <w:tr w:rsidR="004C4E9D" w14:paraId="2DCB0256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AE7B76" w14:textId="77777777" w:rsidR="004C4E9D" w:rsidRDefault="001C3CEF">
            <w:r>
              <w:rPr>
                <w:color w:val="000000"/>
              </w:rPr>
              <w:t>[e.g. ✕ / X-mark]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C34E2F" w14:textId="77777777" w:rsidR="004C4E9D" w:rsidRDefault="001C3CEF">
            <w:r>
              <w:rPr>
                <w:color w:val="000000"/>
              </w:rPr>
              <w:t>Close, dismiss, remove from list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9B45A1" w14:textId="77777777" w:rsidR="004C4E9D" w:rsidRDefault="001C3CEF">
            <w:r>
              <w:rPr>
                <w:color w:val="000000"/>
              </w:rPr>
              <w:t>Delete permanently</w:t>
            </w:r>
          </w:p>
        </w:tc>
      </w:tr>
      <w:tr w:rsidR="004C4E9D" w14:paraId="0DC26600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2576B4" w14:textId="77777777" w:rsidR="004C4E9D" w:rsidRDefault="001C3CEF">
            <w:r>
              <w:rPr>
                <w:color w:val="000000"/>
              </w:rPr>
              <w:t>[e.g. 🗑 Trash]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47D2F3" w14:textId="77777777" w:rsidR="004C4E9D" w:rsidRDefault="001C3CEF">
            <w:r>
              <w:rPr>
                <w:color w:val="000000"/>
              </w:rPr>
              <w:t>Delete permanently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47BE9" w14:textId="77777777" w:rsidR="004C4E9D" w:rsidRDefault="001C3CEF">
            <w:r>
              <w:rPr>
                <w:color w:val="000000"/>
              </w:rPr>
              <w:t>Remove from list</w:t>
            </w:r>
          </w:p>
        </w:tc>
      </w:tr>
      <w:tr w:rsidR="004C4E9D" w14:paraId="3CF6EC62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FC4FF" w14:textId="77777777" w:rsidR="004C4E9D" w:rsidRDefault="001C3CEF">
            <w:r>
              <w:rPr>
                <w:color w:val="000000"/>
              </w:rPr>
              <w:t>[e.g. ✎ Pencil]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C550EA" w14:textId="77777777" w:rsidR="004C4E9D" w:rsidRDefault="001C3CEF">
            <w:r>
              <w:rPr>
                <w:color w:val="000000"/>
              </w:rPr>
              <w:t>Edit / modify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BDF89A" w14:textId="77777777" w:rsidR="004C4E9D" w:rsidRDefault="001C3CEF">
            <w:r>
              <w:rPr>
                <w:color w:val="000000"/>
              </w:rPr>
              <w:t>Create new</w:t>
            </w:r>
          </w:p>
        </w:tc>
      </w:tr>
      <w:tr w:rsidR="004C4E9D" w14:paraId="77F6B4B4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D74D88" w14:textId="77777777" w:rsidR="004C4E9D" w:rsidRDefault="001C3CEF">
            <w:r>
              <w:rPr>
                <w:color w:val="000000"/>
              </w:rPr>
              <w:t>[e.g. ＋ Plus]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C643C1" w14:textId="77777777" w:rsidR="004C4E9D" w:rsidRDefault="001C3CEF">
            <w:r>
              <w:rPr>
                <w:color w:val="000000"/>
              </w:rPr>
              <w:t>Create new, add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22BC9" w14:textId="77777777" w:rsidR="004C4E9D" w:rsidRDefault="001C3CEF">
            <w:r>
              <w:rPr>
                <w:color w:val="000000"/>
              </w:rPr>
              <w:t>Expand / collapse</w:t>
            </w:r>
          </w:p>
        </w:tc>
      </w:tr>
      <w:tr w:rsidR="004C4E9D" w14:paraId="376A1C43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7F52CD" w14:textId="77777777" w:rsidR="004C4E9D" w:rsidRDefault="001C3CEF">
            <w:r>
              <w:rPr>
                <w:color w:val="000000"/>
              </w:rPr>
              <w:t>[e.g. ⌄ Chevron down]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987498" w14:textId="77777777" w:rsidR="004C4E9D" w:rsidRDefault="001C3CEF">
            <w:r>
              <w:rPr>
                <w:color w:val="000000"/>
              </w:rPr>
              <w:t>Expand / collapse, dropdown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BD90D5" w14:textId="77777777" w:rsidR="004C4E9D" w:rsidRDefault="001C3CEF">
            <w:r>
              <w:rPr>
                <w:color w:val="000000"/>
              </w:rPr>
              <w:t>Navigate back</w:t>
            </w:r>
          </w:p>
        </w:tc>
      </w:tr>
      <w:tr w:rsidR="004C4E9D" w14:paraId="7E8B1DF8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CB0ADB" w14:textId="77777777" w:rsidR="004C4E9D" w:rsidRDefault="001C3CEF">
            <w:r>
              <w:rPr>
                <w:color w:val="000000"/>
              </w:rPr>
              <w:t>[e.g. ← Arrow left]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6C6F91" w14:textId="77777777" w:rsidR="004C4E9D" w:rsidRDefault="001C3CEF">
            <w:r>
              <w:rPr>
                <w:color w:val="000000"/>
              </w:rPr>
              <w:t>Navigate back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0D8D5" w14:textId="77777777" w:rsidR="004C4E9D" w:rsidRDefault="001C3CEF">
            <w:r>
              <w:rPr>
                <w:color w:val="000000"/>
              </w:rPr>
              <w:t>Expand / collapse</w:t>
            </w:r>
          </w:p>
        </w:tc>
      </w:tr>
      <w:tr w:rsidR="004C4E9D" w14:paraId="1AEA6A70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09B4F2" w14:textId="77777777" w:rsidR="004C4E9D" w:rsidRDefault="001C3CEF">
            <w:r>
              <w:rPr>
                <w:color w:val="000000"/>
              </w:rPr>
              <w:t>[e.g. ⚠ Warning]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6F7983" w14:textId="77777777" w:rsidR="004C4E9D" w:rsidRDefault="001C3CEF">
            <w:r>
              <w:rPr>
                <w:color w:val="000000"/>
              </w:rPr>
              <w:t>Caution / side-effect warning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56903" w14:textId="77777777" w:rsidR="004C4E9D" w:rsidRDefault="001C3CEF">
            <w:r>
              <w:rPr>
                <w:color w:val="000000"/>
              </w:rPr>
              <w:t>Blocking error</w:t>
            </w:r>
          </w:p>
        </w:tc>
      </w:tr>
      <w:tr w:rsidR="004C4E9D" w14:paraId="5B7DF31A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021611" w14:textId="77777777" w:rsidR="004C4E9D" w:rsidRDefault="001C3CEF">
            <w:r>
              <w:rPr>
                <w:color w:val="000000"/>
              </w:rPr>
              <w:t>[e.g. ✓ Check circle]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559AD" w14:textId="77777777" w:rsidR="004C4E9D" w:rsidRDefault="001C3CEF">
            <w:r>
              <w:rPr>
                <w:color w:val="000000"/>
              </w:rPr>
              <w:t>Completed, confirmed, success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1E10F9" w14:textId="77777777" w:rsidR="004C4E9D" w:rsidRDefault="001C3CEF">
            <w:r>
              <w:rPr>
                <w:color w:val="000000"/>
              </w:rPr>
              <w:t>Selectable option (use radio/checkbox)</w:t>
            </w:r>
          </w:p>
        </w:tc>
      </w:tr>
      <w:tr w:rsidR="004C4E9D" w14:paraId="15117753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E413B3" w14:textId="77777777" w:rsidR="004C4E9D" w:rsidRDefault="001C3CEF">
            <w:r>
              <w:rPr>
                <w:color w:val="000000"/>
              </w:rPr>
              <w:t>[Add all semantic icons]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D4790C" w14:textId="77777777" w:rsidR="004C4E9D" w:rsidRDefault="004C4E9D"/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346B9F" w14:textId="77777777" w:rsidR="004C4E9D" w:rsidRDefault="004C4E9D"/>
        </w:tc>
      </w:tr>
    </w:tbl>
    <w:p w14:paraId="67A25105" w14:textId="77777777" w:rsidR="004C4E9D" w:rsidRDefault="001C3CEF">
      <w:pPr>
        <w:pStyle w:val="Heading1"/>
      </w:pPr>
      <w:r>
        <w:t>Part 2 — Information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7D3132B0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590B21A1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Part 2</w:t>
            </w:r>
          </w:p>
          <w:p w14:paraId="1B15FE2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Defines the structure of the product — what pages exist, how they are organised,</w:t>
            </w:r>
          </w:p>
          <w:p w14:paraId="35C3B76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and how users navigate between them.</w:t>
            </w:r>
          </w:p>
          <w:p w14:paraId="306065E1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Complete this BEFORE designing any individual screen.</w:t>
            </w:r>
          </w:p>
        </w:tc>
      </w:tr>
    </w:tbl>
    <w:p w14:paraId="637294DA" w14:textId="77777777" w:rsidR="004C4E9D" w:rsidRDefault="004C4E9D">
      <w:pPr>
        <w:spacing w:before="100"/>
      </w:pPr>
    </w:p>
    <w:p w14:paraId="3DC56668" w14:textId="77777777" w:rsidR="004C4E9D" w:rsidRDefault="001C3CEF">
      <w:pPr>
        <w:pStyle w:val="Heading2"/>
        <w:pBdr>
          <w:bottom w:val="single" w:sz="6" w:space="4" w:color="2E75B6"/>
        </w:pBdr>
      </w:pPr>
      <w:r>
        <w:t>2.1  User Roles &amp; Navigation Access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3857B8AA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58F67D3F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2.1</w:t>
            </w:r>
          </w:p>
          <w:p w14:paraId="032FAF1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Summarise what each role sees at the navigation level.</w:t>
            </w:r>
          </w:p>
          <w:p w14:paraId="575C8042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Full CRUD-level access is in RTW.xlsx Sheet 4 (Permission Matrix).</w:t>
            </w:r>
          </w:p>
          <w:p w14:paraId="12B156B2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This answers: what menu items are visible, and where does each role land after login?</w:t>
            </w:r>
          </w:p>
        </w:tc>
      </w:tr>
    </w:tbl>
    <w:p w14:paraId="18542EF9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26"/>
        <w:gridCol w:w="2600"/>
      </w:tblGrid>
      <w:tr w:rsidR="004C4E9D" w14:paraId="1C821108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AB86E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Role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A25A14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Visible Navigation Sections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66B6DD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Landing Page After Login</w:t>
            </w:r>
          </w:p>
        </w:tc>
      </w:tr>
      <w:tr w:rsidR="004C4E9D" w14:paraId="4EB609BB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D42417" w14:textId="77777777" w:rsidR="004C4E9D" w:rsidRDefault="001C3CEF">
            <w:r>
              <w:rPr>
                <w:color w:val="000000"/>
              </w:rPr>
              <w:t>[Role 1]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796B70" w14:textId="77777777" w:rsidR="004C4E9D" w:rsidRDefault="001C3CEF">
            <w:r>
              <w:rPr>
                <w:color w:val="000000"/>
              </w:rPr>
              <w:t>[List top-level sections visible to this role]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1B5C6F" w14:textId="77777777" w:rsidR="004C4E9D" w:rsidRDefault="001C3CEF">
            <w:r>
              <w:rPr>
                <w:color w:val="000000"/>
              </w:rPr>
              <w:t>[Page name]</w:t>
            </w:r>
          </w:p>
        </w:tc>
      </w:tr>
      <w:tr w:rsidR="004C4E9D" w14:paraId="36F8A44C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A02AFE" w14:textId="77777777" w:rsidR="004C4E9D" w:rsidRDefault="001C3CEF">
            <w:r>
              <w:rPr>
                <w:color w:val="000000"/>
              </w:rPr>
              <w:t>[Role 2]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9E26DD" w14:textId="77777777" w:rsidR="004C4E9D" w:rsidRDefault="004C4E9D"/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45EF43" w14:textId="77777777" w:rsidR="004C4E9D" w:rsidRDefault="004C4E9D"/>
        </w:tc>
      </w:tr>
      <w:tr w:rsidR="004C4E9D" w14:paraId="59843C23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C3D1F8" w14:textId="77777777" w:rsidR="004C4E9D" w:rsidRDefault="001C3CEF">
            <w:r>
              <w:rPr>
                <w:color w:val="000000"/>
              </w:rPr>
              <w:t>[Role 3]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5B198C" w14:textId="77777777" w:rsidR="004C4E9D" w:rsidRDefault="004C4E9D"/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EFCC7B" w14:textId="77777777" w:rsidR="004C4E9D" w:rsidRDefault="004C4E9D"/>
        </w:tc>
      </w:tr>
      <w:tr w:rsidR="004C4E9D" w14:paraId="68F6D635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3E00F" w14:textId="77777777" w:rsidR="004C4E9D" w:rsidRDefault="001C3CEF">
            <w:r>
              <w:rPr>
                <w:color w:val="000000"/>
              </w:rPr>
              <w:t>[Add rows]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77504" w14:textId="77777777" w:rsidR="004C4E9D" w:rsidRDefault="004C4E9D"/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1104ED" w14:textId="77777777" w:rsidR="004C4E9D" w:rsidRDefault="004C4E9D"/>
        </w:tc>
      </w:tr>
    </w:tbl>
    <w:p w14:paraId="60848E7C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3F75F6B6" w14:textId="77777777">
        <w:tc>
          <w:tcPr>
            <w:tcW w:w="9026" w:type="dxa"/>
            <w:tcBorders>
              <w:top w:val="single" w:sz="8" w:space="0" w:color="1E5C1E"/>
              <w:left w:val="single" w:sz="18" w:space="0" w:color="1E5C1E"/>
              <w:bottom w:val="single" w:sz="8" w:space="0" w:color="1E5C1E"/>
              <w:right w:val="single" w:sz="8" w:space="0" w:color="1E5C1E"/>
            </w:tcBorders>
            <w:shd w:val="clear" w:color="auto" w:fill="E2EFDA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585B2614" w14:textId="77777777" w:rsidR="004C4E9D" w:rsidRDefault="001C3CEF">
            <w:pPr>
              <w:spacing w:after="50"/>
            </w:pPr>
            <w:r>
              <w:rPr>
                <w:b/>
                <w:bCs/>
                <w:color w:val="1E5C1E"/>
              </w:rPr>
              <w:t>Example</w:t>
            </w:r>
          </w:p>
          <w:p w14:paraId="3BD0B0D9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Customer         →  My Orders, Track Order, Support              →  My Orders</w:t>
            </w:r>
          </w:p>
          <w:p w14:paraId="501D37A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lastRenderedPageBreak/>
              <w:t>Warehouse Staff  →  Order Queue, Scan &amp; Ship                     →  Order Queue</w:t>
            </w:r>
          </w:p>
          <w:p w14:paraId="0BED75DD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Shop Manager     →  Dashboard, Orders, Inventory, Reports         →  Dashboard</w:t>
            </w:r>
          </w:p>
          <w:p w14:paraId="2FCF517D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Admin            →  All sections + User Management + Channels     →  Dashboard</w:t>
            </w:r>
          </w:p>
        </w:tc>
      </w:tr>
    </w:tbl>
    <w:p w14:paraId="2B8676D7" w14:textId="77777777" w:rsidR="004C4E9D" w:rsidRDefault="004C4E9D">
      <w:pPr>
        <w:spacing w:before="120"/>
      </w:pPr>
    </w:p>
    <w:p w14:paraId="6089DDF6" w14:textId="77777777" w:rsidR="004C4E9D" w:rsidRDefault="001C3CEF">
      <w:pPr>
        <w:pStyle w:val="Heading2"/>
        <w:pBdr>
          <w:bottom w:val="single" w:sz="6" w:space="4" w:color="2E75B6"/>
        </w:pBdr>
      </w:pPr>
      <w:r>
        <w:t>2.2  Site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345238ED" w14:textId="77777777">
        <w:tc>
          <w:tcPr>
            <w:tcW w:w="9026" w:type="dxa"/>
            <w:tcBorders>
              <w:top w:val="single" w:sz="8" w:space="0" w:color="C00000"/>
              <w:left w:val="single" w:sz="18" w:space="0" w:color="C00000"/>
              <w:bottom w:val="single" w:sz="8" w:space="0" w:color="C00000"/>
              <w:right w:val="single" w:sz="8" w:space="0" w:color="C00000"/>
            </w:tcBorders>
            <w:shd w:val="clear" w:color="auto" w:fill="FCE4D6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241507A0" w14:textId="77777777" w:rsidR="004C4E9D" w:rsidRDefault="001C3CEF">
            <w:pPr>
              <w:spacing w:after="50"/>
            </w:pPr>
            <w:r>
              <w:rPr>
                <w:b/>
                <w:bCs/>
                <w:color w:val="C00000"/>
              </w:rPr>
              <w:t>Required — every page must appear in the Site Map</w:t>
            </w:r>
          </w:p>
          <w:p w14:paraId="55D2561F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Format per line: [P-ID] Page Name (Roles)  [nav level]</w:t>
            </w:r>
          </w:p>
          <w:p w14:paraId="013ECAA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Nav levels:</w:t>
            </w:r>
          </w:p>
          <w:p w14:paraId="60F1A8B5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PRIMARY    = in main navigation</w:t>
            </w:r>
          </w:p>
          <w:p w14:paraId="31E21680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SUB        = in a sub-section or tab within a section</w:t>
            </w:r>
          </w:p>
          <w:p w14:paraId="4985FD4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DEEP       = reached only by clicking through another page (not in nav)</w:t>
            </w:r>
          </w:p>
        </w:tc>
      </w:tr>
    </w:tbl>
    <w:p w14:paraId="515EB569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65535AE2" w14:textId="77777777"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39626AC4" w14:textId="77777777" w:rsidR="004C4E9D" w:rsidRDefault="001C3CEF">
            <w:pPr>
              <w:spacing w:after="50"/>
            </w:pPr>
            <w:r>
              <w:rPr>
                <w:b/>
                <w:bCs/>
                <w:color w:val="5C3317"/>
              </w:rPr>
              <w:t>Site Map template — replace with your actual page hierarchy</w:t>
            </w:r>
          </w:p>
          <w:p w14:paraId="0FA6B114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[Root]</w:t>
            </w:r>
          </w:p>
          <w:p w14:paraId="08E417DF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3174840E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 [P-00] Login / Sign In                           (Public)                   [DEEP]</w:t>
            </w:r>
          </w:p>
          <w:p w14:paraId="5DFACFD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7A048B99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 [P-01] [Section Name]                            ([Roles])                  [PRIMARY]</w:t>
            </w:r>
          </w:p>
          <w:p w14:paraId="1B6C6FA2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[P-01a] [Page Name]                          ([Roles])                  [PRIMARY under section]</w:t>
            </w:r>
          </w:p>
          <w:p w14:paraId="2A0367DB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└── [P-01b] [Page Name]                          ([Roles])                  [DEEP — from P-01a]</w:t>
            </w:r>
          </w:p>
          <w:p w14:paraId="5FB3F36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158DB520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 [P-02] [Section Name]                            ([Roles])                  [PRIMARY]</w:t>
            </w:r>
          </w:p>
          <w:p w14:paraId="786A4604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[P-02a] [Page Name]                          ([Roles])                  [PRIMARY under section]</w:t>
            </w:r>
          </w:p>
          <w:p w14:paraId="200D0CE7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[P-02b] [Page Name]                          ([Roles])                  [DEEP — from P-02a]</w:t>
            </w:r>
          </w:p>
          <w:p w14:paraId="2FB4C0BA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└── [P-02c] [Page Name]                          ([Roles])                  [DEEP — from P-02b]</w:t>
            </w:r>
          </w:p>
          <w:p w14:paraId="44526BFF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2905F9F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└── [P-0N] [Add all sections and pages]</w:t>
            </w:r>
          </w:p>
        </w:tc>
      </w:tr>
    </w:tbl>
    <w:p w14:paraId="49D28E5B" w14:textId="77777777" w:rsidR="004C4E9D" w:rsidRDefault="004C4E9D">
      <w:pPr>
        <w:spacing w:before="120"/>
      </w:pPr>
    </w:p>
    <w:p w14:paraId="2DAC155F" w14:textId="77777777" w:rsidR="004C4E9D" w:rsidRDefault="001C3CEF">
      <w:pPr>
        <w:pStyle w:val="Heading2"/>
        <w:pBdr>
          <w:bottom w:val="single" w:sz="6" w:space="4" w:color="2E75B6"/>
        </w:pBdr>
      </w:pPr>
      <w:r>
        <w:t>2.3  Navigation Patterns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5FE609A6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3DBCAEF6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2.3</w:t>
            </w:r>
          </w:p>
          <w:p w14:paraId="0A90D7D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Describe the navigation type and behaviour — not pixel-level specs.</w:t>
            </w:r>
          </w:p>
          <w:p w14:paraId="71B5A0C8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Pixel specs go in the design file.</w:t>
            </w:r>
          </w:p>
        </w:tc>
      </w:tr>
    </w:tbl>
    <w:p w14:paraId="170CFBDA" w14:textId="77777777" w:rsidR="004C4E9D" w:rsidRDefault="004C4E9D">
      <w:pPr>
        <w:spacing w:before="80"/>
      </w:pPr>
    </w:p>
    <w:p w14:paraId="682685CD" w14:textId="77777777" w:rsidR="004C4E9D" w:rsidRDefault="001C3CEF">
      <w:pPr>
        <w:pStyle w:val="Heading3"/>
      </w:pPr>
      <w:r>
        <w:t>Primary Navigation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C4E9D" w14:paraId="78137AAA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E7FEBD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Attribute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245666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Specification</w:t>
            </w:r>
          </w:p>
        </w:tc>
      </w:tr>
      <w:tr w:rsidR="004C4E9D" w14:paraId="59918D91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5D661" w14:textId="77777777" w:rsidR="004C4E9D" w:rsidRDefault="001C3CEF">
            <w:r>
              <w:rPr>
                <w:color w:val="000000"/>
              </w:rPr>
              <w:t>Pattern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DFC36" w14:textId="77777777" w:rsidR="004C4E9D" w:rsidRDefault="001C3CEF">
            <w:r>
              <w:rPr>
                <w:color w:val="000000"/>
              </w:rPr>
              <w:t>[e.g. Fixed left sidebar / Top navbar / Bottom tab bar]</w:t>
            </w:r>
          </w:p>
        </w:tc>
      </w:tr>
      <w:tr w:rsidR="004C4E9D" w14:paraId="688E727A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F0C75F" w14:textId="77777777" w:rsidR="004C4E9D" w:rsidRDefault="001C3CEF">
            <w:r>
              <w:rPr>
                <w:color w:val="000000"/>
              </w:rPr>
              <w:t>Desktop width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1D5D3C" w14:textId="77777777" w:rsidR="004C4E9D" w:rsidRDefault="001C3CEF">
            <w:r>
              <w:rPr>
                <w:color w:val="000000"/>
              </w:rPr>
              <w:t>[e.g. 240px fixed]</w:t>
            </w:r>
          </w:p>
        </w:tc>
      </w:tr>
      <w:tr w:rsidR="004C4E9D" w14:paraId="692DB9E1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CAAE8D" w14:textId="77777777" w:rsidR="004C4E9D" w:rsidRDefault="001C3CEF">
            <w:r>
              <w:rPr>
                <w:color w:val="000000"/>
              </w:rPr>
              <w:t>Tablet behaviour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973734" w14:textId="77777777" w:rsidR="004C4E9D" w:rsidRDefault="001C3CEF">
            <w:r>
              <w:rPr>
                <w:color w:val="000000"/>
              </w:rPr>
              <w:t>[e.g. Collapses to icon-only (64px wide)]</w:t>
            </w:r>
          </w:p>
        </w:tc>
      </w:tr>
      <w:tr w:rsidR="004C4E9D" w14:paraId="7305C904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0CD79" w14:textId="77777777" w:rsidR="004C4E9D" w:rsidRDefault="001C3CEF">
            <w:r>
              <w:rPr>
                <w:color w:val="000000"/>
              </w:rPr>
              <w:t>Mobile behaviour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17618A" w14:textId="77777777" w:rsidR="004C4E9D" w:rsidRDefault="001C3CEF">
            <w:r>
              <w:rPr>
                <w:color w:val="000000"/>
              </w:rPr>
              <w:t>[e.g. Hidden; hamburger icon opens full-width overlay drawer]</w:t>
            </w:r>
          </w:p>
        </w:tc>
      </w:tr>
      <w:tr w:rsidR="004C4E9D" w14:paraId="4E80876A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FD8F25" w14:textId="77777777" w:rsidR="004C4E9D" w:rsidRDefault="001C3CEF">
            <w:r>
              <w:rPr>
                <w:color w:val="000000"/>
              </w:rPr>
              <w:t>Active state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95F78" w14:textId="77777777" w:rsidR="004C4E9D" w:rsidRDefault="001C3CEF">
            <w:r>
              <w:rPr>
                <w:color w:val="000000"/>
              </w:rPr>
              <w:t>[e.g. Primary Light background + Primary text + 3px left border]</w:t>
            </w:r>
          </w:p>
        </w:tc>
      </w:tr>
      <w:tr w:rsidR="004C4E9D" w14:paraId="2BB7F0B0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D7BB0F" w14:textId="77777777" w:rsidR="004C4E9D" w:rsidRDefault="001C3CEF">
            <w:r>
              <w:rPr>
                <w:color w:val="000000"/>
              </w:rPr>
              <w:t>Badge / count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00836" w14:textId="77777777" w:rsidR="004C4E9D" w:rsidRDefault="001C3CEF">
            <w:r>
              <w:rPr>
                <w:color w:val="000000"/>
              </w:rPr>
              <w:t>[e.g. Right-aligned count bubble for sections with pending items]</w:t>
            </w:r>
          </w:p>
        </w:tc>
      </w:tr>
    </w:tbl>
    <w:p w14:paraId="4A994729" w14:textId="77777777" w:rsidR="004C4E9D" w:rsidRDefault="004C4E9D">
      <w:pPr>
        <w:spacing w:before="80"/>
      </w:pPr>
    </w:p>
    <w:p w14:paraId="754BC4B6" w14:textId="77777777" w:rsidR="004C4E9D" w:rsidRDefault="001C3CEF">
      <w:pPr>
        <w:pStyle w:val="Heading3"/>
      </w:pPr>
      <w:r>
        <w:t>In-Page Navigation (Tabs)</w:t>
      </w:r>
    </w:p>
    <w:p w14:paraId="76C66BA1" w14:textId="77777777" w:rsidR="004C4E9D" w:rsidRDefault="001C3CEF">
      <w:pPr>
        <w:spacing w:before="55" w:after="55"/>
      </w:pPr>
      <w:r>
        <w:rPr>
          <w:i/>
          <w:iCs/>
          <w:color w:val="888888"/>
        </w:rPr>
        <w:lastRenderedPageBreak/>
        <w:t>Used on:  [e.g. Order Detail — tabs: Overview / Timeline / Notes]</w:t>
      </w:r>
    </w:p>
    <w:p w14:paraId="351C06E2" w14:textId="77777777" w:rsidR="004C4E9D" w:rsidRDefault="004C4E9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C4E9D" w14:paraId="7542FF69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40EEA3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Attribute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0F9138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Specification</w:t>
            </w:r>
          </w:p>
        </w:tc>
      </w:tr>
      <w:tr w:rsidR="004C4E9D" w14:paraId="6E722243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D58D4" w14:textId="77777777" w:rsidR="004C4E9D" w:rsidRDefault="001C3CEF">
            <w:r>
              <w:rPr>
                <w:color w:val="000000"/>
              </w:rPr>
              <w:t>Style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559642" w14:textId="77777777" w:rsidR="004C4E9D" w:rsidRDefault="001C3CEF">
            <w:r>
              <w:rPr>
                <w:color w:val="000000"/>
              </w:rPr>
              <w:t>[e.g. Underline tabs — 2px Primary bottom border on active tab]</w:t>
            </w:r>
          </w:p>
        </w:tc>
      </w:tr>
      <w:tr w:rsidR="004C4E9D" w14:paraId="73EAA093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995EB3" w14:textId="77777777" w:rsidR="004C4E9D" w:rsidRDefault="001C3CEF">
            <w:r>
              <w:rPr>
                <w:color w:val="000000"/>
              </w:rPr>
              <w:t>Position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D2D2B8" w14:textId="77777777" w:rsidR="004C4E9D" w:rsidRDefault="001C3CEF">
            <w:r>
              <w:rPr>
                <w:color w:val="000000"/>
              </w:rPr>
              <w:t>[e.g. Below page heading, above content area]</w:t>
            </w:r>
          </w:p>
        </w:tc>
      </w:tr>
      <w:tr w:rsidR="004C4E9D" w14:paraId="71CAF912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1F2F67" w14:textId="77777777" w:rsidR="004C4E9D" w:rsidRDefault="001C3CEF">
            <w:r>
              <w:rPr>
                <w:color w:val="000000"/>
              </w:rPr>
              <w:t>Mobile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6A299B" w14:textId="77777777" w:rsidR="004C4E9D" w:rsidRDefault="001C3CEF">
            <w:r>
              <w:rPr>
                <w:color w:val="000000"/>
              </w:rPr>
              <w:t>[e.g. Horizontal scroll if tabs overflow screen width]</w:t>
            </w:r>
          </w:p>
        </w:tc>
      </w:tr>
    </w:tbl>
    <w:p w14:paraId="12C2189C" w14:textId="77777777" w:rsidR="004C4E9D" w:rsidRDefault="004C4E9D">
      <w:pPr>
        <w:spacing w:before="80"/>
      </w:pPr>
    </w:p>
    <w:p w14:paraId="3B36CFE5" w14:textId="77777777" w:rsidR="004C4E9D" w:rsidRDefault="001C3CEF">
      <w:pPr>
        <w:pStyle w:val="Heading3"/>
      </w:pPr>
      <w:r>
        <w:t>Breadcrumbs</w:t>
      </w:r>
    </w:p>
    <w:p w14:paraId="40D25903" w14:textId="77777777" w:rsidR="004C4E9D" w:rsidRDefault="001C3CEF">
      <w:pPr>
        <w:spacing w:before="55" w:after="55"/>
      </w:pPr>
      <w:r>
        <w:rPr>
          <w:i/>
          <w:iCs/>
          <w:color w:val="888888"/>
        </w:rPr>
        <w:t>Used on:  [e.g. All pages deeper than level 1 — e.g. Order Detail, SKU Detail]</w:t>
      </w:r>
    </w:p>
    <w:p w14:paraId="60AD933E" w14:textId="77777777" w:rsidR="004C4E9D" w:rsidRDefault="004C4E9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C4E9D" w14:paraId="78CFED94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F6927A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Attribute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5E542B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Specification</w:t>
            </w:r>
          </w:p>
        </w:tc>
      </w:tr>
      <w:tr w:rsidR="004C4E9D" w14:paraId="2EB1B42E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DA3FA0" w14:textId="77777777" w:rsidR="004C4E9D" w:rsidRDefault="001C3CEF">
            <w:r>
              <w:rPr>
                <w:color w:val="000000"/>
              </w:rPr>
              <w:t>Format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C7B683" w14:textId="77777777" w:rsidR="004C4E9D" w:rsidRDefault="001C3CEF">
            <w:r>
              <w:rPr>
                <w:color w:val="000000"/>
              </w:rPr>
              <w:t>Home  &gt;  Section  &gt;  Current Page</w:t>
            </w:r>
          </w:p>
        </w:tc>
      </w:tr>
      <w:tr w:rsidR="004C4E9D" w14:paraId="36990349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5A1476" w14:textId="77777777" w:rsidR="004C4E9D" w:rsidRDefault="001C3CEF">
            <w:r>
              <w:rPr>
                <w:color w:val="000000"/>
              </w:rPr>
              <w:t>Current page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CFE536" w14:textId="77777777" w:rsidR="004C4E9D" w:rsidRDefault="001C3CEF">
            <w:r>
              <w:rPr>
                <w:color w:val="000000"/>
              </w:rPr>
              <w:t>[e.g. Plain text (not a link), Text Primary colour]</w:t>
            </w:r>
          </w:p>
        </w:tc>
      </w:tr>
      <w:tr w:rsidR="004C4E9D" w14:paraId="1082FB8A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FE9FA" w14:textId="77777777" w:rsidR="004C4E9D" w:rsidRDefault="001C3CEF">
            <w:r>
              <w:rPr>
                <w:color w:val="000000"/>
              </w:rPr>
              <w:t>Mobile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5FE939" w14:textId="77777777" w:rsidR="004C4E9D" w:rsidRDefault="001C3CEF">
            <w:r>
              <w:rPr>
                <w:color w:val="000000"/>
              </w:rPr>
              <w:t>[e.g. Show only previous level + current, e.g.  ← Orders]</w:t>
            </w:r>
          </w:p>
        </w:tc>
      </w:tr>
    </w:tbl>
    <w:p w14:paraId="0DD7356C" w14:textId="77777777" w:rsidR="004C4E9D" w:rsidRDefault="001C3CEF">
      <w:pPr>
        <w:pStyle w:val="Heading1"/>
      </w:pPr>
      <w:r>
        <w:t>Part 3 — Screen Flows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6245E6D9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14291BFF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Part 3</w:t>
            </w:r>
          </w:p>
          <w:p w14:paraId="0823BC1D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Documents end-to-end user journeys — how users move between screens to complete a goal.</w:t>
            </w:r>
          </w:p>
          <w:p w14:paraId="5DF45A08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Each flow covers one significant user task from entry point to completion,</w:t>
            </w:r>
          </w:p>
          <w:p w14:paraId="022ED94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including the most important error and alternate paths.</w:t>
            </w:r>
          </w:p>
          <w:p w14:paraId="5A520947" w14:textId="77777777" w:rsidR="004C4E9D" w:rsidRDefault="004C4E9D">
            <w:pPr>
              <w:spacing w:before="22" w:after="22"/>
            </w:pPr>
          </w:p>
          <w:p w14:paraId="183AC12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Rules for a good screen flow:</w:t>
            </w:r>
          </w:p>
          <w:p w14:paraId="21102C1D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• Start from a specific entry point (not 'from anywhere')</w:t>
            </w:r>
          </w:p>
          <w:p w14:paraId="04792A8F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• Show the happy path top-to-bottom</w:t>
            </w:r>
          </w:p>
          <w:p w14:paraId="37625125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• Branch for key decision points and error paths</w:t>
            </w:r>
          </w:p>
          <w:p w14:paraId="51CFBDD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• Reference Page IDs (P-xx) from Section 2.2</w:t>
            </w:r>
          </w:p>
          <w:p w14:paraId="29B2292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• Map to the SRS Scenario (SC-xx) it implements</w:t>
            </w:r>
          </w:p>
          <w:p w14:paraId="32E0E341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• Note SRS boundary conditions (BV-xx) or negative cases (NAC-xx) that affect the flow</w:t>
            </w:r>
          </w:p>
          <w:p w14:paraId="787B0FA6" w14:textId="77777777" w:rsidR="004C4E9D" w:rsidRDefault="004C4E9D">
            <w:pPr>
              <w:spacing w:before="22" w:after="22"/>
            </w:pPr>
          </w:p>
          <w:p w14:paraId="241447BF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Aim for one flow per major user goal — typically 4–8 flows for a product of moderate size.</w:t>
            </w:r>
          </w:p>
          <w:p w14:paraId="3911285A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Simple single-page interactions do not need a flow.</w:t>
            </w:r>
          </w:p>
        </w:tc>
      </w:tr>
    </w:tbl>
    <w:p w14:paraId="2EB61116" w14:textId="77777777" w:rsidR="004C4E9D" w:rsidRDefault="004C4E9D">
      <w:pPr>
        <w:spacing w:before="100"/>
      </w:pPr>
    </w:p>
    <w:p w14:paraId="19BA554E" w14:textId="77777777" w:rsidR="004C4E9D" w:rsidRDefault="001C3CEF">
      <w:pPr>
        <w:pStyle w:val="Heading2"/>
        <w:pBdr>
          <w:bottom w:val="single" w:sz="6" w:space="4" w:color="2E75B6"/>
        </w:pBdr>
      </w:pPr>
      <w:r>
        <w:t>Flow [F-01] — [Flow Name]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C4E9D" w14:paraId="15EC9874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6762C9" w14:textId="77777777" w:rsidR="004C4E9D" w:rsidRDefault="001C3CEF">
            <w:r>
              <w:rPr>
                <w:b/>
                <w:bCs/>
                <w:color w:val="000000"/>
              </w:rPr>
              <w:t>Related 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457D81" w14:textId="77777777" w:rsidR="004C4E9D" w:rsidRDefault="001C3CEF">
            <w:r>
              <w:rPr>
                <w:color w:val="000000"/>
              </w:rPr>
              <w:t>[SC-xx]</w:t>
            </w:r>
          </w:p>
        </w:tc>
      </w:tr>
      <w:tr w:rsidR="004C4E9D" w14:paraId="34A7F425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A164C5" w14:textId="77777777" w:rsidR="004C4E9D" w:rsidRDefault="001C3CEF">
            <w:r>
              <w:rPr>
                <w:b/>
                <w:bCs/>
                <w:color w:val="000000"/>
              </w:rPr>
              <w:t>Primary Actor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3B01C" w14:textId="77777777" w:rsidR="004C4E9D" w:rsidRDefault="001C3CEF">
            <w:r>
              <w:rPr>
                <w:color w:val="000000"/>
              </w:rPr>
              <w:t>[Role]</w:t>
            </w:r>
          </w:p>
        </w:tc>
      </w:tr>
      <w:tr w:rsidR="004C4E9D" w14:paraId="1A839A5F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4DFE58" w14:textId="77777777" w:rsidR="004C4E9D" w:rsidRDefault="001C3CEF">
            <w:r>
              <w:rPr>
                <w:b/>
                <w:bCs/>
                <w:color w:val="000000"/>
              </w:rPr>
              <w:t>Entry Point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2333B7" w14:textId="77777777" w:rsidR="004C4E9D" w:rsidRDefault="001C3CEF">
            <w:r>
              <w:rPr>
                <w:color w:val="000000"/>
              </w:rPr>
              <w:t>[Page name / trigger — e.g. 'User opens product detail page']</w:t>
            </w:r>
          </w:p>
        </w:tc>
      </w:tr>
      <w:tr w:rsidR="004C4E9D" w14:paraId="2309445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5EC67" w14:textId="77777777" w:rsidR="004C4E9D" w:rsidRDefault="001C3CEF">
            <w:r>
              <w:rPr>
                <w:b/>
                <w:bCs/>
                <w:color w:val="000000"/>
              </w:rPr>
              <w:t>Success End State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069B" w14:textId="77777777" w:rsidR="004C4E9D" w:rsidRDefault="001C3CEF">
            <w:r>
              <w:rPr>
                <w:color w:val="000000"/>
              </w:rPr>
              <w:t>[What has been achieved — e.g. 'Order confirmed; customer receives email']</w:t>
            </w:r>
          </w:p>
        </w:tc>
      </w:tr>
      <w:tr w:rsidR="004C4E9D" w14:paraId="6E004C38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8ED9BA" w14:textId="77777777" w:rsidR="004C4E9D" w:rsidRDefault="001C3CEF">
            <w:r>
              <w:rPr>
                <w:b/>
                <w:bCs/>
                <w:color w:val="000000"/>
              </w:rPr>
              <w:t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43898A" w14:textId="77777777" w:rsidR="004C4E9D" w:rsidRDefault="001C3CEF">
            <w:r>
              <w:rPr>
                <w:color w:val="000000"/>
              </w:rPr>
              <w:t>[Figma / draw.io — frame '[F-01] Flow Name']</w:t>
            </w:r>
          </w:p>
        </w:tc>
      </w:tr>
    </w:tbl>
    <w:p w14:paraId="1C78FF6D" w14:textId="77777777" w:rsidR="004C4E9D" w:rsidRDefault="004C4E9D">
      <w:pPr>
        <w:spacing w:before="80"/>
      </w:pPr>
    </w:p>
    <w:p w14:paraId="68EBAE78" w14:textId="77777777" w:rsidR="004C4E9D" w:rsidRDefault="001C3CEF">
      <w:pPr>
        <w:pStyle w:val="Heading3"/>
      </w:pPr>
      <w:r>
        <w:t>Flow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669A9399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34912270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flow diagram</w:t>
            </w:r>
          </w:p>
          <w:p w14:paraId="3EE2EB4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Use the ASCII diagram below for the Word document.</w:t>
            </w:r>
          </w:p>
          <w:p w14:paraId="2269767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Maintain the full visual version in the design file (Figma / draw.io).</w:t>
            </w:r>
          </w:p>
          <w:p w14:paraId="42F25B04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lastRenderedPageBreak/>
              <w:t>Show: entry point → happy path steps → branches for key error / alternate paths → end state.</w:t>
            </w:r>
          </w:p>
        </w:tc>
      </w:tr>
    </w:tbl>
    <w:p w14:paraId="531D4B0B" w14:textId="77777777" w:rsidR="004C4E9D" w:rsidRDefault="004C4E9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7046A512" w14:textId="77777777"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25D4C581" w14:textId="77777777" w:rsidR="004C4E9D" w:rsidRDefault="001C3CEF">
            <w:pPr>
              <w:spacing w:after="50"/>
            </w:pPr>
            <w:r>
              <w:rPr>
                <w:b/>
                <w:bCs/>
                <w:color w:val="5C3317"/>
              </w:rPr>
              <w:t>Flow Diagram — [F-01]</w:t>
            </w:r>
          </w:p>
          <w:p w14:paraId="6EA9BDE7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[Entry Point: Page name (P-xx)]</w:t>
            </w:r>
          </w:p>
          <w:p w14:paraId="00E7312C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</w:t>
            </w:r>
          </w:p>
          <w:p w14:paraId="405607FA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▼</w:t>
            </w:r>
          </w:p>
          <w:p w14:paraId="3F7CD4FE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[Step 1: Action / Screen (P-xx)]</w:t>
            </w:r>
          </w:p>
          <w:p w14:paraId="3303EB0B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</w:t>
            </w:r>
          </w:p>
          <w:p w14:paraId="385CC583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├──── [Branch: e.g. 'Item out of stock']</w:t>
            </w:r>
          </w:p>
          <w:p w14:paraId="5A11F520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         │</w:t>
            </w:r>
          </w:p>
          <w:p w14:paraId="7DF5B1DA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         ▼</w:t>
            </w:r>
          </w:p>
          <w:p w14:paraId="55B4E13E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[Alternate path: error screen / inline message]</w:t>
            </w:r>
          </w:p>
          <w:p w14:paraId="1731FAD7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         │</w:t>
            </w:r>
          </w:p>
          <w:p w14:paraId="7370D27C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         ▼</w:t>
            </w:r>
          </w:p>
          <w:p w14:paraId="4A47CAB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[Resolution: redirect / retry option]</w:t>
            </w:r>
          </w:p>
          <w:p w14:paraId="3F38CF6F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</w:t>
            </w:r>
          </w:p>
          <w:p w14:paraId="017A9FF5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▼</w:t>
            </w:r>
          </w:p>
          <w:p w14:paraId="58572A2F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[Step 2: Next screen (P-xx)]</w:t>
            </w:r>
          </w:p>
          <w:p w14:paraId="22FA1F0D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</w:t>
            </w:r>
          </w:p>
          <w:p w14:paraId="7085E9B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├──── [Branch: e.g. 'Action fails / timeout']</w:t>
            </w:r>
          </w:p>
          <w:p w14:paraId="5C643A4B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         │</w:t>
            </w:r>
          </w:p>
          <w:p w14:paraId="0C1D323B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         ▼</w:t>
            </w:r>
          </w:p>
          <w:p w14:paraId="571CB2E3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[Error handling: inline error / retry screen]</w:t>
            </w:r>
          </w:p>
          <w:p w14:paraId="030783D0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     [User options: retry / cancel / contact support]</w:t>
            </w:r>
          </w:p>
          <w:p w14:paraId="525871C4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</w:t>
            </w:r>
          </w:p>
          <w:p w14:paraId="261156AE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▼</w:t>
            </w:r>
          </w:p>
          <w:p w14:paraId="02371FF7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[Success / Confirmation screen (P-xx)]</w:t>
            </w:r>
          </w:p>
          <w:p w14:paraId="17D1F68A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</w:t>
            </w:r>
          </w:p>
          <w:p w14:paraId="6CEBBB43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▼</w:t>
            </w:r>
          </w:p>
          <w:p w14:paraId="2A7BF3D9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[End state: describe what was achieved]</w:t>
            </w:r>
          </w:p>
        </w:tc>
      </w:tr>
    </w:tbl>
    <w:p w14:paraId="61378A30" w14:textId="77777777" w:rsidR="004C4E9D" w:rsidRDefault="004C4E9D">
      <w:pPr>
        <w:spacing w:before="80"/>
      </w:pPr>
    </w:p>
    <w:p w14:paraId="2ABD4DF2" w14:textId="77777777" w:rsidR="004C4E9D" w:rsidRDefault="001C3CEF">
      <w:pPr>
        <w:pStyle w:val="Heading3"/>
      </w:pPr>
      <w:r>
        <w:t>Key Decision 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3826"/>
      </w:tblGrid>
      <w:tr w:rsidR="004C4E9D" w14:paraId="604CA38B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641614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Branch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AFDCF4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Condition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BC2E65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Outcome</w:t>
            </w:r>
          </w:p>
        </w:tc>
      </w:tr>
      <w:tr w:rsidR="004C4E9D" w14:paraId="422165CD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AF6F1" w14:textId="77777777" w:rsidR="004C4E9D" w:rsidRDefault="001C3CEF">
            <w:r>
              <w:rPr>
                <w:color w:val="000000"/>
              </w:rPr>
              <w:t>[Branch 1]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506786" w14:textId="77777777" w:rsidR="004C4E9D" w:rsidRDefault="001C3CEF">
            <w:r>
              <w:rPr>
                <w:color w:val="000000"/>
              </w:rPr>
              <w:t>[e.g. Item goes out of stock during checkout]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4FC8" w14:textId="77777777" w:rsidR="004C4E9D" w:rsidRDefault="001C3CEF">
            <w:r>
              <w:rPr>
                <w:color w:val="000000"/>
              </w:rPr>
              <w:t>[e.g. Block order; show error; suggest alternatives — NAC-01c]</w:t>
            </w:r>
          </w:p>
        </w:tc>
      </w:tr>
      <w:tr w:rsidR="004C4E9D" w14:paraId="7E04874B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4B4184" w14:textId="77777777" w:rsidR="004C4E9D" w:rsidRDefault="001C3CEF">
            <w:r>
              <w:rPr>
                <w:color w:val="000000"/>
              </w:rPr>
              <w:t>[Branch 2]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D28D6" w14:textId="77777777" w:rsidR="004C4E9D" w:rsidRDefault="001C3CEF">
            <w:r>
              <w:rPr>
                <w:color w:val="000000"/>
              </w:rPr>
              <w:t>[e.g. Payment gateway returns error]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B4894F" w14:textId="77777777" w:rsidR="004C4E9D" w:rsidRDefault="001C3CEF">
            <w:r>
              <w:rPr>
                <w:color w:val="000000"/>
              </w:rPr>
              <w:t>[e.g. Show retry option; preserve all form input — NAC-02a]</w:t>
            </w:r>
          </w:p>
        </w:tc>
      </w:tr>
      <w:tr w:rsidR="004C4E9D" w14:paraId="44B096B4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C74228" w14:textId="77777777" w:rsidR="004C4E9D" w:rsidRDefault="001C3CEF">
            <w:r>
              <w:rPr>
                <w:color w:val="000000"/>
              </w:rPr>
              <w:t>[Branch 3]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41C064" w14:textId="77777777" w:rsidR="004C4E9D" w:rsidRDefault="001C3CEF">
            <w:r>
              <w:rPr>
                <w:color w:val="000000"/>
              </w:rPr>
              <w:t>[e.g. Session timeout / 15-min payment timeout]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7E7739" w14:textId="77777777" w:rsidR="004C4E9D" w:rsidRDefault="001C3CEF">
            <w:r>
              <w:rPr>
                <w:color w:val="000000"/>
              </w:rPr>
              <w:t>[e.g. Auto-cancel; notify customer — SRS BV-02a]</w:t>
            </w:r>
          </w:p>
        </w:tc>
      </w:tr>
      <w:tr w:rsidR="004C4E9D" w14:paraId="0E149E75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925ECB" w14:textId="77777777" w:rsidR="004C4E9D" w:rsidRDefault="001C3CEF">
            <w:r>
              <w:rPr>
                <w:color w:val="000000"/>
              </w:rPr>
              <w:t>[Add rows for each branch]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B5EB3" w14:textId="77777777" w:rsidR="004C4E9D" w:rsidRDefault="004C4E9D"/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7CC169" w14:textId="77777777" w:rsidR="004C4E9D" w:rsidRDefault="004C4E9D"/>
        </w:tc>
      </w:tr>
    </w:tbl>
    <w:p w14:paraId="480FA2A7" w14:textId="77777777" w:rsidR="004C4E9D" w:rsidRDefault="004C4E9D">
      <w:pPr>
        <w:spacing w:before="120"/>
      </w:pPr>
    </w:p>
    <w:p w14:paraId="1ADFCAB2" w14:textId="77777777" w:rsidR="004C4E9D" w:rsidRDefault="001C3CEF">
      <w:pPr>
        <w:pStyle w:val="Heading2"/>
        <w:pBdr>
          <w:bottom w:val="single" w:sz="6" w:space="4" w:color="2E75B6"/>
        </w:pBdr>
      </w:pPr>
      <w:r>
        <w:t>Flow [F-02] — [Flow Name]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C4E9D" w14:paraId="3FCB1BF0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6FC2F8" w14:textId="77777777" w:rsidR="004C4E9D" w:rsidRDefault="001C3CEF">
            <w:r>
              <w:rPr>
                <w:b/>
                <w:bCs/>
                <w:color w:val="000000"/>
              </w:rPr>
              <w:t>Related 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974F54" w14:textId="77777777" w:rsidR="004C4E9D" w:rsidRDefault="001C3CEF">
            <w:r>
              <w:rPr>
                <w:color w:val="000000"/>
              </w:rPr>
              <w:t>[SC-xx]</w:t>
            </w:r>
          </w:p>
        </w:tc>
      </w:tr>
      <w:tr w:rsidR="004C4E9D" w14:paraId="6A420074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FB9888" w14:textId="77777777" w:rsidR="004C4E9D" w:rsidRDefault="001C3CEF">
            <w:r>
              <w:rPr>
                <w:b/>
                <w:bCs/>
                <w:color w:val="000000"/>
              </w:rPr>
              <w:t>Primary Actor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178B25" w14:textId="77777777" w:rsidR="004C4E9D" w:rsidRDefault="001C3CEF">
            <w:r>
              <w:rPr>
                <w:color w:val="000000"/>
              </w:rPr>
              <w:t>[Role]</w:t>
            </w:r>
          </w:p>
        </w:tc>
      </w:tr>
      <w:tr w:rsidR="004C4E9D" w14:paraId="433CBD3F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183F35" w14:textId="77777777" w:rsidR="004C4E9D" w:rsidRDefault="001C3CEF">
            <w:r>
              <w:rPr>
                <w:b/>
                <w:bCs/>
                <w:color w:val="000000"/>
              </w:rPr>
              <w:t>Entry Point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3D784C" w14:textId="77777777" w:rsidR="004C4E9D" w:rsidRDefault="001C3CEF">
            <w:r>
              <w:rPr>
                <w:color w:val="000000"/>
              </w:rPr>
              <w:t>[Page / trigger]</w:t>
            </w:r>
          </w:p>
        </w:tc>
      </w:tr>
      <w:tr w:rsidR="004C4E9D" w14:paraId="74D8FB80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3503BA" w14:textId="77777777" w:rsidR="004C4E9D" w:rsidRDefault="001C3CEF">
            <w:r>
              <w:rPr>
                <w:b/>
                <w:bCs/>
                <w:color w:val="000000"/>
              </w:rPr>
              <w:t>Success End State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DCACAB" w14:textId="77777777" w:rsidR="004C4E9D" w:rsidRDefault="001C3CEF">
            <w:r>
              <w:rPr>
                <w:color w:val="000000"/>
              </w:rPr>
              <w:t>[Outcome]</w:t>
            </w:r>
          </w:p>
        </w:tc>
      </w:tr>
      <w:tr w:rsidR="004C4E9D" w14:paraId="54636869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356678" w14:textId="77777777" w:rsidR="004C4E9D" w:rsidRDefault="001C3CEF">
            <w:r>
              <w:rPr>
                <w:b/>
                <w:bCs/>
                <w:color w:val="000000"/>
              </w:rPr>
              <w:t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A8E4EE" w14:textId="77777777" w:rsidR="004C4E9D" w:rsidRDefault="001C3CEF">
            <w:r>
              <w:rPr>
                <w:color w:val="000000"/>
              </w:rPr>
              <w:t>[Link]</w:t>
            </w:r>
          </w:p>
        </w:tc>
      </w:tr>
    </w:tbl>
    <w:p w14:paraId="04A957FE" w14:textId="77777777" w:rsidR="004C4E9D" w:rsidRDefault="004C4E9D">
      <w:pPr>
        <w:spacing w:before="80"/>
      </w:pPr>
    </w:p>
    <w:p w14:paraId="6FA16890" w14:textId="77777777" w:rsidR="004C4E9D" w:rsidRDefault="001C3CEF">
      <w:pPr>
        <w:pStyle w:val="Heading3"/>
      </w:pPr>
      <w:r>
        <w:t>Flow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3E1497C3" w14:textId="77777777"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1E354C7C" w14:textId="77777777" w:rsidR="004C4E9D" w:rsidRDefault="001C3CEF">
            <w:pPr>
              <w:spacing w:after="50"/>
            </w:pPr>
            <w:r>
              <w:rPr>
                <w:b/>
                <w:bCs/>
                <w:color w:val="5C3317"/>
              </w:rPr>
              <w:lastRenderedPageBreak/>
              <w:t>Flow Diagram — [F-02]</w:t>
            </w:r>
          </w:p>
          <w:p w14:paraId="7DC3E15F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[Entry Point (P-xx)]</w:t>
            </w:r>
          </w:p>
          <w:p w14:paraId="5EA9FFC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</w:t>
            </w:r>
          </w:p>
          <w:p w14:paraId="3AC688AD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▼</w:t>
            </w:r>
          </w:p>
          <w:p w14:paraId="6D7639B3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[Step 1 (P-xx)]</w:t>
            </w:r>
          </w:p>
          <w:p w14:paraId="6B907499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</w:t>
            </w:r>
          </w:p>
          <w:p w14:paraId="1FD5F311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▼</w:t>
            </w:r>
          </w:p>
          <w:p w14:paraId="6DDA92CA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[Step 2 (P-xx)]</w:t>
            </w:r>
          </w:p>
          <w:p w14:paraId="753E3163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│</w:t>
            </w:r>
          </w:p>
          <w:p w14:paraId="6DF9934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▼</w:t>
            </w:r>
          </w:p>
          <w:p w14:paraId="1A9415CA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[End State]</w:t>
            </w:r>
          </w:p>
        </w:tc>
      </w:tr>
    </w:tbl>
    <w:p w14:paraId="370EE237" w14:textId="77777777" w:rsidR="004C4E9D" w:rsidRDefault="004C4E9D">
      <w:pPr>
        <w:spacing w:before="80"/>
      </w:pPr>
    </w:p>
    <w:p w14:paraId="510931AB" w14:textId="77777777" w:rsidR="004C4E9D" w:rsidRDefault="001C3CEF">
      <w:pPr>
        <w:pStyle w:val="Heading3"/>
      </w:pPr>
      <w:r>
        <w:t>Key Decision 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3626"/>
      </w:tblGrid>
      <w:tr w:rsidR="004C4E9D" w14:paraId="41DFCA68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C35738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Branch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5E0FA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Condition</w:t>
            </w:r>
          </w:p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C4A44B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Outcome</w:t>
            </w:r>
          </w:p>
        </w:tc>
      </w:tr>
      <w:tr w:rsidR="004C4E9D" w14:paraId="3970CE1A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64C6AE" w14:textId="77777777" w:rsidR="004C4E9D" w:rsidRDefault="001C3CEF">
            <w:r>
              <w:rPr>
                <w:color w:val="000000"/>
              </w:rPr>
              <w:t>[Branch 1]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26E550" w14:textId="77777777" w:rsidR="004C4E9D" w:rsidRDefault="004C4E9D"/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821AD" w14:textId="77777777" w:rsidR="004C4E9D" w:rsidRDefault="004C4E9D"/>
        </w:tc>
      </w:tr>
      <w:tr w:rsidR="004C4E9D" w14:paraId="4B74D1AD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9F96A2" w14:textId="77777777" w:rsidR="004C4E9D" w:rsidRDefault="001C3CEF">
            <w:r>
              <w:rPr>
                <w:color w:val="000000"/>
              </w:rPr>
              <w:t>[Add rows]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62A0DE" w14:textId="77777777" w:rsidR="004C4E9D" w:rsidRDefault="004C4E9D"/>
        </w:tc>
        <w:tc>
          <w:tcPr>
            <w:tcW w:w="3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C21A38" w14:textId="77777777" w:rsidR="004C4E9D" w:rsidRDefault="004C4E9D"/>
        </w:tc>
      </w:tr>
    </w:tbl>
    <w:p w14:paraId="5B9CC153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1F25F024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27B16113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Add more Flow sections (F-03, F-04 ...) as needed</w:t>
            </w:r>
          </w:p>
          <w:p w14:paraId="5AE5DA29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Recommended flows for a typical product:</w:t>
            </w:r>
          </w:p>
          <w:p w14:paraId="3EEF42F1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F-01  Main customer action (e.g. place order)           → SC-01</w:t>
            </w:r>
          </w:p>
          <w:p w14:paraId="7BE7EE8A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F-02  Main staff action (e.g. process and ship order)   → SC-02</w:t>
            </w:r>
          </w:p>
          <w:p w14:paraId="0BB71FE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F-03  Tracking / status check                           → SC-03</w:t>
            </w:r>
          </w:p>
          <w:p w14:paraId="0B50308C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F-04  Return / refund or complaint                      → SC-04</w:t>
            </w:r>
          </w:p>
          <w:p w14:paraId="1E632ADA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F-05  Management action (e.g. review dashboard)         → SC-05</w:t>
            </w:r>
          </w:p>
          <w:p w14:paraId="5D6FA551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F-06  Admin / configuration action</w:t>
            </w:r>
          </w:p>
        </w:tc>
      </w:tr>
    </w:tbl>
    <w:p w14:paraId="788FD7FF" w14:textId="77777777" w:rsidR="004C4E9D" w:rsidRDefault="001C3CEF">
      <w:pPr>
        <w:pStyle w:val="Heading1"/>
      </w:pPr>
      <w:r>
        <w:t>Part 4 — Screen Specifications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239AD60A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415E3870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Part 4</w:t>
            </w:r>
          </w:p>
          <w:p w14:paraId="56A8029E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One section per screen (matching Page IDs from Section 2.2).</w:t>
            </w:r>
          </w:p>
          <w:p w14:paraId="067950C0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Provides sufficient detail to produce and review the mockup.</w:t>
            </w:r>
          </w:p>
          <w:p w14:paraId="771B980F" w14:textId="77777777" w:rsidR="004C4E9D" w:rsidRDefault="004C4E9D">
            <w:pPr>
              <w:spacing w:before="22" w:after="22"/>
            </w:pPr>
          </w:p>
          <w:p w14:paraId="78A56E22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Each screen section includes:</w:t>
            </w:r>
          </w:p>
          <w:p w14:paraId="7D7F03C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1. Screen metadata (ID, role, SRS reference, design file link)</w:t>
            </w:r>
          </w:p>
          <w:p w14:paraId="0CC041F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2. Screen states (every variant that must be designed)</w:t>
            </w:r>
          </w:p>
          <w:p w14:paraId="46AF200E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3. Layout description (content zones — structure, not visual styling)</w:t>
            </w:r>
          </w:p>
          <w:p w14:paraId="476DA0F0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4. Key interactions (3–5 most important actions — not exhaustive)</w:t>
            </w:r>
          </w:p>
          <w:p w14:paraId="53C3E79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5. Mockup / wireframe placeholder</w:t>
            </w:r>
          </w:p>
          <w:p w14:paraId="1D983B83" w14:textId="77777777" w:rsidR="004C4E9D" w:rsidRDefault="004C4E9D">
            <w:pPr>
              <w:spacing w:before="22" w:after="22"/>
            </w:pPr>
          </w:p>
          <w:p w14:paraId="742FD825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What NOT to include at this level (covered in TDS / Frontend Spec):</w:t>
            </w:r>
          </w:p>
          <w:p w14:paraId="6A83EF30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Pixel-perfect measurements, full component state tables, ARIA attributes,</w:t>
            </w:r>
          </w:p>
          <w:p w14:paraId="627BE611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exhaustive interaction tables (those go in SRS AC-xx / NAC-xx).</w:t>
            </w:r>
          </w:p>
          <w:p w14:paraId="46360E04" w14:textId="77777777" w:rsidR="004C4E9D" w:rsidRDefault="004C4E9D">
            <w:pPr>
              <w:spacing w:before="22" w:after="22"/>
            </w:pPr>
          </w:p>
          <w:p w14:paraId="22C48240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Every screen in the Site Map (2.2) needs a section here.</w:t>
            </w:r>
          </w:p>
          <w:p w14:paraId="67C5A01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Screen order should roughly follow SRS feature priority and implementation sprint order.</w:t>
            </w:r>
          </w:p>
        </w:tc>
      </w:tr>
    </w:tbl>
    <w:p w14:paraId="06120F02" w14:textId="77777777" w:rsidR="004C4E9D" w:rsidRDefault="004C4E9D">
      <w:pPr>
        <w:spacing w:before="100"/>
      </w:pPr>
    </w:p>
    <w:p w14:paraId="7DD67D3D" w14:textId="77777777" w:rsidR="004C4E9D" w:rsidRDefault="001C3CEF">
      <w:pPr>
        <w:pStyle w:val="Heading2"/>
        <w:pBdr>
          <w:bottom w:val="single" w:sz="6" w:space="4" w:color="2E75B6"/>
        </w:pBdr>
      </w:pPr>
      <w:r>
        <w:t>4.0 — Shared Layout (Authenticated Shell)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7D730398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288F923C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4.0</w:t>
            </w:r>
          </w:p>
          <w:p w14:paraId="26E9D20D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Document the page shell shared by all authenticated screens ONCE here,</w:t>
            </w:r>
          </w:p>
          <w:p w14:paraId="732C16C9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so you do not repeat it in every screen section.</w:t>
            </w:r>
          </w:p>
        </w:tc>
      </w:tr>
    </w:tbl>
    <w:p w14:paraId="405DD1AF" w14:textId="77777777" w:rsidR="004C4E9D" w:rsidRDefault="004C4E9D">
      <w:pPr>
        <w:spacing w:before="80"/>
      </w:pPr>
    </w:p>
    <w:p w14:paraId="6A41FCF7" w14:textId="77777777" w:rsidR="004C4E9D" w:rsidRDefault="001C3CEF">
      <w:pPr>
        <w:spacing w:before="55" w:after="55"/>
      </w:pPr>
      <w:r>
        <w:rPr>
          <w:i/>
          <w:iCs/>
          <w:color w:val="888888"/>
        </w:rPr>
        <w:t>Design file:  [Figma / draw.io — frame 'Shared Layout — Authenticated Shell']</w:t>
      </w:r>
    </w:p>
    <w:p w14:paraId="00927A22" w14:textId="77777777" w:rsidR="004C4E9D" w:rsidRDefault="004C4E9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388218A0" w14:textId="77777777"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0E641B22" w14:textId="77777777" w:rsidR="004C4E9D" w:rsidRDefault="001C3CEF">
            <w:pPr>
              <w:spacing w:after="50"/>
            </w:pPr>
            <w:r>
              <w:rPr>
                <w:b/>
                <w:bCs/>
                <w:color w:val="5C3317"/>
              </w:rPr>
              <w:t>Shell layout structure</w:t>
            </w:r>
          </w:p>
          <w:p w14:paraId="3171A45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┌───────────────────────────────────────────────────────────┐</w:t>
            </w:r>
          </w:p>
          <w:p w14:paraId="6FBAA3C3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[Optional: Top bar — logo, search, user menu, notifs]     │</w:t>
            </w:r>
          </w:p>
          <w:p w14:paraId="66296596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├────────────┬──────────────────────────────────────────────┤</w:t>
            </w:r>
          </w:p>
          <w:p w14:paraId="5D2B29BF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         │  [Page Content Area]                         │</w:t>
            </w:r>
          </w:p>
          <w:p w14:paraId="5BED60B2" w14:textId="2BF2A0CD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[Primary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                                           │</w:t>
            </w:r>
          </w:p>
          <w:p w14:paraId="3CA3847A" w14:textId="72DC7CDF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Navigation│  [Page heading + breadcrumbs (if deep)]  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681E00CD" w14:textId="3C7D3F4F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Sidebar]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                                           │</w:t>
            </w:r>
          </w:p>
          <w:p w14:paraId="6211B96C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         │  [Page-specific content]                     │</w:t>
            </w:r>
          </w:p>
          <w:p w14:paraId="5D03553A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[Width:   │                                              │</w:t>
            </w:r>
          </w:p>
          <w:p w14:paraId="63E9689C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see 2.3] │  [Content padding: lg on all sides]          │</w:t>
            </w:r>
          </w:p>
          <w:p w14:paraId="0C5F2103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└────────────┴──────────────────────────────────────────────┘</w:t>
            </w:r>
          </w:p>
        </w:tc>
      </w:tr>
    </w:tbl>
    <w:p w14:paraId="71F7963A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2400"/>
        <w:gridCol w:w="2626"/>
      </w:tblGrid>
      <w:tr w:rsidR="004C4E9D" w14:paraId="453A0B0F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4B22AF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Nav Item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E77E7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Icon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CABB13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Visible to Roles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779FCB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Shows Badge?</w:t>
            </w:r>
          </w:p>
        </w:tc>
      </w:tr>
      <w:tr w:rsidR="004C4E9D" w14:paraId="5386AFC9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C70FE5" w14:textId="77777777" w:rsidR="004C4E9D" w:rsidRDefault="001C3CEF">
            <w:r>
              <w:rPr>
                <w:color w:val="000000"/>
              </w:rPr>
              <w:t>[e.g. Dashboard]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B9AF0B" w14:textId="77777777" w:rsidR="004C4E9D" w:rsidRDefault="001C3CEF">
            <w:r>
              <w:rPr>
                <w:color w:val="000000"/>
              </w:rPr>
              <w:t>[icon-name]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7CED39" w14:textId="77777777" w:rsidR="004C4E9D" w:rsidRDefault="001C3CEF">
            <w:r>
              <w:rPr>
                <w:color w:val="000000"/>
              </w:rPr>
              <w:t>[Roles]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A56E56" w14:textId="77777777" w:rsidR="004C4E9D" w:rsidRDefault="001C3CEF">
            <w:r>
              <w:rPr>
                <w:color w:val="000000"/>
              </w:rPr>
              <w:t>No</w:t>
            </w:r>
          </w:p>
        </w:tc>
      </w:tr>
      <w:tr w:rsidR="004C4E9D" w14:paraId="268EF553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283FD" w14:textId="77777777" w:rsidR="004C4E9D" w:rsidRDefault="001C3CEF">
            <w:r>
              <w:rPr>
                <w:color w:val="000000"/>
              </w:rPr>
              <w:t>[e.g. Orders]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E762C" w14:textId="77777777" w:rsidR="004C4E9D" w:rsidRDefault="001C3CEF">
            <w:r>
              <w:rPr>
                <w:color w:val="000000"/>
              </w:rPr>
              <w:t>[icon-name]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E85A2A" w14:textId="77777777" w:rsidR="004C4E9D" w:rsidRDefault="001C3CEF">
            <w:r>
              <w:rPr>
                <w:color w:val="000000"/>
              </w:rPr>
              <w:t>[Roles]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D7D18D" w14:textId="77777777" w:rsidR="004C4E9D" w:rsidRDefault="001C3CEF">
            <w:r>
              <w:rPr>
                <w:color w:val="000000"/>
              </w:rPr>
              <w:t>Yes — unread order count</w:t>
            </w:r>
          </w:p>
        </w:tc>
      </w:tr>
      <w:tr w:rsidR="004C4E9D" w14:paraId="5BA8CE41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664898" w14:textId="77777777" w:rsidR="004C4E9D" w:rsidRDefault="001C3CEF">
            <w:r>
              <w:rPr>
                <w:color w:val="000000"/>
              </w:rPr>
              <w:t>[e.g. Inventory]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BC815" w14:textId="77777777" w:rsidR="004C4E9D" w:rsidRDefault="001C3CEF">
            <w:r>
              <w:rPr>
                <w:color w:val="000000"/>
              </w:rPr>
              <w:t>[icon-name]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37B7CE" w14:textId="77777777" w:rsidR="004C4E9D" w:rsidRDefault="001C3CEF">
            <w:r>
              <w:rPr>
                <w:color w:val="000000"/>
              </w:rPr>
              <w:t>[Roles]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931C13" w14:textId="77777777" w:rsidR="004C4E9D" w:rsidRDefault="001C3CEF">
            <w:r>
              <w:rPr>
                <w:color w:val="000000"/>
              </w:rPr>
              <w:t>Yes — low-stock alert count</w:t>
            </w:r>
          </w:p>
        </w:tc>
      </w:tr>
      <w:tr w:rsidR="004C4E9D" w14:paraId="15CE9D61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FD8D25" w14:textId="77777777" w:rsidR="004C4E9D" w:rsidRDefault="001C3CEF">
            <w:r>
              <w:rPr>
                <w:color w:val="000000"/>
              </w:rPr>
              <w:t>[e.g. Reports]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1CB61C" w14:textId="77777777" w:rsidR="004C4E9D" w:rsidRDefault="001C3CEF">
            <w:r>
              <w:rPr>
                <w:color w:val="000000"/>
              </w:rPr>
              <w:t>[icon-name]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8318C7" w14:textId="77777777" w:rsidR="004C4E9D" w:rsidRDefault="001C3CEF">
            <w:r>
              <w:rPr>
                <w:color w:val="000000"/>
              </w:rPr>
              <w:t>[Roles]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5A6482" w14:textId="77777777" w:rsidR="004C4E9D" w:rsidRDefault="001C3CEF">
            <w:r>
              <w:rPr>
                <w:color w:val="000000"/>
              </w:rPr>
              <w:t>No</w:t>
            </w:r>
          </w:p>
        </w:tc>
      </w:tr>
      <w:tr w:rsidR="004C4E9D" w14:paraId="6E143056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785706" w14:textId="77777777" w:rsidR="004C4E9D" w:rsidRDefault="001C3CEF">
            <w:r>
              <w:rPr>
                <w:color w:val="000000"/>
              </w:rPr>
              <w:t>[e.g. Admin]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AF5147" w14:textId="77777777" w:rsidR="004C4E9D" w:rsidRDefault="001C3CEF">
            <w:r>
              <w:rPr>
                <w:color w:val="000000"/>
              </w:rPr>
              <w:t>[icon-name]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DF14D" w14:textId="77777777" w:rsidR="004C4E9D" w:rsidRDefault="001C3CEF">
            <w:r>
              <w:rPr>
                <w:color w:val="000000"/>
              </w:rPr>
              <w:t>Admin only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AEEF03" w14:textId="77777777" w:rsidR="004C4E9D" w:rsidRDefault="001C3CEF">
            <w:r>
              <w:rPr>
                <w:color w:val="000000"/>
              </w:rPr>
              <w:t>No</w:t>
            </w:r>
          </w:p>
        </w:tc>
      </w:tr>
      <w:tr w:rsidR="004C4E9D" w14:paraId="21FBD90F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8F42D0" w14:textId="77777777" w:rsidR="004C4E9D" w:rsidRDefault="001C3CEF">
            <w:r>
              <w:rPr>
                <w:color w:val="000000"/>
              </w:rPr>
              <w:t>[Add all nav items]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02EADE" w14:textId="77777777" w:rsidR="004C4E9D" w:rsidRDefault="004C4E9D"/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F94787" w14:textId="77777777" w:rsidR="004C4E9D" w:rsidRDefault="004C4E9D"/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9C9B3" w14:textId="77777777" w:rsidR="004C4E9D" w:rsidRDefault="004C4E9D"/>
        </w:tc>
      </w:tr>
    </w:tbl>
    <w:p w14:paraId="55C2CB39" w14:textId="77777777" w:rsidR="004C4E9D" w:rsidRDefault="004C4E9D">
      <w:pPr>
        <w:spacing w:before="120"/>
      </w:pPr>
    </w:p>
    <w:p w14:paraId="2CFB1B15" w14:textId="77777777" w:rsidR="004C4E9D" w:rsidRDefault="001C3CEF">
      <w:pPr>
        <w:pStyle w:val="Heading2"/>
        <w:pBdr>
          <w:bottom w:val="single" w:sz="6" w:space="4" w:color="2E75B6"/>
        </w:pBdr>
      </w:pPr>
      <w:r>
        <w:t>4.[N] — [Screen Name]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528EE66C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384AB225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Copy this block for every screen — replace N with the Page ID from 2.2</w:t>
            </w:r>
          </w:p>
          <w:p w14:paraId="24A1142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Fill in all subsections. Write 'N/A' if a subsection does not apply — do not delete it.</w:t>
            </w:r>
          </w:p>
        </w:tc>
      </w:tr>
    </w:tbl>
    <w:p w14:paraId="4F2A974C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C4E9D" w14:paraId="1A96F795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B2530" w14:textId="77777777" w:rsidR="004C4E9D" w:rsidRDefault="001C3CEF">
            <w:r>
              <w:rPr>
                <w:b/>
                <w:bCs/>
                <w:color w:val="000000"/>
              </w:rPr>
              <w:t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E6F77" w14:textId="77777777" w:rsidR="004C4E9D" w:rsidRDefault="001C3CEF">
            <w:r>
              <w:rPr>
                <w:color w:val="000000"/>
              </w:rPr>
              <w:t>[P-xx]</w:t>
            </w:r>
          </w:p>
        </w:tc>
      </w:tr>
      <w:tr w:rsidR="004C4E9D" w14:paraId="13D87991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A4D051" w14:textId="77777777" w:rsidR="004C4E9D" w:rsidRDefault="001C3CEF">
            <w:r>
              <w:rPr>
                <w:b/>
                <w:bCs/>
                <w:color w:val="000000"/>
              </w:rPr>
              <w:t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D88E50" w14:textId="77777777" w:rsidR="004C4E9D" w:rsidRDefault="001C3CEF">
            <w:r>
              <w:rPr>
                <w:color w:val="000000"/>
              </w:rPr>
              <w:t>[e.g. Order Inbox]</w:t>
            </w:r>
          </w:p>
        </w:tc>
      </w:tr>
      <w:tr w:rsidR="004C4E9D" w14:paraId="1241C688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BC75BB" w14:textId="77777777" w:rsidR="004C4E9D" w:rsidRDefault="001C3CEF">
            <w:r>
              <w:rPr>
                <w:b/>
                <w:bCs/>
                <w:color w:val="000000"/>
              </w:rPr>
              <w:t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FD80C4" w14:textId="77777777" w:rsidR="004C4E9D" w:rsidRDefault="001C3CEF">
            <w:r>
              <w:rPr>
                <w:color w:val="000000"/>
              </w:rPr>
              <w:t>[Figma / draw.io — frame '[Screen Name]']</w:t>
            </w:r>
          </w:p>
        </w:tc>
      </w:tr>
      <w:tr w:rsidR="004C4E9D" w14:paraId="63BFD550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6A1565" w14:textId="77777777" w:rsidR="004C4E9D" w:rsidRDefault="001C3CEF">
            <w:r>
              <w:rPr>
                <w:b/>
                <w:bCs/>
                <w:color w:val="000000"/>
              </w:rPr>
              <w:t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C369D6" w14:textId="77777777" w:rsidR="004C4E9D" w:rsidRDefault="001C3CEF">
            <w:r>
              <w:rPr>
                <w:color w:val="000000"/>
              </w:rPr>
              <w:t>[FT-xx]</w:t>
            </w:r>
          </w:p>
        </w:tc>
      </w:tr>
      <w:tr w:rsidR="004C4E9D" w14:paraId="67AC9BFA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674799" w14:textId="77777777" w:rsidR="004C4E9D" w:rsidRDefault="001C3CEF">
            <w:r>
              <w:rPr>
                <w:b/>
                <w:bCs/>
                <w:color w:val="000000"/>
              </w:rPr>
              <w:t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28889" w14:textId="77777777" w:rsidR="004C4E9D" w:rsidRDefault="001C3CEF">
            <w:r>
              <w:rPr>
                <w:color w:val="000000"/>
              </w:rPr>
              <w:t>[SC-xx]</w:t>
            </w:r>
          </w:p>
        </w:tc>
      </w:tr>
      <w:tr w:rsidR="004C4E9D" w14:paraId="008AB877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8A61B" w14:textId="77777777" w:rsidR="004C4E9D" w:rsidRDefault="001C3CEF">
            <w:r>
              <w:rPr>
                <w:b/>
                <w:bCs/>
                <w:color w:val="000000"/>
              </w:rPr>
              <w:t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933F2" w14:textId="77777777" w:rsidR="004C4E9D" w:rsidRDefault="001C3CEF">
            <w:r>
              <w:rPr>
                <w:color w:val="000000"/>
              </w:rPr>
              <w:t>[List — from RTW.xlsx Sheet 4 Permission Matrix]</w:t>
            </w:r>
          </w:p>
        </w:tc>
      </w:tr>
    </w:tbl>
    <w:p w14:paraId="64D34FEC" w14:textId="77777777" w:rsidR="004C4E9D" w:rsidRDefault="004C4E9D">
      <w:pPr>
        <w:spacing w:before="80"/>
      </w:pPr>
    </w:p>
    <w:p w14:paraId="19ADEE66" w14:textId="77777777" w:rsidR="004C4E9D" w:rsidRDefault="001C3CEF">
      <w:pPr>
        <w:pStyle w:val="Heading3"/>
      </w:pPr>
      <w:r>
        <w:t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3F38CC8D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409F7FF1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Screen States</w:t>
            </w:r>
          </w:p>
          <w:p w14:paraId="41FC25EE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Every screen that loads data needs ALL applicable states designed.</w:t>
            </w:r>
          </w:p>
          <w:p w14:paraId="0147EC1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Never leave a state undocumented — developers will invent something inconsistent.</w:t>
            </w:r>
          </w:p>
        </w:tc>
      </w:tr>
    </w:tbl>
    <w:p w14:paraId="010C1EC9" w14:textId="77777777" w:rsidR="004C4E9D" w:rsidRDefault="004C4E9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26"/>
      </w:tblGrid>
      <w:tr w:rsidR="004C4E9D" w14:paraId="6784F513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05B0A1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State</w:t>
            </w:r>
          </w:p>
        </w:tc>
        <w:tc>
          <w:tcPr>
            <w:tcW w:w="3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5DF63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When It Appears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67C888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Design File Frame</w:t>
            </w:r>
          </w:p>
        </w:tc>
      </w:tr>
      <w:tr w:rsidR="004C4E9D" w14:paraId="342B47D3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BADAC7" w14:textId="77777777" w:rsidR="004C4E9D" w:rsidRDefault="001C3CEF">
            <w:r>
              <w:rPr>
                <w:color w:val="000000"/>
              </w:rPr>
              <w:t>Loading</w:t>
            </w:r>
          </w:p>
        </w:tc>
        <w:tc>
          <w:tcPr>
            <w:tcW w:w="3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7EE52" w14:textId="77777777" w:rsidR="004C4E9D" w:rsidRDefault="001C3CEF">
            <w:r>
              <w:rPr>
                <w:color w:val="000000"/>
              </w:rPr>
              <w:t>Data is being fetched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2E7429" w14:textId="77777777" w:rsidR="004C4E9D" w:rsidRDefault="001C3CEF">
            <w:r>
              <w:rPr>
                <w:color w:val="000000"/>
              </w:rPr>
              <w:t>[Frame link]</w:t>
            </w:r>
          </w:p>
        </w:tc>
      </w:tr>
      <w:tr w:rsidR="004C4E9D" w14:paraId="3FA41E0F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6F3819" w14:textId="77777777" w:rsidR="004C4E9D" w:rsidRDefault="001C3CEF">
            <w:r>
              <w:rPr>
                <w:color w:val="000000"/>
              </w:rPr>
              <w:t>Empty</w:t>
            </w:r>
          </w:p>
        </w:tc>
        <w:tc>
          <w:tcPr>
            <w:tcW w:w="3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C81E1A" w14:textId="77777777" w:rsidR="004C4E9D" w:rsidRDefault="001C3CEF">
            <w:r>
              <w:rPr>
                <w:color w:val="000000"/>
              </w:rPr>
              <w:t>No data (first use or all filtered out)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7B193" w14:textId="77777777" w:rsidR="004C4E9D" w:rsidRDefault="001C3CEF">
            <w:r>
              <w:rPr>
                <w:color w:val="000000"/>
              </w:rPr>
              <w:t>[Frame link]</w:t>
            </w:r>
          </w:p>
        </w:tc>
      </w:tr>
      <w:tr w:rsidR="004C4E9D" w14:paraId="4303499D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21EE22" w14:textId="77777777" w:rsidR="004C4E9D" w:rsidRDefault="001C3CEF">
            <w:r>
              <w:rPr>
                <w:color w:val="000000"/>
              </w:rPr>
              <w:t>Populated — default</w:t>
            </w:r>
          </w:p>
        </w:tc>
        <w:tc>
          <w:tcPr>
            <w:tcW w:w="3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B9492C" w14:textId="77777777" w:rsidR="004C4E9D" w:rsidRDefault="001C3CEF">
            <w:r>
              <w:rPr>
                <w:color w:val="000000"/>
              </w:rPr>
              <w:t>Normal data present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38E704" w14:textId="77777777" w:rsidR="004C4E9D" w:rsidRDefault="001C3CEF">
            <w:r>
              <w:rPr>
                <w:color w:val="000000"/>
              </w:rPr>
              <w:t>[Frame link]</w:t>
            </w:r>
          </w:p>
        </w:tc>
      </w:tr>
      <w:tr w:rsidR="004C4E9D" w14:paraId="027F24F6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2BD89C" w14:textId="77777777" w:rsidR="004C4E9D" w:rsidRDefault="001C3CEF">
            <w:r>
              <w:rPr>
                <w:color w:val="000000"/>
              </w:rPr>
              <w:t>Error</w:t>
            </w:r>
          </w:p>
        </w:tc>
        <w:tc>
          <w:tcPr>
            <w:tcW w:w="3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1CAF0" w14:textId="77777777" w:rsidR="004C4E9D" w:rsidRDefault="001C3CEF">
            <w:r>
              <w:rPr>
                <w:color w:val="000000"/>
              </w:rPr>
              <w:t>Data fetch failed or action failed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73332C" w14:textId="77777777" w:rsidR="004C4E9D" w:rsidRDefault="001C3CEF">
            <w:r>
              <w:rPr>
                <w:color w:val="000000"/>
              </w:rPr>
              <w:t>[Frame link]</w:t>
            </w:r>
          </w:p>
        </w:tc>
      </w:tr>
      <w:tr w:rsidR="004C4E9D" w14:paraId="4F7C5498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99C26" w14:textId="77777777" w:rsidR="004C4E9D" w:rsidRDefault="001C3CEF">
            <w:r>
              <w:rPr>
                <w:color w:val="000000"/>
              </w:rPr>
              <w:lastRenderedPageBreak/>
              <w:t>[Other, e.g. Filtered]</w:t>
            </w:r>
          </w:p>
        </w:tc>
        <w:tc>
          <w:tcPr>
            <w:tcW w:w="3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A85326" w14:textId="77777777" w:rsidR="004C4E9D" w:rsidRDefault="001C3CEF">
            <w:r>
              <w:rPr>
                <w:color w:val="000000"/>
              </w:rPr>
              <w:t>[Condition]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8A8E28" w14:textId="77777777" w:rsidR="004C4E9D" w:rsidRDefault="001C3CEF">
            <w:r>
              <w:rPr>
                <w:color w:val="000000"/>
              </w:rPr>
              <w:t>[Frame link]</w:t>
            </w:r>
          </w:p>
        </w:tc>
      </w:tr>
    </w:tbl>
    <w:p w14:paraId="6FC630AB" w14:textId="77777777" w:rsidR="004C4E9D" w:rsidRDefault="004C4E9D">
      <w:pPr>
        <w:spacing w:before="80"/>
      </w:pPr>
    </w:p>
    <w:p w14:paraId="21460E14" w14:textId="77777777" w:rsidR="004C4E9D" w:rsidRDefault="001C3CEF">
      <w:pPr>
        <w:pStyle w:val="Heading3"/>
      </w:pPr>
      <w:r>
        <w:t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336C1A98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1796D5C8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Layout</w:t>
            </w:r>
          </w:p>
          <w:p w14:paraId="10941C32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Describe content zones and their arrangement. Use ASCII art for structure.</w:t>
            </w:r>
          </w:p>
          <w:p w14:paraId="1D0A6908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Describe STRUCTURE, not visual styling (styling is in the design file).</w:t>
            </w:r>
          </w:p>
        </w:tc>
      </w:tr>
    </w:tbl>
    <w:p w14:paraId="55450605" w14:textId="77777777" w:rsidR="004C4E9D" w:rsidRDefault="004C4E9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1FD690D4" w14:textId="77777777"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5404CE9F" w14:textId="77777777" w:rsidR="004C4E9D" w:rsidRDefault="001C3CEF">
            <w:pPr>
              <w:spacing w:after="50"/>
            </w:pPr>
            <w:r>
              <w:rPr>
                <w:b/>
                <w:bCs/>
                <w:color w:val="5C3317"/>
              </w:rPr>
              <w:t>Layout zones — replace with your actual screen structure</w:t>
            </w:r>
          </w:p>
          <w:p w14:paraId="57779DAD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┌──────────────────────────────────────────────────────┐</w:t>
            </w:r>
          </w:p>
          <w:p w14:paraId="22E8CF9D" w14:textId="0FAF6130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[Zone A: Page heading + primary action button(s)]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│</w:t>
            </w:r>
          </w:p>
          <w:p w14:paraId="587184BD" w14:textId="563030BF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'Page Title'                    [Primary Button] 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15FE242C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├──────────────────────────────────────────────────────┤</w:t>
            </w:r>
          </w:p>
          <w:p w14:paraId="51BE79D6" w14:textId="11CB0614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[Zone B: Filters / search / controls (if any)]   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1354D605" w14:textId="34B4D5F4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[Filter A]  [Filter B]  [Search]      [Clear all]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38A33809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├──────────────────────────────────────────────────────┤</w:t>
            </w:r>
          </w:p>
          <w:p w14:paraId="68A99047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[Zone C: Main content area]                         │</w:t>
            </w:r>
          </w:p>
          <w:p w14:paraId="4C10D9EB" w14:textId="1880BD52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Describe: table / card grid / form / detail view 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3D84FC50" w14:textId="1DEBB7CD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If table: list column names                      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31D07124" w14:textId="76F6F21C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If cards: describe card content                  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24913105" w14:textId="7AB316AD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If form: describe fields and sections            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7112567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├──────────────────────────────────────────────────────┤</w:t>
            </w:r>
          </w:p>
          <w:p w14:paraId="678C28A3" w14:textId="4379EA73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│  [Zone D: Footer actions / pagination (if any)]     </w:t>
            </w:r>
            <w:r w:rsidR="00743978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06FFD68D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└──────────────────────────────────────────────────────┘</w:t>
            </w:r>
          </w:p>
        </w:tc>
      </w:tr>
    </w:tbl>
    <w:p w14:paraId="057ED1F0" w14:textId="77777777" w:rsidR="004C4E9D" w:rsidRDefault="004C4E9D">
      <w:pPr>
        <w:spacing w:before="60"/>
      </w:pPr>
    </w:p>
    <w:p w14:paraId="6D488B26" w14:textId="77777777" w:rsidR="004C4E9D" w:rsidRDefault="001C3CEF">
      <w:pPr>
        <w:spacing w:before="55" w:after="55"/>
      </w:pPr>
      <w:r>
        <w:rPr>
          <w:b/>
          <w:bCs/>
          <w:color w:val="000000"/>
        </w:rPr>
        <w:t>Zone descriptions:</w:t>
      </w:r>
    </w:p>
    <w:p w14:paraId="130F1C08" w14:textId="77777777" w:rsidR="004C4E9D" w:rsidRDefault="001C3CEF">
      <w:pPr>
        <w:pStyle w:val="ListParagraph"/>
        <w:numPr>
          <w:ilvl w:val="0"/>
          <w:numId w:val="2"/>
        </w:numPr>
        <w:spacing w:before="35" w:after="35"/>
      </w:pPr>
      <w:r>
        <w:t>Zone A:  [Page heading text. What primary action button(s) appear here and for which roles.]</w:t>
      </w:r>
    </w:p>
    <w:p w14:paraId="45B30FAF" w14:textId="77777777" w:rsidR="004C4E9D" w:rsidRDefault="001C3CEF">
      <w:pPr>
        <w:pStyle w:val="ListParagraph"/>
        <w:numPr>
          <w:ilvl w:val="0"/>
          <w:numId w:val="2"/>
        </w:numPr>
        <w:spacing w:before="35" w:after="35"/>
      </w:pPr>
      <w:r>
        <w:t>Zone B:  [Filter/search controls available. Default values.]</w:t>
      </w:r>
    </w:p>
    <w:p w14:paraId="016D8FEF" w14:textId="77777777" w:rsidR="004C4E9D" w:rsidRDefault="001C3CEF">
      <w:pPr>
        <w:pStyle w:val="ListParagraph"/>
        <w:numPr>
          <w:ilvl w:val="0"/>
          <w:numId w:val="2"/>
        </w:numPr>
        <w:spacing w:before="35" w:after="35"/>
      </w:pPr>
      <w:r>
        <w:t>Zone C:  [Main content description — columns if table, card content if grid, fields if form.]</w:t>
      </w:r>
    </w:p>
    <w:p w14:paraId="633771C1" w14:textId="77777777" w:rsidR="004C4E9D" w:rsidRDefault="001C3CEF">
      <w:pPr>
        <w:pStyle w:val="ListParagraph"/>
        <w:numPr>
          <w:ilvl w:val="0"/>
          <w:numId w:val="2"/>
        </w:numPr>
        <w:spacing w:before="35" w:after="35"/>
      </w:pPr>
      <w:r>
        <w:t>Zone D:  [Pagination type, or footer actions if any.]</w:t>
      </w:r>
    </w:p>
    <w:p w14:paraId="6113E037" w14:textId="77777777" w:rsidR="004C4E9D" w:rsidRDefault="004C4E9D">
      <w:pPr>
        <w:spacing w:before="80"/>
      </w:pPr>
    </w:p>
    <w:p w14:paraId="528D80E3" w14:textId="77777777" w:rsidR="004C4E9D" w:rsidRDefault="001C3CEF">
      <w:pPr>
        <w:pStyle w:val="Heading3"/>
      </w:pPr>
      <w:r>
        <w:t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2963BA1A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19965551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Key Interactions</w:t>
            </w:r>
          </w:p>
          <w:p w14:paraId="3753B78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List the 3–5 most important user actions on this screen.</w:t>
            </w:r>
          </w:p>
          <w:p w14:paraId="21B48B3D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Focus on navigation decisions and state changes — not exhaustive interaction lists.</w:t>
            </w:r>
          </w:p>
          <w:p w14:paraId="264E6AC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Full acceptance criteria are in SRS AC-xx / NAC-xx.</w:t>
            </w:r>
          </w:p>
        </w:tc>
      </w:tr>
    </w:tbl>
    <w:p w14:paraId="71E72E71" w14:textId="77777777" w:rsidR="004C4E9D" w:rsidRDefault="004C4E9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 w:rsidR="004C4E9D" w14:paraId="39A1419B" w14:textId="77777777" w:rsidTr="00317FF6"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ED8B54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06ED1B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C30B9C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Notes</w:t>
            </w:r>
          </w:p>
        </w:tc>
      </w:tr>
      <w:tr w:rsidR="004C4E9D" w14:paraId="10D5B35F" w14:textId="77777777" w:rsidTr="00317FF6"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E9A4B" w14:textId="77777777" w:rsidR="004C4E9D" w:rsidRDefault="001C3CEF">
            <w:r>
              <w:rPr>
                <w:color w:val="000000"/>
              </w:rPr>
              <w:t>[e.g. Click a table row]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5217EC" w14:textId="77777777" w:rsidR="004C4E9D" w:rsidRDefault="001C3CEF">
            <w:r>
              <w:rPr>
                <w:color w:val="000000"/>
              </w:rPr>
              <w:t>[Navigate to P-xx detail page]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C8922" w14:textId="77777777" w:rsidR="004C4E9D" w:rsidRDefault="001C3CEF">
            <w:r>
              <w:rPr>
                <w:color w:val="000000"/>
              </w:rPr>
              <w:t>[SRS AC-xx]</w:t>
            </w:r>
          </w:p>
        </w:tc>
      </w:tr>
      <w:tr w:rsidR="004C4E9D" w14:paraId="201E6CA1" w14:textId="77777777" w:rsidTr="00317FF6"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F0B11" w14:textId="77777777" w:rsidR="004C4E9D" w:rsidRDefault="001C3CEF">
            <w:r>
              <w:rPr>
                <w:color w:val="000000"/>
              </w:rPr>
              <w:t>[e.g. Click primary action button]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6876ED" w14:textId="77777777" w:rsidR="004C4E9D" w:rsidRDefault="001C3CEF">
            <w:r>
              <w:rPr>
                <w:color w:val="000000"/>
              </w:rPr>
              <w:t>[Open modal / navigate to P-xx / trigger action]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A71D5E" w14:textId="77777777" w:rsidR="004C4E9D" w:rsidRDefault="004C4E9D"/>
        </w:tc>
      </w:tr>
      <w:tr w:rsidR="004C4E9D" w14:paraId="2594374C" w14:textId="77777777" w:rsidTr="00317FF6"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A174F" w14:textId="77777777" w:rsidR="004C4E9D" w:rsidRDefault="001C3CEF">
            <w:r>
              <w:rPr>
                <w:color w:val="000000"/>
              </w:rPr>
              <w:t>[e.g. Apply a filter]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CFBBB" w14:textId="77777777" w:rsidR="004C4E9D" w:rsidRDefault="001C3CEF">
            <w:r>
              <w:rPr>
                <w:color w:val="000000"/>
              </w:rPr>
              <w:t>[Table reloads with filtered results; URL updated]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1FA17" w14:textId="77777777" w:rsidR="004C4E9D" w:rsidRDefault="004C4E9D"/>
        </w:tc>
      </w:tr>
      <w:tr w:rsidR="004C4E9D" w14:paraId="28B9888A" w14:textId="77777777" w:rsidTr="00317FF6"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A2AA9" w14:textId="77777777" w:rsidR="004C4E9D" w:rsidRDefault="001C3CEF">
            <w:r>
              <w:rPr>
                <w:color w:val="000000"/>
              </w:rPr>
              <w:t>[e.g. Destructive action]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E37D40" w14:textId="77777777" w:rsidR="004C4E9D" w:rsidRDefault="001C3CEF">
            <w:r>
              <w:rPr>
                <w:color w:val="000000"/>
              </w:rPr>
              <w:t>[Confirmation dialog; on confirm: action + success toast]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48AA49" w14:textId="77777777" w:rsidR="004C4E9D" w:rsidRDefault="001C3CEF">
            <w:r>
              <w:rPr>
                <w:color w:val="000000"/>
              </w:rPr>
              <w:t>[SRS NAC-xx]</w:t>
            </w:r>
          </w:p>
        </w:tc>
      </w:tr>
      <w:tr w:rsidR="004C4E9D" w14:paraId="4901890C" w14:textId="77777777" w:rsidTr="00317FF6"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B7E930" w14:textId="77777777" w:rsidR="004C4E9D" w:rsidRDefault="001C3CEF">
            <w:r>
              <w:rPr>
                <w:color w:val="000000"/>
              </w:rPr>
              <w:t>[e.g. Error state retry]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79D0D5" w14:textId="77777777" w:rsidR="004C4E9D" w:rsidRDefault="001C3CEF">
            <w:r>
              <w:rPr>
                <w:color w:val="000000"/>
              </w:rPr>
              <w:t>[Reload / retry the failed data fetch]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4D5D50" w14:textId="77777777" w:rsidR="004C4E9D" w:rsidRDefault="004C4E9D"/>
        </w:tc>
      </w:tr>
    </w:tbl>
    <w:p w14:paraId="5AF37A08" w14:textId="77777777" w:rsidR="004C4E9D" w:rsidRDefault="004C4E9D">
      <w:pPr>
        <w:spacing w:before="80"/>
      </w:pPr>
    </w:p>
    <w:p w14:paraId="499D7B98" w14:textId="77777777" w:rsidR="004C4E9D" w:rsidRDefault="001C3CEF">
      <w:pPr>
        <w:pStyle w:val="Heading3"/>
      </w:pPr>
      <w:r>
        <w:t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5C3D8ECF" w14:textId="77777777"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399B4545" w14:textId="77777777" w:rsidR="004C4E9D" w:rsidRDefault="001C3CEF">
            <w:pPr>
              <w:spacing w:after="50"/>
            </w:pPr>
            <w:r>
              <w:rPr>
                <w:b/>
                <w:bCs/>
                <w:color w:val="5C3292"/>
              </w:rPr>
              <w:t>Mockup / Wireframe Placeholder</w:t>
            </w:r>
          </w:p>
          <w:p w14:paraId="14BD33BF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INSERT HERE: Mockup or wireframe image for the default (populated) state.</w:t>
            </w:r>
          </w:p>
          <w:p w14:paraId="3976EB65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Design file: [Figma / draw.io — frame '[Screen Name] — Populated state']</w:t>
            </w:r>
          </w:p>
          <w:p w14:paraId="223166B2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Additional states: [Frame link — '[Screen Name] — All states']</w:t>
            </w:r>
          </w:p>
        </w:tc>
      </w:tr>
    </w:tbl>
    <w:p w14:paraId="409C745D" w14:textId="77777777" w:rsidR="004C4E9D" w:rsidRDefault="004C4E9D">
      <w:pPr>
        <w:spacing w:before="80"/>
      </w:pPr>
    </w:p>
    <w:p w14:paraId="4D28F378" w14:textId="77777777" w:rsidR="004C4E9D" w:rsidRDefault="001C3CEF">
      <w:pPr>
        <w:spacing w:before="55" w:after="55"/>
      </w:pPr>
      <w:r>
        <w:rPr>
          <w:i/>
          <w:iCs/>
          <w:color w:val="888888"/>
        </w:rPr>
        <w:t>(Repeat section 4.[N] for each screen in the Site Map — see Appendix A.1 Screen Index)</w:t>
      </w:r>
    </w:p>
    <w:p w14:paraId="2DBF4F8B" w14:textId="77777777" w:rsidR="004C4E9D" w:rsidRDefault="001C3CEF">
      <w:pPr>
        <w:pStyle w:val="Heading1"/>
      </w:pPr>
      <w:r>
        <w:t>Part 5 — Responsive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66353A47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1F5B4D1B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Part 5</w:t>
            </w:r>
          </w:p>
          <w:p w14:paraId="0CA9D4D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Global responsive rules applied to every screen.</w:t>
            </w:r>
          </w:p>
          <w:p w14:paraId="6A56C8EA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Exceptions for specific screens are noted in their Part 4 section.</w:t>
            </w:r>
          </w:p>
          <w:p w14:paraId="1E66BB89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Detailed component-level responsive behaviour is in the TDS / Frontend Spec.</w:t>
            </w:r>
          </w:p>
        </w:tc>
      </w:tr>
    </w:tbl>
    <w:p w14:paraId="2309A8E3" w14:textId="77777777" w:rsidR="004C4E9D" w:rsidRDefault="004C4E9D">
      <w:pPr>
        <w:spacing w:before="100"/>
      </w:pPr>
    </w:p>
    <w:p w14:paraId="44A0BFF1" w14:textId="77777777" w:rsidR="004C4E9D" w:rsidRDefault="001C3CEF">
      <w:pPr>
        <w:pStyle w:val="Heading2"/>
        <w:pBdr>
          <w:bottom w:val="single" w:sz="6" w:space="4" w:color="2E75B6"/>
        </w:pBdr>
      </w:pPr>
      <w:r>
        <w:t>5.1  Navigation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6945"/>
      </w:tblGrid>
      <w:tr w:rsidR="004C4E9D" w14:paraId="42E8434F" w14:textId="77777777" w:rsidTr="00BA17E5">
        <w:tc>
          <w:tcPr>
            <w:tcW w:w="21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F05238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Breakpoint</w:t>
            </w:r>
          </w:p>
        </w:tc>
        <w:tc>
          <w:tcPr>
            <w:tcW w:w="69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8F2E19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Behaviour</w:t>
            </w:r>
          </w:p>
        </w:tc>
      </w:tr>
      <w:tr w:rsidR="004C4E9D" w14:paraId="3FAE96C8" w14:textId="77777777" w:rsidTr="00BA17E5">
        <w:tc>
          <w:tcPr>
            <w:tcW w:w="21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6AF973" w14:textId="77777777" w:rsidR="004C4E9D" w:rsidRDefault="001C3CEF">
            <w:r>
              <w:rPr>
                <w:color w:val="000000"/>
              </w:rPr>
              <w:t>Desktop (≥ 1025px)</w:t>
            </w:r>
          </w:p>
        </w:tc>
        <w:tc>
          <w:tcPr>
            <w:tcW w:w="69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0A31F" w14:textId="77777777" w:rsidR="004C4E9D" w:rsidRDefault="001C3CEF">
            <w:r>
              <w:rPr>
                <w:color w:val="000000"/>
              </w:rPr>
              <w:t>[e.g. Full sidebar — 240px; all icons and labels visible]</w:t>
            </w:r>
          </w:p>
        </w:tc>
      </w:tr>
      <w:tr w:rsidR="004C4E9D" w14:paraId="7FAE2559" w14:textId="77777777" w:rsidTr="00BA17E5">
        <w:tc>
          <w:tcPr>
            <w:tcW w:w="21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DB4B2D" w14:textId="77777777" w:rsidR="004C4E9D" w:rsidRDefault="001C3CEF">
            <w:r>
              <w:rPr>
                <w:color w:val="000000"/>
              </w:rPr>
              <w:t>Tablet (768–1024px)</w:t>
            </w:r>
          </w:p>
        </w:tc>
        <w:tc>
          <w:tcPr>
            <w:tcW w:w="69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FD2FE" w14:textId="77777777" w:rsidR="004C4E9D" w:rsidRDefault="001C3CEF">
            <w:r>
              <w:rPr>
                <w:color w:val="000000"/>
              </w:rPr>
              <w:t>[e.g. Collapsed sidebar — icon-only (64px wide); hover shows label tooltip]</w:t>
            </w:r>
          </w:p>
        </w:tc>
      </w:tr>
      <w:tr w:rsidR="004C4E9D" w14:paraId="337B1018" w14:textId="77777777" w:rsidTr="00BA17E5">
        <w:tc>
          <w:tcPr>
            <w:tcW w:w="21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DBC7AF" w14:textId="77777777" w:rsidR="004C4E9D" w:rsidRDefault="001C3CEF">
            <w:r>
              <w:rPr>
                <w:color w:val="000000"/>
              </w:rPr>
              <w:t>Mobile (&lt; 768px)</w:t>
            </w:r>
          </w:p>
        </w:tc>
        <w:tc>
          <w:tcPr>
            <w:tcW w:w="69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886442" w14:textId="77777777" w:rsidR="004C4E9D" w:rsidRDefault="001C3CEF">
            <w:r>
              <w:rPr>
                <w:color w:val="000000"/>
              </w:rPr>
              <w:t>[e.g. Sidebar hidden; hamburger opens full-width overlay drawer]</w:t>
            </w:r>
          </w:p>
        </w:tc>
      </w:tr>
    </w:tbl>
    <w:p w14:paraId="13253393" w14:textId="77777777" w:rsidR="004C4E9D" w:rsidRDefault="004C4E9D">
      <w:pPr>
        <w:spacing w:before="100"/>
      </w:pPr>
    </w:p>
    <w:p w14:paraId="1538537D" w14:textId="77777777" w:rsidR="004C4E9D" w:rsidRDefault="001C3CEF">
      <w:pPr>
        <w:pStyle w:val="Heading2"/>
        <w:pBdr>
          <w:bottom w:val="single" w:sz="6" w:space="4" w:color="2E75B6"/>
        </w:pBdr>
      </w:pPr>
      <w:r>
        <w:t>5.2  Content Layout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4C4E9D" w14:paraId="133EECA6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7A805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Breakpoint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2597D7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Layout Behaviour</w:t>
            </w:r>
          </w:p>
        </w:tc>
      </w:tr>
      <w:tr w:rsidR="004C4E9D" w14:paraId="75C9AB96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09521A" w14:textId="77777777" w:rsidR="004C4E9D" w:rsidRDefault="001C3CEF">
            <w:r>
              <w:rPr>
                <w:color w:val="000000"/>
              </w:rPr>
              <w:t>Desktop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9F9952" w14:textId="77777777" w:rsidR="004C4E9D" w:rsidRDefault="001C3CEF">
            <w:r>
              <w:rPr>
                <w:color w:val="000000"/>
              </w:rPr>
              <w:t>[e.g. Multi-column card grids (2–3 col); full-width tables; side-by-side short fields]</w:t>
            </w:r>
          </w:p>
        </w:tc>
      </w:tr>
      <w:tr w:rsidR="004C4E9D" w14:paraId="36301B77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C8A0A9" w14:textId="77777777" w:rsidR="004C4E9D" w:rsidRDefault="001C3CEF">
            <w:r>
              <w:rPr>
                <w:color w:val="000000"/>
              </w:rPr>
              <w:t>Tablet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8674F" w14:textId="77777777" w:rsidR="004C4E9D" w:rsidRDefault="001C3CEF">
            <w:r>
              <w:rPr>
                <w:color w:val="000000"/>
              </w:rPr>
              <w:t>[e.g. 2-column card grids; tables may require horizontal scroll for many columns]</w:t>
            </w:r>
          </w:p>
        </w:tc>
      </w:tr>
      <w:tr w:rsidR="004C4E9D" w14:paraId="22134518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9A6EEE" w14:textId="77777777" w:rsidR="004C4E9D" w:rsidRDefault="001C3CEF">
            <w:r>
              <w:rPr>
                <w:color w:val="000000"/>
              </w:rPr>
              <w:t>Mobile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EA456" w14:textId="77777777" w:rsidR="004C4E9D" w:rsidRDefault="001C3CEF">
            <w:r>
              <w:rPr>
                <w:color w:val="000000"/>
              </w:rPr>
              <w:t>[e.g. Single column throughout; all form fields full-width]</w:t>
            </w:r>
          </w:p>
        </w:tc>
      </w:tr>
    </w:tbl>
    <w:p w14:paraId="584E78FE" w14:textId="77777777" w:rsidR="004C4E9D" w:rsidRDefault="004C4E9D">
      <w:pPr>
        <w:spacing w:before="100"/>
      </w:pPr>
    </w:p>
    <w:p w14:paraId="558488DB" w14:textId="77777777" w:rsidR="004C4E9D" w:rsidRDefault="001C3CEF">
      <w:pPr>
        <w:pStyle w:val="Heading2"/>
        <w:pBdr>
          <w:bottom w:val="single" w:sz="6" w:space="4" w:color="2E75B6"/>
        </w:pBdr>
      </w:pPr>
      <w:r>
        <w:t>5.3  Data Tables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15370F19" w14:textId="77777777">
        <w:tc>
          <w:tcPr>
            <w:tcW w:w="9026" w:type="dxa"/>
            <w:tcBorders>
              <w:top w:val="single" w:sz="8" w:space="0" w:color="7F6000"/>
              <w:left w:val="single" w:sz="1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58831891" w14:textId="77777777" w:rsidR="004C4E9D" w:rsidRDefault="001C3CEF">
            <w:pPr>
              <w:spacing w:after="50"/>
            </w:pPr>
            <w:r>
              <w:rPr>
                <w:b/>
                <w:bCs/>
                <w:color w:val="7F6000"/>
              </w:rPr>
              <w:t>Two patterns — choose one per table and note the choice in the Part 4 screen section</w:t>
            </w:r>
          </w:p>
          <w:p w14:paraId="385258CE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Pattern A — Horizontal scroll:</w:t>
            </w:r>
          </w:p>
          <w:p w14:paraId="4A25A06A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Table keeps all columns; the container scrolls horizontally.</w:t>
            </w:r>
          </w:p>
          <w:p w14:paraId="2087EA96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Recommend sticky first column (ID or name) for tables with 5+ columns.</w:t>
            </w:r>
          </w:p>
          <w:p w14:paraId="193F3B6F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Use when: all columns are important and comparable at a glance.</w:t>
            </w:r>
          </w:p>
          <w:p w14:paraId="29D7DAFB" w14:textId="77777777" w:rsidR="004C4E9D" w:rsidRDefault="004C4E9D">
            <w:pPr>
              <w:spacing w:before="22" w:after="22"/>
            </w:pPr>
          </w:p>
          <w:p w14:paraId="58F897DD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Pattern B — Card reflow:</w:t>
            </w:r>
          </w:p>
          <w:p w14:paraId="53E6DA7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Each table row becomes a card on mobile. Card shows the 3–4 most important fields.</w:t>
            </w:r>
          </w:p>
          <w:p w14:paraId="5A57F79F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Remaining fields accessible via expand or detail page.</w:t>
            </w:r>
          </w:p>
          <w:p w14:paraId="7BC37A48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  Use when: rows represent entities (orders, users, SKUs) that have a natural detail page.</w:t>
            </w:r>
          </w:p>
        </w:tc>
      </w:tr>
    </w:tbl>
    <w:p w14:paraId="7C4AFE22" w14:textId="77777777" w:rsidR="004C4E9D" w:rsidRDefault="004C4E9D">
      <w:pPr>
        <w:spacing w:before="100"/>
      </w:pPr>
    </w:p>
    <w:p w14:paraId="64044633" w14:textId="77777777" w:rsidR="004C4E9D" w:rsidRDefault="001C3CEF">
      <w:pPr>
        <w:pStyle w:val="Heading2"/>
        <w:pBdr>
          <w:bottom w:val="single" w:sz="6" w:space="4" w:color="2E75B6"/>
        </w:pBdr>
      </w:pPr>
      <w:r>
        <w:t>5.4  Typography Scaling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4C4E9D" w14:paraId="77D70641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60971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Breakpoint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A4F1A4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Heading Adjustment</w:t>
            </w:r>
          </w:p>
        </w:tc>
      </w:tr>
      <w:tr w:rsidR="004C4E9D" w14:paraId="144E37BB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17D81D" w14:textId="77777777" w:rsidR="004C4E9D" w:rsidRDefault="001C3CEF">
            <w:r>
              <w:rPr>
                <w:color w:val="000000"/>
              </w:rPr>
              <w:t>Desktop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CA849D" w14:textId="77777777" w:rsidR="004C4E9D" w:rsidRDefault="001C3CEF">
            <w:r>
              <w:rPr>
                <w:color w:val="000000"/>
              </w:rPr>
              <w:t>Full type scale as defined in Part 1.3</w:t>
            </w:r>
          </w:p>
        </w:tc>
      </w:tr>
      <w:tr w:rsidR="004C4E9D" w14:paraId="5FAE0519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CB95B" w14:textId="77777777" w:rsidR="004C4E9D" w:rsidRDefault="001C3CEF">
            <w:r>
              <w:rPr>
                <w:color w:val="000000"/>
              </w:rPr>
              <w:t>Tablet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1FA948" w14:textId="77777777" w:rsidR="004C4E9D" w:rsidRDefault="001C3CEF">
            <w:r>
              <w:rPr>
                <w:color w:val="000000"/>
              </w:rPr>
              <w:t>`heading-1` reduces to `heading-2` size; other styles unchanged</w:t>
            </w:r>
          </w:p>
        </w:tc>
      </w:tr>
      <w:tr w:rsidR="004C4E9D" w14:paraId="5E475609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067709" w14:textId="77777777" w:rsidR="004C4E9D" w:rsidRDefault="001C3CEF">
            <w:r>
              <w:rPr>
                <w:color w:val="000000"/>
              </w:rPr>
              <w:t>Mobile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15DC6" w14:textId="77777777" w:rsidR="004C4E9D" w:rsidRDefault="001C3CEF">
            <w:r>
              <w:rPr>
                <w:color w:val="000000"/>
              </w:rPr>
              <w:t>`heading-1` → [e.g. 24px]; `heading-2` → [e.g. 20px]; body sizes unchanged</w:t>
            </w:r>
          </w:p>
        </w:tc>
      </w:tr>
    </w:tbl>
    <w:p w14:paraId="71BC80B1" w14:textId="77777777" w:rsidR="004C4E9D" w:rsidRDefault="004C4E9D">
      <w:pPr>
        <w:spacing w:before="100"/>
      </w:pPr>
    </w:p>
    <w:p w14:paraId="67A1F5F1" w14:textId="77777777" w:rsidR="004C4E9D" w:rsidRDefault="001C3CEF">
      <w:pPr>
        <w:pStyle w:val="Heading2"/>
        <w:pBdr>
          <w:bottom w:val="single" w:sz="6" w:space="4" w:color="2E75B6"/>
        </w:pBdr>
      </w:pPr>
      <w:r>
        <w:lastRenderedPageBreak/>
        <w:t>5.5  Touch Targets (Mobile)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629838F2" w14:textId="77777777">
        <w:tc>
          <w:tcPr>
            <w:tcW w:w="9026" w:type="dxa"/>
            <w:tcBorders>
              <w:top w:val="single" w:sz="8" w:space="0" w:color="C00000"/>
              <w:left w:val="single" w:sz="18" w:space="0" w:color="C00000"/>
              <w:bottom w:val="single" w:sz="8" w:space="0" w:color="C00000"/>
              <w:right w:val="single" w:sz="8" w:space="0" w:color="C00000"/>
            </w:tcBorders>
            <w:shd w:val="clear" w:color="auto" w:fill="FCE4D6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4B651144" w14:textId="77777777" w:rsidR="004C4E9D" w:rsidRDefault="001C3CEF">
            <w:pPr>
              <w:spacing w:after="50"/>
            </w:pPr>
            <w:r>
              <w:rPr>
                <w:b/>
                <w:bCs/>
                <w:color w:val="C00000"/>
              </w:rPr>
              <w:t>Required if the product is used on mobile</w:t>
            </w:r>
          </w:p>
          <w:p w14:paraId="7F543B0F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Minimum touch target: 44 × 44 px (iOS HIG / Android guidelines / WCAG 2.5.5).</w:t>
            </w:r>
          </w:p>
          <w:p w14:paraId="5D6ABB1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The visual element can be smaller; padding expands the tap area.</w:t>
            </w:r>
          </w:p>
        </w:tc>
      </w:tr>
    </w:tbl>
    <w:p w14:paraId="04CD82B8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4C4E9D" w14:paraId="61C3A32C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C8869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Element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AA0D7E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Visual Size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D48373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Minimum Touch Target</w:t>
            </w:r>
          </w:p>
        </w:tc>
      </w:tr>
      <w:tr w:rsidR="004C4E9D" w14:paraId="1B1DCD33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57CB5E" w14:textId="77777777" w:rsidR="004C4E9D" w:rsidRDefault="001C3CEF">
            <w:r>
              <w:rPr>
                <w:color w:val="000000"/>
              </w:rPr>
              <w:t>Primary buttons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219CB5" w14:textId="77777777" w:rsidR="004C4E9D" w:rsidRDefault="001C3CEF">
            <w:r>
              <w:rPr>
                <w:color w:val="000000"/>
              </w:rPr>
              <w:t>[design spec]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859124" w14:textId="77777777" w:rsidR="004C4E9D" w:rsidRDefault="001C3CEF">
            <w:r>
              <w:rPr>
                <w:color w:val="000000"/>
              </w:rPr>
              <w:t>44px height minimum</w:t>
            </w:r>
          </w:p>
        </w:tc>
      </w:tr>
      <w:tr w:rsidR="004C4E9D" w14:paraId="2AF48944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55DD11" w14:textId="77777777" w:rsidR="004C4E9D" w:rsidRDefault="001C3CEF">
            <w:r>
              <w:rPr>
                <w:color w:val="000000"/>
              </w:rPr>
              <w:t>Icon-only buttons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EB037" w14:textId="77777777" w:rsidR="004C4E9D" w:rsidRDefault="001C3CEF">
            <w:r>
              <w:rPr>
                <w:color w:val="000000"/>
              </w:rPr>
              <w:t>[e.g. 24px icon]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8AFC0E" w14:textId="77777777" w:rsidR="004C4E9D" w:rsidRDefault="001C3CEF">
            <w:r>
              <w:rPr>
                <w:color w:val="000000"/>
              </w:rPr>
              <w:t>44 × 44px tap area via padding</w:t>
            </w:r>
          </w:p>
        </w:tc>
      </w:tr>
      <w:tr w:rsidR="004C4E9D" w14:paraId="3321C950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42CA00" w14:textId="77777777" w:rsidR="004C4E9D" w:rsidRDefault="001C3CEF">
            <w:r>
              <w:rPr>
                <w:color w:val="000000"/>
              </w:rPr>
              <w:t>Checkboxes / radio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4C22BD" w14:textId="77777777" w:rsidR="004C4E9D" w:rsidRDefault="001C3CEF">
            <w:r>
              <w:rPr>
                <w:color w:val="000000"/>
              </w:rPr>
              <w:t>[e.g. 18px]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DD841B" w14:textId="77777777" w:rsidR="004C4E9D" w:rsidRDefault="001C3CEF">
            <w:r>
              <w:rPr>
                <w:color w:val="000000"/>
              </w:rPr>
              <w:t>44 × 44px tap area</w:t>
            </w:r>
          </w:p>
        </w:tc>
      </w:tr>
      <w:tr w:rsidR="004C4E9D" w14:paraId="705162C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4E32C" w14:textId="77777777" w:rsidR="004C4E9D" w:rsidRDefault="001C3CEF">
            <w:r>
              <w:rPr>
                <w:color w:val="000000"/>
              </w:rPr>
              <w:t>Navigation items (drawer)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FBD20C" w14:textId="77777777" w:rsidR="004C4E9D" w:rsidRDefault="001C3CEF">
            <w:r>
              <w:rPr>
                <w:color w:val="000000"/>
              </w:rPr>
              <w:t>[variable]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B5DFA4" w14:textId="77777777" w:rsidR="004C4E9D" w:rsidRDefault="001C3CEF">
            <w:r>
              <w:rPr>
                <w:color w:val="000000"/>
              </w:rPr>
              <w:t>48px height minimum</w:t>
            </w:r>
          </w:p>
        </w:tc>
      </w:tr>
      <w:tr w:rsidR="004C4E9D" w14:paraId="2B95E5C5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76214" w14:textId="77777777" w:rsidR="004C4E9D" w:rsidRDefault="001C3CEF">
            <w:r>
              <w:rPr>
                <w:color w:val="000000"/>
              </w:rPr>
              <w:t>Table row (mobile card)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8A87C9" w14:textId="77777777" w:rsidR="004C4E9D" w:rsidRDefault="001C3CEF">
            <w:r>
              <w:rPr>
                <w:color w:val="000000"/>
              </w:rPr>
              <w:t>[variable]</w:t>
            </w:r>
          </w:p>
        </w:tc>
        <w:tc>
          <w:tcPr>
            <w:tcW w:w="4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8800DC" w14:textId="77777777" w:rsidR="004C4E9D" w:rsidRDefault="001C3CEF">
            <w:r>
              <w:rPr>
                <w:color w:val="000000"/>
              </w:rPr>
              <w:t>Full row tappable; 48px min height</w:t>
            </w:r>
          </w:p>
        </w:tc>
      </w:tr>
    </w:tbl>
    <w:p w14:paraId="309C7522" w14:textId="77777777" w:rsidR="004C4E9D" w:rsidRDefault="004C4E9D">
      <w:pPr>
        <w:spacing w:before="120"/>
      </w:pPr>
    </w:p>
    <w:p w14:paraId="7D466686" w14:textId="77777777" w:rsidR="004C4E9D" w:rsidRDefault="001C3CEF">
      <w:r>
        <w:br w:type="page"/>
      </w:r>
    </w:p>
    <w:p w14:paraId="10D82655" w14:textId="77777777" w:rsidR="004C4E9D" w:rsidRDefault="001C3CEF">
      <w:pPr>
        <w:pStyle w:val="Heading1"/>
      </w:pPr>
      <w:r>
        <w:lastRenderedPageBreak/>
        <w:t>Appendix A — Screen Index &amp; Design File</w:t>
      </w:r>
    </w:p>
    <w:p w14:paraId="4F4343E6" w14:textId="77777777" w:rsidR="004C4E9D" w:rsidRDefault="001C3CEF">
      <w:pPr>
        <w:pStyle w:val="Heading2"/>
        <w:pBdr>
          <w:bottom w:val="single" w:sz="6" w:space="4" w:color="2E75B6"/>
        </w:pBdr>
      </w:pPr>
      <w:r>
        <w:t>A.1  Screen Index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0AD0DA55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6290B129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Screen Index</w:t>
            </w:r>
          </w:p>
          <w:p w14:paraId="63E94D3B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Update this table as screens are designed and approved.</w:t>
            </w:r>
          </w:p>
          <w:p w14:paraId="0844BA63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Every row in the Site Map (2.2) should appear here.</w:t>
            </w:r>
          </w:p>
          <w:p w14:paraId="4FAF154C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Status values:  Draft  →  In Review  →  Approved  →  Implemented</w:t>
            </w:r>
          </w:p>
        </w:tc>
      </w:tr>
    </w:tbl>
    <w:p w14:paraId="09549A91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726"/>
        <w:gridCol w:w="1178"/>
        <w:gridCol w:w="925"/>
        <w:gridCol w:w="995"/>
        <w:gridCol w:w="1902"/>
        <w:gridCol w:w="1374"/>
      </w:tblGrid>
      <w:tr w:rsidR="004C4E9D" w14:paraId="46274CAE" w14:textId="77777777"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BA5C2F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Page ID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6F30B2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Screen Name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ABEA4A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SRS Feature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7F99E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Flow(s)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3FE8FB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Spec Section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D9C312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Design Frame</w:t>
            </w:r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1D53DD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Status</w:t>
            </w:r>
          </w:p>
        </w:tc>
      </w:tr>
      <w:tr w:rsidR="004C4E9D" w14:paraId="79864F5D" w14:textId="77777777"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B591BD" w14:textId="77777777" w:rsidR="004C4E9D" w:rsidRDefault="001C3CEF">
            <w:r>
              <w:rPr>
                <w:color w:val="000000"/>
              </w:rPr>
              <w:t>P-00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A4FA65" w14:textId="77777777" w:rsidR="004C4E9D" w:rsidRDefault="001C3CEF">
            <w:r>
              <w:rPr>
                <w:color w:val="000000"/>
              </w:rPr>
              <w:t>Login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26BC8D" w14:textId="77777777" w:rsidR="004C4E9D" w:rsidRDefault="001C3CEF">
            <w:r>
              <w:rPr>
                <w:color w:val="000000"/>
              </w:rPr>
              <w:t>—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C281D" w14:textId="77777777" w:rsidR="004C4E9D" w:rsidRDefault="001C3CEF">
            <w:r>
              <w:rPr>
                <w:color w:val="000000"/>
              </w:rPr>
              <w:t>—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3BD7E6" w14:textId="77777777" w:rsidR="004C4E9D" w:rsidRDefault="001C3CEF">
            <w:r>
              <w:rPr>
                <w:color w:val="000000"/>
              </w:rPr>
              <w:t>4.N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D65398" w14:textId="77777777" w:rsidR="004C4E9D" w:rsidRDefault="001C3CEF">
            <w:r>
              <w:rPr>
                <w:color w:val="000000"/>
              </w:rPr>
              <w:t>[Frame link]</w:t>
            </w:r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1BB2C" w14:textId="77777777" w:rsidR="004C4E9D" w:rsidRDefault="001C3CEF">
            <w:r>
              <w:rPr>
                <w:color w:val="000000"/>
              </w:rPr>
              <w:t>Draft</w:t>
            </w:r>
          </w:p>
        </w:tc>
      </w:tr>
      <w:tr w:rsidR="004C4E9D" w14:paraId="42224A62" w14:textId="77777777"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9F8E75" w14:textId="77777777" w:rsidR="004C4E9D" w:rsidRDefault="001C3CEF">
            <w:r>
              <w:rPr>
                <w:color w:val="000000"/>
              </w:rPr>
              <w:t>P-01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28F917" w14:textId="77777777" w:rsidR="004C4E9D" w:rsidRDefault="001C3CEF">
            <w:r>
              <w:rPr>
                <w:color w:val="000000"/>
              </w:rPr>
              <w:t>[Screen]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E8D858" w14:textId="77777777" w:rsidR="004C4E9D" w:rsidRDefault="001C3CEF">
            <w:r>
              <w:rPr>
                <w:color w:val="000000"/>
              </w:rPr>
              <w:t>[FT-xx]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C0A4E0" w14:textId="77777777" w:rsidR="004C4E9D" w:rsidRDefault="001C3CEF">
            <w:r>
              <w:rPr>
                <w:color w:val="000000"/>
              </w:rPr>
              <w:t>F-xx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81F75A" w14:textId="77777777" w:rsidR="004C4E9D" w:rsidRDefault="001C3CEF">
            <w:r>
              <w:rPr>
                <w:color w:val="000000"/>
              </w:rPr>
              <w:t>4.N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AE03C" w14:textId="77777777" w:rsidR="004C4E9D" w:rsidRDefault="001C3CEF">
            <w:r>
              <w:rPr>
                <w:color w:val="000000"/>
              </w:rPr>
              <w:t>[Frame link]</w:t>
            </w:r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791B89" w14:textId="77777777" w:rsidR="004C4E9D" w:rsidRDefault="004C4E9D"/>
        </w:tc>
      </w:tr>
      <w:tr w:rsidR="004C4E9D" w14:paraId="37504548" w14:textId="77777777"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8C75EE" w14:textId="77777777" w:rsidR="004C4E9D" w:rsidRDefault="001C3CEF">
            <w:r>
              <w:rPr>
                <w:color w:val="000000"/>
              </w:rPr>
              <w:t>P-02a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950D9D" w14:textId="77777777" w:rsidR="004C4E9D" w:rsidRDefault="001C3CEF">
            <w:r>
              <w:rPr>
                <w:color w:val="000000"/>
              </w:rPr>
              <w:t>[Screen]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383E4B" w14:textId="77777777" w:rsidR="004C4E9D" w:rsidRDefault="001C3CEF">
            <w:r>
              <w:rPr>
                <w:color w:val="000000"/>
              </w:rPr>
              <w:t>[FT-xx]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A7945" w14:textId="77777777" w:rsidR="004C4E9D" w:rsidRDefault="001C3CEF">
            <w:r>
              <w:rPr>
                <w:color w:val="000000"/>
              </w:rPr>
              <w:t>F-xx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CB247C" w14:textId="77777777" w:rsidR="004C4E9D" w:rsidRDefault="001C3CEF">
            <w:r>
              <w:rPr>
                <w:color w:val="000000"/>
              </w:rPr>
              <w:t>4.N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43696A" w14:textId="77777777" w:rsidR="004C4E9D" w:rsidRDefault="001C3CEF">
            <w:r>
              <w:rPr>
                <w:color w:val="000000"/>
              </w:rPr>
              <w:t>[Frame link]</w:t>
            </w:r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2FBC1B" w14:textId="77777777" w:rsidR="004C4E9D" w:rsidRDefault="004C4E9D"/>
        </w:tc>
      </w:tr>
      <w:tr w:rsidR="004C4E9D" w14:paraId="66803389" w14:textId="77777777"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7E9D2C" w14:textId="77777777" w:rsidR="004C4E9D" w:rsidRDefault="001C3CEF">
            <w:r>
              <w:rPr>
                <w:color w:val="000000"/>
              </w:rPr>
              <w:t>P-02b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05570" w14:textId="77777777" w:rsidR="004C4E9D" w:rsidRDefault="001C3CEF">
            <w:r>
              <w:rPr>
                <w:color w:val="000000"/>
              </w:rPr>
              <w:t>[Screen]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BA62DC" w14:textId="77777777" w:rsidR="004C4E9D" w:rsidRDefault="001C3CEF">
            <w:r>
              <w:rPr>
                <w:color w:val="000000"/>
              </w:rPr>
              <w:t>[FT-xx]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6F5C19" w14:textId="77777777" w:rsidR="004C4E9D" w:rsidRDefault="001C3CEF">
            <w:r>
              <w:rPr>
                <w:color w:val="000000"/>
              </w:rPr>
              <w:t>F-xx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2D248A" w14:textId="77777777" w:rsidR="004C4E9D" w:rsidRDefault="001C3CEF">
            <w:r>
              <w:rPr>
                <w:color w:val="000000"/>
              </w:rPr>
              <w:t>4.N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DFACE9" w14:textId="77777777" w:rsidR="004C4E9D" w:rsidRDefault="001C3CEF">
            <w:r>
              <w:rPr>
                <w:color w:val="000000"/>
              </w:rPr>
              <w:t>[Frame link]</w:t>
            </w:r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F913FA" w14:textId="77777777" w:rsidR="004C4E9D" w:rsidRDefault="004C4E9D"/>
        </w:tc>
      </w:tr>
      <w:tr w:rsidR="004C4E9D" w14:paraId="286FFED5" w14:textId="77777777"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46072D" w14:textId="77777777" w:rsidR="004C4E9D" w:rsidRDefault="001C3CEF">
            <w:r>
              <w:rPr>
                <w:color w:val="000000"/>
              </w:rPr>
              <w:t>[Add all screens from Site Map]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8E4595" w14:textId="77777777" w:rsidR="004C4E9D" w:rsidRDefault="004C4E9D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101EC0" w14:textId="77777777" w:rsidR="004C4E9D" w:rsidRDefault="004C4E9D"/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787961" w14:textId="77777777" w:rsidR="004C4E9D" w:rsidRDefault="004C4E9D"/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D5389C" w14:textId="77777777" w:rsidR="004C4E9D" w:rsidRDefault="004C4E9D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E97F42" w14:textId="77777777" w:rsidR="004C4E9D" w:rsidRDefault="004C4E9D"/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C3BE80" w14:textId="77777777" w:rsidR="004C4E9D" w:rsidRDefault="004C4E9D"/>
        </w:tc>
      </w:tr>
    </w:tbl>
    <w:p w14:paraId="6B8FF78C" w14:textId="77777777" w:rsidR="004C4E9D" w:rsidRDefault="004C4E9D">
      <w:pPr>
        <w:spacing w:before="120"/>
      </w:pPr>
    </w:p>
    <w:p w14:paraId="0D18A6F8" w14:textId="77777777" w:rsidR="004C4E9D" w:rsidRDefault="001C3CEF">
      <w:pPr>
        <w:pStyle w:val="Heading2"/>
        <w:pBdr>
          <w:bottom w:val="single" w:sz="6" w:space="4" w:color="2E75B6"/>
        </w:pBdr>
      </w:pPr>
      <w:r>
        <w:t>A.2  Design File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13A75E01" w14:textId="77777777"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05CA1F96" w14:textId="77777777" w:rsidR="004C4E9D" w:rsidRDefault="001C3CEF">
            <w:pPr>
              <w:spacing w:after="50"/>
            </w:pPr>
            <w:r>
              <w:rPr>
                <w:b/>
                <w:bCs/>
                <w:color w:val="1F3864"/>
              </w:rPr>
              <w:t>Guidance — Design File</w:t>
            </w:r>
          </w:p>
          <w:p w14:paraId="362A6667" w14:textId="77777777" w:rsidR="004C4E9D" w:rsidRDefault="001C3CEF"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>Document the folder/frame organisation so all team members can find what they need.</w:t>
            </w:r>
          </w:p>
        </w:tc>
      </w:tr>
    </w:tbl>
    <w:p w14:paraId="16CE0503" w14:textId="77777777" w:rsidR="004C4E9D" w:rsidRDefault="004C4E9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4E9D" w14:paraId="7A00CBF4" w14:textId="77777777"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10" w:type="dxa"/>
              <w:left w:w="200" w:type="dxa"/>
              <w:bottom w:w="110" w:type="dxa"/>
              <w:right w:w="150" w:type="dxa"/>
            </w:tcMar>
          </w:tcPr>
          <w:p w14:paraId="78A303DA" w14:textId="77777777" w:rsidR="004C4E9D" w:rsidRDefault="001C3CEF">
            <w:pPr>
              <w:spacing w:after="50"/>
            </w:pPr>
            <w:r>
              <w:rPr>
                <w:b/>
                <w:bCs/>
                <w:color w:val="5C3317"/>
              </w:rPr>
              <w:t>Recommended design file structure (Figma / draw.io)</w:t>
            </w:r>
          </w:p>
          <w:p w14:paraId="20D7B224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[Design File]</w:t>
            </w:r>
          </w:p>
          <w:p w14:paraId="0DD9D0F2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78317A6D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 🎨 Foundations</w:t>
            </w:r>
          </w:p>
          <w:p w14:paraId="1D328F60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Colour Palette</w:t>
            </w:r>
          </w:p>
          <w:p w14:paraId="37B31F61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Typography</w:t>
            </w:r>
          </w:p>
          <w:p w14:paraId="6DC7AD5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Grid &amp; Spacing</w:t>
            </w:r>
          </w:p>
          <w:p w14:paraId="2051F265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└── Icons</w:t>
            </w:r>
          </w:p>
          <w:p w14:paraId="02CCD60D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073C5D89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 🔄 Flows</w:t>
            </w:r>
          </w:p>
          <w:p w14:paraId="31DCF5B6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[F-01] [Flow Name]</w:t>
            </w:r>
          </w:p>
          <w:p w14:paraId="04CB26A5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[F-02] [Flow Name]</w:t>
            </w:r>
          </w:p>
          <w:p w14:paraId="009642E0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└── [Add all flows]</w:t>
            </w:r>
          </w:p>
          <w:p w14:paraId="1F904CAD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7DDA5B01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├── 🖥️ Screens — Desktop</w:t>
            </w:r>
          </w:p>
          <w:p w14:paraId="3CE2345E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[Shared Layout Shell]</w:t>
            </w:r>
          </w:p>
          <w:p w14:paraId="4CFFCF7E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[P-00] Login</w:t>
            </w:r>
          </w:p>
          <w:p w14:paraId="0CC7EA58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[P-01] Dashboard</w:t>
            </w:r>
          </w:p>
          <w:p w14:paraId="6C75F614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├── [Section]/</w:t>
            </w:r>
          </w:p>
          <w:p w14:paraId="046E3B61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│   ├── [P-xx] [Screen] — Loading</w:t>
            </w:r>
          </w:p>
          <w:p w14:paraId="13E8B11D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│   ├── [P-xx] [Screen] — Empty</w:t>
            </w:r>
          </w:p>
          <w:p w14:paraId="60DF53D7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│   ├── [P-xx] [Screen] — Populated (default)</w:t>
            </w:r>
          </w:p>
          <w:p w14:paraId="72A042AF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│   ├── [P-xx] [Screen] — Error</w:t>
            </w:r>
          </w:p>
          <w:p w14:paraId="092B1CC7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│   └── [P-xx] [Screen] — [Other state if needed]</w:t>
            </w:r>
          </w:p>
          <w:p w14:paraId="55FBB2AB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   └── [Add all sections]</w:t>
            </w:r>
          </w:p>
          <w:p w14:paraId="340222B0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│</w:t>
            </w:r>
          </w:p>
          <w:p w14:paraId="50F9883D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└── 📱 Screens — Mobile</w:t>
            </w:r>
          </w:p>
          <w:p w14:paraId="0FEC5EE2" w14:textId="77777777" w:rsidR="004C4E9D" w:rsidRDefault="001C3CEF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└── [Mirror structure of Desktop]</w:t>
            </w:r>
          </w:p>
        </w:tc>
      </w:tr>
    </w:tbl>
    <w:p w14:paraId="0B9D5744" w14:textId="77777777" w:rsidR="004C4E9D" w:rsidRDefault="004C4E9D">
      <w:pPr>
        <w:spacing w:before="120"/>
      </w:pPr>
    </w:p>
    <w:p w14:paraId="2E29767D" w14:textId="77777777" w:rsidR="004C4E9D" w:rsidRDefault="001C3CEF">
      <w:pPr>
        <w:pStyle w:val="Heading2"/>
        <w:pBdr>
          <w:bottom w:val="single" w:sz="6" w:space="4" w:color="2E75B6"/>
        </w:pBdr>
      </w:pPr>
      <w:r>
        <w:lastRenderedPageBreak/>
        <w:t>A.3  Glossary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C4E9D" w14:paraId="24AE4FFB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B36863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Term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B862AE" w14:textId="77777777" w:rsidR="004C4E9D" w:rsidRDefault="001C3CEF">
            <w:pPr>
              <w:jc w:val="center"/>
            </w:pPr>
            <w:r>
              <w:rPr>
                <w:b/>
                <w:bCs/>
                <w:color w:val="1F3864"/>
              </w:rPr>
              <w:t>Definition</w:t>
            </w:r>
          </w:p>
        </w:tc>
      </w:tr>
      <w:tr w:rsidR="004C4E9D" w14:paraId="5AB4C1D2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3F0E73" w14:textId="77777777" w:rsidR="004C4E9D" w:rsidRDefault="001C3CEF">
            <w:r>
              <w:rPr>
                <w:color w:val="000000"/>
              </w:rPr>
              <w:t>P-xx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A2971" w14:textId="77777777" w:rsidR="004C4E9D" w:rsidRDefault="001C3CEF">
            <w:r>
              <w:rPr>
                <w:color w:val="000000"/>
              </w:rPr>
              <w:t>Page ID — used in the Site Map and Part 4 for screen traceability</w:t>
            </w:r>
          </w:p>
        </w:tc>
      </w:tr>
      <w:tr w:rsidR="004C4E9D" w14:paraId="33C616FD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7C7319" w14:textId="77777777" w:rsidR="004C4E9D" w:rsidRDefault="001C3CEF">
            <w:r>
              <w:rPr>
                <w:color w:val="000000"/>
              </w:rPr>
              <w:t>F-xx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586FCF" w14:textId="77777777" w:rsidR="004C4E9D" w:rsidRDefault="001C3CEF">
            <w:r>
              <w:rPr>
                <w:color w:val="000000"/>
              </w:rPr>
              <w:t>Flow ID — references a Screen Flow in Part 3</w:t>
            </w:r>
          </w:p>
        </w:tc>
      </w:tr>
      <w:tr w:rsidR="004C4E9D" w14:paraId="3FC4EC99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6CC9FE" w14:textId="77777777" w:rsidR="004C4E9D" w:rsidRDefault="001C3CEF">
            <w:r>
              <w:rPr>
                <w:color w:val="000000"/>
              </w:rPr>
              <w:t>FT-xx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8DE632" w14:textId="77777777" w:rsidR="004C4E9D" w:rsidRDefault="001C3CEF">
            <w:r>
              <w:rPr>
                <w:color w:val="000000"/>
              </w:rPr>
              <w:t>SRS Feature ID</w:t>
            </w:r>
          </w:p>
        </w:tc>
      </w:tr>
      <w:tr w:rsidR="004C4E9D" w14:paraId="29C51377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B57AA9" w14:textId="77777777" w:rsidR="004C4E9D" w:rsidRDefault="001C3CEF">
            <w:r>
              <w:rPr>
                <w:color w:val="000000"/>
              </w:rPr>
              <w:t>SC-xx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F4709" w14:textId="77777777" w:rsidR="004C4E9D" w:rsidRDefault="001C3CEF">
            <w:r>
              <w:rPr>
                <w:color w:val="000000"/>
              </w:rPr>
              <w:t>SRS Scenario ID</w:t>
            </w:r>
          </w:p>
        </w:tc>
      </w:tr>
      <w:tr w:rsidR="004C4E9D" w14:paraId="62AAA535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889074" w14:textId="77777777" w:rsidR="004C4E9D" w:rsidRDefault="001C3CEF">
            <w:r>
              <w:rPr>
                <w:color w:val="000000"/>
              </w:rPr>
              <w:t>AC-xx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1A6BE8" w14:textId="77777777" w:rsidR="004C4E9D" w:rsidRDefault="001C3CEF">
            <w:r>
              <w:rPr>
                <w:color w:val="000000"/>
              </w:rPr>
              <w:t>SRS Acceptance Criterion (positive condition)</w:t>
            </w:r>
          </w:p>
        </w:tc>
      </w:tr>
      <w:tr w:rsidR="004C4E9D" w14:paraId="4AD75577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90BAE5" w14:textId="77777777" w:rsidR="004C4E9D" w:rsidRDefault="001C3CEF">
            <w:r>
              <w:rPr>
                <w:color w:val="000000"/>
              </w:rPr>
              <w:t>NAC-xx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5EB876" w14:textId="77777777" w:rsidR="004C4E9D" w:rsidRDefault="001C3CEF">
            <w:r>
              <w:rPr>
                <w:color w:val="000000"/>
              </w:rPr>
              <w:t>SRS Negative Acceptance Criterion (failure or boundary condition)</w:t>
            </w:r>
          </w:p>
        </w:tc>
      </w:tr>
      <w:tr w:rsidR="004C4E9D" w14:paraId="526788B8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F6A4D3" w14:textId="77777777" w:rsidR="004C4E9D" w:rsidRDefault="001C3CEF">
            <w:r>
              <w:rPr>
                <w:color w:val="000000"/>
              </w:rPr>
              <w:t>BV-xx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1E1064" w14:textId="77777777" w:rsidR="004C4E9D" w:rsidRDefault="001C3CEF">
            <w:r>
              <w:rPr>
                <w:color w:val="000000"/>
              </w:rPr>
              <w:t>SRS Boundary Value note — valid/invalid ranges</w:t>
            </w:r>
          </w:p>
        </w:tc>
      </w:tr>
      <w:tr w:rsidR="004C4E9D" w14:paraId="554EF2C0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4E41E" w14:textId="77777777" w:rsidR="004C4E9D" w:rsidRDefault="001C3CEF">
            <w:r>
              <w:rPr>
                <w:color w:val="000000"/>
              </w:rPr>
              <w:t>Screen state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E0349C" w14:textId="77777777" w:rsidR="004C4E9D" w:rsidRDefault="001C3CEF">
            <w:r>
              <w:rPr>
                <w:color w:val="000000"/>
              </w:rPr>
              <w:t>A distinct visual variant of a screen (loading, empty, populated, error, etc.)</w:t>
            </w:r>
          </w:p>
        </w:tc>
      </w:tr>
      <w:tr w:rsidR="004C4E9D" w14:paraId="147135BF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3A4CA" w14:textId="77777777" w:rsidR="004C4E9D" w:rsidRDefault="001C3CEF">
            <w:r>
              <w:rPr>
                <w:color w:val="000000"/>
              </w:rPr>
              <w:t>Happy path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5A894" w14:textId="77777777" w:rsidR="004C4E9D" w:rsidRDefault="001C3CEF">
            <w:r>
              <w:rPr>
                <w:color w:val="000000"/>
              </w:rPr>
              <w:t>The main flow where everything goes as expected</w:t>
            </w:r>
          </w:p>
        </w:tc>
      </w:tr>
      <w:tr w:rsidR="004C4E9D" w14:paraId="401018D6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79D27" w14:textId="77777777" w:rsidR="004C4E9D" w:rsidRDefault="001C3CEF">
            <w:r>
              <w:rPr>
                <w:color w:val="000000"/>
              </w:rPr>
              <w:t>Design file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4C6EC" w14:textId="77777777" w:rsidR="004C4E9D" w:rsidRDefault="001C3CEF">
            <w:r>
              <w:rPr>
                <w:color w:val="000000"/>
              </w:rPr>
              <w:t>Figma / draw.io source; the visual source of truth for all mockups</w:t>
            </w:r>
          </w:p>
        </w:tc>
      </w:tr>
      <w:tr w:rsidR="004C4E9D" w14:paraId="5F548D00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5A00F" w14:textId="77777777" w:rsidR="004C4E9D" w:rsidRDefault="001C3CEF">
            <w:r>
              <w:rPr>
                <w:color w:val="000000"/>
              </w:rPr>
              <w:t>Mockup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2A42E1" w14:textId="77777777" w:rsidR="004C4E9D" w:rsidRDefault="001C3CEF">
            <w:r>
              <w:rPr>
                <w:color w:val="000000"/>
              </w:rPr>
              <w:t>Hi-fi design showing final visual appearance; created from this spec</w:t>
            </w:r>
          </w:p>
        </w:tc>
      </w:tr>
      <w:tr w:rsidR="004C4E9D" w14:paraId="79858957" w14:textId="77777777"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B21BFB" w14:textId="77777777" w:rsidR="004C4E9D" w:rsidRDefault="001C3CEF">
            <w:r>
              <w:rPr>
                <w:color w:val="000000"/>
              </w:rPr>
              <w:t>Wireframe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E84400" w14:textId="77777777" w:rsidR="004C4E9D" w:rsidRDefault="001C3CEF">
            <w:r>
              <w:rPr>
                <w:color w:val="000000"/>
              </w:rPr>
              <w:t>Lo-fi layout sketch showing structure only; typically precedes the mockup</w:t>
            </w:r>
          </w:p>
        </w:tc>
      </w:tr>
    </w:tbl>
    <w:p w14:paraId="12F2CA8A" w14:textId="77777777" w:rsidR="004C4E9D" w:rsidRDefault="004C4E9D">
      <w:pPr>
        <w:spacing w:before="200"/>
      </w:pPr>
    </w:p>
    <w:p w14:paraId="0750D465" w14:textId="77777777" w:rsidR="004C4E9D" w:rsidRDefault="001C3CEF">
      <w:pPr>
        <w:jc w:val="center"/>
      </w:pPr>
      <w:r>
        <w:rPr>
          <w:i/>
          <w:iCs/>
          <w:color w:val="404040"/>
          <w:sz w:val="18"/>
          <w:szCs w:val="18"/>
        </w:rPr>
        <w:t>— End of Template —</w:t>
      </w:r>
    </w:p>
    <w:sectPr w:rsidR="004C4E9D">
      <w:headerReference w:type="default" r:id="rId7"/>
      <w:footerReference w:type="default" r:id="rId8"/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71C77" w14:textId="77777777" w:rsidR="00AA2969" w:rsidRDefault="00AA2969">
      <w:r>
        <w:separator/>
      </w:r>
    </w:p>
  </w:endnote>
  <w:endnote w:type="continuationSeparator" w:id="0">
    <w:p w14:paraId="254E831F" w14:textId="77777777" w:rsidR="00AA2969" w:rsidRDefault="00AA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DD445" w14:textId="77777777" w:rsidR="004C4E9D" w:rsidRDefault="001C3CEF">
    <w:pPr>
      <w:pBdr>
        <w:top w:val="single" w:sz="6" w:space="4" w:color="2E75B6"/>
      </w:pBdr>
      <w:jc w:val="right"/>
    </w:pPr>
    <w:r>
      <w:rPr>
        <w:color w:val="404040"/>
        <w:sz w:val="16"/>
        <w:szCs w:val="16"/>
      </w:rPr>
      <w:t xml:space="preserve">Page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 w:rsidR="00743978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NUMPAGES</w:instrText>
    </w:r>
    <w:r>
      <w:rPr>
        <w:color w:val="404040"/>
        <w:sz w:val="16"/>
        <w:szCs w:val="16"/>
      </w:rPr>
      <w:fldChar w:fldCharType="separate"/>
    </w:r>
    <w:r w:rsidR="00743978">
      <w:rPr>
        <w:noProof/>
        <w:color w:val="404040"/>
        <w:sz w:val="16"/>
        <w:szCs w:val="16"/>
      </w:rPr>
      <w:t>2</w:t>
    </w:r>
    <w:r>
      <w:rPr>
        <w:color w:val="40404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FCD58" w14:textId="77777777" w:rsidR="00AA2969" w:rsidRDefault="00AA2969">
      <w:r>
        <w:separator/>
      </w:r>
    </w:p>
  </w:footnote>
  <w:footnote w:type="continuationSeparator" w:id="0">
    <w:p w14:paraId="374CC127" w14:textId="77777777" w:rsidR="00AA2969" w:rsidRDefault="00AA2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A39B5" w14:textId="77777777" w:rsidR="004C4E9D" w:rsidRDefault="001C3CEF">
    <w:pPr>
      <w:pBdr>
        <w:bottom w:val="single" w:sz="6" w:space="4" w:color="2E75B6"/>
      </w:pBdr>
    </w:pPr>
    <w:r>
      <w:rPr>
        <w:color w:val="404040"/>
        <w:sz w:val="16"/>
        <w:szCs w:val="16"/>
      </w:rPr>
      <w:t>Screen Design Specification — Template v1.0</w:t>
    </w:r>
    <w:r>
      <w:rPr>
        <w:sz w:val="16"/>
        <w:szCs w:val="16"/>
      </w:rPr>
      <w:tab/>
    </w:r>
    <w:r>
      <w:rPr>
        <w:i/>
        <w:iCs/>
        <w:color w:val="2E75B6"/>
        <w:sz w:val="16"/>
        <w:szCs w:val="16"/>
      </w:rPr>
      <w:t>Design Language · Site Map · Screen Flows · Screen Layouts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7431"/>
    <w:multiLevelType w:val="hybridMultilevel"/>
    <w:tmpl w:val="A148E4F0"/>
    <w:lvl w:ilvl="0" w:tplc="46CC7898">
      <w:start w:val="1"/>
      <w:numFmt w:val="bullet"/>
      <w:lvlText w:val="•"/>
      <w:lvlJc w:val="left"/>
      <w:pPr>
        <w:ind w:left="580" w:hanging="280"/>
      </w:pPr>
    </w:lvl>
    <w:lvl w:ilvl="1" w:tplc="E7006D4A">
      <w:numFmt w:val="decimal"/>
      <w:lvlText w:val=""/>
      <w:lvlJc w:val="left"/>
    </w:lvl>
    <w:lvl w:ilvl="2" w:tplc="45564244">
      <w:numFmt w:val="decimal"/>
      <w:lvlText w:val=""/>
      <w:lvlJc w:val="left"/>
    </w:lvl>
    <w:lvl w:ilvl="3" w:tplc="8B224370">
      <w:numFmt w:val="decimal"/>
      <w:lvlText w:val=""/>
      <w:lvlJc w:val="left"/>
    </w:lvl>
    <w:lvl w:ilvl="4" w:tplc="7D606AC4">
      <w:numFmt w:val="decimal"/>
      <w:lvlText w:val=""/>
      <w:lvlJc w:val="left"/>
    </w:lvl>
    <w:lvl w:ilvl="5" w:tplc="81BA3178">
      <w:numFmt w:val="decimal"/>
      <w:lvlText w:val=""/>
      <w:lvlJc w:val="left"/>
    </w:lvl>
    <w:lvl w:ilvl="6" w:tplc="5A22572E">
      <w:numFmt w:val="decimal"/>
      <w:lvlText w:val=""/>
      <w:lvlJc w:val="left"/>
    </w:lvl>
    <w:lvl w:ilvl="7" w:tplc="F7FC3900">
      <w:numFmt w:val="decimal"/>
      <w:lvlText w:val=""/>
      <w:lvlJc w:val="left"/>
    </w:lvl>
    <w:lvl w:ilvl="8" w:tplc="0E064E5E">
      <w:numFmt w:val="decimal"/>
      <w:lvlText w:val=""/>
      <w:lvlJc w:val="left"/>
    </w:lvl>
  </w:abstractNum>
  <w:abstractNum w:abstractNumId="1" w15:restartNumberingAfterBreak="0">
    <w:nsid w:val="6355017C"/>
    <w:multiLevelType w:val="hybridMultilevel"/>
    <w:tmpl w:val="1D8E599A"/>
    <w:lvl w:ilvl="0" w:tplc="F11AF150">
      <w:start w:val="1"/>
      <w:numFmt w:val="bullet"/>
      <w:lvlText w:val="●"/>
      <w:lvlJc w:val="left"/>
      <w:pPr>
        <w:ind w:left="720" w:hanging="360"/>
      </w:pPr>
    </w:lvl>
    <w:lvl w:ilvl="1" w:tplc="2C4EF194">
      <w:start w:val="1"/>
      <w:numFmt w:val="bullet"/>
      <w:lvlText w:val="○"/>
      <w:lvlJc w:val="left"/>
      <w:pPr>
        <w:ind w:left="1440" w:hanging="360"/>
      </w:pPr>
    </w:lvl>
    <w:lvl w:ilvl="2" w:tplc="543C1004">
      <w:start w:val="1"/>
      <w:numFmt w:val="bullet"/>
      <w:lvlText w:val="■"/>
      <w:lvlJc w:val="left"/>
      <w:pPr>
        <w:ind w:left="2160" w:hanging="360"/>
      </w:pPr>
    </w:lvl>
    <w:lvl w:ilvl="3" w:tplc="A502E60C">
      <w:start w:val="1"/>
      <w:numFmt w:val="bullet"/>
      <w:lvlText w:val="●"/>
      <w:lvlJc w:val="left"/>
      <w:pPr>
        <w:ind w:left="2880" w:hanging="360"/>
      </w:pPr>
    </w:lvl>
    <w:lvl w:ilvl="4" w:tplc="FDAC4D80">
      <w:start w:val="1"/>
      <w:numFmt w:val="bullet"/>
      <w:lvlText w:val="○"/>
      <w:lvlJc w:val="left"/>
      <w:pPr>
        <w:ind w:left="3600" w:hanging="360"/>
      </w:pPr>
    </w:lvl>
    <w:lvl w:ilvl="5" w:tplc="81041454">
      <w:start w:val="1"/>
      <w:numFmt w:val="bullet"/>
      <w:lvlText w:val="■"/>
      <w:lvlJc w:val="left"/>
      <w:pPr>
        <w:ind w:left="4320" w:hanging="360"/>
      </w:pPr>
    </w:lvl>
    <w:lvl w:ilvl="6" w:tplc="512ECC0E">
      <w:start w:val="1"/>
      <w:numFmt w:val="bullet"/>
      <w:lvlText w:val="●"/>
      <w:lvlJc w:val="left"/>
      <w:pPr>
        <w:ind w:left="5040" w:hanging="360"/>
      </w:pPr>
    </w:lvl>
    <w:lvl w:ilvl="7" w:tplc="EDC89302">
      <w:start w:val="1"/>
      <w:numFmt w:val="bullet"/>
      <w:lvlText w:val="●"/>
      <w:lvlJc w:val="left"/>
      <w:pPr>
        <w:ind w:left="5760" w:hanging="360"/>
      </w:pPr>
    </w:lvl>
    <w:lvl w:ilvl="8" w:tplc="44886B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E9D"/>
    <w:rsid w:val="00007A4C"/>
    <w:rsid w:val="00042487"/>
    <w:rsid w:val="001C3CEF"/>
    <w:rsid w:val="00317FF6"/>
    <w:rsid w:val="004C4E9D"/>
    <w:rsid w:val="006B6B6D"/>
    <w:rsid w:val="00743978"/>
    <w:rsid w:val="009C4246"/>
    <w:rsid w:val="00AA2969"/>
    <w:rsid w:val="00AF2EDC"/>
    <w:rsid w:val="00B308BD"/>
    <w:rsid w:val="00BA17E5"/>
    <w:rsid w:val="00C73D2E"/>
    <w:rsid w:val="00D9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0017"/>
  <w15:docId w15:val="{33A4A298-3301-4DC5-8312-56268A20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1F3864"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3747</Words>
  <Characters>21358</Characters>
  <Application>Microsoft Office Word</Application>
  <DocSecurity>0</DocSecurity>
  <Lines>177</Lines>
  <Paragraphs>50</Paragraphs>
  <ScaleCrop>false</ScaleCrop>
  <Company/>
  <LinksUpToDate>false</LinksUpToDate>
  <CharactersWithSpaces>25055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Kien Nguyen Trung</cp:lastModifiedBy>
  <cp:revision>11</cp:revision>
  <dcterms:created xsi:type="dcterms:W3CDTF">2026-05-18T04:26:00Z</dcterms:created>
  <dcterms:modified xsi:type="dcterms:W3CDTF">2026-05-24T21:28:00Z</dcterms:modified>
</cp:coreProperties>
</file>