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7E8A" w14:textId="015F5206" w:rsidR="00BC0B4F" w:rsidRDefault="00BC0B4F"/>
    <w:tbl>
      <w:tblPr>
        <w:tblStyle w:val="Tablaconcuadrcula"/>
        <w:tblW w:w="8588" w:type="dxa"/>
        <w:tblLayout w:type="fixed"/>
        <w:tblLook w:val="04A0" w:firstRow="1" w:lastRow="0" w:firstColumn="1" w:lastColumn="0" w:noHBand="0" w:noVBand="1"/>
      </w:tblPr>
      <w:tblGrid>
        <w:gridCol w:w="810"/>
        <w:gridCol w:w="809"/>
        <w:gridCol w:w="928"/>
        <w:gridCol w:w="803"/>
        <w:gridCol w:w="898"/>
        <w:gridCol w:w="709"/>
        <w:gridCol w:w="850"/>
        <w:gridCol w:w="1653"/>
        <w:gridCol w:w="1128"/>
      </w:tblGrid>
      <w:tr w:rsidR="00C00F97" w14:paraId="645202F6" w14:textId="77777777" w:rsidTr="002852E0">
        <w:tc>
          <w:tcPr>
            <w:tcW w:w="810" w:type="dxa"/>
          </w:tcPr>
          <w:p w14:paraId="22E0E4EB" w14:textId="3F73B6E9" w:rsidR="000816CC" w:rsidRDefault="000816CC" w:rsidP="00600DFB">
            <w:r>
              <w:t xml:space="preserve">Instancia </w:t>
            </w:r>
            <w:proofErr w:type="spellStart"/>
            <w:r>
              <w:t>com</w:t>
            </w:r>
            <w:proofErr w:type="spellEnd"/>
            <w:r>
              <w:t xml:space="preserve"> J</w:t>
            </w:r>
          </w:p>
        </w:tc>
        <w:tc>
          <w:tcPr>
            <w:tcW w:w="809" w:type="dxa"/>
          </w:tcPr>
          <w:p w14:paraId="28BADF5E" w14:textId="1E7999C6" w:rsidR="000816CC" w:rsidRDefault="000816CC" w:rsidP="00600DFB">
            <w:r>
              <w:t>X variables</w:t>
            </w:r>
          </w:p>
        </w:tc>
        <w:tc>
          <w:tcPr>
            <w:tcW w:w="928" w:type="dxa"/>
          </w:tcPr>
          <w:p w14:paraId="2417E461" w14:textId="23269397" w:rsidR="000816CC" w:rsidRDefault="000816CC" w:rsidP="00600DFB">
            <w:r>
              <w:t>Y variables</w:t>
            </w:r>
          </w:p>
        </w:tc>
        <w:tc>
          <w:tcPr>
            <w:tcW w:w="803" w:type="dxa"/>
          </w:tcPr>
          <w:p w14:paraId="43A11ECD" w14:textId="0DDEEF22" w:rsidR="000816CC" w:rsidRDefault="000816CC" w:rsidP="00600DFB">
            <w:proofErr w:type="spellStart"/>
            <w:r>
              <w:t>Demmand</w:t>
            </w:r>
            <w:proofErr w:type="spellEnd"/>
          </w:p>
        </w:tc>
        <w:tc>
          <w:tcPr>
            <w:tcW w:w="898" w:type="dxa"/>
          </w:tcPr>
          <w:p w14:paraId="172775D8" w14:textId="28FDABAE" w:rsidR="000816CC" w:rsidRDefault="000816CC" w:rsidP="00600DFB">
            <w:proofErr w:type="spellStart"/>
            <w:r>
              <w:t>Prod_equals_transp</w:t>
            </w:r>
            <w:proofErr w:type="spellEnd"/>
          </w:p>
        </w:tc>
        <w:tc>
          <w:tcPr>
            <w:tcW w:w="709" w:type="dxa"/>
          </w:tcPr>
          <w:p w14:paraId="5FE08B00" w14:textId="03AA6EC0" w:rsidR="000816CC" w:rsidRDefault="000816CC" w:rsidP="00600DFB">
            <w:proofErr w:type="spellStart"/>
            <w:r>
              <w:t>Meterial</w:t>
            </w:r>
            <w:proofErr w:type="spellEnd"/>
          </w:p>
        </w:tc>
        <w:tc>
          <w:tcPr>
            <w:tcW w:w="850" w:type="dxa"/>
          </w:tcPr>
          <w:p w14:paraId="44416D4B" w14:textId="018743BA" w:rsidR="000816CC" w:rsidRDefault="000816CC" w:rsidP="00600DFB">
            <w:proofErr w:type="spellStart"/>
            <w:r>
              <w:t>Capacity</w:t>
            </w:r>
            <w:proofErr w:type="spellEnd"/>
          </w:p>
        </w:tc>
        <w:tc>
          <w:tcPr>
            <w:tcW w:w="1653" w:type="dxa"/>
          </w:tcPr>
          <w:p w14:paraId="1D0ABE79" w14:textId="13DCB447" w:rsidR="000816CC" w:rsidRDefault="000816CC" w:rsidP="00600DFB">
            <w:proofErr w:type="spellStart"/>
            <w:r>
              <w:t>Objecttive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</w:p>
        </w:tc>
        <w:tc>
          <w:tcPr>
            <w:tcW w:w="1128" w:type="dxa"/>
          </w:tcPr>
          <w:p w14:paraId="4039F4D5" w14:textId="6866CD79" w:rsidR="000816CC" w:rsidRDefault="000816CC" w:rsidP="00600DFB">
            <w:r>
              <w:t xml:space="preserve">Time </w:t>
            </w:r>
            <w:proofErr w:type="spellStart"/>
            <w:r>
              <w:t>Ejecution</w:t>
            </w:r>
            <w:proofErr w:type="spellEnd"/>
            <w:r w:rsidR="0085184E">
              <w:t xml:space="preserve"> (</w:t>
            </w:r>
            <w:proofErr w:type="spellStart"/>
            <w:r w:rsidR="0085184E" w:rsidRPr="008518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  <w:t>seconds</w:t>
            </w:r>
            <w:proofErr w:type="spellEnd"/>
            <w:r w:rsidR="0085184E">
              <w:t>)</w:t>
            </w:r>
          </w:p>
        </w:tc>
      </w:tr>
      <w:tr w:rsidR="00C00F97" w14:paraId="56146C99" w14:textId="77777777" w:rsidTr="002852E0">
        <w:tc>
          <w:tcPr>
            <w:tcW w:w="810" w:type="dxa"/>
          </w:tcPr>
          <w:p w14:paraId="39487182" w14:textId="45A2E1C0" w:rsidR="000816CC" w:rsidRDefault="000816CC" w:rsidP="00600DFB">
            <w:r>
              <w:t>100</w:t>
            </w:r>
          </w:p>
        </w:tc>
        <w:tc>
          <w:tcPr>
            <w:tcW w:w="809" w:type="dxa"/>
          </w:tcPr>
          <w:p w14:paraId="2B374F69" w14:textId="01B568F8" w:rsidR="000816CC" w:rsidRDefault="000816CC" w:rsidP="00600DFB">
            <w:r>
              <w:t>4060</w:t>
            </w:r>
          </w:p>
        </w:tc>
        <w:tc>
          <w:tcPr>
            <w:tcW w:w="928" w:type="dxa"/>
          </w:tcPr>
          <w:p w14:paraId="03EE380E" w14:textId="7EB12303" w:rsidR="000816CC" w:rsidRDefault="000816CC" w:rsidP="00600DFB">
            <w:r>
              <w:t>81200</w:t>
            </w:r>
          </w:p>
        </w:tc>
        <w:tc>
          <w:tcPr>
            <w:tcW w:w="803" w:type="dxa"/>
          </w:tcPr>
          <w:p w14:paraId="64E91A72" w14:textId="06909A63" w:rsidR="000816CC" w:rsidRDefault="000816CC" w:rsidP="00600DFB">
            <w:r>
              <w:t>700</w:t>
            </w:r>
          </w:p>
        </w:tc>
        <w:tc>
          <w:tcPr>
            <w:tcW w:w="898" w:type="dxa"/>
          </w:tcPr>
          <w:p w14:paraId="5DA86B71" w14:textId="1B15D8E7" w:rsidR="000816CC" w:rsidRDefault="000816CC" w:rsidP="00600DFB">
            <w:r>
              <w:t>812</w:t>
            </w:r>
          </w:p>
        </w:tc>
        <w:tc>
          <w:tcPr>
            <w:tcW w:w="709" w:type="dxa"/>
          </w:tcPr>
          <w:p w14:paraId="212EBAB3" w14:textId="38CCE924" w:rsidR="000816CC" w:rsidRDefault="000816CC" w:rsidP="00600DFB">
            <w:r>
              <w:t>580</w:t>
            </w:r>
          </w:p>
        </w:tc>
        <w:tc>
          <w:tcPr>
            <w:tcW w:w="850" w:type="dxa"/>
          </w:tcPr>
          <w:p w14:paraId="18BD270B" w14:textId="2818EAF6" w:rsidR="000816CC" w:rsidRDefault="000816CC" w:rsidP="00600DFB">
            <w:r>
              <w:t>580</w:t>
            </w:r>
          </w:p>
        </w:tc>
        <w:tc>
          <w:tcPr>
            <w:tcW w:w="1653" w:type="dxa"/>
          </w:tcPr>
          <w:p w14:paraId="2B8F8573" w14:textId="256FBA41" w:rsidR="000816CC" w:rsidRDefault="000816CC" w:rsidP="00600DFB">
            <w:r>
              <w:t>1254910.0</w:t>
            </w:r>
          </w:p>
        </w:tc>
        <w:tc>
          <w:tcPr>
            <w:tcW w:w="1128" w:type="dxa"/>
          </w:tcPr>
          <w:p w14:paraId="112504D2" w14:textId="125F4EE5" w:rsidR="0085184E" w:rsidRPr="0085184E" w:rsidRDefault="0085184E" w:rsidP="00851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 w:rsidRPr="008518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  <w:t>1.22</w:t>
            </w:r>
          </w:p>
          <w:p w14:paraId="3BFF45F3" w14:textId="77777777" w:rsidR="000816CC" w:rsidRDefault="000816CC" w:rsidP="00600DFB"/>
        </w:tc>
      </w:tr>
      <w:tr w:rsidR="00C00F97" w14:paraId="51AD27EC" w14:textId="77777777" w:rsidTr="002852E0">
        <w:tc>
          <w:tcPr>
            <w:tcW w:w="810" w:type="dxa"/>
          </w:tcPr>
          <w:p w14:paraId="68971447" w14:textId="49D2A415" w:rsidR="000816CC" w:rsidRDefault="000816CC" w:rsidP="00600DFB">
            <w:r>
              <w:t>200</w:t>
            </w:r>
          </w:p>
        </w:tc>
        <w:tc>
          <w:tcPr>
            <w:tcW w:w="809" w:type="dxa"/>
          </w:tcPr>
          <w:p w14:paraId="06F1DAD0" w14:textId="30EDA527" w:rsidR="000816CC" w:rsidRDefault="000816CC" w:rsidP="00600DFB">
            <w:r>
              <w:t>9765</w:t>
            </w:r>
          </w:p>
        </w:tc>
        <w:tc>
          <w:tcPr>
            <w:tcW w:w="928" w:type="dxa"/>
          </w:tcPr>
          <w:p w14:paraId="07640A13" w14:textId="1C48CCCD" w:rsidR="000816CC" w:rsidRDefault="000816CC" w:rsidP="00600DFB">
            <w:r>
              <w:t>279000</w:t>
            </w:r>
          </w:p>
        </w:tc>
        <w:tc>
          <w:tcPr>
            <w:tcW w:w="803" w:type="dxa"/>
          </w:tcPr>
          <w:p w14:paraId="23E32A56" w14:textId="6BA5BC81" w:rsidR="000816CC" w:rsidRDefault="000816CC" w:rsidP="00600DFB">
            <w:r>
              <w:t>1000</w:t>
            </w:r>
          </w:p>
        </w:tc>
        <w:tc>
          <w:tcPr>
            <w:tcW w:w="898" w:type="dxa"/>
          </w:tcPr>
          <w:p w14:paraId="5CDBD7E4" w14:textId="04DE36BA" w:rsidR="000816CC" w:rsidRDefault="000816CC" w:rsidP="00600DFB">
            <w:r>
              <w:t>1395</w:t>
            </w:r>
          </w:p>
        </w:tc>
        <w:tc>
          <w:tcPr>
            <w:tcW w:w="709" w:type="dxa"/>
          </w:tcPr>
          <w:p w14:paraId="78F63DEF" w14:textId="5BE62668" w:rsidR="000816CC" w:rsidRDefault="000816CC" w:rsidP="00600DFB">
            <w:r>
              <w:t>1395</w:t>
            </w:r>
          </w:p>
        </w:tc>
        <w:tc>
          <w:tcPr>
            <w:tcW w:w="850" w:type="dxa"/>
          </w:tcPr>
          <w:p w14:paraId="19B3008C" w14:textId="208D140B" w:rsidR="000816CC" w:rsidRDefault="000816CC" w:rsidP="00600DFB">
            <w:r>
              <w:t>1953</w:t>
            </w:r>
          </w:p>
        </w:tc>
        <w:tc>
          <w:tcPr>
            <w:tcW w:w="1653" w:type="dxa"/>
          </w:tcPr>
          <w:p w14:paraId="0328C51E" w14:textId="72E0FC7B" w:rsidR="000816CC" w:rsidRDefault="000816CC" w:rsidP="00600DFB">
            <w:r>
              <w:t>1793768.0</w:t>
            </w:r>
          </w:p>
        </w:tc>
        <w:tc>
          <w:tcPr>
            <w:tcW w:w="1128" w:type="dxa"/>
          </w:tcPr>
          <w:p w14:paraId="4E1EC399" w14:textId="38D55F9F" w:rsidR="000816CC" w:rsidRDefault="0085184E" w:rsidP="00600DFB">
            <w:r>
              <w:t>3.66</w:t>
            </w:r>
          </w:p>
        </w:tc>
      </w:tr>
      <w:tr w:rsidR="00C00F97" w14:paraId="68316B68" w14:textId="77777777" w:rsidTr="002852E0">
        <w:tc>
          <w:tcPr>
            <w:tcW w:w="810" w:type="dxa"/>
          </w:tcPr>
          <w:p w14:paraId="7AE17561" w14:textId="6062D32E" w:rsidR="000816CC" w:rsidRDefault="000816CC" w:rsidP="00600DFB">
            <w:r>
              <w:t>300</w:t>
            </w:r>
          </w:p>
        </w:tc>
        <w:tc>
          <w:tcPr>
            <w:tcW w:w="809" w:type="dxa"/>
          </w:tcPr>
          <w:p w14:paraId="3660F29D" w14:textId="4A4C66E6" w:rsidR="000816CC" w:rsidRDefault="000816CC" w:rsidP="00600DFB">
            <w:r>
              <w:t>39830</w:t>
            </w:r>
          </w:p>
        </w:tc>
        <w:tc>
          <w:tcPr>
            <w:tcW w:w="928" w:type="dxa"/>
          </w:tcPr>
          <w:p w14:paraId="40484BEC" w14:textId="0023A446" w:rsidR="000816CC" w:rsidRDefault="000816CC" w:rsidP="00600DFB">
            <w:r>
              <w:t>1707000</w:t>
            </w:r>
          </w:p>
        </w:tc>
        <w:tc>
          <w:tcPr>
            <w:tcW w:w="803" w:type="dxa"/>
          </w:tcPr>
          <w:p w14:paraId="3095833D" w14:textId="1B41B3A6" w:rsidR="000816CC" w:rsidRDefault="000816CC" w:rsidP="00600DFB">
            <w:r>
              <w:t>3000</w:t>
            </w:r>
          </w:p>
        </w:tc>
        <w:tc>
          <w:tcPr>
            <w:tcW w:w="898" w:type="dxa"/>
          </w:tcPr>
          <w:p w14:paraId="72D88137" w14:textId="2ACE831D" w:rsidR="000816CC" w:rsidRDefault="000816CC" w:rsidP="00600DFB">
            <w:r>
              <w:t>5690</w:t>
            </w:r>
          </w:p>
        </w:tc>
        <w:tc>
          <w:tcPr>
            <w:tcW w:w="709" w:type="dxa"/>
          </w:tcPr>
          <w:p w14:paraId="76E214D0" w14:textId="722D05DE" w:rsidR="000816CC" w:rsidRDefault="000816CC" w:rsidP="00600DFB">
            <w:r>
              <w:t>4552</w:t>
            </w:r>
          </w:p>
        </w:tc>
        <w:tc>
          <w:tcPr>
            <w:tcW w:w="850" w:type="dxa"/>
          </w:tcPr>
          <w:p w14:paraId="5A4556E3" w14:textId="4130C112" w:rsidR="000816CC" w:rsidRDefault="000816CC" w:rsidP="00600DFB">
            <w:r>
              <w:t>3983</w:t>
            </w:r>
          </w:p>
        </w:tc>
        <w:tc>
          <w:tcPr>
            <w:tcW w:w="1653" w:type="dxa"/>
          </w:tcPr>
          <w:p w14:paraId="31232EE3" w14:textId="75F7A4C5" w:rsidR="000816CC" w:rsidRDefault="000816CC" w:rsidP="00600DFB">
            <w:r>
              <w:t>5409044.0</w:t>
            </w:r>
          </w:p>
        </w:tc>
        <w:tc>
          <w:tcPr>
            <w:tcW w:w="1128" w:type="dxa"/>
          </w:tcPr>
          <w:p w14:paraId="7428C945" w14:textId="77777777" w:rsidR="0085184E" w:rsidRDefault="0085184E" w:rsidP="0085184E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19.77</w:t>
            </w:r>
          </w:p>
          <w:p w14:paraId="2DCA8DF0" w14:textId="77777777" w:rsidR="000816CC" w:rsidRDefault="000816CC" w:rsidP="00600DFB"/>
        </w:tc>
      </w:tr>
      <w:tr w:rsidR="00C00F97" w14:paraId="6F1CD5C7" w14:textId="77777777" w:rsidTr="002852E0">
        <w:tc>
          <w:tcPr>
            <w:tcW w:w="810" w:type="dxa"/>
          </w:tcPr>
          <w:p w14:paraId="4AF26FE3" w14:textId="12E24648" w:rsidR="000816CC" w:rsidRDefault="000816CC" w:rsidP="00600DFB">
            <w:r>
              <w:t>400</w:t>
            </w:r>
          </w:p>
        </w:tc>
        <w:tc>
          <w:tcPr>
            <w:tcW w:w="809" w:type="dxa"/>
          </w:tcPr>
          <w:p w14:paraId="51BB4203" w14:textId="0DAEF96C" w:rsidR="000816CC" w:rsidRDefault="000816CC" w:rsidP="00600DFB">
            <w:r>
              <w:t>20610</w:t>
            </w:r>
          </w:p>
        </w:tc>
        <w:tc>
          <w:tcPr>
            <w:tcW w:w="928" w:type="dxa"/>
          </w:tcPr>
          <w:p w14:paraId="17E0522C" w14:textId="700E0B12" w:rsidR="000816CC" w:rsidRDefault="000816CC" w:rsidP="00600DFB">
            <w:r>
              <w:t>916000</w:t>
            </w:r>
          </w:p>
        </w:tc>
        <w:tc>
          <w:tcPr>
            <w:tcW w:w="803" w:type="dxa"/>
          </w:tcPr>
          <w:p w14:paraId="13BD16BD" w14:textId="1B72A75C" w:rsidR="000816CC" w:rsidRDefault="000816CC" w:rsidP="00600DFB">
            <w:r>
              <w:t>2000</w:t>
            </w:r>
          </w:p>
        </w:tc>
        <w:tc>
          <w:tcPr>
            <w:tcW w:w="898" w:type="dxa"/>
          </w:tcPr>
          <w:p w14:paraId="581DFF57" w14:textId="7081619F" w:rsidR="000816CC" w:rsidRDefault="000816CC" w:rsidP="00600DFB">
            <w:r>
              <w:t>2290</w:t>
            </w:r>
          </w:p>
        </w:tc>
        <w:tc>
          <w:tcPr>
            <w:tcW w:w="709" w:type="dxa"/>
          </w:tcPr>
          <w:p w14:paraId="11D98CAB" w14:textId="595ACC44" w:rsidR="000816CC" w:rsidRDefault="000816CC" w:rsidP="00600DFB">
            <w:r>
              <w:t>4122</w:t>
            </w:r>
          </w:p>
        </w:tc>
        <w:tc>
          <w:tcPr>
            <w:tcW w:w="850" w:type="dxa"/>
          </w:tcPr>
          <w:p w14:paraId="61F62A5A" w14:textId="0B5B3947" w:rsidR="000816CC" w:rsidRDefault="000816CC" w:rsidP="00600DFB">
            <w:r>
              <w:t>4122</w:t>
            </w:r>
          </w:p>
        </w:tc>
        <w:tc>
          <w:tcPr>
            <w:tcW w:w="1653" w:type="dxa"/>
          </w:tcPr>
          <w:p w14:paraId="3BC39B4F" w14:textId="4628E702" w:rsidR="000816CC" w:rsidRDefault="000816CC" w:rsidP="00600DFB">
            <w:r>
              <w:t>3593297.0</w:t>
            </w:r>
          </w:p>
        </w:tc>
        <w:tc>
          <w:tcPr>
            <w:tcW w:w="1128" w:type="dxa"/>
          </w:tcPr>
          <w:p w14:paraId="5A29ECA8" w14:textId="581FD4F4" w:rsidR="000816CC" w:rsidRPr="0085184E" w:rsidRDefault="0085184E" w:rsidP="0085184E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11.82</w:t>
            </w:r>
          </w:p>
        </w:tc>
      </w:tr>
      <w:tr w:rsidR="00C00F97" w14:paraId="0BA70587" w14:textId="77777777" w:rsidTr="002852E0">
        <w:tc>
          <w:tcPr>
            <w:tcW w:w="810" w:type="dxa"/>
          </w:tcPr>
          <w:p w14:paraId="40421633" w14:textId="00EECA4E" w:rsidR="000816CC" w:rsidRDefault="000816CC" w:rsidP="00600DFB">
            <w:r>
              <w:t>500</w:t>
            </w:r>
          </w:p>
        </w:tc>
        <w:tc>
          <w:tcPr>
            <w:tcW w:w="809" w:type="dxa"/>
          </w:tcPr>
          <w:p w14:paraId="425A7360" w14:textId="63D3D5B2" w:rsidR="000816CC" w:rsidRDefault="000816CC" w:rsidP="00600DFB">
            <w:r>
              <w:t>44750</w:t>
            </w:r>
          </w:p>
        </w:tc>
        <w:tc>
          <w:tcPr>
            <w:tcW w:w="928" w:type="dxa"/>
          </w:tcPr>
          <w:p w14:paraId="23090357" w14:textId="4334CFDD" w:rsidR="000816CC" w:rsidRDefault="000816CC" w:rsidP="00600DFB">
            <w:r>
              <w:t>2237500</w:t>
            </w:r>
          </w:p>
        </w:tc>
        <w:tc>
          <w:tcPr>
            <w:tcW w:w="803" w:type="dxa"/>
          </w:tcPr>
          <w:p w14:paraId="2BD1F5CD" w14:textId="649A31C2" w:rsidR="000816CC" w:rsidRDefault="000816CC" w:rsidP="00600DFB">
            <w:r>
              <w:t>2500</w:t>
            </w:r>
          </w:p>
        </w:tc>
        <w:tc>
          <w:tcPr>
            <w:tcW w:w="898" w:type="dxa"/>
          </w:tcPr>
          <w:p w14:paraId="30CF811B" w14:textId="40D9ED0B" w:rsidR="000816CC" w:rsidRDefault="000816CC" w:rsidP="00600DFB">
            <w:r>
              <w:t>4475</w:t>
            </w:r>
          </w:p>
        </w:tc>
        <w:tc>
          <w:tcPr>
            <w:tcW w:w="709" w:type="dxa"/>
          </w:tcPr>
          <w:p w14:paraId="2398B52A" w14:textId="7AEF3AA7" w:rsidR="000816CC" w:rsidRDefault="000816CC" w:rsidP="00600DFB">
            <w:r>
              <w:t>6265</w:t>
            </w:r>
          </w:p>
        </w:tc>
        <w:tc>
          <w:tcPr>
            <w:tcW w:w="850" w:type="dxa"/>
          </w:tcPr>
          <w:p w14:paraId="346AC342" w14:textId="1AAF558C" w:rsidR="000816CC" w:rsidRDefault="000816CC" w:rsidP="00600DFB">
            <w:r>
              <w:t>8950</w:t>
            </w:r>
          </w:p>
        </w:tc>
        <w:tc>
          <w:tcPr>
            <w:tcW w:w="1653" w:type="dxa"/>
          </w:tcPr>
          <w:p w14:paraId="7ED17AE3" w14:textId="034073AA" w:rsidR="000816CC" w:rsidRDefault="000816CC" w:rsidP="00600DFB">
            <w:r>
              <w:t>4504440.0</w:t>
            </w:r>
          </w:p>
        </w:tc>
        <w:tc>
          <w:tcPr>
            <w:tcW w:w="1128" w:type="dxa"/>
          </w:tcPr>
          <w:p w14:paraId="45645458" w14:textId="67DA49EE" w:rsidR="000816CC" w:rsidRDefault="0085184E" w:rsidP="00600DFB">
            <w:r>
              <w:t>29.56</w:t>
            </w:r>
          </w:p>
        </w:tc>
      </w:tr>
      <w:tr w:rsidR="00C00F97" w14:paraId="7E3C52A0" w14:textId="77777777" w:rsidTr="002852E0">
        <w:tc>
          <w:tcPr>
            <w:tcW w:w="810" w:type="dxa"/>
          </w:tcPr>
          <w:p w14:paraId="218BCEA8" w14:textId="7D8A1DE4" w:rsidR="000816CC" w:rsidRDefault="000816CC" w:rsidP="00600DFB">
            <w:r>
              <w:t>600</w:t>
            </w:r>
          </w:p>
        </w:tc>
        <w:tc>
          <w:tcPr>
            <w:tcW w:w="809" w:type="dxa"/>
          </w:tcPr>
          <w:p w14:paraId="0B83C8DE" w14:textId="36A9A5A5" w:rsidR="000816CC" w:rsidRDefault="000816CC" w:rsidP="00600DFB">
            <w:r>
              <w:t>26796</w:t>
            </w:r>
          </w:p>
        </w:tc>
        <w:tc>
          <w:tcPr>
            <w:tcW w:w="928" w:type="dxa"/>
          </w:tcPr>
          <w:p w14:paraId="59BDAB36" w14:textId="33C642B8" w:rsidR="000816CC" w:rsidRDefault="000816CC" w:rsidP="00600DFB">
            <w:r>
              <w:t>2296800</w:t>
            </w:r>
          </w:p>
        </w:tc>
        <w:tc>
          <w:tcPr>
            <w:tcW w:w="803" w:type="dxa"/>
          </w:tcPr>
          <w:p w14:paraId="5C5E2A28" w14:textId="45AA4247" w:rsidR="000816CC" w:rsidRDefault="000816CC" w:rsidP="00600DFB">
            <w:r>
              <w:t>3600</w:t>
            </w:r>
          </w:p>
        </w:tc>
        <w:tc>
          <w:tcPr>
            <w:tcW w:w="898" w:type="dxa"/>
          </w:tcPr>
          <w:p w14:paraId="23841DD2" w14:textId="5FBB8719" w:rsidR="000816CC" w:rsidRDefault="000816CC" w:rsidP="00600DFB">
            <w:r>
              <w:t>3828</w:t>
            </w:r>
          </w:p>
        </w:tc>
        <w:tc>
          <w:tcPr>
            <w:tcW w:w="709" w:type="dxa"/>
          </w:tcPr>
          <w:p w14:paraId="1E78BA3D" w14:textId="3CEB624C" w:rsidR="000816CC" w:rsidRDefault="000816CC" w:rsidP="00600DFB">
            <w:r>
              <w:t>3828</w:t>
            </w:r>
          </w:p>
        </w:tc>
        <w:tc>
          <w:tcPr>
            <w:tcW w:w="850" w:type="dxa"/>
          </w:tcPr>
          <w:p w14:paraId="188D6B70" w14:textId="3CFDD9AB" w:rsidR="000816CC" w:rsidRDefault="000816CC" w:rsidP="00600DFB">
            <w:r>
              <w:t>4466</w:t>
            </w:r>
          </w:p>
        </w:tc>
        <w:tc>
          <w:tcPr>
            <w:tcW w:w="1653" w:type="dxa"/>
          </w:tcPr>
          <w:p w14:paraId="045F60C9" w14:textId="607C3B8D" w:rsidR="000816CC" w:rsidRDefault="000816CC" w:rsidP="00600DFB">
            <w:r>
              <w:t>6438896.0</w:t>
            </w:r>
          </w:p>
        </w:tc>
        <w:tc>
          <w:tcPr>
            <w:tcW w:w="1128" w:type="dxa"/>
          </w:tcPr>
          <w:p w14:paraId="5A10C23B" w14:textId="63642419" w:rsidR="000816CC" w:rsidRDefault="0085184E" w:rsidP="00600DFB">
            <w:r>
              <w:t>30.08</w:t>
            </w:r>
          </w:p>
        </w:tc>
      </w:tr>
      <w:tr w:rsidR="00C00F97" w14:paraId="47DBE0CE" w14:textId="77777777" w:rsidTr="002852E0">
        <w:tc>
          <w:tcPr>
            <w:tcW w:w="810" w:type="dxa"/>
          </w:tcPr>
          <w:p w14:paraId="6B3ABAA9" w14:textId="0C3B9957" w:rsidR="000816CC" w:rsidRDefault="000816CC" w:rsidP="00600DFB">
            <w:r>
              <w:t>700</w:t>
            </w:r>
          </w:p>
        </w:tc>
        <w:tc>
          <w:tcPr>
            <w:tcW w:w="809" w:type="dxa"/>
          </w:tcPr>
          <w:p w14:paraId="4717CD05" w14:textId="65764DCF" w:rsidR="000816CC" w:rsidRDefault="000816CC" w:rsidP="00600DFB">
            <w:r>
              <w:t>70488</w:t>
            </w:r>
          </w:p>
        </w:tc>
        <w:tc>
          <w:tcPr>
            <w:tcW w:w="928" w:type="dxa"/>
          </w:tcPr>
          <w:p w14:paraId="77211ABF" w14:textId="30B158A7" w:rsidR="000816CC" w:rsidRDefault="000816CC" w:rsidP="00600DFB">
            <w:r>
              <w:t>5482400</w:t>
            </w:r>
          </w:p>
        </w:tc>
        <w:tc>
          <w:tcPr>
            <w:tcW w:w="803" w:type="dxa"/>
          </w:tcPr>
          <w:p w14:paraId="4C0BFABC" w14:textId="40F4C886" w:rsidR="000816CC" w:rsidRDefault="000816CC" w:rsidP="00600DFB">
            <w:r>
              <w:t>5600</w:t>
            </w:r>
          </w:p>
        </w:tc>
        <w:tc>
          <w:tcPr>
            <w:tcW w:w="898" w:type="dxa"/>
          </w:tcPr>
          <w:p w14:paraId="029EE720" w14:textId="1ADF413A" w:rsidR="000816CC" w:rsidRDefault="000816CC" w:rsidP="00600DFB">
            <w:r>
              <w:t>7832</w:t>
            </w:r>
          </w:p>
        </w:tc>
        <w:tc>
          <w:tcPr>
            <w:tcW w:w="709" w:type="dxa"/>
          </w:tcPr>
          <w:p w14:paraId="25156E86" w14:textId="28F7AB5F" w:rsidR="000816CC" w:rsidRDefault="000816CC" w:rsidP="00600DFB">
            <w:r>
              <w:t>5874</w:t>
            </w:r>
          </w:p>
        </w:tc>
        <w:tc>
          <w:tcPr>
            <w:tcW w:w="850" w:type="dxa"/>
          </w:tcPr>
          <w:p w14:paraId="423DD17D" w14:textId="0B4AB283" w:rsidR="000816CC" w:rsidRDefault="000816CC" w:rsidP="00600DFB">
            <w:r>
              <w:t>8811</w:t>
            </w:r>
          </w:p>
        </w:tc>
        <w:tc>
          <w:tcPr>
            <w:tcW w:w="1653" w:type="dxa"/>
          </w:tcPr>
          <w:p w14:paraId="589A8BD7" w14:textId="2F04F7D8" w:rsidR="000816CC" w:rsidRDefault="000816CC" w:rsidP="00600DFB">
            <w:r>
              <w:t>10044034.0</w:t>
            </w:r>
          </w:p>
        </w:tc>
        <w:tc>
          <w:tcPr>
            <w:tcW w:w="1128" w:type="dxa"/>
          </w:tcPr>
          <w:p w14:paraId="3BF3925E" w14:textId="2E3F9BA7" w:rsidR="000816CC" w:rsidRPr="0085184E" w:rsidRDefault="0085184E" w:rsidP="0085184E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139.15</w:t>
            </w:r>
          </w:p>
        </w:tc>
      </w:tr>
      <w:tr w:rsidR="00C00F97" w14:paraId="1B185DF3" w14:textId="77777777" w:rsidTr="002852E0">
        <w:tc>
          <w:tcPr>
            <w:tcW w:w="810" w:type="dxa"/>
          </w:tcPr>
          <w:p w14:paraId="6052D0BE" w14:textId="0D95D830" w:rsidR="000816CC" w:rsidRDefault="000816CC" w:rsidP="00600DFB">
            <w:r>
              <w:t>800</w:t>
            </w:r>
          </w:p>
        </w:tc>
        <w:tc>
          <w:tcPr>
            <w:tcW w:w="809" w:type="dxa"/>
          </w:tcPr>
          <w:p w14:paraId="641EE03D" w14:textId="3D15940D" w:rsidR="000816CC" w:rsidRDefault="000816CC" w:rsidP="00600DFB">
            <w:r>
              <w:t>104184</w:t>
            </w:r>
          </w:p>
        </w:tc>
        <w:tc>
          <w:tcPr>
            <w:tcW w:w="928" w:type="dxa"/>
          </w:tcPr>
          <w:p w14:paraId="0F8D6E7D" w14:textId="1D126A23" w:rsidR="000816CC" w:rsidRDefault="000816CC" w:rsidP="00600DFB">
            <w:r>
              <w:t>10418400</w:t>
            </w:r>
          </w:p>
        </w:tc>
        <w:tc>
          <w:tcPr>
            <w:tcW w:w="803" w:type="dxa"/>
          </w:tcPr>
          <w:p w14:paraId="3FD45B38" w14:textId="149A9CFA" w:rsidR="000816CC" w:rsidRDefault="000816CC" w:rsidP="00600DFB">
            <w:r>
              <w:t>7200</w:t>
            </w:r>
          </w:p>
        </w:tc>
        <w:tc>
          <w:tcPr>
            <w:tcW w:w="898" w:type="dxa"/>
          </w:tcPr>
          <w:p w14:paraId="50BC5AD2" w14:textId="65D5F88A" w:rsidR="000816CC" w:rsidRDefault="000816CC" w:rsidP="00600DFB">
            <w:r>
              <w:t>13023</w:t>
            </w:r>
          </w:p>
        </w:tc>
        <w:tc>
          <w:tcPr>
            <w:tcW w:w="709" w:type="dxa"/>
          </w:tcPr>
          <w:p w14:paraId="64F4FE35" w14:textId="683CB556" w:rsidR="000816CC" w:rsidRDefault="000816CC" w:rsidP="00600DFB">
            <w:r>
              <w:t>14470</w:t>
            </w:r>
          </w:p>
        </w:tc>
        <w:tc>
          <w:tcPr>
            <w:tcW w:w="850" w:type="dxa"/>
          </w:tcPr>
          <w:p w14:paraId="25C921E1" w14:textId="265EC41A" w:rsidR="000816CC" w:rsidRDefault="000816CC" w:rsidP="00600DFB">
            <w:r>
              <w:t>11576</w:t>
            </w:r>
          </w:p>
        </w:tc>
        <w:tc>
          <w:tcPr>
            <w:tcW w:w="1653" w:type="dxa"/>
          </w:tcPr>
          <w:p w14:paraId="30257A6C" w14:textId="5B86719D" w:rsidR="000816CC" w:rsidRDefault="000816CC" w:rsidP="00600DFB">
            <w:r>
              <w:t>12993386.0</w:t>
            </w:r>
          </w:p>
        </w:tc>
        <w:tc>
          <w:tcPr>
            <w:tcW w:w="1128" w:type="dxa"/>
          </w:tcPr>
          <w:p w14:paraId="28D6583A" w14:textId="74CBF035" w:rsidR="000816CC" w:rsidRPr="0085184E" w:rsidRDefault="0085184E" w:rsidP="0085184E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412.42</w:t>
            </w:r>
          </w:p>
        </w:tc>
      </w:tr>
      <w:tr w:rsidR="00C00F97" w14:paraId="106460D0" w14:textId="77777777" w:rsidTr="002852E0">
        <w:tc>
          <w:tcPr>
            <w:tcW w:w="810" w:type="dxa"/>
          </w:tcPr>
          <w:p w14:paraId="279F592D" w14:textId="36D5E8C9" w:rsidR="000816CC" w:rsidRDefault="000816CC" w:rsidP="00600DFB">
            <w:r>
              <w:t>900</w:t>
            </w:r>
          </w:p>
        </w:tc>
        <w:tc>
          <w:tcPr>
            <w:tcW w:w="809" w:type="dxa"/>
          </w:tcPr>
          <w:p w14:paraId="272CE266" w14:textId="757DAD49" w:rsidR="000816CC" w:rsidRDefault="000816CC" w:rsidP="00600DFB">
            <w:r>
              <w:t>45720</w:t>
            </w:r>
          </w:p>
        </w:tc>
        <w:tc>
          <w:tcPr>
            <w:tcW w:w="928" w:type="dxa"/>
          </w:tcPr>
          <w:p w14:paraId="7FF62EBB" w14:textId="3487A7FE" w:rsidR="000816CC" w:rsidRDefault="000816CC" w:rsidP="00600DFB">
            <w:r>
              <w:t>8229600</w:t>
            </w:r>
          </w:p>
        </w:tc>
        <w:tc>
          <w:tcPr>
            <w:tcW w:w="803" w:type="dxa"/>
          </w:tcPr>
          <w:p w14:paraId="226BA74F" w14:textId="32BD488B" w:rsidR="000816CC" w:rsidRDefault="000816CC" w:rsidP="00600DFB">
            <w:r>
              <w:t>5400</w:t>
            </w:r>
          </w:p>
        </w:tc>
        <w:tc>
          <w:tcPr>
            <w:tcW w:w="898" w:type="dxa"/>
          </w:tcPr>
          <w:p w14:paraId="16FE406B" w14:textId="75CD01DD" w:rsidR="000816CC" w:rsidRDefault="000816CC" w:rsidP="00600DFB">
            <w:r>
              <w:t>9144</w:t>
            </w:r>
          </w:p>
        </w:tc>
        <w:tc>
          <w:tcPr>
            <w:tcW w:w="709" w:type="dxa"/>
          </w:tcPr>
          <w:p w14:paraId="32F9FD9F" w14:textId="1AD01145" w:rsidR="000816CC" w:rsidRDefault="000816CC" w:rsidP="00600DFB">
            <w:r>
              <w:t>10668</w:t>
            </w:r>
          </w:p>
        </w:tc>
        <w:tc>
          <w:tcPr>
            <w:tcW w:w="850" w:type="dxa"/>
          </w:tcPr>
          <w:p w14:paraId="3B8391CE" w14:textId="3891BEA5" w:rsidR="000816CC" w:rsidRDefault="000816CC" w:rsidP="00600DFB">
            <w:r>
              <w:t>7620</w:t>
            </w:r>
          </w:p>
        </w:tc>
        <w:tc>
          <w:tcPr>
            <w:tcW w:w="1653" w:type="dxa"/>
          </w:tcPr>
          <w:p w14:paraId="417D6BE5" w14:textId="70B716FB" w:rsidR="000816CC" w:rsidRDefault="000816CC" w:rsidP="00600DFB">
            <w:r>
              <w:t>9711961.0</w:t>
            </w:r>
          </w:p>
        </w:tc>
        <w:tc>
          <w:tcPr>
            <w:tcW w:w="1128" w:type="dxa"/>
          </w:tcPr>
          <w:p w14:paraId="03A104CA" w14:textId="56CC183E" w:rsidR="000816CC" w:rsidRPr="0085184E" w:rsidRDefault="0085184E" w:rsidP="0085184E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490.7</w:t>
            </w:r>
          </w:p>
        </w:tc>
      </w:tr>
      <w:tr w:rsidR="00C00F97" w14:paraId="7C849DF7" w14:textId="77777777" w:rsidTr="002852E0">
        <w:tc>
          <w:tcPr>
            <w:tcW w:w="810" w:type="dxa"/>
          </w:tcPr>
          <w:p w14:paraId="012456A1" w14:textId="579B0491" w:rsidR="000816CC" w:rsidRDefault="000816CC" w:rsidP="00600DFB">
            <w:r>
              <w:t>1000</w:t>
            </w:r>
          </w:p>
        </w:tc>
        <w:tc>
          <w:tcPr>
            <w:tcW w:w="809" w:type="dxa"/>
          </w:tcPr>
          <w:p w14:paraId="6A1C0047" w14:textId="710B00F2" w:rsidR="000816CC" w:rsidRDefault="000816CC" w:rsidP="00600DFB">
            <w:r>
              <w:t>46160</w:t>
            </w:r>
          </w:p>
        </w:tc>
        <w:tc>
          <w:tcPr>
            <w:tcW w:w="928" w:type="dxa"/>
          </w:tcPr>
          <w:p w14:paraId="4F43A0EC" w14:textId="11BEC193" w:rsidR="000816CC" w:rsidRDefault="000816CC" w:rsidP="00600DFB">
            <w:r>
              <w:t>9232000</w:t>
            </w:r>
          </w:p>
        </w:tc>
        <w:tc>
          <w:tcPr>
            <w:tcW w:w="803" w:type="dxa"/>
          </w:tcPr>
          <w:p w14:paraId="70817013" w14:textId="40D724E8" w:rsidR="000816CC" w:rsidRDefault="000816CC" w:rsidP="00600DFB">
            <w:r>
              <w:t>8000</w:t>
            </w:r>
          </w:p>
        </w:tc>
        <w:tc>
          <w:tcPr>
            <w:tcW w:w="898" w:type="dxa"/>
          </w:tcPr>
          <w:p w14:paraId="30B569C9" w14:textId="3793DE09" w:rsidR="000816CC" w:rsidRDefault="000816CC" w:rsidP="00600DFB">
            <w:r>
              <w:t>9232</w:t>
            </w:r>
          </w:p>
        </w:tc>
        <w:tc>
          <w:tcPr>
            <w:tcW w:w="709" w:type="dxa"/>
          </w:tcPr>
          <w:p w14:paraId="3AA8189D" w14:textId="15C805F5" w:rsidR="000816CC" w:rsidRDefault="000816CC" w:rsidP="00600DFB">
            <w:r>
              <w:t>5770</w:t>
            </w:r>
          </w:p>
        </w:tc>
        <w:tc>
          <w:tcPr>
            <w:tcW w:w="850" w:type="dxa"/>
          </w:tcPr>
          <w:p w14:paraId="5DC51BA5" w14:textId="4BBB0AC4" w:rsidR="000816CC" w:rsidRDefault="000816CC" w:rsidP="00600DFB">
            <w:r>
              <w:t>5770</w:t>
            </w:r>
          </w:p>
        </w:tc>
        <w:tc>
          <w:tcPr>
            <w:tcW w:w="1653" w:type="dxa"/>
          </w:tcPr>
          <w:p w14:paraId="6DC27642" w14:textId="7AD6AB05" w:rsidR="000816CC" w:rsidRDefault="000816CC" w:rsidP="00600DFB">
            <w:r>
              <w:t>14290822.0</w:t>
            </w:r>
          </w:p>
        </w:tc>
        <w:tc>
          <w:tcPr>
            <w:tcW w:w="1128" w:type="dxa"/>
          </w:tcPr>
          <w:p w14:paraId="583FC2B4" w14:textId="43CAABCE" w:rsidR="000816CC" w:rsidRPr="00BC429A" w:rsidRDefault="0085184E" w:rsidP="00BC429A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475.86</w:t>
            </w:r>
          </w:p>
        </w:tc>
      </w:tr>
    </w:tbl>
    <w:p w14:paraId="6B30F330" w14:textId="30FC7FAF" w:rsidR="00600DFB" w:rsidRDefault="00600DFB" w:rsidP="000816CC"/>
    <w:p w14:paraId="61BB3AFB" w14:textId="1EC441E6" w:rsidR="002852E0" w:rsidRPr="000353F3" w:rsidRDefault="002852E0" w:rsidP="000816CC">
      <w:pPr>
        <w:rPr>
          <w:u w:val="single"/>
        </w:rPr>
      </w:pPr>
      <w:proofErr w:type="spellStart"/>
      <w:r>
        <w:t>Conclusion</w:t>
      </w:r>
      <w:proofErr w:type="spellEnd"/>
      <w:r>
        <w:t>:</w:t>
      </w:r>
    </w:p>
    <w:sectPr w:rsidR="002852E0" w:rsidRPr="0003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4F"/>
    <w:rsid w:val="000353F3"/>
    <w:rsid w:val="000816CC"/>
    <w:rsid w:val="002852E0"/>
    <w:rsid w:val="00505462"/>
    <w:rsid w:val="00600DFB"/>
    <w:rsid w:val="007A5D71"/>
    <w:rsid w:val="0085184E"/>
    <w:rsid w:val="00BC0B4F"/>
    <w:rsid w:val="00BC429A"/>
    <w:rsid w:val="00C00F97"/>
    <w:rsid w:val="00F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BF6A"/>
  <w15:chartTrackingRefBased/>
  <w15:docId w15:val="{6814BAE9-ABBF-4C14-8CB2-E21B2DB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51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184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C.Luna</dc:creator>
  <cp:keywords/>
  <dc:description/>
  <cp:lastModifiedBy>Edward C.Luna</cp:lastModifiedBy>
  <cp:revision>4</cp:revision>
  <dcterms:created xsi:type="dcterms:W3CDTF">2022-04-01T18:06:00Z</dcterms:created>
  <dcterms:modified xsi:type="dcterms:W3CDTF">2022-04-01T19:58:00Z</dcterms:modified>
</cp:coreProperties>
</file>