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05A2" w14:textId="51D7CCDB" w:rsidR="00F078D1" w:rsidRDefault="00C815A6" w:rsidP="00763839">
      <w:pPr>
        <w:ind w:firstLine="720"/>
      </w:pPr>
      <w:r>
        <w:t>For my Ethical Quandry, I chose Cambrid</w:t>
      </w:r>
      <w:r w:rsidR="00763839">
        <w:t>g</w:t>
      </w:r>
      <w:r>
        <w:t>e Analytica’s use of fake social media accounts to influence the 2016 presidential vote in the United States of</w:t>
      </w:r>
      <w:r w:rsidR="00763839">
        <w:softHyphen/>
      </w:r>
      <w:r w:rsidR="00763839">
        <w:softHyphen/>
      </w:r>
      <w:r w:rsidR="00763839">
        <w:softHyphen/>
      </w:r>
      <w:r>
        <w:t xml:space="preserve"> America. </w:t>
      </w:r>
      <w:r w:rsidR="00763839">
        <w:t>I placed a check in the Interconnections/Relationships box because the software being used was based on a social media platform. This is perhaps the most interconnected Software of all time. I put a check in the Feedback loops because this software was a survey software. This means it was specifically designed to receive feedback and adjust algorithms accordingly.</w:t>
      </w:r>
    </w:p>
    <w:p w14:paraId="233AD53C" w14:textId="23131100" w:rsidR="00763839" w:rsidRDefault="00763839"/>
    <w:p w14:paraId="2D7FFB4D" w14:textId="7DF4AB85" w:rsidR="00763839" w:rsidRDefault="00763839">
      <w:r>
        <w:tab/>
        <w:t xml:space="preserve">I put a check in Acknowledging that systems are important because this incident highlights how important the systems are for our democracy. If targeted fake news stories </w:t>
      </w:r>
      <w:proofErr w:type="gramStart"/>
      <w:r>
        <w:t>are able to</w:t>
      </w:r>
      <w:proofErr w:type="gramEnd"/>
      <w:r>
        <w:t xml:space="preserve"> be used for political gain on these sy</w:t>
      </w:r>
      <w:r w:rsidR="003F25DC">
        <w:t xml:space="preserve">stems, bad things happen. I put a check in System structure generates behavior because this system was designed to generate the behavior of people. It was designed to take the information from the survey they filled out and cause them to vote a certain way. </w:t>
      </w:r>
    </w:p>
    <w:sectPr w:rsidR="00763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D1"/>
    <w:rsid w:val="003F25DC"/>
    <w:rsid w:val="00763839"/>
    <w:rsid w:val="00C815A6"/>
    <w:rsid w:val="00F0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E85BF"/>
  <w15:chartTrackingRefBased/>
  <w15:docId w15:val="{0A679974-EB9C-C143-A71B-660CCE39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Isaac (MU-Student)</dc:creator>
  <cp:keywords/>
  <dc:description/>
  <cp:lastModifiedBy>Ernst, Isaac (MU-Student)</cp:lastModifiedBy>
  <cp:revision>2</cp:revision>
  <dcterms:created xsi:type="dcterms:W3CDTF">2022-02-22T04:48:00Z</dcterms:created>
  <dcterms:modified xsi:type="dcterms:W3CDTF">2022-02-22T05:33:00Z</dcterms:modified>
</cp:coreProperties>
</file>