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594" w:type="dxa"/>
        <w:jc w:val="right"/>
        <w:tblLayout w:type="fixed"/>
        <w:tblLook w:val="04A0" w:firstRow="1" w:lastRow="0" w:firstColumn="1" w:lastColumn="0" w:noHBand="0" w:noVBand="1"/>
      </w:tblPr>
      <w:tblGrid>
        <w:gridCol w:w="5594"/>
      </w:tblGrid>
      <w:tr w:rsidR="002B537A" w:rsidRPr="00886632" w14:paraId="4B4F17F3" w14:textId="77777777" w:rsidTr="00581791">
        <w:trPr>
          <w:trHeight w:val="2546"/>
          <w:jc w:val="right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F1049" w14:textId="77777777" w:rsidR="00661AF1" w:rsidRPr="00886632" w:rsidRDefault="007F5B1C" w:rsidP="00661A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</w:t>
            </w:r>
            <w:r w:rsidR="0022087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енеральному директору </w:t>
            </w:r>
            <w:r w:rsidR="00661AF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</w:t>
            </w:r>
            <w:r w:rsidR="0056300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ЛК ГРУПП ЛИЗИНГ</w:t>
            </w:r>
            <w:r w:rsidR="00661AF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» </w:t>
            </w:r>
            <w:r w:rsidR="000F1018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Леонову Денису Евгеньевичу</w:t>
            </w:r>
          </w:p>
          <w:p w14:paraId="4D609689" w14:textId="77777777" w:rsidR="002B537A" w:rsidRPr="00886632" w:rsidRDefault="00661AF1" w:rsidP="00661A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Адрес: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0D7BF3B1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74092AF" w14:textId="77777777" w:rsidR="002B537A" w:rsidRPr="00886632" w:rsidRDefault="0022087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От: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58179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</w:t>
            </w:r>
            <w:r w:rsidR="0058179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58179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  <w:r w:rsidR="00047E4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код-подразделения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зарегистрирован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348250F" w14:textId="77777777" w:rsidR="00581791" w:rsidRPr="00886632" w:rsidRDefault="0058179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 xml:space="preserve">Тел: </w:t>
            </w:r>
            <w:r w:rsidR="004F3FFE" w:rsidRPr="00886632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="004F3FFE" w:rsidRPr="00886632">
              <w:rPr>
                <w:rFonts w:ascii="Times New Roman" w:hAnsi="Times New Roman"/>
                <w:sz w:val="18"/>
                <w:szCs w:val="18"/>
              </w:rPr>
              <w:t>CliPhoneNumber</w:t>
            </w:r>
            <w:proofErr w:type="spellEnd"/>
            <w:r w:rsidR="004F3FFE" w:rsidRPr="00886632">
              <w:rPr>
                <w:rFonts w:ascii="Times New Roman" w:hAnsi="Times New Roman"/>
                <w:sz w:val="18"/>
                <w:szCs w:val="18"/>
              </w:rPr>
              <w:t>}}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</w:rPr>
              <w:t>Эл.почта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="004F3FFE" w:rsidRPr="00886632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="004F3FFE" w:rsidRPr="00886632">
              <w:rPr>
                <w:rFonts w:ascii="Times New Roman" w:hAnsi="Times New Roman"/>
                <w:sz w:val="18"/>
                <w:szCs w:val="18"/>
              </w:rPr>
              <w:t>CliEmail</w:t>
            </w:r>
            <w:proofErr w:type="spellEnd"/>
            <w:r w:rsidR="004F3FFE" w:rsidRPr="00886632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71C26FFC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</w:tbl>
    <w:p w14:paraId="3456936E" w14:textId="77777777"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p w14:paraId="7862A7BE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ЗАЯВКА</w:t>
      </w:r>
    </w:p>
    <w:p w14:paraId="7BCA1A7B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НА УЧАСТИЕ В ЛИЗИНГОВОЙ СДЕЛКЕ</w:t>
      </w:r>
    </w:p>
    <w:p w14:paraId="1366E7A2" w14:textId="77777777"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p w14:paraId="6DD0EA92" w14:textId="77777777" w:rsidR="002B537A" w:rsidRPr="00886632" w:rsidRDefault="0022087E" w:rsidP="00BE79C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Прошу Вас приобрести в собственность и предоставить мне во временное владение и пользование по договору финансовой аренды (лизинга) следующее бывшее в эксплуатации транспортное средство:</w:t>
      </w:r>
    </w:p>
    <w:p w14:paraId="02C3D024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2B537A" w:rsidRPr="00886632" w14:paraId="589F4F1C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942D" w14:textId="77777777" w:rsidR="002B537A" w:rsidRPr="00886632" w:rsidRDefault="00BE79C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22087E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4471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2B537A" w:rsidRPr="00886632" w14:paraId="6BA5604F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B784" w14:textId="77777777" w:rsidR="002B537A" w:rsidRPr="00886632" w:rsidRDefault="0022087E" w:rsidP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М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34B2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2B537A" w:rsidRPr="00886632" w14:paraId="3F6B3C49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BA20" w14:textId="77777777" w:rsidR="002B537A" w:rsidRPr="00886632" w:rsidRDefault="0022087E" w:rsidP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282D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2B537A" w:rsidRPr="00886632" w14:paraId="60C3D893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929E" w14:textId="77777777" w:rsidR="002B537A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</w:t>
            </w:r>
            <w:r w:rsidR="0022087E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5F90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2B537A" w:rsidRPr="00886632" w14:paraId="2BC5A6DB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6142" w14:textId="77777777" w:rsidR="002B537A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</w:t>
            </w:r>
            <w:r w:rsidR="0022087E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035B" w14:textId="77777777" w:rsidR="002B537A" w:rsidRPr="00886632" w:rsidRDefault="00E35A9E" w:rsidP="00B937F2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3D55F4" w:rsidRPr="00886632" w14:paraId="7D921264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EF82" w14:textId="77777777" w:rsidR="003D55F4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20CC" w14:textId="77777777" w:rsidR="003D55F4" w:rsidRPr="00886632" w:rsidRDefault="00E35A9E" w:rsidP="00B937F2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3D55F4" w:rsidRPr="00886632" w14:paraId="3C4940C9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6FD3" w14:textId="77777777" w:rsidR="003D55F4" w:rsidRPr="00886632" w:rsidRDefault="003D55F4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E843" w14:textId="77777777" w:rsidR="003D55F4" w:rsidRPr="00886632" w:rsidRDefault="00E35A9E" w:rsidP="00B937F2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3D55F4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2B537A" w:rsidRPr="00886632" w14:paraId="2790040B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2EF7" w14:textId="77777777" w:rsidR="002B537A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B2AB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2B537A" w:rsidRPr="00886632" w14:paraId="6A4D2152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DD22" w14:textId="77777777" w:rsidR="002B537A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489A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2B537A" w:rsidRPr="00886632" w14:paraId="6D8D59A4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3DDA" w14:textId="77777777" w:rsidR="002B537A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9FB9" w14:textId="77777777" w:rsidR="002B537A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22087E" w:rsidRPr="00886632" w14:paraId="7F62134E" w14:textId="77777777" w:rsidTr="0022087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D5D2" w14:textId="77777777" w:rsidR="0022087E" w:rsidRPr="00886632" w:rsidRDefault="002208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D332" w14:textId="77777777" w:rsidR="0022087E" w:rsidRPr="00886632" w:rsidRDefault="00E35A9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708B97FC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6529A1B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Стоимость транспортного средства составляет </w:t>
      </w:r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AgreementPrice</w:t>
      </w:r>
      <w:proofErr w:type="spellEnd"/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</w:t>
      </w:r>
    </w:p>
    <w:p w14:paraId="19EEC585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Вышеуказанное транспортное средство прошу приобрести у следующего продавца:</w:t>
      </w:r>
    </w:p>
    <w:p w14:paraId="781C2C45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295" w:type="dxa"/>
        <w:jc w:val="center"/>
        <w:tblLayout w:type="fixed"/>
        <w:tblLook w:val="0400" w:firstRow="0" w:lastRow="0" w:firstColumn="0" w:lastColumn="0" w:noHBand="0" w:noVBand="1"/>
      </w:tblPr>
      <w:tblGrid>
        <w:gridCol w:w="2880"/>
        <w:gridCol w:w="7415"/>
      </w:tblGrid>
      <w:tr w:rsidR="002B537A" w:rsidRPr="00886632" w14:paraId="78CD6FDE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B52AB" w14:textId="77777777"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Фамилия Имя Отчество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50D9" w14:textId="77777777"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}}</w:t>
            </w:r>
          </w:p>
        </w:tc>
      </w:tr>
      <w:tr w:rsidR="002B537A" w:rsidRPr="00886632" w14:paraId="2D358806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8C15" w14:textId="77777777"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0C53" w14:textId="77777777"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22087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  <w:tr w:rsidR="002B537A" w:rsidRPr="00886632" w14:paraId="33049888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06AC" w14:textId="77777777"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F309" w14:textId="77777777"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</w:tc>
      </w:tr>
      <w:tr w:rsidR="002B537A" w:rsidRPr="00886632" w14:paraId="730B1A5C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6169" w14:textId="77777777"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Телефон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E857" w14:textId="77777777"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</w:tc>
      </w:tr>
      <w:tr w:rsidR="002B537A" w:rsidRPr="00886632" w14:paraId="065A7657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2393" w14:textId="77777777" w:rsidR="002B537A" w:rsidRPr="00886632" w:rsidRDefault="0022087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Электронная почта</w:t>
            </w:r>
          </w:p>
        </w:tc>
        <w:tc>
          <w:tcPr>
            <w:tcW w:w="7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48476" w14:textId="77777777" w:rsidR="002B537A" w:rsidRPr="00886632" w:rsidRDefault="004F3FF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</w:tc>
      </w:tr>
    </w:tbl>
    <w:p w14:paraId="577AA86B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14:paraId="179BEF49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Срок лизинга транспортного средства составляет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AgreementTerm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 правом досрочного выкупа по цене и на условиях, которые будут предусмотрены договором финансовой аренды (лизинга).</w:t>
      </w:r>
    </w:p>
    <w:p w14:paraId="543771E6" w14:textId="77777777" w:rsidR="002B537A" w:rsidRPr="00886632" w:rsidRDefault="002B537A">
      <w:pPr>
        <w:spacing w:after="0" w:line="240" w:lineRule="auto"/>
        <w:jc w:val="right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6E196F1A" w14:textId="77777777" w:rsidR="002B537A" w:rsidRPr="00886632" w:rsidRDefault="00BF3F2B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}}</w:t>
      </w:r>
      <w:r w:rsidR="00BE79C4"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 xml:space="preserve"> г.</w:t>
      </w:r>
    </w:p>
    <w:p w14:paraId="60C81D86" w14:textId="77777777" w:rsidR="002B537A" w:rsidRPr="00886632" w:rsidRDefault="002B537A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</w:p>
    <w:p w14:paraId="782178DD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__________________</w:t>
      </w:r>
    </w:p>
    <w:p w14:paraId="3726B8A9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подпись</w:t>
      </w:r>
    </w:p>
    <w:p w14:paraId="63870754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i/>
          <w:sz w:val="18"/>
          <w:szCs w:val="18"/>
          <w:lang w:eastAsia="ru-RU"/>
        </w:rPr>
        <w:t>____________________________________________________________</w:t>
      </w:r>
    </w:p>
    <w:p w14:paraId="4E311CD9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  <w:t>Ф.И.О. полностью, собственноручно</w:t>
      </w:r>
    </w:p>
    <w:p w14:paraId="4D2C89EC" w14:textId="77777777" w:rsidR="002B537A" w:rsidRPr="00886632" w:rsidRDefault="002B537A">
      <w:pPr>
        <w:spacing w:after="0" w:line="240" w:lineRule="auto"/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</w:pPr>
    </w:p>
    <w:p w14:paraId="40B3FB73" w14:textId="77777777" w:rsidR="002B537A" w:rsidRPr="00886632" w:rsidRDefault="002B537A">
      <w:pPr>
        <w:spacing w:after="0" w:line="240" w:lineRule="auto"/>
        <w:rPr>
          <w:rFonts w:ascii="Times New Roman" w:eastAsia="Times New Roman" w:hAnsi="Times New Roman"/>
          <w:i/>
          <w:color w:val="000000"/>
          <w:sz w:val="18"/>
          <w:szCs w:val="20"/>
          <w:lang w:eastAsia="ru-RU"/>
        </w:rPr>
        <w:sectPr w:rsidR="002B537A" w:rsidRPr="00886632" w:rsidSect="00581791">
          <w:pgSz w:w="11906" w:h="16838"/>
          <w:pgMar w:top="709" w:right="851" w:bottom="426" w:left="851" w:header="0" w:footer="0" w:gutter="0"/>
          <w:cols w:space="720"/>
          <w:formProt w:val="0"/>
          <w:docGrid w:linePitch="360"/>
        </w:sectPr>
      </w:pPr>
    </w:p>
    <w:p w14:paraId="53C24703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ДОГОВОР ФИНАНСОВОЙ АРЕНДЫ (ЛИЗИНГА)</w:t>
      </w:r>
    </w:p>
    <w:p w14:paraId="5F2B2EEE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A30188" w:rsidRPr="00886632" w14:paraId="3264D180" w14:textId="77777777" w:rsidTr="00A30188">
        <w:tc>
          <w:tcPr>
            <w:tcW w:w="5201" w:type="dxa"/>
          </w:tcPr>
          <w:p w14:paraId="16B44F6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1E58092D" w14:textId="77777777" w:rsidR="00A30188" w:rsidRPr="00886632" w:rsidRDefault="00BF3F2B" w:rsidP="00A3018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14:paraId="60C5E048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23A209F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 (-ей) на основании Устава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с одной стороны, и </w:t>
      </w:r>
    </w:p>
    <w:p w14:paraId="2B022DE8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гражданин </w:t>
      </w:r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{{</w:t>
      </w:r>
      <w:proofErr w:type="spellStart"/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Clifio</w:t>
      </w:r>
      <w:proofErr w:type="spellEnd"/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}}</w:t>
      </w:r>
      <w:r w:rsidR="003B74E3" w:rsidRPr="003B74E3">
        <w:rPr>
          <w:rFonts w:ascii="Times New Roman" w:eastAsia="Times New Roman" w:hAnsi="Times New Roman"/>
          <w:sz w:val="18"/>
          <w:szCs w:val="20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0A7555" w:rsidRPr="00886632">
        <w:rPr>
          <w:rFonts w:ascii="Times New Roman" w:eastAsia="Times New Roman" w:hAnsi="Times New Roman"/>
          <w:sz w:val="18"/>
          <w:szCs w:val="20"/>
          <w:lang w:eastAsia="ru-RU"/>
        </w:rPr>
        <w:t>CliBirthDate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CliBirthPlace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CliPassportIssuedDate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CliIssuedBy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CliPassportCode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CliRegPlace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заключили настоящий договор финансовой аренды (лизинга) (далее - «Договор») о нижеследующем:</w:t>
      </w:r>
    </w:p>
    <w:p w14:paraId="0DA7F553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F7B3509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 соответствии со статьей 428 Гражданского кодекса Российской Федерации, настоящий Договор является Договором присоединения, заключенным согласно Правилам лизинга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транспортных средств, утвержденными «25» марта 2022 г. генеральным директором ООО «ЛК ГРУПП ЛИЗИНГ» Леоновым Д.Е., д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ействующим на основании Устава и являющимся неотъемлемой частью Договора (далее – «Правила», «Правила лизинга»).</w:t>
      </w:r>
    </w:p>
    <w:p w14:paraId="34AE89D7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2. Все термины и определения, используемые в Договоре, трактуются согласно Правилам.</w:t>
      </w:r>
    </w:p>
    <w:p w14:paraId="26EAC26A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Все условия, прямо не определенные в Договоре, указаны в Правилах.</w:t>
      </w:r>
    </w:p>
    <w:p w14:paraId="17313706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Лизингодатель обязуется приобрести в собственность у Продавца и предоставить Лизингополучателю во временное владение и пользование транспортное средство (далее – «ТС») на следующих условиях:</w:t>
      </w:r>
    </w:p>
    <w:p w14:paraId="5618A4D7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4.1. ТС:</w:t>
      </w:r>
    </w:p>
    <w:p w14:paraId="0A78A6C6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A30188" w:rsidRPr="00886632" w14:paraId="0EEAFB8F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A52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0EAD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110E1E95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6853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2E05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A30188" w:rsidRPr="00886632" w14:paraId="74594D5D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E66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4866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4206D0A3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E09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1225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5EAC0513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C3B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6721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4D2BE71A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8A9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75ED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05823C65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C0C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DD65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A30188" w:rsidRPr="00886632" w14:paraId="54C49E98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93D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15FE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A30188" w:rsidRPr="00886632" w14:paraId="691B0FE2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079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BB37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0730563D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D485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BFE87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A30188" w:rsidRPr="00886632" w14:paraId="74EA2571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29C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1D19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55AB4654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6B5DC1C" w14:textId="406930E9" w:rsidR="00A30188" w:rsidRPr="00B649DF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4.2. Продавец ТС - </w:t>
      </w:r>
      <w:r w:rsidR="00B649DF">
        <w:rPr>
          <w:rFonts w:ascii="Times New Roman" w:eastAsia="Times New Roman" w:hAnsi="Times New Roman"/>
          <w:sz w:val="18"/>
          <w:szCs w:val="18"/>
          <w:lang w:val="en-US" w:eastAsia="ru-RU"/>
        </w:rPr>
        <w:t>{{AdditionalInfo</w:t>
      </w:r>
      <w:r w:rsidR="0069211F">
        <w:rPr>
          <w:rFonts w:ascii="Times New Roman" w:eastAsia="Times New Roman" w:hAnsi="Times New Roman"/>
          <w:sz w:val="18"/>
          <w:szCs w:val="18"/>
          <w:lang w:val="en-US" w:eastAsia="ru-RU"/>
        </w:rPr>
        <w:t>1</w:t>
      </w:r>
      <w:r w:rsidR="00B649DF">
        <w:rPr>
          <w:rFonts w:ascii="Times New Roman" w:eastAsia="Times New Roman" w:hAnsi="Times New Roman"/>
          <w:sz w:val="18"/>
          <w:szCs w:val="18"/>
          <w:lang w:val="en-US" w:eastAsia="ru-RU"/>
        </w:rPr>
        <w:t>}}</w:t>
      </w:r>
    </w:p>
    <w:p w14:paraId="29C9DE9D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4.3. Дата передачи ТС Лизингополучателю –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406DE89A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обязуется поставить ТС на регистрационный учет в органах ГИБДД в качестве Лизингополучателя в течение 30 (Тридцати) дней с момента подписания настоящего Договора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 Обязанность по оплате транспортного налога на ТС возлагается на Лизингополучателя.</w:t>
      </w:r>
    </w:p>
    <w:p w14:paraId="5381454B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4.4.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Срок лизинга устанавливается в период с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 </w:t>
      </w:r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AgreementEndDate</w:t>
      </w:r>
      <w:proofErr w:type="spellEnd"/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214C36EC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4.5.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вправе выкупить ТС досрочно.</w:t>
      </w:r>
    </w:p>
    <w:p w14:paraId="03E3CC10" w14:textId="77777777" w:rsidR="00A30188" w:rsidRPr="00886632" w:rsidRDefault="00A30188" w:rsidP="00A30188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4.6. Место нахождения ТС - ______________________________________________________________________. </w:t>
      </w:r>
    </w:p>
    <w:p w14:paraId="55182A7F" w14:textId="77777777" w:rsidR="00A30188" w:rsidRPr="00886632" w:rsidRDefault="00A30188" w:rsidP="00A3018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4.7. Лизингодатель имеет право в одностороннем внесудебном порядке отказаться от исполнения Договора, расторгнуть Договор и изъять ТС в случае возникновения следующих обстоятельств, которые признаются Сторонами существенным нарушением Договора по вине Лизингополучателя: </w:t>
      </w:r>
    </w:p>
    <w:p w14:paraId="1B233C2E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4.7.1. Лизингополучатель без предварительного уведомления Лизингодателя осуществил перемещение (выезд) ТС за пределы субъекта Российской Федерации, на территории которого находится (место нахождения ТС), и/или без предварительного уведомления Лизингодателя изменил место нахождения ТС.</w:t>
      </w:r>
    </w:p>
    <w:p w14:paraId="31C875B9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4.8. Лизингополучатель уведомлен о том, что денежные средства для приобретения ТС предоставлены Лизингодателю по договору займа с третьими лицами, именуемыми далее «Кредитор». ТС и право требования будет передано в залог Кредитору в качестве обеспечения исполнения обязательств Лизингодателя по договору займа, заключенному между Лизингодателем и Кредитором.</w:t>
      </w:r>
    </w:p>
    <w:p w14:paraId="7258F8D8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4.9. При досрочном выкупе ТС Лизингополучатель обязан выплатить денежную сумму, состоящую из подлежащих уплате Лизинговых платежей не менее, чем за первые 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AgreementMoratorium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 полной суммы Выкупной цены ТС, уменьшенной на сумму произведенный платежей в счет оплаты Выкупной цены.</w:t>
      </w:r>
    </w:p>
    <w:p w14:paraId="5A4F70FA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4.10.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График платежей:</w:t>
      </w:r>
    </w:p>
    <w:p w14:paraId="34AE0010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45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7"/>
        <w:gridCol w:w="1227"/>
        <w:gridCol w:w="1997"/>
        <w:gridCol w:w="2466"/>
        <w:gridCol w:w="1886"/>
        <w:gridCol w:w="2806"/>
      </w:tblGrid>
      <w:tr w:rsidR="00A30188" w:rsidRPr="00886632" w14:paraId="29DDF752" w14:textId="77777777" w:rsidTr="007A4500">
        <w:trPr>
          <w:jc w:val="center"/>
        </w:trPr>
        <w:tc>
          <w:tcPr>
            <w:tcW w:w="1239" w:type="dxa"/>
            <w:vAlign w:val="center"/>
          </w:tcPr>
          <w:p w14:paraId="1245261B" w14:textId="77777777"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№ платежа</w:t>
            </w:r>
          </w:p>
        </w:tc>
        <w:tc>
          <w:tcPr>
            <w:tcW w:w="1583" w:type="dxa"/>
            <w:vAlign w:val="center"/>
          </w:tcPr>
          <w:p w14:paraId="01D38772" w14:textId="77777777"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Дата платежа</w:t>
            </w:r>
          </w:p>
        </w:tc>
        <w:tc>
          <w:tcPr>
            <w:tcW w:w="1539" w:type="dxa"/>
            <w:vAlign w:val="center"/>
          </w:tcPr>
          <w:p w14:paraId="2AFFC548" w14:textId="77777777"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Лизинговый платеж, рублей</w:t>
            </w:r>
          </w:p>
        </w:tc>
        <w:tc>
          <w:tcPr>
            <w:tcW w:w="1574" w:type="dxa"/>
            <w:vAlign w:val="center"/>
          </w:tcPr>
          <w:p w14:paraId="31401CB9" w14:textId="77777777"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Платеж в счет оплаты Выкупной цены ТС, рублей</w:t>
            </w:r>
          </w:p>
        </w:tc>
        <w:tc>
          <w:tcPr>
            <w:tcW w:w="2262" w:type="dxa"/>
            <w:vAlign w:val="center"/>
          </w:tcPr>
          <w:p w14:paraId="039AAD38" w14:textId="77777777"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Общая сумма к оплате Лизингополучателем, рублей</w:t>
            </w:r>
          </w:p>
        </w:tc>
        <w:tc>
          <w:tcPr>
            <w:tcW w:w="2253" w:type="dxa"/>
            <w:vAlign w:val="center"/>
          </w:tcPr>
          <w:p w14:paraId="5FF3DFCF" w14:textId="77777777" w:rsidR="00A30188" w:rsidRPr="00886632" w:rsidRDefault="00A30188" w:rsidP="007A45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Выкупная цена ТС без учета лизингового платежа и платежа в счет оплаты выкупной цены ТС, рублей</w:t>
            </w:r>
          </w:p>
        </w:tc>
      </w:tr>
      <w:tr w:rsidR="002A5BAC" w:rsidRPr="00E03CD7" w14:paraId="327FE1AD" w14:textId="77777777" w:rsidTr="00914A24">
        <w:trPr>
          <w:jc w:val="center"/>
        </w:trPr>
        <w:tc>
          <w:tcPr>
            <w:tcW w:w="10450" w:type="dxa"/>
            <w:gridSpan w:val="6"/>
            <w:vAlign w:val="center"/>
          </w:tcPr>
          <w:p w14:paraId="4365C694" w14:textId="77777777"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{%tr for item in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tbl_contents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%}</w:t>
            </w:r>
          </w:p>
        </w:tc>
      </w:tr>
      <w:tr w:rsidR="002A5BAC" w:rsidRPr="00886632" w14:paraId="241431D1" w14:textId="77777777" w:rsidTr="00A30188">
        <w:trPr>
          <w:jc w:val="center"/>
        </w:trPr>
        <w:tc>
          <w:tcPr>
            <w:tcW w:w="1239" w:type="dxa"/>
            <w:vAlign w:val="center"/>
          </w:tcPr>
          <w:p w14:paraId="6F016F61" w14:textId="77777777"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item.number</w:t>
            </w:r>
            <w:proofErr w:type="spellEnd"/>
            <w:r w:rsidR="002A5BAC"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83" w:type="dxa"/>
            <w:vAlign w:val="center"/>
          </w:tcPr>
          <w:p w14:paraId="251ACBA9" w14:textId="77777777"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item.date</w:t>
            </w:r>
            <w:proofErr w:type="spellEnd"/>
            <w:r w:rsidR="002A5BAC"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39" w:type="dxa"/>
            <w:vAlign w:val="center"/>
          </w:tcPr>
          <w:p w14:paraId="1003C9C5" w14:textId="77777777"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item.lease_payment</w:t>
            </w:r>
            <w:proofErr w:type="spellEnd"/>
            <w:r w:rsidR="002A5BAC"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74" w:type="dxa"/>
            <w:vAlign w:val="center"/>
          </w:tcPr>
          <w:p w14:paraId="7C6046F5" w14:textId="77777777" w:rsidR="002A5BAC" w:rsidRPr="00886632" w:rsidRDefault="00FF308A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item.payment_on_account</w:t>
            </w:r>
            <w:proofErr w:type="spellEnd"/>
            <w:r w:rsidR="002A5BAC"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2262" w:type="dxa"/>
            <w:vAlign w:val="center"/>
          </w:tcPr>
          <w:p w14:paraId="148F0E48" w14:textId="77777777"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item.total_price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253" w:type="dxa"/>
            <w:vAlign w:val="center"/>
          </w:tcPr>
          <w:p w14:paraId="4F239B93" w14:textId="77777777" w:rsidR="002A5BAC" w:rsidRPr="00886632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item.veh</w:t>
            </w:r>
            <w:r w:rsidR="00FF308A">
              <w:rPr>
                <w:rFonts w:ascii="Times New Roman" w:hAnsi="Times New Roman"/>
                <w:sz w:val="18"/>
                <w:szCs w:val="18"/>
                <w:lang w:val="en-US"/>
              </w:rPr>
              <w:t>icle_redemption_price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</w:tr>
      <w:tr w:rsidR="002A5BAC" w:rsidRPr="00886632" w14:paraId="5154E342" w14:textId="77777777" w:rsidTr="00914A24">
        <w:trPr>
          <w:jc w:val="center"/>
        </w:trPr>
        <w:tc>
          <w:tcPr>
            <w:tcW w:w="10450" w:type="dxa"/>
            <w:gridSpan w:val="6"/>
            <w:vAlign w:val="center"/>
          </w:tcPr>
          <w:p w14:paraId="35C7E97B" w14:textId="77777777" w:rsidR="002A5BAC" w:rsidRPr="00062134" w:rsidRDefault="002A5BAC" w:rsidP="003F667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endfor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409F3112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14:paraId="362A4E11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4.11. В случае несвоевременной уплаты Лизингополучателем платежей, предусмотренных Графиком платежей, Лизингополучатель обязан уплатить Лизингодателю штрафную неустойку в размере 0,9% (Ноль целых девять десятых) процентов от суммы договора финансовой аренды (лизинга), за каждый календарный день просрочки в течение первых 10 (Десяти) календарных дней просрочки и в размере 5% (Пять) процентов от суммы договора финансовой аренды (лизинга), за каждый календарный день просрочки начиная с 11 (Одиннадцатого) календарного дня просрочки до даты исполнения Лизингополучателем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lastRenderedPageBreak/>
        <w:t>соответствующего обязательства по оплате. Лизингодатель вправе начислять и требовать от Лизингополучателя уплаты данной неустойки до момента погашения Лизингополучателем соответствующей задолженности.</w:t>
      </w:r>
    </w:p>
    <w:p w14:paraId="1001A371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4.12. В случае досрочного выкупа ТС, Лизингополучатель оплачивает очередной лизинговый платеж в полном объеме и цену досрочного выкупа ТС на момент выкупа.</w:t>
      </w:r>
    </w:p>
    <w:p w14:paraId="29E7E18C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5. Все споры между Сторонами по Договору подлежат рассмотрению по местонахождению Лизингодателя.</w:t>
      </w:r>
    </w:p>
    <w:p w14:paraId="3FC473E1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6.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Лизингополучатель подписанием Договора подтверждает, что Лизингодатель до подписания Договора передал Лизингополучателю экземпляр Правил, и Лизингополучатель знает, на каких условиях заключает Договор.</w:t>
      </w:r>
    </w:p>
    <w:p w14:paraId="6E9E452B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7.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Лизингополучатель подписанием настоящего Договора финансовой аренды (лизинга) подтверждает, что:     </w:t>
      </w:r>
    </w:p>
    <w:p w14:paraId="48D078EF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Лизингополучатель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подписываемого договора финансовой аренды (лизинга) и обстоятельства его заключения, у него отсутствуют обстоятельства, вынуждающие совершить данную сделку на крайне невыгодных для себя условиях; </w:t>
      </w:r>
    </w:p>
    <w:p w14:paraId="00BC3B79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Лизингополучателю не поступают какие - либо угрозы и в отношении него не совершаются какие - либо действия, направленные на понуждение к заключению настоящего договора финансовой аренды (лизинга);</w:t>
      </w:r>
    </w:p>
    <w:p w14:paraId="504251D8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понимает значение своих действий и руководит ими, а также понимает юридические последствия заключения настоящего договора финансовой аренды (лизинга);</w:t>
      </w:r>
    </w:p>
    <w:p w14:paraId="1B4AB0DA" w14:textId="77777777" w:rsidR="00A30188" w:rsidRPr="00886632" w:rsidRDefault="00A30188" w:rsidP="00A3018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Заключение настоящего договора финансовой аренды (лизинга) не нарушает права и интересы Лизингополучателя, не влечет для Лизингополучателя неблагоприятных последствий, последствия заключения настоящего договора финансовой аренды (лизинга) полностью соответствуют целям и подлинной воле Лизингополучателя. </w:t>
      </w:r>
    </w:p>
    <w:p w14:paraId="1B6F50EC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8. Стороны договорились о возможности использования Лизингодателем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Лизингодателя в Договоре и документах, связанных с его исполнением, имеет такую же силу, как и подлинная подпись уполномоченного лица Лизингодателя.</w:t>
      </w:r>
    </w:p>
    <w:p w14:paraId="18802A47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9. Договор составлен в трех подлинных экземплярах, имеющих равную юридическую силу (один экземпляр - для Лизингополучателя, два экземпляра - для Лизингодателя).</w:t>
      </w:r>
    </w:p>
    <w:p w14:paraId="07E2B6A5" w14:textId="77777777" w:rsidR="00A30188" w:rsidRPr="00886632" w:rsidRDefault="00A30188" w:rsidP="00A30188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br w:type="page"/>
      </w:r>
    </w:p>
    <w:p w14:paraId="1F858B0B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lastRenderedPageBreak/>
        <w:t>10.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14:paraId="6133FA30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A30188" w:rsidRPr="00886632" w14:paraId="212EF936" w14:textId="77777777" w:rsidTr="00A30188">
        <w:tc>
          <w:tcPr>
            <w:tcW w:w="4819" w:type="dxa"/>
          </w:tcPr>
          <w:p w14:paraId="2211F16F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14:paraId="2567FBAE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A30188" w:rsidRPr="00886632" w14:paraId="37D557F7" w14:textId="77777777" w:rsidTr="00A30188">
        <w:trPr>
          <w:trHeight w:val="4618"/>
        </w:trPr>
        <w:tc>
          <w:tcPr>
            <w:tcW w:w="4819" w:type="dxa"/>
          </w:tcPr>
          <w:p w14:paraId="221B4C88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0C53D4ED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071C4192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620C3DB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0AA8F18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0E474DB2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607C643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1F1DF89D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5BD755F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6F09774F" w14:textId="77777777" w:rsidR="00A30188" w:rsidRPr="00BF14CA" w:rsidRDefault="00EA7D45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hyperlink r:id="rId8" w:history="1">
              <w:r w:rsidR="00DC7C21" w:rsidRPr="00DF063A">
                <w:rPr>
                  <w:rStyle w:val="a7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lk.group@list.ru</w:t>
              </w:r>
            </w:hyperlink>
          </w:p>
        </w:tc>
        <w:tc>
          <w:tcPr>
            <w:tcW w:w="5492" w:type="dxa"/>
          </w:tcPr>
          <w:p w14:paraId="593313B3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787999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14:paraId="481AF37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CFBFBD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9FA5E58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50248FD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3B6BE7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4B6C488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29E90A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8209BE2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608E39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1E0F5A44" w14:textId="77777777" w:rsidR="00A30188" w:rsidRPr="00886632" w:rsidRDefault="00A30188" w:rsidP="00A30188">
            <w:pPr>
              <w:widowControl w:val="0"/>
              <w:spacing w:after="0" w:line="240" w:lineRule="auto"/>
              <w:ind w:right="354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14:paraId="4E06B0B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71B5C69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6590DA4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0113025B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514E1CB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3CB1B45D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0861251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</w:p>
          <w:p w14:paraId="11D8738B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A30188" w:rsidRPr="00886632" w14:paraId="77A4954E" w14:textId="77777777" w:rsidTr="00A30188">
        <w:tc>
          <w:tcPr>
            <w:tcW w:w="4819" w:type="dxa"/>
          </w:tcPr>
          <w:p w14:paraId="0E9C689D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14:paraId="21660642" w14:textId="77777777" w:rsidR="00A30188" w:rsidRPr="00886632" w:rsidRDefault="00A30188" w:rsidP="00A30188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14:paraId="620AE6CB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14:paraId="5744EB43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0A024A4D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4E9211A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4EA78D9A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14:paraId="0CF03EC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0000C2B5" w14:textId="77777777" w:rsidR="00A30188" w:rsidRPr="00886632" w:rsidRDefault="00A30188" w:rsidP="00A30188">
      <w:pPr>
        <w:sectPr w:rsidR="00A30188" w:rsidRPr="00886632">
          <w:headerReference w:type="default" r:id="rId9"/>
          <w:footerReference w:type="default" r:id="rId10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72"/>
        </w:sectPr>
      </w:pPr>
    </w:p>
    <w:p w14:paraId="383A467D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>Акт приема – передачи транспортного средства в лизинг</w:t>
      </w:r>
    </w:p>
    <w:p w14:paraId="2EAEEDBF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финансовой аренды (лизинга) 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07E392D4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A30188" w:rsidRPr="00886632" w14:paraId="200CE85B" w14:textId="77777777" w:rsidTr="00A30188">
        <w:tc>
          <w:tcPr>
            <w:tcW w:w="5201" w:type="dxa"/>
          </w:tcPr>
          <w:p w14:paraId="40848BB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37F07D8A" w14:textId="77777777" w:rsidR="00A30188" w:rsidRPr="00886632" w:rsidRDefault="00BF3F2B" w:rsidP="00A3018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20"/>
                <w:szCs w:val="18"/>
                <w:lang w:eastAsia="ru-RU"/>
              </w:rPr>
              <w:t xml:space="preserve"> г.</w:t>
            </w:r>
          </w:p>
        </w:tc>
      </w:tr>
    </w:tbl>
    <w:p w14:paraId="2A3AC101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B0B03F4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«Лизингодатель»,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одной стороны, и </w:t>
      </w:r>
    </w:p>
    <w:p w14:paraId="60A37125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{{</w:t>
      </w:r>
      <w:proofErr w:type="spellStart"/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Clifio</w:t>
      </w:r>
      <w:proofErr w:type="spellEnd"/>
      <w:r w:rsidR="004F3FFE"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0A7555" w:rsidRPr="00886632">
        <w:rPr>
          <w:rFonts w:ascii="Times New Roman" w:eastAsia="Times New Roman" w:hAnsi="Times New Roman"/>
          <w:sz w:val="18"/>
          <w:szCs w:val="20"/>
          <w:lang w:eastAsia="ru-RU"/>
        </w:rPr>
        <w:t>CliBirthDate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CliBirthPlace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CliPassportIssuedDate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CliIssuedBy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CliPassportCode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CliRegPlace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14:paraId="7938798C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Лизингодатель передал Лизингополучателю во временное владение и пользование, а Лизингополучатель принял следующее транспортное средство (далее - «ТС»):</w:t>
      </w:r>
    </w:p>
    <w:p w14:paraId="069BD94A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A30188" w:rsidRPr="00886632" w14:paraId="6B9C9829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8EE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FA8C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1C2C8DD6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4BC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57A1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A30188" w:rsidRPr="00886632" w14:paraId="72227209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161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72C2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19571E35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C34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2B05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7F61FF4D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A45B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0D61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1B10D9F3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2E9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86B7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4B09C9E7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ECFB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51BE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A30188" w:rsidRPr="00886632" w14:paraId="245B9E17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81A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C7BF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A30188" w:rsidRPr="00886632" w14:paraId="2257E987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9891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E610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A30188" w:rsidRPr="00886632" w14:paraId="3A18434B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A13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2F53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A30188" w:rsidRPr="00886632" w14:paraId="23680704" w14:textId="77777777" w:rsidTr="00A30188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5A4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35CF" w14:textId="77777777" w:rsidR="00A30188" w:rsidRPr="00886632" w:rsidRDefault="00E35A9E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68E1DC7F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p w14:paraId="3BD4EF3F" w14:textId="77777777"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2. ТС передано Лизингополучателю со всеми принадлежностями и относящимися к нему документами, включая: </w:t>
      </w:r>
    </w:p>
    <w:p w14:paraId="72EB0812" w14:textId="77777777"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свидетельство о регистрации ТС </w:t>
      </w:r>
      <w:r w:rsidR="00E35A9E"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ItemSts</w:t>
      </w:r>
      <w:proofErr w:type="spellEnd"/>
      <w:r w:rsidR="00E35A9E"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;</w:t>
      </w:r>
    </w:p>
    <w:p w14:paraId="3DA17F9E" w14:textId="77777777"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комплект ключей (с указанием номеров, если применимо) ___________________________;</w:t>
      </w:r>
    </w:p>
    <w:p w14:paraId="77A9AB95" w14:textId="77777777"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установленное Лизингодателем на ТС оборудование, предназначенное для определения места нахождения и/или контроля за использованием ТС.</w:t>
      </w:r>
    </w:p>
    <w:p w14:paraId="43287581" w14:textId="77777777" w:rsidR="00A30188" w:rsidRPr="0088663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3. Претензии по комплектности, комплекту и внешнему виду ТС у Лизингополучателя отсутствуют. ТС находится в работоспособном состоянии и годно для эксплуатации.  </w:t>
      </w:r>
    </w:p>
    <w:p w14:paraId="0230B1CE" w14:textId="77777777" w:rsidR="00375192" w:rsidRDefault="00A30188" w:rsidP="00A30188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4. Акт составлен в трех подлинных экземплярах, имеющих равную юридическую силу (один экземпляр – для Лизингополучателя, два экземпляра – для Лизингодателя).</w:t>
      </w:r>
    </w:p>
    <w:p w14:paraId="2121DA72" w14:textId="77777777" w:rsidR="00A30188" w:rsidRPr="00375192" w:rsidRDefault="00375192" w:rsidP="00375192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br w:type="page"/>
      </w:r>
    </w:p>
    <w:tbl>
      <w:tblPr>
        <w:tblW w:w="10240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73"/>
        <w:gridCol w:w="5367"/>
      </w:tblGrid>
      <w:tr w:rsidR="00A30188" w:rsidRPr="00886632" w14:paraId="6E4F3347" w14:textId="77777777" w:rsidTr="0069211F">
        <w:trPr>
          <w:trHeight w:val="191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</w:tcBorders>
          </w:tcPr>
          <w:p w14:paraId="2AC5FA25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lastRenderedPageBreak/>
              <w:t>Лизингодатель:</w:t>
            </w:r>
          </w:p>
        </w:tc>
        <w:tc>
          <w:tcPr>
            <w:tcW w:w="5367" w:type="dxa"/>
            <w:tcBorders>
              <w:top w:val="single" w:sz="4" w:space="0" w:color="000000"/>
              <w:right w:val="single" w:sz="4" w:space="0" w:color="000000"/>
            </w:tcBorders>
          </w:tcPr>
          <w:p w14:paraId="081A26CD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A30188" w:rsidRPr="00886632" w14:paraId="40D9EBAB" w14:textId="77777777" w:rsidTr="0069211F">
        <w:trPr>
          <w:trHeight w:val="4489"/>
        </w:trPr>
        <w:tc>
          <w:tcPr>
            <w:tcW w:w="4873" w:type="dxa"/>
            <w:tcBorders>
              <w:left w:val="single" w:sz="4" w:space="0" w:color="000000"/>
            </w:tcBorders>
          </w:tcPr>
          <w:p w14:paraId="6F6F1C7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14A3A37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64C3333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2F91CD02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0772866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4F9A7ACD" w14:textId="77777777" w:rsidR="00A30188" w:rsidRPr="00BF14CA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7465E77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046D5D4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72A13F17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2EFE59AE" w14:textId="77777777" w:rsidR="00A30188" w:rsidRPr="007F6FCC" w:rsidRDefault="00EA7D45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6EC339A8" w14:textId="77777777" w:rsidR="007F6FCC" w:rsidRPr="007F6FCC" w:rsidRDefault="007F6FCC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noProof/>
                <w:sz w:val="18"/>
                <w:szCs w:val="18"/>
                <w:lang w:eastAsia="ru-RU"/>
              </w:rPr>
            </w:pPr>
          </w:p>
          <w:p w14:paraId="5287CCE1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67" w:type="dxa"/>
            <w:tcBorders>
              <w:right w:val="single" w:sz="4" w:space="0" w:color="000000"/>
            </w:tcBorders>
          </w:tcPr>
          <w:p w14:paraId="3ECBAE7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6F156E3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14:paraId="139F10C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85301E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37DA8F5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6C779E7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D9C3D8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DF2319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F66941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D4B8BA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639249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93E758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14:paraId="6C3065E1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17C169D8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720635B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7348B5A7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476DBCC8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57F01AE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3144C60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66D66D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E0F025A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A30188" w:rsidRPr="00886632" w14:paraId="584201F2" w14:textId="77777777" w:rsidTr="0069211F">
        <w:trPr>
          <w:trHeight w:val="63"/>
        </w:trPr>
        <w:tc>
          <w:tcPr>
            <w:tcW w:w="4873" w:type="dxa"/>
            <w:tcBorders>
              <w:left w:val="single" w:sz="4" w:space="0" w:color="000000"/>
              <w:bottom w:val="single" w:sz="4" w:space="0" w:color="000000"/>
            </w:tcBorders>
          </w:tcPr>
          <w:p w14:paraId="0332E913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14:paraId="53242B3C" w14:textId="77777777" w:rsidR="00A30188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67" w:type="dxa"/>
            <w:tcBorders>
              <w:bottom w:val="single" w:sz="4" w:space="0" w:color="000000"/>
              <w:right w:val="single" w:sz="4" w:space="0" w:color="000000"/>
            </w:tcBorders>
          </w:tcPr>
          <w:p w14:paraId="2D9B7285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14:paraId="3F851B01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7069C22A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244AA611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5ED1A7BA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2C1C6456" w14:textId="77777777" w:rsidR="00A30188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14:paraId="77517E6C" w14:textId="77777777" w:rsidR="00B32CDE" w:rsidRDefault="00B32CDE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14:paraId="0C6BE974" w14:textId="77777777" w:rsidR="006A7512" w:rsidRPr="00886632" w:rsidRDefault="00A30188" w:rsidP="00B32CD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ДОПОЛНИТЕЛЬНОЕ СОГЛАШЕНИЕ 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22E7B021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к договору финансовой аренды (лизинга)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2D5CA32D" w14:textId="77777777" w:rsidR="006A7512" w:rsidRPr="00886632" w:rsidRDefault="006A7512" w:rsidP="00A30188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0"/>
        <w:gridCol w:w="5220"/>
      </w:tblGrid>
      <w:tr w:rsidR="00A30188" w:rsidRPr="00886632" w14:paraId="2E637408" w14:textId="77777777" w:rsidTr="00A30188">
        <w:tc>
          <w:tcPr>
            <w:tcW w:w="5200" w:type="dxa"/>
          </w:tcPr>
          <w:p w14:paraId="55ECD03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9" w:type="dxa"/>
          </w:tcPr>
          <w:p w14:paraId="78FD744C" w14:textId="77777777" w:rsidR="00A30188" w:rsidRPr="00886632" w:rsidRDefault="00BF3F2B" w:rsidP="00A30188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A30188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14:paraId="38672A74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68D46BEB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14:paraId="383D1706" w14:textId="77777777" w:rsidR="00A30188" w:rsidRPr="00886632" w:rsidRDefault="00A30188" w:rsidP="00A30188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634480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заключили настоящее Дополнительное соглашение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(далее Дополнительное соглашение) к Договору финансовой аренды (лизинга)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(далее - «Договор лизинга») о нижеследующем:</w:t>
      </w:r>
    </w:p>
    <w:p w14:paraId="1AA9164D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 Пункт 4 Договора лизинга дополнить подпунктом 4.12.1. следующего содержания:</w:t>
      </w:r>
    </w:p>
    <w:p w14:paraId="63C948A2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«4.12.1. По окончании срока лизинга и при условии оплаты всех лизинговых платежей в полном объеме, ТС (предмет лизинга) переходит в собственность Лизингополучателя. Передача ТС осуществляется по акту приема-передачи, подписываемого Лизингодателем и Лизин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гополучателем и составляется в 2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двух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экземплярах, - 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(</w:t>
      </w:r>
      <w:r w:rsidR="00A45352" w:rsidRPr="00886632">
        <w:rPr>
          <w:rFonts w:ascii="Times New Roman" w:eastAsia="Times New Roman" w:hAnsi="Times New Roman"/>
          <w:sz w:val="18"/>
          <w:szCs w:val="18"/>
          <w:lang w:eastAsia="ru-RU"/>
        </w:rPr>
        <w:t>один) экземпляр Лизингополучателю, 1 (о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дин) экземпляр Лизингодателю».</w:t>
      </w:r>
    </w:p>
    <w:p w14:paraId="3BF465B0" w14:textId="77777777"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2. Все остальные существенные условия Договора лизинга остаются без изменений и сохраняют свою юридическую силу.</w:t>
      </w:r>
    </w:p>
    <w:p w14:paraId="29EDEDED" w14:textId="77777777"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3. Настоящее Дополнительное соглашение вступает в силу с момента его подписания и действует до окончания срока действия Договора лизинга.</w:t>
      </w:r>
    </w:p>
    <w:p w14:paraId="27CD6089" w14:textId="77777777"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4. Во всем остальном, что не предусмотрено настоящим Дополнительным соглашением и Договором лизинга, стороны руководствуются действующим законодательством РФ. </w:t>
      </w:r>
    </w:p>
    <w:p w14:paraId="0CFD2D88" w14:textId="77777777"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5. Любые изменения и дополнения к настоящему Дополнительному соглашению действительны, при условии, если они совершены в письменной форме и подписаны надлежаще уполномоченными на то представителями сторон. </w:t>
      </w:r>
    </w:p>
    <w:p w14:paraId="67C87200" w14:textId="77777777" w:rsidR="00A30188" w:rsidRPr="00886632" w:rsidRDefault="00A30188" w:rsidP="00A30188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6. Настоящее Дополнительное соглашение является неотъемлемой частью Договора лизинга, составлено в двух экземплярах, имеющих равную юридическую силу, по одному для каждой из сторон.</w:t>
      </w:r>
    </w:p>
    <w:p w14:paraId="0FCA61AA" w14:textId="77777777" w:rsidR="00A30188" w:rsidRPr="00886632" w:rsidRDefault="00A30188" w:rsidP="00A30188">
      <w:pPr>
        <w:spacing w:after="0" w:line="240" w:lineRule="auto"/>
        <w:ind w:left="92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</w:p>
    <w:p w14:paraId="62116D4E" w14:textId="77777777" w:rsidR="00A30188" w:rsidRPr="00886632" w:rsidRDefault="00A30188" w:rsidP="00A3018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19B2C2A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t>7.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14:paraId="48FA3780" w14:textId="77777777" w:rsidR="00A30188" w:rsidRPr="00886632" w:rsidRDefault="00A30188" w:rsidP="00A30188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A30188" w:rsidRPr="00886632" w14:paraId="7AA815B6" w14:textId="77777777" w:rsidTr="00A30188">
        <w:tc>
          <w:tcPr>
            <w:tcW w:w="4819" w:type="dxa"/>
          </w:tcPr>
          <w:p w14:paraId="42300716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14:paraId="478CABD0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A30188" w:rsidRPr="00886632" w14:paraId="0E4ADF3A" w14:textId="77777777" w:rsidTr="00A30188">
        <w:tc>
          <w:tcPr>
            <w:tcW w:w="4819" w:type="dxa"/>
          </w:tcPr>
          <w:p w14:paraId="1D55EE71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04A91A5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6663C19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1C07674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6310B31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12B3D6C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184313B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60592122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56590FA2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31B9A47A" w14:textId="77777777" w:rsidR="00A30188" w:rsidRPr="00886632" w:rsidRDefault="00EA7D45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39E7A201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63ED75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</w:tcPr>
          <w:p w14:paraId="33D8937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69E8BD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14:paraId="5B6836E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80F6721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1F438B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1301174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C1A7499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DF7C2C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Зарегистрирован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4F9660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ECAEFEE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A6366C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14:paraId="626BFC06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3B0507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E0AC5DB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E555558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2AB81BAA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40A049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F604CFC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C7637E3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A30188" w:rsidRPr="00886632" w14:paraId="658B33FE" w14:textId="77777777" w:rsidTr="00A30188">
        <w:tc>
          <w:tcPr>
            <w:tcW w:w="4819" w:type="dxa"/>
          </w:tcPr>
          <w:p w14:paraId="69626CF0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14:paraId="7FFA2E37" w14:textId="77777777" w:rsidR="00A30188" w:rsidRPr="00886632" w:rsidRDefault="00A30188" w:rsidP="00A30188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14:paraId="3BCBFDED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14:paraId="1BD93003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76139E6E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9B1DCC4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76F4050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32033998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14:paraId="40C551B6" w14:textId="77777777" w:rsidR="00A30188" w:rsidRPr="00886632" w:rsidRDefault="00A30188" w:rsidP="00A3018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  <w:p w14:paraId="6CDC969F" w14:textId="77777777" w:rsidR="00A30188" w:rsidRPr="00886632" w:rsidRDefault="00A30188" w:rsidP="00A301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28567636" w14:textId="77777777" w:rsidR="009D6F73" w:rsidRPr="00886632" w:rsidRDefault="009D6F73" w:rsidP="00B32CDE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9D6F73" w:rsidRPr="00886632" w:rsidSect="00627863">
          <w:headerReference w:type="default" r:id="rId11"/>
          <w:footerReference w:type="default" r:id="rId12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1801AE6A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14:paraId="138CE636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1F6866F5" w14:textId="77777777"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2B537A" w:rsidRPr="00886632" w14:paraId="69BFAE95" w14:textId="77777777">
        <w:tc>
          <w:tcPr>
            <w:tcW w:w="5201" w:type="dxa"/>
          </w:tcPr>
          <w:p w14:paraId="03428778" w14:textId="77777777" w:rsidR="002B537A" w:rsidRPr="00886632" w:rsidRDefault="00F60C7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2A53BE7E" w14:textId="77777777" w:rsidR="002B537A" w:rsidRPr="00886632" w:rsidRDefault="00BF3F2B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14:paraId="79996D8E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E0CE237" w14:textId="63707827" w:rsidR="002B537A" w:rsidRPr="00886632" w:rsidRDefault="0069211F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69211F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61038B" w:rsidRPr="0061038B">
        <w:rPr>
          <w:rFonts w:ascii="Times New Roman" w:eastAsia="Times New Roman" w:hAnsi="Times New Roman"/>
          <w:b/>
          <w:sz w:val="18"/>
          <w:szCs w:val="18"/>
          <w:lang w:eastAsia="ru-RU"/>
        </w:rPr>
        <w:t>Additional</w:t>
      </w:r>
      <w:proofErr w:type="spellEnd"/>
      <w:r w:rsidR="00DA0163"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FIO</w:t>
      </w:r>
      <w:r w:rsidRPr="0069211F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="0061038B" w:rsidRPr="005C6A16">
        <w:rPr>
          <w:rFonts w:ascii="Times New Roman" w:eastAsia="Times New Roman" w:hAnsi="Times New Roman"/>
          <w:bCs/>
          <w:sz w:val="18"/>
          <w:szCs w:val="18"/>
          <w:lang w:eastAsia="ru-RU"/>
        </w:rPr>
        <w:t>{{</w:t>
      </w:r>
      <w:r w:rsidR="0061038B" w:rsidRPr="0061038B">
        <w:rPr>
          <w:rFonts w:ascii="Times New Roman" w:eastAsia="Times New Roman" w:hAnsi="Times New Roman"/>
          <w:bCs/>
          <w:sz w:val="18"/>
          <w:szCs w:val="18"/>
          <w:lang w:eastAsia="ru-RU"/>
        </w:rPr>
        <w:t>AdditionalInfo2</w:t>
      </w:r>
      <w:r w:rsidR="0061038B" w:rsidRPr="005C6A16">
        <w:rPr>
          <w:rFonts w:ascii="Times New Roman" w:eastAsia="Times New Roman" w:hAnsi="Times New Roman"/>
          <w:bCs/>
          <w:sz w:val="18"/>
          <w:szCs w:val="18"/>
          <w:lang w:eastAsia="ru-RU"/>
        </w:rPr>
        <w:t>}}</w:t>
      </w:r>
      <w:r w:rsidR="00E35A9E" w:rsidRPr="00E2451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35A9E" w:rsidRPr="00E2451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E35A9E" w:rsidRPr="00E2451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="006F4D8F" w:rsidRPr="00E2451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634480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F6210B" w:rsidRPr="00886632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FE27E0" w:rsidRPr="00FE27E0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FE27E0">
        <w:rPr>
          <w:rFonts w:ascii="Times New Roman" w:eastAsia="Times New Roman" w:hAnsi="Times New Roman"/>
          <w:sz w:val="18"/>
          <w:szCs w:val="18"/>
          <w:lang w:val="en-US" w:eastAsia="ru-RU"/>
        </w:rPr>
        <w:t>AdditionalInfo</w:t>
      </w:r>
      <w:proofErr w:type="spellEnd"/>
      <w:r w:rsidR="00FE27E0" w:rsidRPr="00FE27E0">
        <w:rPr>
          <w:rFonts w:ascii="Times New Roman" w:eastAsia="Times New Roman" w:hAnsi="Times New Roman"/>
          <w:sz w:val="18"/>
          <w:szCs w:val="18"/>
          <w:lang w:eastAsia="ru-RU"/>
        </w:rPr>
        <w:t>3}}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именуемый в дальнейшем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«Продавец»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одной стороны, и </w:t>
      </w:r>
    </w:p>
    <w:p w14:paraId="1F4F14C0" w14:textId="77777777" w:rsidR="002B537A" w:rsidRPr="00886632" w:rsidRDefault="0022087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</w:t>
      </w:r>
      <w:r w:rsidR="001A7149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ЛК ГРУПП ЛИЗИНГ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3744A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директора </w:t>
      </w:r>
      <w:r w:rsidR="001A7149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</w:t>
      </w:r>
      <w:r w:rsidR="003744AE" w:rsidRPr="00886632">
        <w:rPr>
          <w:rFonts w:ascii="Times New Roman" w:eastAsia="Times New Roman" w:hAnsi="Times New Roman"/>
          <w:sz w:val="18"/>
          <w:szCs w:val="18"/>
          <w:lang w:eastAsia="ru-RU"/>
        </w:rPr>
        <w:t>Устава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именуемое в дальнейшем</w:t>
      </w:r>
      <w:r w:rsidR="00B60448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«Покупатель»,</w:t>
      </w:r>
      <w:r w:rsidR="00B60448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настоящий договор (далее – «Договор») о нижеследующем:</w:t>
      </w:r>
    </w:p>
    <w:p w14:paraId="37DBC924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1. Предмет Договора</w:t>
      </w:r>
    </w:p>
    <w:p w14:paraId="05C0372F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.1.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Продавец обязуется передать в собственность Покупателю, а Покупатель обязуется принять и оплатить следующее бывшее в эксплуатации транспортное средство со всеми относящимися к нему принадлежностями и документами (далее - «Автомобиль»):</w:t>
      </w:r>
    </w:p>
    <w:p w14:paraId="3A11B607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6F4D8F" w:rsidRPr="00886632" w14:paraId="41B049D3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0DF9" w14:textId="77777777" w:rsidR="006F4D8F" w:rsidRPr="00886632" w:rsidRDefault="00BE79C4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E4B7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6F4D8F" w:rsidRPr="00886632" w14:paraId="5608D9A5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FB8C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DFCF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6F4D8F" w:rsidRPr="00886632" w14:paraId="49CC5F16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79CA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14FA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6F4D8F" w:rsidRPr="00886632" w14:paraId="587729EC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A589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4ABF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6F4D8F" w:rsidRPr="00886632" w14:paraId="3E6F2E63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26D6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D35C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6F4D8F" w:rsidRPr="00886632" w14:paraId="0EB27B7C" w14:textId="77777777" w:rsidTr="004E75B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6E1F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7326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6F4D8F" w:rsidRPr="00886632" w14:paraId="4FAF7F7B" w14:textId="77777777" w:rsidTr="004E75B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EF21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DAFD6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6F4D8F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6F4D8F" w:rsidRPr="00886632" w14:paraId="77E1DEF1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6A40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E78C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6F4D8F" w:rsidRPr="00886632" w14:paraId="4F345685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B1C6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B3E6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6F4D8F" w:rsidRPr="00886632" w14:paraId="0C0D0882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0F99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2DE8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6F4D8F" w:rsidRPr="00886632" w14:paraId="5333F652" w14:textId="77777777" w:rsidTr="006F4D8F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13ED" w14:textId="77777777" w:rsidR="006F4D8F" w:rsidRPr="00886632" w:rsidRDefault="006F4D8F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6DD9" w14:textId="77777777" w:rsidR="006F4D8F" w:rsidRPr="00886632" w:rsidRDefault="00E35A9E" w:rsidP="006F4D8F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0B7D957D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6BDC8CE3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гарантирует, что на дату заключения Договора и на момент передачи Покупателю Автомобиль находится в работоспособном состоянии и годен для эксплуатации, принадлежит Продавцу на праве собственности, находится в свободном обращении на таможенной территории Российской Федерации, никому не продан, не заложен, под арестом или иным запрещением не состоит, судебных споров о нем не имеется, в отношении Товара уплачены все виды таможенных платежей и его передача в собственность Покупателя не нарушает права третьих лиц.</w:t>
      </w:r>
    </w:p>
    <w:p w14:paraId="0715CE50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случае несоответствия Автомобиля требованиям и условиям, указанным в п. 1.2. Договора,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14:paraId="6A9891A0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2.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Цена Автомобиля и порядок оплаты</w:t>
      </w:r>
    </w:p>
    <w:p w14:paraId="7A179AA9" w14:textId="77777777" w:rsidR="002B537A" w:rsidRPr="00C50BE3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2.1.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Цена Автомобиля составляет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AgreementPrice</w:t>
      </w:r>
      <w:proofErr w:type="spellEnd"/>
      <w:r w:rsidR="00E11D42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</w:t>
      </w:r>
    </w:p>
    <w:p w14:paraId="7695490A" w14:textId="77777777" w:rsidR="007844D8" w:rsidRPr="00C50BE3" w:rsidRDefault="007844D8" w:rsidP="007844D8">
      <w:pPr>
        <w:spacing w:after="0" w:line="240" w:lineRule="auto"/>
        <w:ind w:firstLine="720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>2.2 Покупатель обязан оплатить Автомобиль в течение 3 (Трех) банковских дней от даты подписания Сторонами Акта приема – передачи Автомобиля</w:t>
      </w:r>
      <w:r w:rsidR="007A4500" w:rsidRPr="007A4500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7A4500" w:rsidRPr="00C83F6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7A4500" w:rsidRPr="00C83F62">
        <w:rPr>
          <w:rFonts w:ascii="Times New Roman" w:eastAsia="Times New Roman" w:hAnsi="Times New Roman"/>
          <w:sz w:val="18"/>
          <w:szCs w:val="18"/>
          <w:lang w:val="en-US" w:eastAsia="ru-RU"/>
        </w:rPr>
        <w:t>SecondPoint</w:t>
      </w:r>
      <w:proofErr w:type="spellEnd"/>
      <w:r w:rsidR="007A4500" w:rsidRPr="00C83F6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 xml:space="preserve">. Обязательство Покупателя по оплате Продавцу цены Автомобиля является встречным обязательству Продавца передать Покупателю </w:t>
      </w:r>
      <w:r w:rsidRPr="00C50BE3">
        <w:rPr>
          <w:rFonts w:ascii="Times New Roman" w:eastAsia="Times New Roman" w:hAnsi="Times New Roman"/>
          <w:sz w:val="18"/>
          <w:szCs w:val="18"/>
          <w:lang w:eastAsia="ru-RU"/>
        </w:rPr>
        <w:t>Автомобиль.</w:t>
      </w:r>
    </w:p>
    <w:p w14:paraId="58200A61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3.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приема – передачи Автомобиля</w:t>
      </w:r>
    </w:p>
    <w:p w14:paraId="603B0DEB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течение 1 (Одного) дня от даты заключения Договора Стороны осуществляют приемку - передачу Автомобиля по адресу, указанному Покупателем. В случае неисполнения Продавцом обязательства по передаче Покупателю Автомобиля в течение 1 (Одного) дня от даты заключения Договора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14:paraId="5491D2AD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Право собственности на Автомобиль переходит к Покупателю с момента подписания Сторонами Акта приема - передачи Автомобиля.</w:t>
      </w:r>
    </w:p>
    <w:p w14:paraId="794C1CAC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4.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разрешения споров</w:t>
      </w:r>
    </w:p>
    <w:p w14:paraId="77F4ECEA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4.1. Все споры и разногласия, которые могут возникнуть между Сторонами из Договора или в связи с ним, подлежат рассмотрению в суде по местонахождению Покупателя. </w:t>
      </w:r>
    </w:p>
    <w:p w14:paraId="0A31C5B9" w14:textId="77777777" w:rsidR="002B537A" w:rsidRPr="00886632" w:rsidRDefault="0022087E">
      <w:pPr>
        <w:spacing w:before="60"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5. Прочие условия</w:t>
      </w:r>
    </w:p>
    <w:p w14:paraId="327AEF4C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5.1. Стороны обязуются соблюдать конфиденциальность в отношении всей информации, полученной в связи с заключением, исполнением и прекращением Договора. За исключением случаев, предусмотренных законодательством Российской Федерации, Сторонам запрещается предоставлять третьим лицам доступ к информации и документам, полученным ими в связи с заключением, исполнением и прекращением Договора. </w:t>
      </w:r>
    </w:p>
    <w:p w14:paraId="313B0D14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5.2.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После заключения Договора все прочие переговоры и переписка Сторон по предмету Договора теряют силу.</w:t>
      </w:r>
    </w:p>
    <w:p w14:paraId="41718345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Все письма, уведомления, требования, извещения и иные юридически значимые сообщения направляются Сторонами друг другу по адресам, номерам и иным реквизитам, указанными в Договоре. </w:t>
      </w:r>
    </w:p>
    <w:p w14:paraId="3AC5C116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Юридически значимые сообщения могут направляться Сторонами с использованием следующих средств связи: </w:t>
      </w:r>
    </w:p>
    <w:p w14:paraId="4F8D4CB9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телеграф (телеграмма); </w:t>
      </w:r>
    </w:p>
    <w:p w14:paraId="7AC525FA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- почтовая связь (письмо с описью вложения);</w:t>
      </w:r>
    </w:p>
    <w:p w14:paraId="784EE0AD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курьерская связь; SMS - уведомления; </w:t>
      </w:r>
    </w:p>
    <w:p w14:paraId="050E4C9B" w14:textId="77777777" w:rsidR="002B537A" w:rsidRPr="00886632" w:rsidRDefault="0022087E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уведомления по электронной почте.   </w:t>
      </w:r>
    </w:p>
    <w:p w14:paraId="109D7E40" w14:textId="77777777" w:rsidR="002B537A" w:rsidRPr="00886632" w:rsidRDefault="0022087E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При этом Стороны признают, что юридически значимые сообщения, направленные посредством SMS - сообщений или электронной почты, являются надлежащим способом уведомления и могут использоваться в качестве доказательств, в том числе при рассмотрении споров в суде. Если иное не предусмотрено настоящими Договором, юридически значимое сообщение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считается доставленным адресату в дату его отправки адресату.</w:t>
      </w:r>
    </w:p>
    <w:p w14:paraId="0501099D" w14:textId="765E3344" w:rsidR="002B537A" w:rsidRPr="00886632" w:rsidRDefault="00FE27E0" w:rsidP="00FE27E0">
      <w:pPr>
        <w:tabs>
          <w:tab w:val="left" w:pos="9156"/>
        </w:tabs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ab/>
      </w:r>
    </w:p>
    <w:p w14:paraId="13DA6D88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lastRenderedPageBreak/>
        <w:t xml:space="preserve">5.4. Продавец подписанием Договора подтверждает, что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Договора и обстоятельства его заключения, у него отсутствуют обстоятельства, вынуждающие совершить данную сделку на крайне невыгодных для себя условиях; Продавцу не поступают какие - либо угрозы и в отношении него не совершаются какие - либо действия, направленные на понуждение к заключению Договора; Продавец понимает значение своих действий и руководит ими, а также понимает юридические последствия заключения Договора.   </w:t>
      </w:r>
    </w:p>
    <w:p w14:paraId="3DA8B54D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Стороны договорились о возможности использования Покупателем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Покупателя в Договоре и документах, связанных с его исполнением, имеет такую же силу, как и подлинная подпись уполномоченного лица Покупателя.</w:t>
      </w:r>
    </w:p>
    <w:p w14:paraId="0C401BF9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5.6. Покупатель не является налоговым агентом по отношению к Продавцу, и обязанность по удержанию с Продавца НДФЛ на него не возлагается.</w:t>
      </w:r>
    </w:p>
    <w:p w14:paraId="127DE07F" w14:textId="77777777" w:rsidR="002B537A" w:rsidRPr="00886632" w:rsidRDefault="0022087E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5.7. Договор составлен в трех подлинных экземплярах, имеющих равную юридическую силу (один экземпляр - для Продавца, два экземпляра - для Покупателя).</w:t>
      </w:r>
    </w:p>
    <w:p w14:paraId="021A3518" w14:textId="77777777" w:rsidR="002B537A" w:rsidRPr="00886632" w:rsidRDefault="002B537A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42737BBD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635EC6F8" w14:textId="77777777" w:rsidR="002B537A" w:rsidRPr="00886632" w:rsidRDefault="0022087E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6.</w:t>
      </w:r>
      <w:r w:rsidRPr="00886632">
        <w:rPr>
          <w:rFonts w:ascii="Times New Roman" w:hAnsi="Times New Roman" w:cs="Calibri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сторон:</w:t>
      </w:r>
    </w:p>
    <w:p w14:paraId="4604099C" w14:textId="77777777" w:rsidR="002B537A" w:rsidRPr="00886632" w:rsidRDefault="002B537A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2B537A" w:rsidRPr="00886632" w14:paraId="7773AD57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14:paraId="23F186A2" w14:textId="77777777"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14:paraId="03C6A9FB" w14:textId="77777777"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2B537A" w:rsidRPr="00886632" w14:paraId="2A91D22A" w14:textId="77777777">
        <w:tc>
          <w:tcPr>
            <w:tcW w:w="4820" w:type="dxa"/>
            <w:tcBorders>
              <w:left w:val="single" w:sz="4" w:space="0" w:color="000000"/>
            </w:tcBorders>
          </w:tcPr>
          <w:p w14:paraId="2BCDD46C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</w:t>
            </w:r>
            <w:r w:rsidR="00D647A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ЛК ГРУПП ЛИЗИНГ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»</w:t>
            </w:r>
          </w:p>
          <w:p w14:paraId="125B09C8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4992E944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="00D647A1"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240BA49B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D647A1"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="00295360"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6DB68C0C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="00AE5F5C"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0F279BFA" w14:textId="77777777" w:rsidR="00F827BC" w:rsidRPr="00886632" w:rsidRDefault="001F5E1D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7D9783C8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1F5E1D"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38A7982D" w14:textId="77777777" w:rsidR="00F827BC" w:rsidRPr="00886632" w:rsidRDefault="00F827BC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1F5E1D"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1085CE64" w14:textId="77777777" w:rsidR="00257F59" w:rsidRPr="00886632" w:rsidRDefault="001F5E1D" w:rsidP="00F827B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+7 (</w:t>
            </w:r>
            <w:r w:rsidR="00365943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="00365943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</w:t>
            </w:r>
            <w:r w:rsidR="00365943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65-00</w:t>
            </w:r>
          </w:p>
          <w:p w14:paraId="784B9636" w14:textId="77777777" w:rsidR="00257F59" w:rsidRPr="00BF14CA" w:rsidRDefault="00EA7D4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06CE8530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14:paraId="373B9AEC" w14:textId="279F49B3" w:rsidR="00FE27E0" w:rsidRDefault="00FE27E0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</w:t>
            </w:r>
            <w:r w:rsidR="00CF7581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alInfo</w:t>
            </w:r>
            <w:r w:rsidR="00DE64E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Tab</w:t>
            </w:r>
            <w:proofErr w:type="spellEnd"/>
            <w:r w:rsidR="00DE64E8"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</w:t>
            </w: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BD847BF" w14:textId="7C391B1A"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34544E6" w14:textId="77777777"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14:paraId="43711594" w14:textId="77777777"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455A980" w14:textId="77777777"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554926E" w14:textId="77777777"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8825443" w14:textId="77777777" w:rsidR="00906701" w:rsidRPr="00886632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AE76110" w14:textId="77777777"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9836AAB" w14:textId="42646AB0" w:rsidR="00906701" w:rsidRDefault="00BE79C4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906701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15DB39D" w14:textId="4C22A4D4" w:rsidR="00CF7581" w:rsidRPr="00F654B8" w:rsidRDefault="00CF758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</w:t>
            </w:r>
            <w:r w:rsidR="00C617F1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Tab</w:t>
            </w:r>
            <w:proofErr w:type="spellEnd"/>
            <w:r w:rsidR="00C617F1"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</w:t>
            </w: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1A00362" w14:textId="77777777"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2AE713C" w14:textId="77777777" w:rsidR="00906701" w:rsidRPr="00886632" w:rsidRDefault="00906701" w:rsidP="0090670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93AF233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14:paraId="556A6704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DFEF225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89C72A5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54E711DC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FA510AB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A7D519A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4B066D8" w14:textId="77777777" w:rsidR="00FA7577" w:rsidRPr="0069211F" w:rsidRDefault="00FA7577" w:rsidP="00FA7577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2E666DDF" w14:textId="77777777" w:rsidR="0066343C" w:rsidRPr="00886632" w:rsidRDefault="0066343C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2B537A" w:rsidRPr="00886632" w14:paraId="777F4A91" w14:textId="77777777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14:paraId="37385A0B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07E32819" w14:textId="77777777"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14:paraId="3086013A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1FE9E61D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6B2DAA6B" w14:textId="77777777" w:rsidR="00FA7577" w:rsidRPr="00886632" w:rsidRDefault="00FA7577" w:rsidP="00FA757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51EFBA70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4D0465B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</w:t>
            </w:r>
          </w:p>
          <w:p w14:paraId="752811EF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14:paraId="1D44E7DA" w14:textId="77777777" w:rsidR="002B537A" w:rsidRPr="00886632" w:rsidRDefault="002B5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695C9B9A" w14:textId="77777777" w:rsidR="002B537A" w:rsidRPr="00886632" w:rsidRDefault="002B537A">
      <w:pPr>
        <w:sectPr w:rsidR="002B537A" w:rsidRPr="00886632" w:rsidSect="00627863">
          <w:headerReference w:type="default" r:id="rId13"/>
          <w:footerReference w:type="default" r:id="rId14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20CA57C3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Приложение № 1</w:t>
      </w:r>
    </w:p>
    <w:p w14:paraId="0D958E23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к Договору купли – продажи</w:t>
      </w:r>
    </w:p>
    <w:p w14:paraId="3D7A9454" w14:textId="77777777" w:rsidR="002B537A" w:rsidRPr="00886632" w:rsidRDefault="0022087E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транспортного средства № </w:t>
      </w:r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22993C86" w14:textId="77777777" w:rsidR="002B537A" w:rsidRPr="00886632" w:rsidRDefault="00BF3F2B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="00AB6A23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г.</w:t>
      </w:r>
    </w:p>
    <w:p w14:paraId="6BB3AAA2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66A5ED67" w14:textId="77777777" w:rsidR="002B537A" w:rsidRPr="00886632" w:rsidRDefault="002B537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6917FA2" w14:textId="77777777" w:rsidR="002B537A" w:rsidRPr="00886632" w:rsidRDefault="0022087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Настоящим Продавец подтверждает, что он уведомлен Покупателем о том, что приобретенный Автомобиль по Договору купли-продажи транспортного средства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приобретается Покупателем для последующей передачи в финансовую аренду (лизинг) гражданину </w:t>
      </w:r>
      <w:r w:rsidR="00E11D42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E11D42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E11D42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634480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на основании Договора финансовой аренды (лизинга) №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от</w:t>
      </w:r>
      <w:r w:rsidR="001C7182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BF3F2B"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}}</w:t>
      </w:r>
      <w:r w:rsidR="001C7182"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.</w:t>
      </w:r>
    </w:p>
    <w:p w14:paraId="16DA1CF5" w14:textId="77777777" w:rsidR="002B537A" w:rsidRPr="00886632" w:rsidRDefault="0022087E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Настоящее приложение составлено в трех подлинных экземплярах, имеющих равную юридическую силу (один экземпляр - для Продавца, два экземпляра - для Покупателя).</w:t>
      </w:r>
    </w:p>
    <w:p w14:paraId="489591D5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D088660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2B537A" w:rsidRPr="00886632" w14:paraId="0BEB7D3E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</w:tcBorders>
          </w:tcPr>
          <w:p w14:paraId="3B17DD3A" w14:textId="77777777"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492" w:type="dxa"/>
            <w:tcBorders>
              <w:top w:val="single" w:sz="4" w:space="0" w:color="000000"/>
              <w:right w:val="single" w:sz="4" w:space="0" w:color="000000"/>
            </w:tcBorders>
          </w:tcPr>
          <w:p w14:paraId="1D8ED76F" w14:textId="77777777"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2B537A" w:rsidRPr="00886632" w14:paraId="168B79ED" w14:textId="77777777" w:rsidTr="00FA7577">
        <w:trPr>
          <w:trHeight w:val="3567"/>
        </w:trPr>
        <w:tc>
          <w:tcPr>
            <w:tcW w:w="4819" w:type="dxa"/>
            <w:tcBorders>
              <w:left w:val="single" w:sz="4" w:space="0" w:color="000000"/>
            </w:tcBorders>
          </w:tcPr>
          <w:p w14:paraId="643064AD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2F9320AF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3A599944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1A598851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77CF5142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676D35E7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63B9D288" w14:textId="77777777"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6ACE8FA8" w14:textId="77777777"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116A2196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+7 (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14:paraId="2F972D38" w14:textId="77777777" w:rsidR="002B537A" w:rsidRPr="00886632" w:rsidRDefault="00EA7D4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55AE79E3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2186CA51" w14:textId="77777777" w:rsidR="00257F59" w:rsidRPr="00BF14CA" w:rsidRDefault="00257F5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4B0C3887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  <w:tcBorders>
              <w:right w:val="single" w:sz="4" w:space="0" w:color="000000"/>
            </w:tcBorders>
          </w:tcPr>
          <w:p w14:paraId="234C45A8" w14:textId="43C7FDAB" w:rsidR="00A84508" w:rsidRDefault="00A84508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A8450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2EE1683D" w14:textId="4A0EBE88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868B3CB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14:paraId="03C63F1A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76F7F71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B78F854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ADB8609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2B1C0BD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83BF8B7" w14:textId="1E9EBC89" w:rsidR="00C47ADC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AB385BF" w14:textId="350093CC" w:rsidR="0051524D" w:rsidRPr="00F654B8" w:rsidRDefault="0051524D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51524D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6FC14717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4D1298D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733EB27" w14:textId="77777777" w:rsidR="002B537A" w:rsidRPr="00886632" w:rsidRDefault="002B537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2DD10458" w14:textId="77777777" w:rsidR="002B537A" w:rsidRPr="00886632" w:rsidRDefault="002B537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46A08141" w14:textId="77777777" w:rsidR="002B537A" w:rsidRPr="0069211F" w:rsidRDefault="002B537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2B537A" w:rsidRPr="00886632" w14:paraId="592DE07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D12E5E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16ECD1F9" w14:textId="77777777"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492" w:type="dxa"/>
            <w:tcBorders>
              <w:bottom w:val="single" w:sz="4" w:space="0" w:color="000000"/>
              <w:right w:val="single" w:sz="4" w:space="0" w:color="000000"/>
            </w:tcBorders>
          </w:tcPr>
          <w:p w14:paraId="164000D2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306C3715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4289DC59" w14:textId="77777777" w:rsidR="00FA7577" w:rsidRPr="00886632" w:rsidRDefault="00FA7577" w:rsidP="00FA757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DD71341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F0A850B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14:paraId="519EEE6E" w14:textId="77777777"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  Ф.И.О. Продавца полностью, собственноручно</w:t>
            </w:r>
          </w:p>
        </w:tc>
      </w:tr>
    </w:tbl>
    <w:p w14:paraId="5009A573" w14:textId="77777777" w:rsidR="002B537A" w:rsidRPr="00886632" w:rsidRDefault="0022087E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 w:rsidRPr="00886632">
        <w:br w:type="page"/>
      </w:r>
    </w:p>
    <w:p w14:paraId="1D1D13A8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 xml:space="preserve">Акт приема – передачи транспортного средства </w:t>
      </w:r>
    </w:p>
    <w:p w14:paraId="7F87D690" w14:textId="77777777" w:rsidR="002B537A" w:rsidRPr="00886632" w:rsidRDefault="0022087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купли – продажи транспортного средства № </w:t>
      </w:r>
      <w:r w:rsidR="00E35A9E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AgreementNumber</w:t>
      </w:r>
      <w:proofErr w:type="spellEnd"/>
      <w:r w:rsidR="00E35A9E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 от </w:t>
      </w:r>
      <w:r w:rsidR="00BF3F2B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{{</w:t>
      </w:r>
      <w:proofErr w:type="spellStart"/>
      <w:r w:rsidR="00BF3F2B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AgreementStartDate</w:t>
      </w:r>
      <w:proofErr w:type="spellEnd"/>
      <w:r w:rsidR="00BF3F2B"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}}</w:t>
      </w:r>
    </w:p>
    <w:p w14:paraId="193F5DE8" w14:textId="77777777" w:rsidR="002B537A" w:rsidRPr="00886632" w:rsidRDefault="002B537A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2B537A" w:rsidRPr="00886632" w14:paraId="634300E3" w14:textId="77777777">
        <w:tc>
          <w:tcPr>
            <w:tcW w:w="5201" w:type="dxa"/>
          </w:tcPr>
          <w:p w14:paraId="2F02500B" w14:textId="77777777" w:rsidR="002B537A" w:rsidRPr="00886632" w:rsidRDefault="00F60C7E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06C589C5" w14:textId="77777777" w:rsidR="002B537A" w:rsidRPr="00886632" w:rsidRDefault="00BF3F2B">
            <w:pPr>
              <w:widowControl w:val="0"/>
              <w:spacing w:after="0" w:line="240" w:lineRule="auto"/>
              <w:jc w:val="right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7502C6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г.</w:t>
            </w:r>
          </w:p>
        </w:tc>
      </w:tr>
    </w:tbl>
    <w:p w14:paraId="1C85F8C2" w14:textId="77777777" w:rsidR="002B537A" w:rsidRPr="00886632" w:rsidRDefault="002B537A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p w14:paraId="5AA4DA5B" w14:textId="5492E3EE" w:rsidR="002B537A" w:rsidRPr="00886632" w:rsidRDefault="00F341E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F341E4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F341E4">
        <w:rPr>
          <w:rFonts w:ascii="Times New Roman" w:eastAsia="Times New Roman" w:hAnsi="Times New Roman"/>
          <w:b/>
          <w:sz w:val="18"/>
          <w:szCs w:val="18"/>
          <w:lang w:eastAsia="ru-RU"/>
        </w:rPr>
        <w:t>Additional</w:t>
      </w:r>
      <w:proofErr w:type="spellEnd"/>
      <w:r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FIO</w:t>
      </w:r>
      <w:r w:rsidRPr="00F341E4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E24512">
        <w:rPr>
          <w:rFonts w:ascii="Times New Roman" w:eastAsia="Times New Roman" w:hAnsi="Times New Roman"/>
          <w:bCs/>
          <w:sz w:val="18"/>
          <w:szCs w:val="18"/>
          <w:lang w:eastAsia="ru-RU"/>
        </w:rPr>
        <w:t>{{</w:t>
      </w:r>
      <w:r w:rsidRPr="00F341E4">
        <w:rPr>
          <w:rFonts w:ascii="Times New Roman" w:eastAsia="Times New Roman" w:hAnsi="Times New Roman"/>
          <w:bCs/>
          <w:sz w:val="18"/>
          <w:szCs w:val="18"/>
          <w:lang w:eastAsia="ru-RU"/>
        </w:rPr>
        <w:t>AdditionalInfo</w:t>
      </w:r>
      <w:r w:rsidRPr="0025636A">
        <w:rPr>
          <w:rFonts w:ascii="Times New Roman" w:eastAsia="Times New Roman" w:hAnsi="Times New Roman"/>
          <w:bCs/>
          <w:sz w:val="18"/>
          <w:szCs w:val="18"/>
          <w:lang w:eastAsia="ru-RU"/>
        </w:rPr>
        <w:t>2</w:t>
      </w:r>
      <w:r w:rsidRPr="00E24512">
        <w:rPr>
          <w:rFonts w:ascii="Times New Roman" w:eastAsia="Times New Roman" w:hAnsi="Times New Roman"/>
          <w:bCs/>
          <w:sz w:val="18"/>
          <w:szCs w:val="18"/>
          <w:lang w:eastAsia="ru-RU"/>
        </w:rPr>
        <w:t>}}</w:t>
      </w:r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4F3FF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0A7555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код подразделения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C47ADC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4F3FF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25636A" w:rsidRPr="0025636A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="0025636A" w:rsidRPr="0025636A">
        <w:t xml:space="preserve"> </w:t>
      </w:r>
      <w:r w:rsidR="0025636A" w:rsidRPr="0025636A">
        <w:rPr>
          <w:rFonts w:ascii="Times New Roman" w:eastAsia="Times New Roman" w:hAnsi="Times New Roman"/>
          <w:sz w:val="18"/>
          <w:szCs w:val="18"/>
          <w:lang w:eastAsia="ru-RU"/>
        </w:rPr>
        <w:t>AdditionalInfo3}}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именуемый в дальнейшем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«Продавец», 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14:paraId="0159B186" w14:textId="77777777" w:rsidR="002B537A" w:rsidRPr="00886632" w:rsidRDefault="003744AE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Общество с ограниченной ответственностью </w:t>
      </w:r>
      <w:r w:rsidR="005421C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«ЛК ГРУПП ЛИЗИНГ»</w:t>
      </w:r>
      <w:r w:rsidR="005421CB"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="005421CB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 (-ей) на основании Устава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именуемое в дальнейшем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="0022087E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="0022087E"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14:paraId="68FC1AB3" w14:textId="77777777" w:rsidR="002B537A" w:rsidRPr="00886632" w:rsidRDefault="002B537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A9927A3" w14:textId="77777777" w:rsidR="002B537A" w:rsidRPr="00886632" w:rsidRDefault="0022087E" w:rsidP="00BE79C4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bookmarkStart w:id="0" w:name="_gjdgxs"/>
      <w:bookmarkEnd w:id="0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Продавец передал в собственность Покупателю, а Покупатель принял следующее транспортное средство (далее - «Автомобиль»):</w:t>
      </w:r>
    </w:p>
    <w:p w14:paraId="509258A7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C47ADC" w:rsidRPr="00886632" w14:paraId="1DA03123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E09A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36EF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, </w:t>
            </w: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C47ADC" w:rsidRPr="00886632" w14:paraId="73971740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DC0A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3AAF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C47ADC" w:rsidRPr="00886632" w14:paraId="0C657039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DDA0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01D7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C47ADC" w:rsidRPr="00886632" w14:paraId="545CC9C6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E964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5B06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C47ADC" w:rsidRPr="00886632" w14:paraId="73FA4080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8D8B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D473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C47ADC" w:rsidRPr="00886632" w14:paraId="0F937894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7119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BD00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C47ADC" w:rsidRPr="00886632" w14:paraId="09A4D606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757F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57A9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="00C47ADC"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км</w:t>
            </w:r>
          </w:p>
        </w:tc>
      </w:tr>
      <w:tr w:rsidR="00C47ADC" w:rsidRPr="00886632" w14:paraId="7B21AA14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5FAD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2BDD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C47ADC" w:rsidRPr="00886632" w14:paraId="4DB45265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B794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7B6A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C47ADC" w:rsidRPr="00886632" w14:paraId="2AA788D2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D212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CD29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C47ADC" w:rsidRPr="00886632" w14:paraId="5F2F4A8B" w14:textId="77777777" w:rsidTr="00C47AD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9B8E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8A6D" w14:textId="77777777" w:rsidR="00C47ADC" w:rsidRPr="00886632" w:rsidRDefault="00E35A9E" w:rsidP="00C47ADC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344B9342" w14:textId="77777777" w:rsidR="002B537A" w:rsidRPr="00886632" w:rsidRDefault="002B537A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25D1FDF" w14:textId="77777777" w:rsidR="002B537A" w:rsidRPr="00886632" w:rsidRDefault="0022087E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2. Автомобиль передан Покупателю со всеми принадлежностями и относящимися к нему документами, включая: </w:t>
      </w:r>
    </w:p>
    <w:p w14:paraId="599C8022" w14:textId="77777777"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паспорт транспортного средства </w:t>
      </w:r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ItemPassport</w:t>
      </w:r>
      <w:proofErr w:type="spellEnd"/>
      <w:r w:rsidR="00E35A9E"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14:paraId="63EC7530" w14:textId="77777777"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свидетельство о регистрации </w:t>
      </w:r>
      <w:r w:rsidR="000D0D3D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0D0D3D">
        <w:rPr>
          <w:rFonts w:ascii="Times New Roman" w:eastAsia="Times New Roman" w:hAnsi="Times New Roman"/>
          <w:sz w:val="18"/>
          <w:szCs w:val="18"/>
          <w:lang w:eastAsia="ru-RU"/>
        </w:rPr>
        <w:t>ItemSts</w:t>
      </w:r>
      <w:proofErr w:type="spellEnd"/>
      <w:r w:rsidR="000D0D3D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14:paraId="01588E4E" w14:textId="77777777"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14:paraId="3D57EDF9" w14:textId="77777777"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14:paraId="715146AB" w14:textId="77777777" w:rsidR="002B537A" w:rsidRPr="00886632" w:rsidRDefault="0022087E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14:paraId="5610F1ED" w14:textId="77777777" w:rsidR="002B537A" w:rsidRPr="00886632" w:rsidRDefault="0022087E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Покупателя отсутствуют. Автомобиль находится в работоспособном состоянии и годен для эксплуатации.</w:t>
      </w:r>
    </w:p>
    <w:p w14:paraId="631DE8D6" w14:textId="77777777" w:rsidR="002B537A" w:rsidRPr="00886632" w:rsidRDefault="0022087E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Акт составлен в трех подлинных экземплярах, имеющих равную юридическую силу (один экземпляр – для Продавца, два экземпляра – для Покупателя).</w:t>
      </w:r>
    </w:p>
    <w:p w14:paraId="0D7A4E7C" w14:textId="77777777" w:rsidR="002B537A" w:rsidRPr="00886632" w:rsidRDefault="000B6B47" w:rsidP="000B6B4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>
        <w:rPr>
          <w:rFonts w:ascii="Times New Roman" w:hAnsi="Times New Roman" w:cs="Calibri"/>
          <w:sz w:val="18"/>
          <w:szCs w:val="18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2B537A" w:rsidRPr="00886632" w14:paraId="31B01E4E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14:paraId="28219E60" w14:textId="77777777"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lastRenderedPageBreak/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14:paraId="2CC58C9D" w14:textId="77777777" w:rsidR="002B537A" w:rsidRPr="00886632" w:rsidRDefault="002208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2B537A" w:rsidRPr="00886632" w14:paraId="40B7145D" w14:textId="77777777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14:paraId="4C8763D0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010CF55D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692D993F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155CE307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277E3A05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30848751" w14:textId="77777777" w:rsidR="00BF684E" w:rsidRPr="00886632" w:rsidRDefault="00BF684E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6747FC6D" w14:textId="77777777"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4FABBECF" w14:textId="77777777"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БИК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F684E"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0AC3E38B" w14:textId="77777777" w:rsidR="00BF684E" w:rsidRPr="00886632" w:rsidRDefault="00BE79C4" w:rsidP="00BF684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="00BF684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14:paraId="17FD04E5" w14:textId="77777777" w:rsidR="00257F59" w:rsidRPr="00886632" w:rsidRDefault="00EA7D45" w:rsidP="00D524D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60B17DE9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143840BE" w14:textId="77777777" w:rsidR="00C50BE3" w:rsidRPr="00634480" w:rsidRDefault="00C50B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4D187E7B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FB91D22" w14:textId="77777777" w:rsidR="002B537A" w:rsidRPr="00BF14CA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B9F8322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14:paraId="581F3A02" w14:textId="32CCBC0A" w:rsidR="006161F0" w:rsidRDefault="006161F0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616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71768AC3" w14:textId="36AAF900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ФИО: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BB64BC1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ата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0A7555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14:paraId="4B852120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есто рождения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D54A5C3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аспорт серии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367FB36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ыдан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71D2A80" w14:textId="77777777" w:rsidR="00C47ADC" w:rsidRPr="00886632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од подразделения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4F428DA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5CFD717" w14:textId="709C5137" w:rsidR="00C47ADC" w:rsidRDefault="00BE79C4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C47ADC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арегистрирован (-а) по адресу: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7E4AF61" w14:textId="79E240EA" w:rsidR="006161F0" w:rsidRPr="00F654B8" w:rsidRDefault="006161F0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616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317B410F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07B9CA9" w14:textId="77777777" w:rsidR="00C47ADC" w:rsidRPr="00886632" w:rsidRDefault="00C47ADC" w:rsidP="00C47AD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</w:t>
            </w:r>
            <w:r w:rsidR="00BE79C4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почта: </w:t>
            </w:r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="004F3FFE"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135F2CA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DAFD85F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2E0C75B4" w14:textId="77777777" w:rsidR="00BE79C4" w:rsidRPr="00634480" w:rsidRDefault="00BE79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2F0C3A6B" w14:textId="77777777" w:rsidR="00BE79C4" w:rsidRPr="00886632" w:rsidRDefault="00BE79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329E9AA" w14:textId="77777777" w:rsidR="00BE79C4" w:rsidRPr="00886632" w:rsidRDefault="00BE79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79F5BEDD" w14:textId="77777777" w:rsidR="002B537A" w:rsidRPr="00886632" w:rsidRDefault="002B537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3A80AE6" w14:textId="77777777" w:rsidR="0066343C" w:rsidRPr="0069211F" w:rsidRDefault="0066343C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2B537A" w:rsidRPr="00886632" w14:paraId="27EF046E" w14:textId="77777777">
        <w:trPr>
          <w:trHeight w:val="68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14:paraId="4A950276" w14:textId="77777777" w:rsidR="00FA7577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518C3811" w14:textId="77777777" w:rsidR="002B537A" w:rsidRPr="00886632" w:rsidRDefault="00FA7577" w:rsidP="00FA75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14:paraId="0B4FBDCB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0D30D184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24E27458" w14:textId="77777777" w:rsidR="00FA7577" w:rsidRPr="00886632" w:rsidRDefault="00FA7577" w:rsidP="00FA757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1E962113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007F85DC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</w:t>
            </w:r>
          </w:p>
          <w:p w14:paraId="373F05FD" w14:textId="77777777" w:rsidR="00FA7577" w:rsidRPr="00886632" w:rsidRDefault="00FA7577" w:rsidP="00FA757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14:paraId="07D5962E" w14:textId="77777777" w:rsidR="002B537A" w:rsidRPr="00886632" w:rsidRDefault="002B537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1789BFC3" w14:textId="77777777" w:rsidR="00460D3D" w:rsidRPr="00AA06A7" w:rsidRDefault="00460D3D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  <w:sectPr w:rsidR="00460D3D" w:rsidRPr="00AA06A7" w:rsidSect="00F13846"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72"/>
        </w:sectPr>
      </w:pPr>
    </w:p>
    <w:p w14:paraId="1A8E607A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ДОГОВОР ФИНАНСОВОЙ АРЕНДЫ (ЛИЗИНГА)</w:t>
      </w:r>
    </w:p>
    <w:p w14:paraId="6317EA7B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28ED4E54" w14:textId="77777777" w:rsidTr="00BF14CA">
        <w:tc>
          <w:tcPr>
            <w:tcW w:w="5201" w:type="dxa"/>
          </w:tcPr>
          <w:p w14:paraId="278B596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27F2CE9E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</w:tc>
      </w:tr>
    </w:tbl>
    <w:p w14:paraId="32E2B89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ECF7A87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 (-ей) на основании Устава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с одной стороны, и </w:t>
      </w:r>
    </w:p>
    <w:p w14:paraId="389C5D71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{{</w:t>
      </w:r>
      <w:proofErr w:type="spellStart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Clifio</w:t>
      </w:r>
      <w:proofErr w:type="spellEnd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}}</w:t>
      </w:r>
      <w:r w:rsidRPr="003B74E3">
        <w:rPr>
          <w:rFonts w:ascii="Times New Roman" w:eastAsia="Times New Roman" w:hAnsi="Times New Roman"/>
          <w:sz w:val="18"/>
          <w:szCs w:val="20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}},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заключили настоящий договор финансовой аренды (лизинга) (далее - «Договор») о нижеследующем:</w:t>
      </w:r>
    </w:p>
    <w:p w14:paraId="61B98E11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68C1019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 соответствии со статьей 428 Гражданского кодекса Российской Федерации, настоящий Договор является Договором присоединения, заключенным согласно Правилам лизинга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транспортных средств, утвержденными «25» марта 2022 г. генеральным директором ООО «ЛК ГРУПП ЛИЗИНГ» Леоновым Д.Е., д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ействующим на основании Устава и являющимся неотъемлемой частью Договора (далее – «Правила», «Правила лизинга»).</w:t>
      </w:r>
    </w:p>
    <w:p w14:paraId="66525477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2. Все термины и определения, используемые в Договоре, трактуются согласно Правилам.</w:t>
      </w:r>
    </w:p>
    <w:p w14:paraId="7F7F3AB5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Все условия, прямо не определенные в Договоре, указаны в Правилах.</w:t>
      </w:r>
    </w:p>
    <w:p w14:paraId="4EFC3E05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Лизингодатель обязуется приобрести в собственность у Продавца и предоставить Лизингополучателю во временное владение и пользование транспортное средство (далее – «ТС») на следующих условиях:</w:t>
      </w:r>
    </w:p>
    <w:p w14:paraId="3DE420DB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4.1. ТС:</w:t>
      </w:r>
    </w:p>
    <w:p w14:paraId="73CD3FA2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635F14A0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0E0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1D3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47074453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3BE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F25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6B45FBD6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0CC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117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33B92DBE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396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02C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0BA6670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9F7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C44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36A488C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8D7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B93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C4C4CE5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C37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837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4C4C9AC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D03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DFA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2AF8F700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C7A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9C86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B4A1CA6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729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28E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0ED033CF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EF2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DB9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64603AA7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AB70A2F" w14:textId="54B3DC77" w:rsidR="00FA7577" w:rsidRPr="00A76C14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4.2. Продавец ТС - </w:t>
      </w:r>
      <w:r w:rsidR="00A76C14">
        <w:rPr>
          <w:rFonts w:ascii="Times New Roman" w:eastAsia="Times New Roman" w:hAnsi="Times New Roman"/>
          <w:sz w:val="18"/>
          <w:szCs w:val="18"/>
          <w:lang w:val="en-US" w:eastAsia="ru-RU"/>
        </w:rPr>
        <w:t>{{</w:t>
      </w:r>
      <w:r w:rsidR="00A76C14" w:rsidRPr="00A76C14">
        <w:rPr>
          <w:rFonts w:ascii="Times New Roman" w:eastAsia="Times New Roman" w:hAnsi="Times New Roman"/>
          <w:sz w:val="18"/>
          <w:szCs w:val="18"/>
          <w:lang w:val="en-US" w:eastAsia="ru-RU"/>
        </w:rPr>
        <w:t>AdditionalInfo</w:t>
      </w:r>
      <w:r w:rsidR="00A76C14">
        <w:rPr>
          <w:rFonts w:ascii="Times New Roman" w:eastAsia="Times New Roman" w:hAnsi="Times New Roman"/>
          <w:sz w:val="18"/>
          <w:szCs w:val="18"/>
          <w:lang w:val="en-US" w:eastAsia="ru-RU"/>
        </w:rPr>
        <w:t>1}}</w:t>
      </w:r>
    </w:p>
    <w:p w14:paraId="3B0E8E08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4.3. Дата передачи ТС Лизингополучателю –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386BA465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обязуется поставить ТС на регистрационный учет в органах ГИБДД в качестве Лизингополучателя в течение 30 (Тридцати) дней с момента подписания настоящего Договора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 Обязанность по оплате транспортного налога на ТС возлагается на Лизингополучателя.</w:t>
      </w:r>
    </w:p>
    <w:p w14:paraId="148E8837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4.4.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Срок лизинга устанавливается в период с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по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AgreementEndDate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3B0C716F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4.5.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вправе выкупить ТС досрочно.</w:t>
      </w:r>
    </w:p>
    <w:p w14:paraId="676885CA" w14:textId="77777777" w:rsidR="00FA7577" w:rsidRPr="00886632" w:rsidRDefault="00FA7577" w:rsidP="00FA7577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4.6. Место нахождения ТС - ______________________________________________________________________. </w:t>
      </w:r>
    </w:p>
    <w:p w14:paraId="2FE187C0" w14:textId="77777777"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4.7. Лизингодатель имеет право в одностороннем внесудебном порядке отказаться от исполнения Договора, расторгнуть Договор и изъять ТС в случае возникновения следующих обстоятельств, которые признаются Сторонами существенным нарушением Договора по вине Лизингополучателя: </w:t>
      </w:r>
    </w:p>
    <w:p w14:paraId="7A21A3C4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4.7.1. Лизингополучатель без предварительного уведомления Лизингодателя осуществил перемещение (выезд) ТС за пределы субъекта Российской Федерации, на территории которого находится (место нахождения ТС), и/или без предварительного уведомления Лизингодателя изменил место нахождения ТС.</w:t>
      </w:r>
    </w:p>
    <w:p w14:paraId="7794A04B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4.8. Лизингополучатель уведомлен о том, что денежные средства для приобретения ТС предоставлены Лизингодателю по договору займа с третьими лицами, именуемыми далее «Кредитор». ТС и право требования будет передано в залог Кредитору в качестве обеспечения исполнения обязательств Лизингодателя по договору займа, заключенному между Лизингодателем и Кредитором.</w:t>
      </w:r>
    </w:p>
    <w:p w14:paraId="1BD65476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4.9. При досрочном выкупе ТС Лизингополучатель обязан выплатить денежную сумму, состоящую из подлежащих уплате Лизинговых платежей не менее, чем за первые 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AgreementMoratorium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и полной суммы Выкупной цены ТС, уменьшенной на сумму произведенный платежей в счет оплаты Выкупной цены.</w:t>
      </w:r>
    </w:p>
    <w:p w14:paraId="0872E60C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4.10.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График платежей:</w:t>
      </w:r>
    </w:p>
    <w:p w14:paraId="3AF01029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45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7"/>
        <w:gridCol w:w="1227"/>
        <w:gridCol w:w="1997"/>
        <w:gridCol w:w="2466"/>
        <w:gridCol w:w="1886"/>
        <w:gridCol w:w="2806"/>
      </w:tblGrid>
      <w:tr w:rsidR="00FA7577" w:rsidRPr="00886632" w14:paraId="0BCC4A95" w14:textId="77777777" w:rsidTr="00BF14CA">
        <w:trPr>
          <w:jc w:val="center"/>
        </w:trPr>
        <w:tc>
          <w:tcPr>
            <w:tcW w:w="1239" w:type="dxa"/>
            <w:vAlign w:val="center"/>
          </w:tcPr>
          <w:p w14:paraId="26A8B868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№ платежа</w:t>
            </w:r>
          </w:p>
        </w:tc>
        <w:tc>
          <w:tcPr>
            <w:tcW w:w="1583" w:type="dxa"/>
            <w:vAlign w:val="center"/>
          </w:tcPr>
          <w:p w14:paraId="31B73A82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Дата платежа</w:t>
            </w:r>
          </w:p>
        </w:tc>
        <w:tc>
          <w:tcPr>
            <w:tcW w:w="1539" w:type="dxa"/>
            <w:vAlign w:val="center"/>
          </w:tcPr>
          <w:p w14:paraId="5D4C6710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Лизинговый платеж, рублей</w:t>
            </w:r>
          </w:p>
        </w:tc>
        <w:tc>
          <w:tcPr>
            <w:tcW w:w="1574" w:type="dxa"/>
            <w:vAlign w:val="center"/>
          </w:tcPr>
          <w:p w14:paraId="571AC8D9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Платеж в счет оплаты Выкупной цены ТС, рублей</w:t>
            </w:r>
          </w:p>
        </w:tc>
        <w:tc>
          <w:tcPr>
            <w:tcW w:w="2262" w:type="dxa"/>
            <w:vAlign w:val="center"/>
          </w:tcPr>
          <w:p w14:paraId="39980639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Общая сумма к оплате Лизингополучателем, рублей</w:t>
            </w:r>
          </w:p>
        </w:tc>
        <w:tc>
          <w:tcPr>
            <w:tcW w:w="2253" w:type="dxa"/>
            <w:vAlign w:val="center"/>
          </w:tcPr>
          <w:p w14:paraId="183386EF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Выкупная цена ТС без учета лизингового платежа и платежа в счет оплаты выкупной цены ТС, рублей</w:t>
            </w:r>
          </w:p>
        </w:tc>
      </w:tr>
      <w:tr w:rsidR="00FA7577" w:rsidRPr="00E03CD7" w14:paraId="73DBE8E7" w14:textId="77777777" w:rsidTr="00BF14CA">
        <w:trPr>
          <w:jc w:val="center"/>
        </w:trPr>
        <w:tc>
          <w:tcPr>
            <w:tcW w:w="10450" w:type="dxa"/>
            <w:gridSpan w:val="6"/>
            <w:vAlign w:val="center"/>
          </w:tcPr>
          <w:p w14:paraId="3755DBBE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{%tr for item in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tbl_contents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%}</w:t>
            </w:r>
          </w:p>
        </w:tc>
      </w:tr>
      <w:tr w:rsidR="00FA7577" w:rsidRPr="00886632" w14:paraId="1F8CC675" w14:textId="77777777" w:rsidTr="00BF14CA">
        <w:trPr>
          <w:jc w:val="center"/>
        </w:trPr>
        <w:tc>
          <w:tcPr>
            <w:tcW w:w="1239" w:type="dxa"/>
            <w:vAlign w:val="center"/>
          </w:tcPr>
          <w:p w14:paraId="5682E0CD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item.number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83" w:type="dxa"/>
            <w:vAlign w:val="center"/>
          </w:tcPr>
          <w:p w14:paraId="75F6EE1D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item.date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39" w:type="dxa"/>
            <w:vAlign w:val="center"/>
          </w:tcPr>
          <w:p w14:paraId="1D19BFFB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item.lease_payment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74" w:type="dxa"/>
            <w:vAlign w:val="center"/>
          </w:tcPr>
          <w:p w14:paraId="7FE6B3F5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item.payment_on_account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2262" w:type="dxa"/>
            <w:vAlign w:val="center"/>
          </w:tcPr>
          <w:p w14:paraId="5092AB8C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item.total_price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253" w:type="dxa"/>
            <w:vAlign w:val="center"/>
          </w:tcPr>
          <w:p w14:paraId="25CC0948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item.veh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icle_redemption_price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</w:tr>
      <w:tr w:rsidR="00FA7577" w:rsidRPr="00886632" w14:paraId="5FF0107E" w14:textId="77777777" w:rsidTr="00BF14CA">
        <w:trPr>
          <w:jc w:val="center"/>
        </w:trPr>
        <w:tc>
          <w:tcPr>
            <w:tcW w:w="10450" w:type="dxa"/>
            <w:gridSpan w:val="6"/>
            <w:vAlign w:val="center"/>
          </w:tcPr>
          <w:p w14:paraId="76A62BED" w14:textId="77777777" w:rsidR="00FA7577" w:rsidRPr="00062134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endfor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7B5931C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14:paraId="2BD94AC7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4.11. В случае несвоевременной уплаты Лизингополучателем платежей, предусмотренных Графиком платежей, Лизингополучатель обязан уплатить Лизингодателю штрафную неустойку в размере 0,9% (Ноль целых девять десятых) процентов от суммы договора финансовой аренды (лизинга), за каждый календарный день просрочки в течение первых 10 (Десяти) календарных дней просрочки и в размере 5% (Пять) процентов от суммы договора финансовой аренды (лизинга), за каждый календарный день просрочки начиная с 11 (Одиннадцатого) календарного дня просрочки до даты исполнения Лизингополучателем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lastRenderedPageBreak/>
        <w:t>соответствующего обязательства по оплате. Лизингодатель вправе начислять и требовать от Лизингополучателя уплаты данной неустойки до момента погашения Лизингополучателем соответствующей задолженности.</w:t>
      </w:r>
    </w:p>
    <w:p w14:paraId="4A167136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4.12. В случае досрочного выкупа ТС, Лизингополучатель оплачивает очередной лизинговый платеж в полном объеме и цену досрочного выкупа ТС на момент выкупа.</w:t>
      </w:r>
    </w:p>
    <w:p w14:paraId="5A01F1F1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5. Все споры между Сторонами по Договору подлежат рассмотрению по местонахождению Лизингодателя.</w:t>
      </w:r>
    </w:p>
    <w:p w14:paraId="17AB95C7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6.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Лизингополучатель подписанием Договора подтверждает, что Лизингодатель до подписания Договора передал Лизингополучателю экземпляр Правил, и Лизингополучатель знает, на каких условиях заключает Договор.</w:t>
      </w:r>
    </w:p>
    <w:p w14:paraId="2C9DA3FF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7.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Лизингополучатель подписанием настоящего Договора финансовой аренды (лизинга) подтверждает, что:     </w:t>
      </w:r>
    </w:p>
    <w:p w14:paraId="36A94A06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Лизингополучатель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подписываемого договора финансовой аренды (лизинга) и обстоятельства его заключения, у него отсутствуют обстоятельства, вынуждающие совершить данную сделку на крайне невыгодных для себя условиях; </w:t>
      </w:r>
    </w:p>
    <w:p w14:paraId="1789A099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Лизингополучателю не поступают какие - либо угрозы и в отношении него не совершаются какие - либо действия, направленные на понуждение к заключению настоящего договора финансовой аренды (лизинга);</w:t>
      </w:r>
    </w:p>
    <w:p w14:paraId="15E2CDF3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понимает значение своих действий и руководит ими, а также понимает юридические последствия заключения настоящего договора финансовой аренды (лизинга);</w:t>
      </w:r>
    </w:p>
    <w:p w14:paraId="390397E1" w14:textId="77777777"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Заключение настоящего договора финансовой аренды (лизинга) не нарушает права и интересы Лизингополучателя, не влечет для Лизингополучателя неблагоприятных последствий, последствия заключения настоящего договора финансовой аренды (лизинга) полностью соответствуют целям и подлинной воле Лизингополучателя. </w:t>
      </w:r>
    </w:p>
    <w:p w14:paraId="59E659D8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8. Стороны договорились о возможности использования Лизингодателем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Лизингодателя в Договоре и документах, связанных с его исполнением, имеет такую же силу, как и подлинная подпись уполномоченного лица Лизингодателя.</w:t>
      </w:r>
    </w:p>
    <w:p w14:paraId="75119BC4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9. Договор составлен в трех подлинных экземплярах, имеющих равную юридическую силу (один экземпляр - для Лизингополучателя, два экземпляра - для Лизингодателя).</w:t>
      </w:r>
    </w:p>
    <w:p w14:paraId="3F91A869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br w:type="page"/>
      </w:r>
    </w:p>
    <w:p w14:paraId="51F6A7E0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lastRenderedPageBreak/>
        <w:t>10.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14:paraId="7E930D25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14:paraId="0CAD9A04" w14:textId="77777777" w:rsidTr="00BF14CA">
        <w:tc>
          <w:tcPr>
            <w:tcW w:w="4819" w:type="dxa"/>
          </w:tcPr>
          <w:p w14:paraId="6A6C3D4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14:paraId="55788C5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14:paraId="5E5DAB9F" w14:textId="77777777" w:rsidTr="00BF14CA">
        <w:trPr>
          <w:trHeight w:val="4618"/>
        </w:trPr>
        <w:tc>
          <w:tcPr>
            <w:tcW w:w="4819" w:type="dxa"/>
          </w:tcPr>
          <w:p w14:paraId="7AFA30D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6B309A7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42A1E87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585F3FF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5924FB4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7AC8E73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085B6F6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36CD289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779A295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70304F82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hyperlink r:id="rId15" w:history="1">
              <w:r w:rsidRPr="00DF063A">
                <w:rPr>
                  <w:rStyle w:val="a7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lk.group@list.ru</w:t>
              </w:r>
            </w:hyperlink>
          </w:p>
        </w:tc>
        <w:tc>
          <w:tcPr>
            <w:tcW w:w="5492" w:type="dxa"/>
          </w:tcPr>
          <w:p w14:paraId="08671FE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73F5CC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54D7D85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792B64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268931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0E0DC8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D7855A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C7B774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79BF02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458F0B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3169F0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45E08D04" w14:textId="77777777" w:rsidR="00FA7577" w:rsidRPr="00886632" w:rsidRDefault="00FA7577" w:rsidP="00BF14CA">
            <w:pPr>
              <w:widowControl w:val="0"/>
              <w:spacing w:after="0" w:line="240" w:lineRule="auto"/>
              <w:ind w:right="354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14:paraId="528E9D7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443B648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358C4C6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625C28E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049A91D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38DACAF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3CA92CF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</w:p>
          <w:p w14:paraId="412FB5C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32A24270" w14:textId="77777777" w:rsidTr="00BF14CA">
        <w:tc>
          <w:tcPr>
            <w:tcW w:w="4819" w:type="dxa"/>
          </w:tcPr>
          <w:p w14:paraId="4A8DD72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14:paraId="3E844F62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14:paraId="74E6365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14:paraId="3EC0B733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0240ED88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FE5314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669F62F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14:paraId="0BA4216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15DB8A3F" w14:textId="77777777" w:rsidR="00FA7577" w:rsidRPr="00886632" w:rsidRDefault="00FA7577" w:rsidP="00FA7577">
      <w:pPr>
        <w:sectPr w:rsidR="00FA7577" w:rsidRPr="00886632">
          <w:headerReference w:type="default" r:id="rId16"/>
          <w:footerReference w:type="default" r:id="rId17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72"/>
        </w:sectPr>
      </w:pPr>
    </w:p>
    <w:p w14:paraId="22535846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>Акт приема – передачи транспортного средства в лизинг</w:t>
      </w:r>
    </w:p>
    <w:p w14:paraId="726E308C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финансовой аренды (лизинга) №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084950C4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53CEDBE4" w14:textId="77777777" w:rsidTr="00BF14CA">
        <w:tc>
          <w:tcPr>
            <w:tcW w:w="5201" w:type="dxa"/>
          </w:tcPr>
          <w:p w14:paraId="7FAC23E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09E93CD1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hAnsi="Times New Roman" w:cs="Calibri"/>
                <w:sz w:val="20"/>
                <w:szCs w:val="18"/>
                <w:lang w:eastAsia="ru-RU"/>
              </w:rPr>
              <w:t xml:space="preserve"> г.</w:t>
            </w:r>
          </w:p>
        </w:tc>
      </w:tr>
    </w:tbl>
    <w:p w14:paraId="41D69BFC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612AEA70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«Лизингодатель»,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одной стороны, и </w:t>
      </w:r>
    </w:p>
    <w:p w14:paraId="4670A700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{{</w:t>
      </w:r>
      <w:proofErr w:type="spellStart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Clifio</w:t>
      </w:r>
      <w:proofErr w:type="spellEnd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14:paraId="6AC37C72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Лизингодатель передал Лизингополучателю во временное владение и пользование, а Лизингополучатель принял следующее транспортное средство (далее - «ТС»):</w:t>
      </w:r>
    </w:p>
    <w:p w14:paraId="688A0C4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3C6809E6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540E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B51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759CC4BA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8E8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9FF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19B3854D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0E3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AE3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2DBD2B9A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895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2C3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61CBEDB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8E2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8A5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EBD054C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A74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224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10FA521B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EAD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C0E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7EDEA4E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8B8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C35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66084085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581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FF8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45685002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18C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DB7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745EE743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316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D34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77DAF670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p w14:paraId="262D25B1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2. ТС передано Лизингополучателю со всеми принадлежностями и относящимися к нему документами, включая: </w:t>
      </w:r>
    </w:p>
    <w:p w14:paraId="2D0BCCA5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свидетельство о регистрации ТС {{</w:t>
      </w:r>
      <w:proofErr w:type="spell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ItemSts</w:t>
      </w:r>
      <w:proofErr w:type="spellEnd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}};</w:t>
      </w:r>
    </w:p>
    <w:p w14:paraId="38B6AB83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комплект ключей (с указанием номеров, если применимо) ___________________________;</w:t>
      </w:r>
    </w:p>
    <w:p w14:paraId="52DE84B3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установленное Лизингодателем на ТС оборудование, предназначенное для определения места нахождения и/или контроля за использованием ТС.</w:t>
      </w:r>
    </w:p>
    <w:p w14:paraId="3D95A523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3. Претензии по комплектности, комплекту и внешнему виду ТС у Лизингополучателя отсутствуют. ТС находится в работоспособном состоянии и годно для эксплуатации.  </w:t>
      </w:r>
    </w:p>
    <w:p w14:paraId="30ED0EF3" w14:textId="77777777" w:rsidR="00FA7577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4. Акт составлен в трех подлинных экземплярах, имеющих равную юридическую силу (один экземпляр – для Лизингополучателя, два экземпляра – для Лизингодателя).</w:t>
      </w:r>
    </w:p>
    <w:p w14:paraId="116354F3" w14:textId="77777777" w:rsidR="00FA7577" w:rsidRPr="00375192" w:rsidRDefault="00FA7577" w:rsidP="00FA7577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57"/>
        <w:gridCol w:w="5349"/>
      </w:tblGrid>
      <w:tr w:rsidR="00FA7577" w:rsidRPr="00886632" w14:paraId="16ADD033" w14:textId="77777777" w:rsidTr="00BF14CA">
        <w:tc>
          <w:tcPr>
            <w:tcW w:w="4857" w:type="dxa"/>
            <w:tcBorders>
              <w:top w:val="single" w:sz="4" w:space="0" w:color="000000"/>
              <w:left w:val="single" w:sz="4" w:space="0" w:color="000000"/>
            </w:tcBorders>
          </w:tcPr>
          <w:p w14:paraId="2ABEAB7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lastRenderedPageBreak/>
              <w:t>Лизингодатель:</w:t>
            </w:r>
          </w:p>
        </w:tc>
        <w:tc>
          <w:tcPr>
            <w:tcW w:w="5348" w:type="dxa"/>
            <w:tcBorders>
              <w:top w:val="single" w:sz="4" w:space="0" w:color="000000"/>
              <w:right w:val="single" w:sz="4" w:space="0" w:color="000000"/>
            </w:tcBorders>
          </w:tcPr>
          <w:p w14:paraId="6FC5E9F8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14:paraId="01B3B068" w14:textId="77777777" w:rsidTr="00BF14CA">
        <w:tc>
          <w:tcPr>
            <w:tcW w:w="4857" w:type="dxa"/>
            <w:tcBorders>
              <w:left w:val="single" w:sz="4" w:space="0" w:color="000000"/>
            </w:tcBorders>
          </w:tcPr>
          <w:p w14:paraId="2518E6C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475B421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1303D46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14F8886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1D94A89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6B154B6D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2AFB7DE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0D18B5C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0803082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775CD772" w14:textId="77777777"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3FC2265A" w14:textId="77777777"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noProof/>
                <w:sz w:val="18"/>
                <w:szCs w:val="18"/>
                <w:lang w:eastAsia="ru-RU"/>
              </w:rPr>
            </w:pPr>
          </w:p>
          <w:p w14:paraId="164620F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48" w:type="dxa"/>
            <w:tcBorders>
              <w:right w:val="single" w:sz="4" w:space="0" w:color="000000"/>
            </w:tcBorders>
          </w:tcPr>
          <w:p w14:paraId="1B6A73A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DE386B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7CB2F08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7C2DFD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A11D86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9A7C22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3D0511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9C3FA6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E69545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9D4BC0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13D7A0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0E80696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14:paraId="6F58EAC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413414B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060B4EF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7AE1A3E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3D5917D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1DF4DEB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560FCD4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742A6E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30A0021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37151797" w14:textId="77777777" w:rsidTr="00BF14CA">
        <w:trPr>
          <w:trHeight w:val="68"/>
        </w:trPr>
        <w:tc>
          <w:tcPr>
            <w:tcW w:w="4857" w:type="dxa"/>
            <w:tcBorders>
              <w:left w:val="single" w:sz="4" w:space="0" w:color="000000"/>
              <w:bottom w:val="single" w:sz="4" w:space="0" w:color="000000"/>
            </w:tcBorders>
          </w:tcPr>
          <w:p w14:paraId="6583450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14:paraId="77FBB65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48" w:type="dxa"/>
            <w:tcBorders>
              <w:bottom w:val="single" w:sz="4" w:space="0" w:color="000000"/>
              <w:right w:val="single" w:sz="4" w:space="0" w:color="000000"/>
            </w:tcBorders>
          </w:tcPr>
          <w:p w14:paraId="0E8F4389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14:paraId="291E9219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14D78CD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2C420F8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D5BAE6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413F5E65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14:paraId="3F36DFF6" w14:textId="77777777" w:rsidR="00FA7577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14:paraId="373AAD9E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ДОПОЛНИТЕЛЬНОЕ СОГЛАШЕНИЕ 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61236AA7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к договору финансовой аренды (лизинга)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26BF63DC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0"/>
        <w:gridCol w:w="5220"/>
      </w:tblGrid>
      <w:tr w:rsidR="00FA7577" w:rsidRPr="00886632" w14:paraId="21635BCB" w14:textId="77777777" w:rsidTr="00BF14CA">
        <w:tc>
          <w:tcPr>
            <w:tcW w:w="5200" w:type="dxa"/>
          </w:tcPr>
          <w:p w14:paraId="1766A49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9" w:type="dxa"/>
          </w:tcPr>
          <w:p w14:paraId="57C450FA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</w:tc>
      </w:tr>
    </w:tbl>
    <w:p w14:paraId="7BC52D78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66E53AC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14:paraId="618CC9B8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}}, именуемый в дальнейшем 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настоящее Дополнительное соглашение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(далее Дополнительное соглашение) к Договору финансовой аренды (лизинга)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(далее - «Договор лизинга») о нижеследующем:</w:t>
      </w:r>
    </w:p>
    <w:p w14:paraId="712388AF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 Пункт 4 Договора лизинга дополнить подпунктом 4.12.1. следующего содержания:</w:t>
      </w:r>
    </w:p>
    <w:p w14:paraId="7B3F908A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«4.12.1. По окончании срока лизинга и при условии оплаты всех лизинговых платежей в полном объеме, ТС (предмет лизинга) переходит в собственность Лизингополучателя. Передача ТС осуществляется по акту приема-передачи, подписываемого Лизингодателем и Лизингополучателем и составляется в 2 (двух) экземплярах, - 1 (один) экземпляр Лизингополучателю, 1 (один) экземпляр Лизингодателю».</w:t>
      </w:r>
    </w:p>
    <w:p w14:paraId="5098FEC9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2. Все остальные существенные условия Договора лизинга остаются без изменений и сохраняют свою юридическую силу.</w:t>
      </w:r>
    </w:p>
    <w:p w14:paraId="18733A37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3. Настоящее Дополнительное соглашение вступает в силу с момента его подписания и действует до окончания срока действия Договора лизинга.</w:t>
      </w:r>
    </w:p>
    <w:p w14:paraId="178D179D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4. Во всем остальном, что не предусмотрено настоящим Дополнительным соглашением и Договором лизинга, стороны руководствуются действующим законодательством РФ. </w:t>
      </w:r>
    </w:p>
    <w:p w14:paraId="1ACFAE64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5. Любые изменения и дополнения к настоящему Дополнительному соглашению действительны, при условии, если они совершены в письменной форме и подписаны надлежаще уполномоченными на то представителями сторон. </w:t>
      </w:r>
    </w:p>
    <w:p w14:paraId="2C61E954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6. Настоящее Дополнительное соглашение является неотъемлемой частью Договора лизинга, составлено в двух экземплярах, имеющих равную юридическую силу, по одному для каждой из сторон.</w:t>
      </w:r>
    </w:p>
    <w:p w14:paraId="4340FB6E" w14:textId="77777777" w:rsidR="00FA7577" w:rsidRPr="00886632" w:rsidRDefault="00FA7577" w:rsidP="00FA7577">
      <w:pPr>
        <w:spacing w:after="0" w:line="240" w:lineRule="auto"/>
        <w:ind w:left="92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</w:p>
    <w:p w14:paraId="2EFA827B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B6C6227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t>7.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14:paraId="67FE5838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14:paraId="60C358B0" w14:textId="77777777" w:rsidTr="00BF14CA">
        <w:tc>
          <w:tcPr>
            <w:tcW w:w="4819" w:type="dxa"/>
          </w:tcPr>
          <w:p w14:paraId="238B455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14:paraId="30EF20A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14:paraId="78F2D9F0" w14:textId="77777777" w:rsidTr="00BF14CA">
        <w:tc>
          <w:tcPr>
            <w:tcW w:w="4819" w:type="dxa"/>
          </w:tcPr>
          <w:p w14:paraId="412E4B7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2812649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64AA6D9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793C220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12F292B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7EF3D34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6AFDC96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2524304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785D3F7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2C58244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4C756BD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4FB64CE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</w:tcPr>
          <w:p w14:paraId="1FB200A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AD0F23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0CE9347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98ECF8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6BCA2D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DC01DC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E42FE9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B2D892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CF43E2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101C1A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B6EE8D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14:paraId="38E6D99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0B36682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4145472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19C861F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763FC2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11CE3F5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05FA84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0C822F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572134C0" w14:textId="77777777" w:rsidTr="00BF14CA">
        <w:tc>
          <w:tcPr>
            <w:tcW w:w="4819" w:type="dxa"/>
          </w:tcPr>
          <w:p w14:paraId="179FB57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14:paraId="650151A6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14:paraId="7EA628B7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14:paraId="4774E566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6A9149B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2C55B73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48523B8B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15C32B8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14:paraId="7B688578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  <w:p w14:paraId="73D540B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2FF19C77" w14:textId="77777777" w:rsidR="00FA7577" w:rsidRPr="00886632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FA7577" w:rsidRPr="00886632" w:rsidSect="00627863">
          <w:headerReference w:type="default" r:id="rId18"/>
          <w:footerReference w:type="default" r:id="rId19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630C5E97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14:paraId="6C95AD21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451FC8DE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65AFC56B" w14:textId="77777777" w:rsidTr="00BF14CA">
        <w:tc>
          <w:tcPr>
            <w:tcW w:w="5201" w:type="dxa"/>
          </w:tcPr>
          <w:p w14:paraId="6F69CC7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48D670BC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</w:tc>
      </w:tr>
    </w:tbl>
    <w:p w14:paraId="2335940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97BC70C" w14:textId="39DCF3BD" w:rsidR="00FA7577" w:rsidRPr="00886632" w:rsidRDefault="00BB7865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BB7865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BB7865">
        <w:rPr>
          <w:rFonts w:ascii="Times New Roman" w:eastAsia="Times New Roman" w:hAnsi="Times New Roman"/>
          <w:b/>
          <w:sz w:val="18"/>
          <w:szCs w:val="18"/>
          <w:lang w:eastAsia="ru-RU"/>
        </w:rPr>
        <w:t>Additional</w:t>
      </w:r>
      <w:proofErr w:type="spellEnd"/>
      <w:r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FIO</w:t>
      </w:r>
      <w:r w:rsidRPr="00BB7865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3B7BEB">
        <w:rPr>
          <w:rFonts w:ascii="Times New Roman" w:eastAsia="Times New Roman" w:hAnsi="Times New Roman"/>
          <w:bCs/>
          <w:sz w:val="18"/>
          <w:szCs w:val="18"/>
          <w:lang w:eastAsia="ru-RU"/>
        </w:rPr>
        <w:t>{{</w:t>
      </w:r>
      <w:r w:rsidRPr="00BB7865">
        <w:rPr>
          <w:rFonts w:ascii="Times New Roman" w:eastAsia="Times New Roman" w:hAnsi="Times New Roman"/>
          <w:bCs/>
          <w:sz w:val="18"/>
          <w:szCs w:val="18"/>
          <w:lang w:eastAsia="ru-RU"/>
        </w:rPr>
        <w:t>AdditionalInfo2</w:t>
      </w:r>
      <w:r w:rsidRPr="003B7BEB">
        <w:rPr>
          <w:rFonts w:ascii="Times New Roman" w:eastAsia="Times New Roman" w:hAnsi="Times New Roman"/>
          <w:bCs/>
          <w:sz w:val="18"/>
          <w:szCs w:val="18"/>
          <w:lang w:eastAsia="ru-RU"/>
        </w:rPr>
        <w:t>}}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 w:rsidR="00FA7577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</w:t>
      </w:r>
      <w:r w:rsidR="00D411DB" w:rsidRPr="00D411DB">
        <w:rPr>
          <w:rFonts w:ascii="Times New Roman" w:eastAsia="Times New Roman" w:hAnsi="Times New Roman"/>
          <w:sz w:val="18"/>
          <w:szCs w:val="18"/>
          <w:lang w:eastAsia="ru-RU"/>
        </w:rPr>
        <w:t>{{AdditionalInfo3}}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именуемый в дальнейшем 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«Продавец»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одной стороны, и </w:t>
      </w:r>
    </w:p>
    <w:p w14:paraId="7C900BA5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«Покупатель»,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настоящий договор (далее – «Договор») о нижеследующем:</w:t>
      </w:r>
    </w:p>
    <w:p w14:paraId="3D1BB58C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1. Предмет Договора</w:t>
      </w:r>
    </w:p>
    <w:p w14:paraId="6B109865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.1.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Продавец обязуется передать в собственность Покупателю, а Покупатель обязуется принять и оплатить следующее бывшее в эксплуатации транспортное средство со всеми относящимися к нему принадлежностями и документами (далее - «Автомобиль»):</w:t>
      </w:r>
    </w:p>
    <w:p w14:paraId="76B3410A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582787C5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21A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073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6AA06080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72A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1B3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5AD396FE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305F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903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FB82D99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7D6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4D7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328ED9B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FCC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5E7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2BBEE186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1D3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C73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5B778E1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A94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B9D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224FAE01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13B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8A3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24BFD25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304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024C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4E09817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2AB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5C4B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52B06135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A75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B12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538E11C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0C4C21B6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гарантирует, что на дату заключения Договора и на момент передачи Покупателю Автомобиль находится в работоспособном состоянии и годен для эксплуатации, принадлежит Продавцу на праве собственности, находится в свободном обращении на таможенной территории Российской Федерации, никому не продан, не заложен, под арестом или иным запрещением не состоит, судебных споров о нем не имеется, в отношении Товара уплачены все виды таможенных платежей и его передача в собственность Покупателя не нарушает права третьих лиц.</w:t>
      </w:r>
    </w:p>
    <w:p w14:paraId="5FB5FB9D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случае несоответствия Автомобиля требованиям и условиям, указанным в п. 1.2. Договора,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14:paraId="63828E39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2.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Цена Автомобиля и порядок оплаты</w:t>
      </w:r>
    </w:p>
    <w:p w14:paraId="229718E5" w14:textId="77777777" w:rsidR="00FA7577" w:rsidRPr="00C50BE3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2.1.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Цена Автомобиля составляет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AgreementPrice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}}.</w:t>
      </w:r>
    </w:p>
    <w:p w14:paraId="19A2CA28" w14:textId="77777777" w:rsidR="00FA7577" w:rsidRPr="00C50BE3" w:rsidRDefault="00FA7577" w:rsidP="00FA7577">
      <w:pPr>
        <w:spacing w:after="0" w:line="240" w:lineRule="auto"/>
        <w:ind w:firstLine="720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>2.2 Покупатель обязан оплатить Автомобиль в течение 3 (Трех) банковских дней от даты подписания Сторонами Акта приема – передачи Автомобиля</w:t>
      </w:r>
      <w:r w:rsidRPr="007A4500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C83F6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C83F62">
        <w:rPr>
          <w:rFonts w:ascii="Times New Roman" w:eastAsia="Times New Roman" w:hAnsi="Times New Roman"/>
          <w:sz w:val="18"/>
          <w:szCs w:val="18"/>
          <w:lang w:val="en-US" w:eastAsia="ru-RU"/>
        </w:rPr>
        <w:t>SecondPoint</w:t>
      </w:r>
      <w:proofErr w:type="spellEnd"/>
      <w:r w:rsidRPr="00C83F6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 xml:space="preserve">. Обязательство Покупателя по оплате Продавцу цены Автомобиля является встречным обязательству Продавца передать Покупателю </w:t>
      </w:r>
      <w:r w:rsidRPr="00C50BE3">
        <w:rPr>
          <w:rFonts w:ascii="Times New Roman" w:eastAsia="Times New Roman" w:hAnsi="Times New Roman"/>
          <w:sz w:val="18"/>
          <w:szCs w:val="18"/>
          <w:lang w:eastAsia="ru-RU"/>
        </w:rPr>
        <w:t>Автомобиль.</w:t>
      </w:r>
    </w:p>
    <w:p w14:paraId="15322684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3.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приема – передачи Автомобиля</w:t>
      </w:r>
    </w:p>
    <w:p w14:paraId="3FFC6275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течение 1 (Одного) дня от даты заключения Договора Стороны осуществляют приемку - передачу Автомобиля по адресу, указанному Покупателем. В случае неисполнения Продавцом обязательства по передаче Покупателю Автомобиля в течение 1 (Одного) дня от даты заключения Договора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14:paraId="5059E770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Право собственности на Автомобиль переходит к Покупателю с момента подписания Сторонами Акта приема - передачи Автомобиля.</w:t>
      </w:r>
    </w:p>
    <w:p w14:paraId="241091B9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4.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разрешения споров</w:t>
      </w:r>
    </w:p>
    <w:p w14:paraId="2AB33E79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4.1. Все споры и разногласия, которые могут возникнуть между Сторонами из Договора или в связи с ним, подлежат рассмотрению в суде по местонахождению Покупателя. </w:t>
      </w:r>
    </w:p>
    <w:p w14:paraId="397080BF" w14:textId="77777777" w:rsidR="00FA7577" w:rsidRPr="00886632" w:rsidRDefault="00FA7577" w:rsidP="00FA7577">
      <w:pPr>
        <w:spacing w:before="60"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5. Прочие условия</w:t>
      </w:r>
    </w:p>
    <w:p w14:paraId="2C080298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5.1. Стороны обязуются соблюдать конфиденциальность в отношении всей информации, полученной в связи с заключением, исполнением и прекращением Договора. За исключением случаев, предусмотренных законодательством Российской Федерации, Сторонам запрещается предоставлять третьим лицам доступ к информации и документам, полученным ими в связи с заключением, исполнением и прекращением Договора. </w:t>
      </w:r>
    </w:p>
    <w:p w14:paraId="4A584793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5.2.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После заключения Договора все прочие переговоры и переписка Сторон по предмету Договора теряют силу.</w:t>
      </w:r>
    </w:p>
    <w:p w14:paraId="37BEC1BF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Все письма, уведомления, требования, извещения и иные юридически значимые сообщения направляются Сторонами друг другу по адресам, номерам и иным реквизитам, указанными в Договоре. </w:t>
      </w:r>
    </w:p>
    <w:p w14:paraId="2C1B9315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Юридически значимые сообщения могут направляться Сторонами с использованием следующих средств связи: </w:t>
      </w:r>
    </w:p>
    <w:p w14:paraId="38E6462D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телеграф (телеграмма); </w:t>
      </w:r>
    </w:p>
    <w:p w14:paraId="751EF301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- почтовая связь (письмо с описью вложения);</w:t>
      </w:r>
    </w:p>
    <w:p w14:paraId="3F5D5238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курьерская связь; SMS - уведомления; </w:t>
      </w:r>
    </w:p>
    <w:p w14:paraId="7A27F4B3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уведомления по электронной почте.   </w:t>
      </w:r>
    </w:p>
    <w:p w14:paraId="69E3665E" w14:textId="77777777" w:rsidR="00FA7577" w:rsidRPr="00886632" w:rsidRDefault="00FA7577" w:rsidP="00FA7577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При этом Стороны признают, что юридически значимые сообщения, направленные посредством SMS - сообщений или электронной почты, являются надлежащим способом уведомления и могут использоваться в качестве доказательств, в том числе при рассмотрении споров в суде. Если иное не предусмотрено настоящими Договором, юридически значимое сообщение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считается доставленным адресату в дату его отправки адресату.</w:t>
      </w:r>
    </w:p>
    <w:p w14:paraId="53DB215A" w14:textId="5CC08D8D" w:rsidR="00FA7577" w:rsidRPr="00886632" w:rsidRDefault="00740F88" w:rsidP="00740F88">
      <w:pPr>
        <w:tabs>
          <w:tab w:val="left" w:pos="9072"/>
        </w:tabs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ab/>
      </w:r>
    </w:p>
    <w:p w14:paraId="189B678B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lastRenderedPageBreak/>
        <w:t xml:space="preserve">5.4. Продавец подписанием Договора подтверждает, что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Договора и обстоятельства его заключения, у него отсутствуют обстоятельства, вынуждающие совершить данную сделку на крайне невыгодных для себя условиях; Продавцу не поступают какие - либо угрозы и в отношении него не совершаются какие - либо действия, направленные на понуждение к заключению Договора; Продавец понимает значение своих действий и руководит ими, а также понимает юридические последствия заключения Договора.   </w:t>
      </w:r>
    </w:p>
    <w:p w14:paraId="1CDFFDEA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Стороны договорились о возможности использования Покупателем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Покупателя в Договоре и документах, связанных с его исполнением, имеет такую же силу, как и подлинная подпись уполномоченного лица Покупателя.</w:t>
      </w:r>
    </w:p>
    <w:p w14:paraId="581CB93F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5.6. Покупатель не является налоговым агентом по отношению к Продавцу, и обязанность по удержанию с Продавца НДФЛ на него не возлагается.</w:t>
      </w:r>
    </w:p>
    <w:p w14:paraId="60FB8B6A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5.7. Договор составлен в трех подлинных экземплярах, имеющих равную юридическую силу (один экземпляр - для Продавца, два экземпляра - для Покупателя).</w:t>
      </w:r>
    </w:p>
    <w:p w14:paraId="2D204012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4946AEDB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37AEE9DE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6.</w:t>
      </w:r>
      <w:r w:rsidRPr="00886632">
        <w:rPr>
          <w:rFonts w:ascii="Times New Roman" w:hAnsi="Times New Roman" w:cs="Calibri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сторон:</w:t>
      </w:r>
    </w:p>
    <w:p w14:paraId="4C4EA91D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14:paraId="4F896DAB" w14:textId="77777777" w:rsidTr="00BF14CA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14:paraId="00BA919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14:paraId="1070B98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14:paraId="44BEA704" w14:textId="77777777" w:rsidTr="00BF14CA">
        <w:tc>
          <w:tcPr>
            <w:tcW w:w="4820" w:type="dxa"/>
            <w:tcBorders>
              <w:left w:val="single" w:sz="4" w:space="0" w:color="000000"/>
            </w:tcBorders>
          </w:tcPr>
          <w:p w14:paraId="66411C5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6AE9F8D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2CFC673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6A1150D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3558605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1A73CD1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678F674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037B22E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25F6022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69BC9782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030D492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14:paraId="14EF62AC" w14:textId="0857745B" w:rsidR="003D16B4" w:rsidRDefault="003D16B4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3D16B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2FBCC286" w14:textId="01898CE8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77F689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6DDC7ED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EFBB0A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8B43AA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53ADF8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E9EF79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38E489C" w14:textId="7CBC52C0" w:rsid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FBF9B57" w14:textId="1912A15F" w:rsidR="003D16B4" w:rsidRPr="00F654B8" w:rsidRDefault="003D16B4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3D16B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048444D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151C07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851D00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14:paraId="15A66FD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2D1E4A8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E1DDD5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5AC0D9D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37331A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545A8B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C675445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318AD56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32143BB6" w14:textId="77777777" w:rsidTr="00BF14CA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14:paraId="611A181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411A5FA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14:paraId="2BD45FD6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0D6D6A3D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3991634D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199B6335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939A0B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</w:t>
            </w:r>
          </w:p>
          <w:p w14:paraId="32D8BDF1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14:paraId="3FFB9873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4D4376FB" w14:textId="77777777" w:rsidR="00FA7577" w:rsidRPr="00886632" w:rsidRDefault="00FA7577" w:rsidP="00FA7577">
      <w:pPr>
        <w:sectPr w:rsidR="00FA7577" w:rsidRPr="00886632" w:rsidSect="00627863">
          <w:headerReference w:type="default" r:id="rId20"/>
          <w:footerReference w:type="default" r:id="rId21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30384810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Приложение № 1</w:t>
      </w:r>
    </w:p>
    <w:p w14:paraId="7A314F39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к Договору купли – продажи</w:t>
      </w:r>
    </w:p>
    <w:p w14:paraId="50B92D80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транспортного средства 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6B1361A3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 г.</w:t>
      </w:r>
    </w:p>
    <w:p w14:paraId="619597C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2EBDCE5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6D861AD9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Настоящим Продавец подтверждает, что он уведомлен Покупателем о том, что приобретенный Автомобиль по Договору купли-продажи транспортного средства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}} приобретается Покупателем для последующей передачи в финансовую аренду (лизинг) гражданину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на основании Договора финансовой аренды (лизинга)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}} от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}}.</w:t>
      </w:r>
    </w:p>
    <w:p w14:paraId="4CC0F8FB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Настоящее приложение составлено в трех подлинных экземплярах, имеющих равную юридическую силу (один экземпляр - для Продавца, два экземпляра - для Покупателя).</w:t>
      </w:r>
    </w:p>
    <w:p w14:paraId="221CA2A8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F98C8F8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14:paraId="338CE746" w14:textId="77777777" w:rsidTr="00BF14CA">
        <w:tc>
          <w:tcPr>
            <w:tcW w:w="4819" w:type="dxa"/>
            <w:tcBorders>
              <w:top w:val="single" w:sz="4" w:space="0" w:color="000000"/>
              <w:left w:val="single" w:sz="4" w:space="0" w:color="000000"/>
            </w:tcBorders>
          </w:tcPr>
          <w:p w14:paraId="6362A5F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492" w:type="dxa"/>
            <w:tcBorders>
              <w:top w:val="single" w:sz="4" w:space="0" w:color="000000"/>
              <w:right w:val="single" w:sz="4" w:space="0" w:color="000000"/>
            </w:tcBorders>
          </w:tcPr>
          <w:p w14:paraId="5A84CBD7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14:paraId="5F0EAD92" w14:textId="77777777" w:rsidTr="00BF14CA">
        <w:trPr>
          <w:trHeight w:val="3567"/>
        </w:trPr>
        <w:tc>
          <w:tcPr>
            <w:tcW w:w="4819" w:type="dxa"/>
            <w:tcBorders>
              <w:left w:val="single" w:sz="4" w:space="0" w:color="000000"/>
            </w:tcBorders>
          </w:tcPr>
          <w:p w14:paraId="3F913F0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422C884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4175BCC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5CD6F63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3DB0FF2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4A39BDE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24374A5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782BDC5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45B2108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5B304FE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677704D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5C02CDAE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29970E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  <w:tcBorders>
              <w:right w:val="single" w:sz="4" w:space="0" w:color="000000"/>
            </w:tcBorders>
          </w:tcPr>
          <w:p w14:paraId="734B39B4" w14:textId="49D89B4E" w:rsidR="00302F5B" w:rsidRDefault="00302F5B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302F5B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038D9FA5" w14:textId="497A48E4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B32404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01D9AF2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72040D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B64F06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A68281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8D5DCE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F897EB1" w14:textId="49456FDF" w:rsid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7E18E57" w14:textId="1E67551D" w:rsidR="00302F5B" w:rsidRPr="00F654B8" w:rsidRDefault="00302F5B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302F5B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28CDF2D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FE8FD5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84BBC09" w14:textId="77777777"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7C797F68" w14:textId="77777777"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5C19A653" w14:textId="77777777" w:rsidR="00FA7577" w:rsidRPr="00FA7577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34CE3BFD" w14:textId="77777777" w:rsidTr="00BF14CA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2597B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2A3989D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492" w:type="dxa"/>
            <w:tcBorders>
              <w:bottom w:val="single" w:sz="4" w:space="0" w:color="000000"/>
              <w:right w:val="single" w:sz="4" w:space="0" w:color="000000"/>
            </w:tcBorders>
          </w:tcPr>
          <w:p w14:paraId="7C68DDF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5E17E156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552C7848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260F4C68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3F2FAF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14:paraId="0B93812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  Ф.И.О. Продавца полностью, собственноручно</w:t>
            </w:r>
          </w:p>
        </w:tc>
      </w:tr>
    </w:tbl>
    <w:p w14:paraId="66E020B0" w14:textId="77777777" w:rsidR="000B6B47" w:rsidRDefault="00FA7577" w:rsidP="00FA7577">
      <w:pPr>
        <w:spacing w:after="0" w:line="240" w:lineRule="auto"/>
        <w:sectPr w:rsidR="000B6B47" w:rsidSect="00610637">
          <w:headerReference w:type="default" r:id="rId22"/>
          <w:footerReference w:type="default" r:id="rId23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  <w:r w:rsidRPr="00886632">
        <w:br w:type="page"/>
      </w:r>
    </w:p>
    <w:p w14:paraId="3F530097" w14:textId="77777777" w:rsidR="00FA7577" w:rsidRPr="00886632" w:rsidRDefault="00FA7577" w:rsidP="00FA757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</w:p>
    <w:p w14:paraId="6E4A75F9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Акт приема – передачи транспортного средства </w:t>
      </w:r>
    </w:p>
    <w:p w14:paraId="399CB87C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По Договору купли – продажи транспортного средства № {{</w:t>
      </w:r>
      <w:proofErr w:type="spellStart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}}</w:t>
      </w:r>
    </w:p>
    <w:p w14:paraId="4C5E3D98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73881CE3" w14:textId="77777777" w:rsidTr="00BF14CA">
        <w:tc>
          <w:tcPr>
            <w:tcW w:w="5201" w:type="dxa"/>
          </w:tcPr>
          <w:p w14:paraId="566DD42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4E7181A9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г.</w:t>
            </w:r>
          </w:p>
        </w:tc>
      </w:tr>
    </w:tbl>
    <w:p w14:paraId="47C93144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p w14:paraId="0C73E0D6" w14:textId="650D169B" w:rsidR="00FA7577" w:rsidRPr="00886632" w:rsidRDefault="00782530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2530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782530">
        <w:rPr>
          <w:rFonts w:ascii="Times New Roman" w:eastAsia="Times New Roman" w:hAnsi="Times New Roman"/>
          <w:b/>
          <w:sz w:val="18"/>
          <w:szCs w:val="18"/>
          <w:lang w:eastAsia="ru-RU"/>
        </w:rPr>
        <w:t>Additional</w:t>
      </w:r>
      <w:proofErr w:type="spellEnd"/>
      <w:r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FIO</w:t>
      </w:r>
      <w:r w:rsidRPr="00782530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D67B46">
        <w:rPr>
          <w:rFonts w:ascii="Times New Roman" w:eastAsia="Times New Roman" w:hAnsi="Times New Roman"/>
          <w:bCs/>
          <w:sz w:val="18"/>
          <w:szCs w:val="18"/>
          <w:lang w:eastAsia="ru-RU"/>
        </w:rPr>
        <w:t>{{</w:t>
      </w:r>
      <w:r w:rsidRPr="00782530">
        <w:rPr>
          <w:rFonts w:ascii="Times New Roman" w:eastAsia="Times New Roman" w:hAnsi="Times New Roman"/>
          <w:bCs/>
          <w:sz w:val="18"/>
          <w:szCs w:val="18"/>
          <w:lang w:eastAsia="ru-RU"/>
        </w:rPr>
        <w:t>AdditionalInfo2</w:t>
      </w:r>
      <w:r w:rsidRPr="00D67B46">
        <w:rPr>
          <w:rFonts w:ascii="Times New Roman" w:eastAsia="Times New Roman" w:hAnsi="Times New Roman"/>
          <w:bCs/>
          <w:sz w:val="18"/>
          <w:szCs w:val="18"/>
          <w:lang w:eastAsia="ru-RU"/>
        </w:rPr>
        <w:t>}}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</w:t>
      </w:r>
      <w:r w:rsidR="006D07A7" w:rsidRPr="006D07A7">
        <w:rPr>
          <w:rFonts w:ascii="Times New Roman" w:eastAsia="Times New Roman" w:hAnsi="Times New Roman"/>
          <w:sz w:val="18"/>
          <w:szCs w:val="18"/>
          <w:lang w:eastAsia="ru-RU"/>
        </w:rPr>
        <w:t>{{AdditionalInfo3}}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именуемый в дальнейшем 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«Продавец», 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14:paraId="54853121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14:paraId="14BAB275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95CE275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Продавец передал в собственность Покупателю, а Покупатель принял следующее транспортное средство (далее - «Автомобиль»):</w:t>
      </w:r>
    </w:p>
    <w:p w14:paraId="5B6885EF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030C834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FD1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817F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4226D79D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E9C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268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6E29B6BE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771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1A5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B58695F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99F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B8F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41EE393D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173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3BB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0B4707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B2B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593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3BD34C49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398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E80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412E22B9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6D7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BCC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30DB1C4A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DEA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CFD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2800B15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15E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22A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3D49EA1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D0C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B92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57A66E1D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26DB2EBF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2. Автомобиль передан Покупателю со всеми принадлежностями и относящимися к нему документами, включая: </w:t>
      </w:r>
    </w:p>
    <w:p w14:paraId="419D118E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паспорт транспортного средства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ItemPassport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}};</w:t>
      </w:r>
    </w:p>
    <w:p w14:paraId="41B748F5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свидетельство о регистрации </w:t>
      </w:r>
      <w:r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18"/>
          <w:szCs w:val="18"/>
          <w:lang w:eastAsia="ru-RU"/>
        </w:rPr>
        <w:t>ItemSts</w:t>
      </w:r>
      <w:proofErr w:type="spellEnd"/>
      <w:r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14:paraId="2F76A6B6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14:paraId="75E6676F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14:paraId="231B0CEE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14:paraId="5FCBC6D3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Покупателя отсутствуют. Автомобиль находится в работоспособном состоянии и годен для эксплуатации.</w:t>
      </w:r>
    </w:p>
    <w:p w14:paraId="2797679E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Акт составлен в трех подлинных экземплярах, имеющих равную юридическую силу (один экземпляр – для Продавца, два экземпляра – для Покупателя).</w:t>
      </w:r>
    </w:p>
    <w:p w14:paraId="766EDF81" w14:textId="77777777" w:rsidR="00FA7577" w:rsidRPr="00886632" w:rsidRDefault="000B6B47" w:rsidP="000B6B4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>
        <w:rPr>
          <w:rFonts w:ascii="Times New Roman" w:hAnsi="Times New Roman" w:cs="Calibri"/>
          <w:sz w:val="18"/>
          <w:szCs w:val="18"/>
          <w:lang w:eastAsia="ru-RU"/>
        </w:rPr>
        <w:br w:type="page"/>
      </w: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14:paraId="1F584C1A" w14:textId="77777777" w:rsidTr="00FA7577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14:paraId="1681402B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lastRenderedPageBreak/>
              <w:t>Покупатель:</w:t>
            </w:r>
          </w:p>
        </w:tc>
        <w:tc>
          <w:tcPr>
            <w:tcW w:w="5386" w:type="dxa"/>
            <w:tcBorders>
              <w:top w:val="single" w:sz="4" w:space="0" w:color="000000"/>
              <w:right w:val="single" w:sz="4" w:space="0" w:color="000000"/>
            </w:tcBorders>
          </w:tcPr>
          <w:p w14:paraId="77875F19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14:paraId="10DDC288" w14:textId="77777777" w:rsidTr="00FA7577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14:paraId="196C4B6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6A956C9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01746D6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6A94A10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62F2DA1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19A4B6E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5F08EDD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749946F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3744673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5638A1F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55AB4E2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27E26046" w14:textId="77777777"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2942E0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9B793A4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12A8028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6" w:type="dxa"/>
            <w:tcBorders>
              <w:right w:val="single" w:sz="4" w:space="0" w:color="000000"/>
            </w:tcBorders>
          </w:tcPr>
          <w:p w14:paraId="38F9BDC5" w14:textId="27098622" w:rsidR="005B0628" w:rsidRDefault="005B0628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5B062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5274AF28" w14:textId="56BA025E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170766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327A7A2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FADCB6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9609A4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A0ADB8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D938B3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0500B3B" w14:textId="6D93D418" w:rsid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B3CA191" w14:textId="5AC03676" w:rsidR="005B0628" w:rsidRPr="00F654B8" w:rsidRDefault="005B0628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5B0628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09CB98E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2B5677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44E93F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58E9DB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B44E6B8" w14:textId="77777777"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5D54030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7B03EEE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0F07D2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4FD9F87" w14:textId="77777777" w:rsidR="00FA7577" w:rsidRPr="00FA7577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739245C7" w14:textId="77777777" w:rsidTr="00FA7577">
        <w:trPr>
          <w:trHeight w:val="68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14:paraId="267C8FA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139F047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6" w:type="dxa"/>
            <w:tcBorders>
              <w:bottom w:val="single" w:sz="4" w:space="0" w:color="000000"/>
              <w:right w:val="single" w:sz="4" w:space="0" w:color="000000"/>
            </w:tcBorders>
          </w:tcPr>
          <w:p w14:paraId="567BB93A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637DB80A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690A4CE5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4B34D14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444E1DD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</w:t>
            </w:r>
          </w:p>
          <w:p w14:paraId="03DC652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14:paraId="39224A89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4D8BE598" w14:textId="77777777" w:rsidR="00FA7577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p w14:paraId="0AF3CD44" w14:textId="77777777" w:rsidR="00FA7577" w:rsidRDefault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14:paraId="46166366" w14:textId="77777777" w:rsidR="00697176" w:rsidRDefault="00697176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697176" w:rsidSect="00610637">
          <w:headerReference w:type="default" r:id="rId24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63F014A6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ДОГОВОР ФИНАНСОВОЙ АРЕНДЫ (ЛИЗИНГА)</w:t>
      </w:r>
    </w:p>
    <w:p w14:paraId="0C5500EB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28E9B1D4" w14:textId="77777777" w:rsidTr="00BF14CA">
        <w:tc>
          <w:tcPr>
            <w:tcW w:w="5201" w:type="dxa"/>
          </w:tcPr>
          <w:p w14:paraId="3410FE5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0AF9B6E2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</w:tc>
      </w:tr>
    </w:tbl>
    <w:p w14:paraId="2857CE8F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B9C14CC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действующего (-ей) на основании Устава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с одной стороны, и </w:t>
      </w:r>
    </w:p>
    <w:p w14:paraId="3DD6AF93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{{</w:t>
      </w:r>
      <w:proofErr w:type="spellStart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Clifio</w:t>
      </w:r>
      <w:proofErr w:type="spellEnd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}}</w:t>
      </w:r>
      <w:r w:rsidRPr="003B74E3">
        <w:rPr>
          <w:rFonts w:ascii="Times New Roman" w:eastAsia="Times New Roman" w:hAnsi="Times New Roman"/>
          <w:sz w:val="18"/>
          <w:szCs w:val="20"/>
          <w:lang w:eastAsia="ru-RU"/>
        </w:rPr>
        <w:t xml:space="preserve"> 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}},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20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, заключили настоящий договор финансовой аренды (лизинга) (далее - «Договор») о нижеследующем:</w:t>
      </w:r>
    </w:p>
    <w:p w14:paraId="701A6F98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1380837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 соответствии со статьей 428 Гражданского кодекса Российской Федерации, настоящий Договор является Договором присоединения, заключенным согласно Правилам лизинга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транспортных средств, утвержденными «25» марта 2022 г. генеральным директором ООО «ЛК ГРУПП ЛИЗИНГ» Леоновым Д.Е., д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ействующим на основании Устава и являющимся неотъемлемой частью Договора (далее – «Правила», «Правила лизинга»).</w:t>
      </w:r>
    </w:p>
    <w:p w14:paraId="1D9FF256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2. Все термины и определения, используемые в Договоре, трактуются согласно Правилам.</w:t>
      </w:r>
    </w:p>
    <w:p w14:paraId="1C20843E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Все условия, прямо не определенные в Договоре, указаны в Правилах.</w:t>
      </w:r>
    </w:p>
    <w:p w14:paraId="267DFE70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Лизингодатель обязуется приобрести в собственность у Продавца и предоставить Лизингополучателю во временное владение и пользование транспортное средство (далее – «ТС») на следующих условиях:</w:t>
      </w:r>
    </w:p>
    <w:p w14:paraId="4A96E634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4.1. ТС:</w:t>
      </w:r>
    </w:p>
    <w:p w14:paraId="1A0A38BA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6BFC6179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EF74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87F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5AFD8BC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43E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28B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0BD1DF64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7F7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940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3E7F23B9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ADF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82E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3CD4C8CC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4C7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7BE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6EB3AF1E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145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824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7BD5E33A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088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51B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531F425D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15E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96F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34EB4C7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C71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DCD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1C0795D4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770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174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6A8052DC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A9F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B77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57F7A5F3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52A647EC" w14:textId="191B053D" w:rsidR="00FA7577" w:rsidRPr="00C00F51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4.2. Продавец ТС - </w:t>
      </w:r>
      <w:r w:rsidR="00C00F51">
        <w:rPr>
          <w:rFonts w:ascii="Times New Roman" w:eastAsia="Times New Roman" w:hAnsi="Times New Roman"/>
          <w:sz w:val="18"/>
          <w:szCs w:val="18"/>
          <w:lang w:val="en-US" w:eastAsia="ru-RU"/>
        </w:rPr>
        <w:t>{{</w:t>
      </w:r>
      <w:r w:rsidR="00C00F51" w:rsidRPr="00C00F51">
        <w:rPr>
          <w:rFonts w:ascii="Times New Roman" w:eastAsia="Times New Roman" w:hAnsi="Times New Roman"/>
          <w:sz w:val="18"/>
          <w:szCs w:val="18"/>
          <w:lang w:val="en-US" w:eastAsia="ru-RU"/>
        </w:rPr>
        <w:t>AdditionalInfo1</w:t>
      </w:r>
      <w:r w:rsidR="00C00F51">
        <w:rPr>
          <w:rFonts w:ascii="Times New Roman" w:eastAsia="Times New Roman" w:hAnsi="Times New Roman"/>
          <w:sz w:val="18"/>
          <w:szCs w:val="18"/>
          <w:lang w:val="en-US" w:eastAsia="ru-RU"/>
        </w:rPr>
        <w:t>}}</w:t>
      </w:r>
    </w:p>
    <w:p w14:paraId="5022111C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4.3. Дата передачи ТС Лизингополучателю –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45F739FC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обязуется поставить ТС на регистрационный учет в органах ГИБДД в качестве Лизингополучателя в течение 30 (Тридцати) дней с момента подписания настоящего Договора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. Обязанность по оплате транспортного налога на ТС возлагается на Лизингополучателя.</w:t>
      </w:r>
    </w:p>
    <w:p w14:paraId="38785815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4.4.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Срок лизинга устанавливается в период с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по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AgreementEndDate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7BD7E7CE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4.5.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Лизингополучатель вправе выкупить ТС досрочно.</w:t>
      </w:r>
    </w:p>
    <w:p w14:paraId="24E4C34C" w14:textId="77777777" w:rsidR="00FA7577" w:rsidRPr="00886632" w:rsidRDefault="00FA7577" w:rsidP="00FA7577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4.6. Место нахождения ТС - ______________________________________________________________________. </w:t>
      </w:r>
    </w:p>
    <w:p w14:paraId="7724FF04" w14:textId="77777777"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4.7. Лизингодатель имеет право в одностороннем внесудебном порядке отказаться от исполнения Договора, расторгнуть Договор и изъять ТС в случае возникновения следующих обстоятельств, которые признаются Сторонами существенным нарушением Договора по вине Лизингополучателя: </w:t>
      </w:r>
    </w:p>
    <w:p w14:paraId="6158366F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4.7.1. Лизингополучатель без предварительного уведомления Лизингодателя осуществил перемещение (выезд) ТС за пределы субъекта Российской Федерации, на территории которого находится (место нахождения ТС), и/или без предварительного уведомления Лизингодателя изменил место нахождения ТС.</w:t>
      </w:r>
    </w:p>
    <w:p w14:paraId="102D3571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4.8. Лизингополучатель уведомлен о том, что денежные средства для приобретения ТС предоставлены Лизингодателю по договору займа с третьими лицами, именуемыми далее «Кредитор». ТС и право требования будет передано в залог Кредитору в качестве обеспечения исполнения обязательств Лизингодателя по договору займа, заключенному между Лизингодателем и Кредитором.</w:t>
      </w:r>
    </w:p>
    <w:p w14:paraId="3167DFDB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4.9. При досрочном выкупе ТС Лизингополучатель обязан выплатить денежную сумму, состоящую из подлежащих уплате Лизинговых платежей не менее, чем за первые 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AgreementMoratorium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и полной суммы Выкупной цены ТС, уменьшенной на сумму произведенный платежей в счет оплаты Выкупной цены.</w:t>
      </w:r>
    </w:p>
    <w:p w14:paraId="7903AA0C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4.10.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График платежей:</w:t>
      </w:r>
    </w:p>
    <w:p w14:paraId="1C9F983B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45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7"/>
        <w:gridCol w:w="1227"/>
        <w:gridCol w:w="1997"/>
        <w:gridCol w:w="2466"/>
        <w:gridCol w:w="1886"/>
        <w:gridCol w:w="2806"/>
      </w:tblGrid>
      <w:tr w:rsidR="00FA7577" w:rsidRPr="00886632" w14:paraId="1AEB7273" w14:textId="77777777" w:rsidTr="00BF14CA">
        <w:trPr>
          <w:jc w:val="center"/>
        </w:trPr>
        <w:tc>
          <w:tcPr>
            <w:tcW w:w="1239" w:type="dxa"/>
            <w:vAlign w:val="center"/>
          </w:tcPr>
          <w:p w14:paraId="319FCB4D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№ платежа</w:t>
            </w:r>
          </w:p>
        </w:tc>
        <w:tc>
          <w:tcPr>
            <w:tcW w:w="1583" w:type="dxa"/>
            <w:vAlign w:val="center"/>
          </w:tcPr>
          <w:p w14:paraId="5A4727D5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Дата платежа</w:t>
            </w:r>
          </w:p>
        </w:tc>
        <w:tc>
          <w:tcPr>
            <w:tcW w:w="1539" w:type="dxa"/>
            <w:vAlign w:val="center"/>
          </w:tcPr>
          <w:p w14:paraId="76CFEE91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Лизинговый платеж, рублей</w:t>
            </w:r>
          </w:p>
        </w:tc>
        <w:tc>
          <w:tcPr>
            <w:tcW w:w="1574" w:type="dxa"/>
            <w:vAlign w:val="center"/>
          </w:tcPr>
          <w:p w14:paraId="220028DD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Платеж в счет оплаты Выкупной цены ТС, рублей</w:t>
            </w:r>
          </w:p>
        </w:tc>
        <w:tc>
          <w:tcPr>
            <w:tcW w:w="2262" w:type="dxa"/>
            <w:vAlign w:val="center"/>
          </w:tcPr>
          <w:p w14:paraId="7B2C673F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Общая сумма к оплате Лизингополучателем, рублей</w:t>
            </w:r>
          </w:p>
        </w:tc>
        <w:tc>
          <w:tcPr>
            <w:tcW w:w="2253" w:type="dxa"/>
            <w:vAlign w:val="center"/>
          </w:tcPr>
          <w:p w14:paraId="7181C83B" w14:textId="77777777" w:rsidR="00FA7577" w:rsidRPr="00886632" w:rsidRDefault="00FA7577" w:rsidP="00BF14C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86632">
              <w:rPr>
                <w:rFonts w:ascii="Times New Roman" w:hAnsi="Times New Roman"/>
                <w:sz w:val="18"/>
                <w:szCs w:val="18"/>
              </w:rPr>
              <w:t>Выкупная цена ТС без учета лизингового платежа и платежа в счет оплаты выкупной цены ТС, рублей</w:t>
            </w:r>
          </w:p>
        </w:tc>
      </w:tr>
      <w:tr w:rsidR="00FA7577" w:rsidRPr="00E03CD7" w14:paraId="6F2E2DF7" w14:textId="77777777" w:rsidTr="00BF14CA">
        <w:trPr>
          <w:jc w:val="center"/>
        </w:trPr>
        <w:tc>
          <w:tcPr>
            <w:tcW w:w="10450" w:type="dxa"/>
            <w:gridSpan w:val="6"/>
            <w:vAlign w:val="center"/>
          </w:tcPr>
          <w:p w14:paraId="559278B9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{%tr for item in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tbl_contents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%}</w:t>
            </w:r>
          </w:p>
        </w:tc>
      </w:tr>
      <w:tr w:rsidR="00FA7577" w:rsidRPr="00886632" w14:paraId="61D1C40A" w14:textId="77777777" w:rsidTr="00BF14CA">
        <w:trPr>
          <w:jc w:val="center"/>
        </w:trPr>
        <w:tc>
          <w:tcPr>
            <w:tcW w:w="1239" w:type="dxa"/>
            <w:vAlign w:val="center"/>
          </w:tcPr>
          <w:p w14:paraId="59A657FC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item.number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83" w:type="dxa"/>
            <w:vAlign w:val="center"/>
          </w:tcPr>
          <w:p w14:paraId="5D8A571B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item.date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39" w:type="dxa"/>
            <w:vAlign w:val="center"/>
          </w:tcPr>
          <w:p w14:paraId="1F3C8A9E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item.lease_payment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1574" w:type="dxa"/>
            <w:vAlign w:val="center"/>
          </w:tcPr>
          <w:p w14:paraId="709E80C6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item.payment_on_account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2262" w:type="dxa"/>
            <w:vAlign w:val="center"/>
          </w:tcPr>
          <w:p w14:paraId="0BBF20AC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item.total_price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253" w:type="dxa"/>
            <w:vAlign w:val="center"/>
          </w:tcPr>
          <w:p w14:paraId="3E5519F6" w14:textId="77777777" w:rsidR="00FA7577" w:rsidRPr="00886632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item.veh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icle_redemption_price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</w:p>
        </w:tc>
      </w:tr>
      <w:tr w:rsidR="00FA7577" w:rsidRPr="00886632" w14:paraId="77E0ED67" w14:textId="77777777" w:rsidTr="00BF14CA">
        <w:trPr>
          <w:jc w:val="center"/>
        </w:trPr>
        <w:tc>
          <w:tcPr>
            <w:tcW w:w="10450" w:type="dxa"/>
            <w:gridSpan w:val="6"/>
            <w:vAlign w:val="center"/>
          </w:tcPr>
          <w:p w14:paraId="475A8D06" w14:textId="77777777" w:rsidR="00FA7577" w:rsidRPr="00062134" w:rsidRDefault="00FA7577" w:rsidP="00BF14C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>endfor</w:t>
            </w:r>
            <w:proofErr w:type="spellEnd"/>
            <w:r w:rsidRPr="00886632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0B007A8A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val="en-US" w:eastAsia="ru-RU"/>
        </w:rPr>
      </w:pPr>
    </w:p>
    <w:p w14:paraId="2C69A5D3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4.11. В случае несвоевременной уплаты Лизингополучателем платежей, предусмотренных Графиком платежей, Лизингополучатель обязан уплатить Лизингодателю штрафную неустойку в размере 0,9% (Ноль целых девять десятых) процентов от суммы договора финансовой аренды (лизинга), за каждый календарный день просрочки в течение первых 10 (Десяти) календарных дней просрочки и в размере 5% (Пять) процентов от суммы договора финансовой аренды (лизинга), за каждый календарный день просрочки начиная с 11 (Одиннадцатого) календарного дня просрочки до даты исполнения Лизингополучателем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lastRenderedPageBreak/>
        <w:t>соответствующего обязательства по оплате. Лизингодатель вправе начислять и требовать от Лизингополучателя уплаты данной неустойки до момента погашения Лизингополучателем соответствующей задолженности.</w:t>
      </w:r>
    </w:p>
    <w:p w14:paraId="6C0B5123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4.12. В случае досрочного выкупа ТС, Лизингополучатель оплачивает очередной лизинговый платеж в полном объеме и цену досрочного выкупа ТС на момент выкупа.</w:t>
      </w:r>
    </w:p>
    <w:p w14:paraId="0934A27B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5. Все споры между Сторонами по Договору подлежат рассмотрению по местонахождению Лизингодателя.</w:t>
      </w:r>
    </w:p>
    <w:p w14:paraId="4349F86A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6.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Лизингополучатель подписанием Договора подтверждает, что Лизингодатель до подписания Договора передал Лизингополучателю экземпляр Правил, и Лизингополучатель знает, на каких условиях заключает Договор.</w:t>
      </w:r>
    </w:p>
    <w:p w14:paraId="07CBC909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7.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Лизингополучатель подписанием настоящего Договора финансовой аренды (лизинга) подтверждает, что:     </w:t>
      </w:r>
    </w:p>
    <w:p w14:paraId="2FEC1F89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Лизингополучатель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подписываемого договора финансовой аренды (лизинга) и обстоятельства его заключения, у него отсутствуют обстоятельства, вынуждающие совершить данную сделку на крайне невыгодных для себя условиях; </w:t>
      </w:r>
    </w:p>
    <w:p w14:paraId="10828644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Лизингополучателю не поступают какие - либо угрозы и в отношении него не совершаются какие - либо действия, направленные на понуждение к заключению настоящего договора финансовой аренды (лизинга);</w:t>
      </w:r>
    </w:p>
    <w:p w14:paraId="7A659AB8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 Лизингополучатель понимает значение своих действий и руководит ими, а также понимает юридические последствия заключения настоящего договора финансовой аренды (лизинга);</w:t>
      </w:r>
    </w:p>
    <w:p w14:paraId="26ED71A4" w14:textId="77777777" w:rsidR="00FA7577" w:rsidRPr="00886632" w:rsidRDefault="00FA7577" w:rsidP="00FA757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 Заключение настоящего договора финансовой аренды (лизинга) не нарушает права и интересы Лизингополучателя, не влечет для Лизингополучателя неблагоприятных последствий, последствия заключения настоящего договора финансовой аренды (лизинга) полностью соответствуют целям и подлинной воле Лизингополучателя. </w:t>
      </w:r>
    </w:p>
    <w:p w14:paraId="7E2D7086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8. Стороны договорились о возможности использования Лизингодателем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Лизингодателя в Договоре и документах, связанных с его исполнением, имеет такую же силу, как и подлинная подпись уполномоченного лица Лизингодателя.</w:t>
      </w:r>
    </w:p>
    <w:p w14:paraId="3042BD9E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9. Договор составлен в трех подлинных экземплярах, имеющих равную юридическую силу (один экземпляр - для Лизингополучателя, два экземпляра - для Лизингодателя).</w:t>
      </w:r>
    </w:p>
    <w:p w14:paraId="0B711079" w14:textId="77777777" w:rsidR="00FA7577" w:rsidRPr="00DC0505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br w:type="page"/>
      </w:r>
    </w:p>
    <w:p w14:paraId="0B919CAB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lastRenderedPageBreak/>
        <w:t>10.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14:paraId="6C341420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14:paraId="71A99925" w14:textId="77777777" w:rsidTr="00BF14CA">
        <w:tc>
          <w:tcPr>
            <w:tcW w:w="4819" w:type="dxa"/>
          </w:tcPr>
          <w:p w14:paraId="24F4FED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14:paraId="65E0870B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14:paraId="1D827F5C" w14:textId="77777777" w:rsidTr="00BF14CA">
        <w:trPr>
          <w:trHeight w:val="4618"/>
        </w:trPr>
        <w:tc>
          <w:tcPr>
            <w:tcW w:w="4819" w:type="dxa"/>
          </w:tcPr>
          <w:p w14:paraId="12650CB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49A58E1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6F48D86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58A1DAC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5452E08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0A7C8BE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670F4C1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50E628C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28B6424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7318EF7C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hyperlink r:id="rId25" w:history="1">
              <w:r w:rsidRPr="00DF063A">
                <w:rPr>
                  <w:rStyle w:val="a7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lk.group@list.ru</w:t>
              </w:r>
            </w:hyperlink>
          </w:p>
        </w:tc>
        <w:tc>
          <w:tcPr>
            <w:tcW w:w="5492" w:type="dxa"/>
          </w:tcPr>
          <w:p w14:paraId="1EA85E8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C3E81C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4506C13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F2EF46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7621D2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A0655C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015E55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30B6AC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80D4FF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1C12BC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AB9D0A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58682A3" w14:textId="77777777" w:rsidR="00FA7577" w:rsidRPr="00886632" w:rsidRDefault="00FA7577" w:rsidP="00BF14CA">
            <w:pPr>
              <w:widowControl w:val="0"/>
              <w:spacing w:after="0" w:line="240" w:lineRule="auto"/>
              <w:ind w:right="354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14:paraId="744E9D9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0700F67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4AFCCF4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5FA8EDF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6EBF3E9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39D19A8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  <w:t>__________________________________________________________</w:t>
            </w:r>
          </w:p>
          <w:p w14:paraId="3921D4D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val="en-US" w:eastAsia="ru-RU"/>
              </w:rPr>
            </w:pPr>
          </w:p>
          <w:p w14:paraId="61EEB42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2A774828" w14:textId="77777777" w:rsidTr="00BF14CA">
        <w:tc>
          <w:tcPr>
            <w:tcW w:w="4819" w:type="dxa"/>
          </w:tcPr>
          <w:p w14:paraId="325CA69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14:paraId="276EE0B8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14:paraId="63AFB6BA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14:paraId="6701ED23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4FF3435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426A279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7D7E5373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14:paraId="7254636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3D17EE3D" w14:textId="77777777" w:rsidR="00FA7577" w:rsidRPr="00886632" w:rsidRDefault="00FA7577" w:rsidP="00FA7577">
      <w:pPr>
        <w:sectPr w:rsidR="00FA7577" w:rsidRPr="00886632" w:rsidSect="00610637">
          <w:headerReference w:type="default" r:id="rId26"/>
          <w:footerReference w:type="default" r:id="rId27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5A1B6D7B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>Акт приема – передачи транспортного средства в лизинг</w:t>
      </w:r>
    </w:p>
    <w:p w14:paraId="6943E0EC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 xml:space="preserve">по Договору финансовой аренды (лизинга) №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6C18A462" w14:textId="77777777" w:rsidR="00FA7577" w:rsidRPr="00D838FF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2F387C04" w14:textId="77777777" w:rsidTr="00BF14CA">
        <w:tc>
          <w:tcPr>
            <w:tcW w:w="5201" w:type="dxa"/>
          </w:tcPr>
          <w:p w14:paraId="08673DF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7BC0D1AB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  <w:r w:rsidRPr="00886632">
              <w:rPr>
                <w:rFonts w:ascii="Times New Roman" w:hAnsi="Times New Roman" w:cs="Calibri"/>
                <w:sz w:val="20"/>
                <w:szCs w:val="18"/>
                <w:lang w:eastAsia="ru-RU"/>
              </w:rPr>
              <w:t xml:space="preserve"> г.</w:t>
            </w:r>
          </w:p>
        </w:tc>
      </w:tr>
    </w:tbl>
    <w:p w14:paraId="24FA78B3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7F53D4D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«Лизингодатель»,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одной стороны, и </w:t>
      </w:r>
    </w:p>
    <w:p w14:paraId="563D7762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{{</w:t>
      </w:r>
      <w:proofErr w:type="spellStart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Clifio</w:t>
      </w:r>
      <w:proofErr w:type="spellEnd"/>
      <w:r w:rsidRPr="003B74E3">
        <w:rPr>
          <w:rFonts w:ascii="Times New Roman" w:eastAsia="Times New Roman" w:hAnsi="Times New Roman"/>
          <w:b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 xml:space="preserve"> дата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20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именуемый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«Лизингополучатель»,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14:paraId="0F19BE3A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Лизингодатель передал Лизингополучателю во временное владение и пользование, а Лизингополучатель принял следующее транспортное средство (далее - «ТС»):</w:t>
      </w:r>
    </w:p>
    <w:p w14:paraId="69A35F74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0AE15254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E1A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58F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6171910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1C6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BA7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20338DF3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31B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D89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7262D4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5C5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921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7B6EBF1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47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4BD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759E8EFF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53E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304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7AF79F8A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B4D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F3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7E666501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5CF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E52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50ED7E1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D52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AB9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15517C9C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1CD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077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5BADA215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235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BDE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2F2FE4EF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p w14:paraId="5B6E6E7A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2. ТС передано Лизингополучателю со всеми принадлежностями и относящимися к нему документами, включая: </w:t>
      </w:r>
    </w:p>
    <w:p w14:paraId="36912D5D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свидетельство о регистрации ТС {{</w:t>
      </w:r>
      <w:proofErr w:type="spellStart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ItemSts</w:t>
      </w:r>
      <w:proofErr w:type="spellEnd"/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}};</w:t>
      </w:r>
    </w:p>
    <w:p w14:paraId="7A8629F7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комплект ключей (с указанием номеров, если применимо) ___________________________;</w:t>
      </w:r>
    </w:p>
    <w:p w14:paraId="0804D920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-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установленное Лизингодателем на ТС оборудование, предназначенное для определения места нахождения и/или контроля за использованием ТС.</w:t>
      </w:r>
    </w:p>
    <w:p w14:paraId="3D0A65C9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 xml:space="preserve">3. Претензии по комплектности, комплекту и внешнему виду ТС у Лизингополучателя отсутствуют. ТС находится в работоспособном состоянии и годно для эксплуатации.  </w:t>
      </w:r>
    </w:p>
    <w:p w14:paraId="52EF9C98" w14:textId="77777777" w:rsidR="00FA7577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4. Акт составлен в трех подлинных экземплярах, имеющих равную юридическую силу (один экземпляр – для Лизингополучателя, два экземпляра – для Лизингодателя).</w:t>
      </w:r>
    </w:p>
    <w:p w14:paraId="4D57657C" w14:textId="77777777" w:rsidR="00697176" w:rsidRDefault="00FA7577" w:rsidP="00FA7577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sectPr w:rsidR="00697176" w:rsidSect="00627863">
          <w:headerReference w:type="default" r:id="rId28"/>
          <w:footerReference w:type="default" r:id="rId29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  <w:r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br w:type="page"/>
      </w:r>
    </w:p>
    <w:p w14:paraId="2CDD1FF6" w14:textId="77777777" w:rsidR="00FA7577" w:rsidRPr="00375192" w:rsidRDefault="00FA7577" w:rsidP="00FA7577">
      <w:pPr>
        <w:spacing w:after="0" w:line="240" w:lineRule="auto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57"/>
        <w:gridCol w:w="5349"/>
      </w:tblGrid>
      <w:tr w:rsidR="00FA7577" w:rsidRPr="00886632" w14:paraId="66CD833C" w14:textId="77777777" w:rsidTr="00BF14CA">
        <w:tc>
          <w:tcPr>
            <w:tcW w:w="4857" w:type="dxa"/>
            <w:tcBorders>
              <w:top w:val="single" w:sz="4" w:space="0" w:color="000000"/>
              <w:left w:val="single" w:sz="4" w:space="0" w:color="000000"/>
            </w:tcBorders>
          </w:tcPr>
          <w:p w14:paraId="3A1FF90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348" w:type="dxa"/>
            <w:tcBorders>
              <w:top w:val="single" w:sz="4" w:space="0" w:color="000000"/>
              <w:right w:val="single" w:sz="4" w:space="0" w:color="000000"/>
            </w:tcBorders>
          </w:tcPr>
          <w:p w14:paraId="77A096F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14:paraId="14FD87B2" w14:textId="77777777" w:rsidTr="00BF14CA">
        <w:tc>
          <w:tcPr>
            <w:tcW w:w="4857" w:type="dxa"/>
            <w:tcBorders>
              <w:left w:val="single" w:sz="4" w:space="0" w:color="000000"/>
            </w:tcBorders>
          </w:tcPr>
          <w:p w14:paraId="7530837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613050E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159DBF7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5FC6D52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69EC175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2148BDE6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7EA9F11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5893566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27666CE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1F6BEE2C" w14:textId="77777777"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0A9CE02F" w14:textId="77777777" w:rsidR="00FA7577" w:rsidRPr="007F6FCC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noProof/>
                <w:sz w:val="18"/>
                <w:szCs w:val="18"/>
                <w:lang w:eastAsia="ru-RU"/>
              </w:rPr>
            </w:pPr>
          </w:p>
          <w:p w14:paraId="3F51288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48" w:type="dxa"/>
            <w:tcBorders>
              <w:right w:val="single" w:sz="4" w:space="0" w:color="000000"/>
            </w:tcBorders>
          </w:tcPr>
          <w:p w14:paraId="278C27B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6DBA60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737DA75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688DEE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BDB8C1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09A688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EAA08B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C1E564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2E112B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F97314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6491E0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2E11986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Договор и Правила лизинга прочитаны мной полностью. Смысл и содержание Договора и Правил лизинга мне понятны. Экземпляры Договора и Правил лизинга мной получены.</w:t>
            </w:r>
          </w:p>
          <w:p w14:paraId="740FB70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19ED4FB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40175CD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5B529E7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0B972C8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419502D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_________________________________________________________</w:t>
            </w:r>
          </w:p>
          <w:p w14:paraId="0C9A3E2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450494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717BEB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127325B8" w14:textId="77777777" w:rsidTr="00BF14CA">
        <w:trPr>
          <w:trHeight w:val="68"/>
        </w:trPr>
        <w:tc>
          <w:tcPr>
            <w:tcW w:w="4857" w:type="dxa"/>
            <w:tcBorders>
              <w:left w:val="single" w:sz="4" w:space="0" w:color="000000"/>
              <w:bottom w:val="single" w:sz="4" w:space="0" w:color="000000"/>
            </w:tcBorders>
          </w:tcPr>
          <w:p w14:paraId="5D4B772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14:paraId="3326010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48" w:type="dxa"/>
            <w:tcBorders>
              <w:bottom w:val="single" w:sz="4" w:space="0" w:color="000000"/>
              <w:right w:val="single" w:sz="4" w:space="0" w:color="000000"/>
            </w:tcBorders>
          </w:tcPr>
          <w:p w14:paraId="54036EA5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14:paraId="22B893B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1E08DE21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553E665D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55E9D779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06FC270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14:paraId="667AD151" w14:textId="77777777" w:rsidR="00FA7577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sz w:val="18"/>
          <w:szCs w:val="18"/>
          <w:lang w:eastAsia="ru-RU"/>
        </w:rPr>
        <w:br w:type="page"/>
      </w:r>
    </w:p>
    <w:p w14:paraId="10BD0997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ДОПОЛНИТЕЛЬНОЕ СОГЛАШЕНИЕ 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3F258E51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к договору финансовой аренды (лизинга)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</w:t>
      </w:r>
    </w:p>
    <w:p w14:paraId="1ED19690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0"/>
        <w:gridCol w:w="5220"/>
      </w:tblGrid>
      <w:tr w:rsidR="00FA7577" w:rsidRPr="00886632" w14:paraId="4D7C04D9" w14:textId="77777777" w:rsidTr="00BF14CA">
        <w:tc>
          <w:tcPr>
            <w:tcW w:w="5200" w:type="dxa"/>
          </w:tcPr>
          <w:p w14:paraId="6989E3A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9" w:type="dxa"/>
          </w:tcPr>
          <w:p w14:paraId="69F09474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</w:tc>
      </w:tr>
    </w:tbl>
    <w:p w14:paraId="29D2E973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B52BAD8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«Лизингодатель»,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14:paraId="4FD6B0AF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гражданин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}}, именуемый в дальнейшем 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«Лизингополучатель»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настоящее Дополнительное соглашение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(далее Дополнительное соглашение) к Договору финансовой аренды (лизинга)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(далее - «Договор лизинга») о нижеследующем:</w:t>
      </w:r>
    </w:p>
    <w:p w14:paraId="7A44F699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 Пункт 4 Договора лизинга дополнить подпунктом 4.12.1. следующего содержания:</w:t>
      </w:r>
    </w:p>
    <w:p w14:paraId="42B5414B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«4.12.1. По окончании срока лизинга и при условии оплаты всех лизинговых платежей в полном объеме, ТС (предмет лизинга) переходит в собственность Лизингополучателя. Передача ТС осуществляется по акту приема-передачи, подписываемого Лизингодателем и Лизингополучателем и составляется в 2 (двух) экземплярах, - 1 (один) экземпляр Лизингополучателю, 1 (один) экземпляр Лизингодателю».</w:t>
      </w:r>
    </w:p>
    <w:p w14:paraId="3E96C1DF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2. Все остальные существенные условия Договора лизинга остаются без изменений и сохраняют свою юридическую силу.</w:t>
      </w:r>
    </w:p>
    <w:p w14:paraId="389869DE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3. Настоящее Дополнительное соглашение вступает в силу с момента его подписания и действует до окончания срока действия Договора лизинга.</w:t>
      </w:r>
    </w:p>
    <w:p w14:paraId="4A224C07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4. Во всем остальном, что не предусмотрено настоящим Дополнительным соглашением и Договором лизинга, стороны руководствуются действующим законодательством РФ. </w:t>
      </w:r>
    </w:p>
    <w:p w14:paraId="20CB9557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 xml:space="preserve">5. Любые изменения и дополнения к настоящему Дополнительному соглашению действительны, при условии, если они совершены в письменной форме и подписаны надлежаще уполномоченными на то представителями сторон. </w:t>
      </w:r>
    </w:p>
    <w:p w14:paraId="3D2CFA8E" w14:textId="77777777" w:rsidR="00FA7577" w:rsidRPr="00886632" w:rsidRDefault="00FA7577" w:rsidP="00FA7577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ar-SA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ar-SA"/>
        </w:rPr>
        <w:t>6. Настоящее Дополнительное соглашение является неотъемлемой частью Договора лизинга, составлено в двух экземплярах, имеющих равную юридическую силу, по одному для каждой из сторон.</w:t>
      </w:r>
    </w:p>
    <w:p w14:paraId="0194EC29" w14:textId="77777777" w:rsidR="00FA7577" w:rsidRPr="00886632" w:rsidRDefault="00FA7577" w:rsidP="00FA7577">
      <w:pPr>
        <w:spacing w:after="0" w:line="240" w:lineRule="auto"/>
        <w:ind w:left="927"/>
        <w:jc w:val="both"/>
        <w:rPr>
          <w:rFonts w:ascii="Times New Roman" w:eastAsia="Times New Roman" w:hAnsi="Times New Roman"/>
          <w:sz w:val="18"/>
          <w:szCs w:val="20"/>
          <w:lang w:eastAsia="ru-RU"/>
        </w:rPr>
      </w:pPr>
    </w:p>
    <w:p w14:paraId="49349AD0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2240711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hAnsi="Times New Roman"/>
          <w:b/>
          <w:sz w:val="18"/>
          <w:szCs w:val="18"/>
          <w:lang w:eastAsia="ru-RU"/>
        </w:rPr>
        <w:t>7.</w:t>
      </w:r>
      <w:r w:rsidRPr="00886632">
        <w:rPr>
          <w:rFonts w:ascii="Times New Roman" w:hAnsi="Times New Roman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/>
          <w:b/>
          <w:sz w:val="18"/>
          <w:szCs w:val="18"/>
          <w:lang w:eastAsia="ru-RU"/>
        </w:rPr>
        <w:t>Адреса, реквизиты и подписи сторон:</w:t>
      </w:r>
    </w:p>
    <w:p w14:paraId="3B2FCC86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ru-RU"/>
        </w:rPr>
      </w:pPr>
    </w:p>
    <w:tbl>
      <w:tblPr>
        <w:tblW w:w="10312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14:paraId="05F9F63B" w14:textId="77777777" w:rsidTr="00BF14CA">
        <w:tc>
          <w:tcPr>
            <w:tcW w:w="4819" w:type="dxa"/>
          </w:tcPr>
          <w:p w14:paraId="33C6171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492" w:type="dxa"/>
          </w:tcPr>
          <w:p w14:paraId="5171634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FA7577" w:rsidRPr="00886632" w14:paraId="6F0AC459" w14:textId="77777777" w:rsidTr="00BF14CA">
        <w:tc>
          <w:tcPr>
            <w:tcW w:w="4819" w:type="dxa"/>
          </w:tcPr>
          <w:p w14:paraId="6167F6B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6C6FEC8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1CD18CB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2E0F758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221CDFB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48BE316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4379839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27BB50B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581544A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42F81E1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43A6A37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6AD9903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</w:tcPr>
          <w:p w14:paraId="377DE66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3FD744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5D63C19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70644A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68568A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70BC2C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93C216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2DAA02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83F887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862CD7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1721E3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14:paraId="11FDC36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4F3D17D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5C8498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1FBA1EB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4239BF7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C73997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39D3448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8F8776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759CF5DD" w14:textId="77777777" w:rsidTr="00BF14CA">
        <w:tc>
          <w:tcPr>
            <w:tcW w:w="4819" w:type="dxa"/>
          </w:tcPr>
          <w:p w14:paraId="0B1B813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i/>
                <w:sz w:val="18"/>
                <w:lang w:eastAsia="ru-RU"/>
              </w:rPr>
            </w:pPr>
            <w:r w:rsidRPr="00886632">
              <w:rPr>
                <w:rFonts w:ascii="Times New Roman" w:hAnsi="Times New Roman" w:cs="Calibri"/>
                <w:i/>
                <w:sz w:val="18"/>
                <w:lang w:eastAsia="ru-RU"/>
              </w:rPr>
              <w:t>________________________________</w:t>
            </w:r>
          </w:p>
          <w:p w14:paraId="393A0B8E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hAnsi="Times New Roman" w:cs="Calibri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492" w:type="dxa"/>
          </w:tcPr>
          <w:p w14:paraId="02DA0CDF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</w:t>
            </w:r>
          </w:p>
          <w:p w14:paraId="022C8907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14:paraId="0191860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46CE57C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750B59A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_________________________________________________</w:t>
            </w:r>
          </w:p>
          <w:p w14:paraId="4F7C70A8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14:paraId="73FAAE07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  <w:p w14:paraId="72F329F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21910E1B" w14:textId="77777777" w:rsidR="00FA7577" w:rsidRPr="00886632" w:rsidRDefault="00FA7577" w:rsidP="00FA7577">
      <w:pPr>
        <w:spacing w:after="0" w:line="240" w:lineRule="auto"/>
        <w:rPr>
          <w:rFonts w:ascii="Times New Roman" w:eastAsia="Times New Roman" w:hAnsi="Times New Roman"/>
          <w:b/>
          <w:sz w:val="18"/>
          <w:szCs w:val="18"/>
          <w:lang w:eastAsia="ru-RU"/>
        </w:rPr>
        <w:sectPr w:rsidR="00FA7577" w:rsidRPr="00886632" w:rsidSect="00627863">
          <w:headerReference w:type="default" r:id="rId30"/>
          <w:footerReference w:type="default" r:id="rId31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54D6EE29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14:paraId="547B7841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1FC13BE5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121DCA87" w14:textId="77777777" w:rsidTr="00BF14CA">
        <w:tc>
          <w:tcPr>
            <w:tcW w:w="5201" w:type="dxa"/>
          </w:tcPr>
          <w:p w14:paraId="5323715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11C01CCE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</w:tc>
      </w:tr>
    </w:tbl>
    <w:p w14:paraId="1BEF5FA8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93575DD" w14:textId="5BAE4FF0" w:rsidR="00FA7577" w:rsidRPr="00886632" w:rsidRDefault="006C3735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6C3735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6C3735">
        <w:rPr>
          <w:rFonts w:ascii="Times New Roman" w:eastAsia="Times New Roman" w:hAnsi="Times New Roman"/>
          <w:b/>
          <w:sz w:val="18"/>
          <w:szCs w:val="18"/>
          <w:lang w:eastAsia="ru-RU"/>
        </w:rPr>
        <w:t>Additional</w:t>
      </w:r>
      <w:proofErr w:type="spellEnd"/>
      <w:r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FIO</w:t>
      </w:r>
      <w:r w:rsidRPr="006C3735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871763">
        <w:rPr>
          <w:rFonts w:ascii="Times New Roman" w:eastAsia="Times New Roman" w:hAnsi="Times New Roman"/>
          <w:bCs/>
          <w:sz w:val="18"/>
          <w:szCs w:val="18"/>
          <w:lang w:eastAsia="ru-RU"/>
        </w:rPr>
        <w:t>{{</w:t>
      </w:r>
      <w:r w:rsidRPr="00D12351">
        <w:rPr>
          <w:rFonts w:ascii="Times New Roman" w:eastAsia="Times New Roman" w:hAnsi="Times New Roman"/>
          <w:bCs/>
          <w:sz w:val="18"/>
          <w:szCs w:val="18"/>
          <w:lang w:eastAsia="ru-RU"/>
        </w:rPr>
        <w:t>AdditionalInfo</w:t>
      </w:r>
      <w:r w:rsidR="00D12351" w:rsidRPr="00D12351">
        <w:rPr>
          <w:rFonts w:ascii="Times New Roman" w:eastAsia="Times New Roman" w:hAnsi="Times New Roman"/>
          <w:bCs/>
          <w:sz w:val="18"/>
          <w:szCs w:val="18"/>
          <w:lang w:eastAsia="ru-RU"/>
        </w:rPr>
        <w:t>2</w:t>
      </w:r>
      <w:r w:rsidRPr="00871763">
        <w:rPr>
          <w:rFonts w:ascii="Times New Roman" w:eastAsia="Times New Roman" w:hAnsi="Times New Roman"/>
          <w:bCs/>
          <w:sz w:val="18"/>
          <w:szCs w:val="18"/>
          <w:lang w:eastAsia="ru-RU"/>
        </w:rPr>
        <w:t>}}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 w:rsidR="00FA7577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</w:t>
      </w:r>
      <w:r w:rsidR="00D12351" w:rsidRPr="00D12351">
        <w:rPr>
          <w:rFonts w:ascii="Times New Roman" w:eastAsia="Times New Roman" w:hAnsi="Times New Roman"/>
          <w:sz w:val="18"/>
          <w:szCs w:val="18"/>
          <w:lang w:eastAsia="ru-RU"/>
        </w:rPr>
        <w:t>{{AdditionalInfo3}}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именуемый в дальнейшем 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«Продавец»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одной стороны, и </w:t>
      </w:r>
    </w:p>
    <w:p w14:paraId="22F78437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«Покупатель»,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заключили настоящий договор (далее – «Договор») о нижеследующем:</w:t>
      </w:r>
    </w:p>
    <w:p w14:paraId="0C97FF29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1. Предмет Договора</w:t>
      </w:r>
    </w:p>
    <w:p w14:paraId="3E247ED1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.1.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20"/>
          <w:lang w:eastAsia="ru-RU"/>
        </w:rPr>
        <w:t>Продавец обязуется передать в собственность Покупателю, а Покупатель обязуется принять и оплатить следующее бывшее в эксплуатации транспортное средство со всеми относящимися к нему принадлежностями и документами (далее - «Автомобиль»):</w:t>
      </w:r>
    </w:p>
    <w:p w14:paraId="1921F73D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3E06F33B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946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45C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1851AFAA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F5A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CBA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2F571016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CDE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B7E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25918D8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E1A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80D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2BE9A95D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2A3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665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6C49DBF3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308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6A1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AECFEFE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E7F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1F3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20F77DF7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009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2C3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3465192B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339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E16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062462D8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692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D18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675D3B64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A56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1FD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7EBC65D5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1C9B9BE9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Продавец гарантирует, что на дату заключения Договора и на момент передачи Покупателю Автомобиль находится в работоспособном состоянии и годен для эксплуатации, принадлежит Продавцу на праве собственности, находится в свободном обращении на таможенной территории Российской Федерации, никому не продан, не заложен, под арестом или иным запрещением не состоит, судебных споров о нем не имеется, в отношении Товара уплачены все виды таможенных платежей и его передача в собственность Покупателя не нарушает права третьих лиц.</w:t>
      </w:r>
    </w:p>
    <w:p w14:paraId="18B8F31E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1.3.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случае несоответствия Автомобиля требованиям и условиям, указанным в п. 1.2. Договора,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14:paraId="0A538597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2.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Цена Автомобиля и порядок оплаты</w:t>
      </w:r>
    </w:p>
    <w:p w14:paraId="4138B478" w14:textId="77777777" w:rsidR="00FA7577" w:rsidRPr="00C50BE3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2.1.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Цена Автомобиля составляет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AgreementPrice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}}.</w:t>
      </w:r>
    </w:p>
    <w:p w14:paraId="3770256E" w14:textId="77777777" w:rsidR="00FA7577" w:rsidRPr="00C50BE3" w:rsidRDefault="00FA7577" w:rsidP="00FA7577">
      <w:pPr>
        <w:spacing w:after="0" w:line="240" w:lineRule="auto"/>
        <w:ind w:firstLine="720"/>
        <w:rPr>
          <w:rFonts w:ascii="Times New Roman" w:eastAsia="Times New Roman" w:hAnsi="Times New Roman"/>
          <w:sz w:val="18"/>
          <w:szCs w:val="18"/>
          <w:lang w:eastAsia="ru-RU"/>
        </w:rPr>
      </w:pP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>2.2 Покупатель обязан оплатить Автомобиль в течение 3 (Трех) банковских дней от даты подписания Сторонами Акта приема – передачи Автомобиля</w:t>
      </w:r>
      <w:r w:rsidRPr="007A4500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C83F62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C83F62">
        <w:rPr>
          <w:rFonts w:ascii="Times New Roman" w:eastAsia="Times New Roman" w:hAnsi="Times New Roman"/>
          <w:sz w:val="18"/>
          <w:szCs w:val="18"/>
          <w:lang w:val="en-US" w:eastAsia="ru-RU"/>
        </w:rPr>
        <w:t>SecondPoint</w:t>
      </w:r>
      <w:proofErr w:type="spellEnd"/>
      <w:r w:rsidRPr="00C83F62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7844D8">
        <w:rPr>
          <w:rFonts w:ascii="Times New Roman" w:eastAsia="Times New Roman" w:hAnsi="Times New Roman"/>
          <w:sz w:val="18"/>
          <w:szCs w:val="18"/>
          <w:lang w:eastAsia="ru-RU"/>
        </w:rPr>
        <w:t xml:space="preserve">. Обязательство Покупателя по оплате Продавцу цены Автомобиля является встречным обязательству Продавца передать Покупателю </w:t>
      </w:r>
      <w:r w:rsidRPr="00C50BE3">
        <w:rPr>
          <w:rFonts w:ascii="Times New Roman" w:eastAsia="Times New Roman" w:hAnsi="Times New Roman"/>
          <w:sz w:val="18"/>
          <w:szCs w:val="18"/>
          <w:lang w:eastAsia="ru-RU"/>
        </w:rPr>
        <w:t>Автомобиль.</w:t>
      </w:r>
    </w:p>
    <w:p w14:paraId="6458AB86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3.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приема – передачи Автомобиля</w:t>
      </w:r>
    </w:p>
    <w:p w14:paraId="38B92738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3.1.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В течение 1 (Одного) дня от даты заключения Договора Стороны осуществляют приемку - передачу Автомобиля по адресу, указанному Покупателем. В случае неисполнения Продавцом обязательства по передаче Покупателю Автомобиля в течение 1 (Одного) дня от даты заключения Договора Покупатель вправе в одностороннем внесудебном порядке отказаться от исполнения Договора и расторгнуть Договор без возмещения Продавцу каких – либо убытков, вызванных данным расторжением.</w:t>
      </w:r>
    </w:p>
    <w:p w14:paraId="32226CA1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3.2.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Право собственности на Автомобиль переходит к Покупателю с момента подписания Сторонами Акта приема - передачи Автомобиля.</w:t>
      </w:r>
    </w:p>
    <w:p w14:paraId="6DAE3BCB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4.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Порядок разрешения споров</w:t>
      </w:r>
    </w:p>
    <w:p w14:paraId="5038DCBF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4.1. Все споры и разногласия, которые могут возникнуть между Сторонами из Договора или в связи с ним, подлежат рассмотрению в суде по местонахождению Покупателя. </w:t>
      </w:r>
    </w:p>
    <w:p w14:paraId="30796AEC" w14:textId="77777777" w:rsidR="00FA7577" w:rsidRPr="00886632" w:rsidRDefault="00FA7577" w:rsidP="00FA7577">
      <w:pPr>
        <w:spacing w:before="60"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5. Прочие условия</w:t>
      </w:r>
    </w:p>
    <w:p w14:paraId="3D07A9EA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5.1. Стороны обязуются соблюдать конфиденциальность в отношении всей информации, полученной в связи с заключением, исполнением и прекращением Договора. За исключением случаев, предусмотренных законодательством Российской Федерации, Сторонам запрещается предоставлять третьим лицам доступ к информации и документам, полученным ими в связи с заключением, исполнением и прекращением Договора. </w:t>
      </w:r>
    </w:p>
    <w:p w14:paraId="6A0E491A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5.2.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231F20"/>
          <w:sz w:val="18"/>
          <w:szCs w:val="18"/>
          <w:lang w:eastAsia="ru-RU"/>
        </w:rPr>
        <w:t>После заключения Договора все прочие переговоры и переписка Сторон по предмету Договора теряют силу.</w:t>
      </w:r>
    </w:p>
    <w:p w14:paraId="41175525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5.3.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Все письма, уведомления, требования, извещения и иные юридически значимые сообщения направляются Сторонами друг другу по адресам, номерам и иным реквизитам, указанными в Договоре. </w:t>
      </w:r>
    </w:p>
    <w:p w14:paraId="372A3918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Юридически значимые сообщения могут направляться Сторонами с использованием следующих средств связи: </w:t>
      </w:r>
    </w:p>
    <w:p w14:paraId="69DD2096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телеграф (телеграмма); </w:t>
      </w:r>
    </w:p>
    <w:p w14:paraId="633816A6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- почтовая связь (письмо с описью вложения);</w:t>
      </w:r>
    </w:p>
    <w:p w14:paraId="79C9B751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курьерская связь; SMS - уведомления; </w:t>
      </w:r>
    </w:p>
    <w:p w14:paraId="4A8A9689" w14:textId="77777777" w:rsidR="00FA7577" w:rsidRPr="00886632" w:rsidRDefault="00FA7577" w:rsidP="00FA7577">
      <w:pPr>
        <w:spacing w:after="0" w:line="240" w:lineRule="auto"/>
        <w:ind w:right="114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- уведомления по электронной почте.   </w:t>
      </w:r>
    </w:p>
    <w:p w14:paraId="41BDE634" w14:textId="77777777" w:rsidR="00FA7577" w:rsidRPr="00886632" w:rsidRDefault="00FA7577" w:rsidP="00FA7577">
      <w:pPr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При этом Стороны признают, что юридически значимые сообщения, направленные посредством SMS - сообщений или электронной почты, являются надлежащим способом уведомления и могут использоваться в качестве доказательств, в том числе при рассмотрении споров в суде. Если иное не предусмотрено настоящими Договором, юридически значимое сообщение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считается доставленным адресату в дату его отправки адресату.</w:t>
      </w:r>
    </w:p>
    <w:p w14:paraId="2D3529F7" w14:textId="3334FC93" w:rsidR="00FA7577" w:rsidRPr="00886632" w:rsidRDefault="00B61D97" w:rsidP="00B61D97">
      <w:pPr>
        <w:tabs>
          <w:tab w:val="left" w:pos="9300"/>
        </w:tabs>
        <w:spacing w:after="0" w:line="240" w:lineRule="auto"/>
        <w:ind w:right="111" w:firstLine="72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ab/>
      </w:r>
    </w:p>
    <w:p w14:paraId="6B97B0BC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lastRenderedPageBreak/>
        <w:t xml:space="preserve">5.4. Продавец подписанием Договора подтверждает, что является полностью дееспособным лицом, под опекой, попечительством, а также патронажем не состоит, на учете в психоневрологическом и наркологическом диспансерах не состоит, по состоянию здоровья может самостоятельно осуществлять и защищать свои права и исполнять обязанности, не страдает заболеваниями, препятствующими осознавать суть Договора и обстоятельства его заключения, у него отсутствуют обстоятельства, вынуждающие совершить данную сделку на крайне невыгодных для себя условиях; Продавцу не поступают какие - либо угрозы и в отношении него не совершаются какие - либо действия, направленные на понуждение к заключению Договора; Продавец понимает значение своих действий и руководит ими, а также понимает юридические последствия заключения Договора.   </w:t>
      </w:r>
    </w:p>
    <w:p w14:paraId="35640B7E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5.5.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 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Стороны договорились о возможности использования Покупателем факсимильного воспроизведения подписи своего уполномоченного представителя при подписании Договора и документов, связанных с его исполнением,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val="en-US" w:eastAsia="ru-RU"/>
        </w:rPr>
        <w:t>c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 xml:space="preserve"> помощью средств механического или иного копирования. Факсимильная подпись представителя Покупателя в Договоре и документах, связанных с его исполнением, имеет такую же силу, как и подлинная подпись уполномоченного лица Покупателя.</w:t>
      </w:r>
    </w:p>
    <w:p w14:paraId="5A19A987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5.6. Покупатель не является налоговым агентом по отношению к Продавцу, и обязанность по удержанию с Продавца НДФЛ на него не возлагается.</w:t>
      </w:r>
    </w:p>
    <w:p w14:paraId="25898832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5.7. Договор составлен в трех подлинных экземплярах, имеющих равную юридическую силу (один экземпляр - для Продавца, два экземпляра - для Покупателя).</w:t>
      </w:r>
    </w:p>
    <w:p w14:paraId="283AAC13" w14:textId="77777777" w:rsidR="00FA7577" w:rsidRPr="00886632" w:rsidRDefault="00FA7577" w:rsidP="00FA7577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6DE81A6F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7C4B03BD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6.</w:t>
      </w:r>
      <w:r w:rsidRPr="00886632">
        <w:rPr>
          <w:rFonts w:ascii="Times New Roman" w:hAnsi="Times New Roman" w:cs="Calibri"/>
          <w:b/>
          <w:sz w:val="18"/>
          <w:szCs w:val="18"/>
          <w:lang w:val="en-US" w:eastAsia="ru-RU"/>
        </w:rPr>
        <w:t> </w:t>
      </w:r>
      <w:r w:rsidRPr="00886632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сторон:</w:t>
      </w:r>
    </w:p>
    <w:p w14:paraId="64DB6DC2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hAnsi="Times New Roman" w:cs="Calibri"/>
          <w:b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14:paraId="7018A959" w14:textId="77777777" w:rsidTr="00BF14CA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14:paraId="510E8E4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14:paraId="3676369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14:paraId="26A895E8" w14:textId="77777777" w:rsidTr="00BF14CA">
        <w:tc>
          <w:tcPr>
            <w:tcW w:w="4820" w:type="dxa"/>
            <w:tcBorders>
              <w:left w:val="single" w:sz="4" w:space="0" w:color="000000"/>
            </w:tcBorders>
          </w:tcPr>
          <w:p w14:paraId="7D25B68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2AD7B11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2FB239D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6361CF8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3A6494B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3FA9FC4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774135A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1BB3D7B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5D66E96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50162762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7CF1AF3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14:paraId="3B898D5E" w14:textId="3DDDA083" w:rsidR="002A4EDD" w:rsidRDefault="002A4EDD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2A4EDD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5EDAEDC6" w14:textId="21685B76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FE0B24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3A231B9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FE7321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37AB22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511EC7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BA9910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32EC1A5" w14:textId="2E06D88A" w:rsid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7ADE393" w14:textId="6ABF79F6" w:rsidR="002A4EDD" w:rsidRPr="00F654B8" w:rsidRDefault="002A4EDD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2A4EDD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23C79EA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3C1E19A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9C9E85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lang w:eastAsia="ru-RU"/>
              </w:rPr>
            </w:pPr>
          </w:p>
          <w:p w14:paraId="01E41E7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277082A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22523EC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48403D6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38066B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4FF1739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7CEB4987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</w:p>
          <w:p w14:paraId="6970C7A9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76B9C065" w14:textId="77777777" w:rsidTr="00BF14CA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14:paraId="2C8BB44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068F0CB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14:paraId="38E68511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7E8BC1CD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5296D380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7F3CC36B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5921CB9E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</w:t>
            </w:r>
          </w:p>
          <w:p w14:paraId="008D4E09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14:paraId="47F75662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4F16E358" w14:textId="77777777" w:rsidR="00FA7577" w:rsidRPr="00886632" w:rsidRDefault="00FA7577" w:rsidP="00FA7577">
      <w:pPr>
        <w:sectPr w:rsidR="00FA7577" w:rsidRPr="00886632" w:rsidSect="00627863">
          <w:headerReference w:type="default" r:id="rId32"/>
          <w:footerReference w:type="default" r:id="rId33"/>
          <w:pgSz w:w="11906" w:h="16838"/>
          <w:pgMar w:top="851" w:right="851" w:bottom="851" w:left="851" w:header="397" w:footer="397" w:gutter="0"/>
          <w:pgNumType w:start="1"/>
          <w:cols w:space="720"/>
          <w:formProt w:val="0"/>
          <w:docGrid w:linePitch="299"/>
        </w:sectPr>
      </w:pPr>
    </w:p>
    <w:p w14:paraId="3C1C7C2A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lastRenderedPageBreak/>
        <w:t>Приложение № 1</w:t>
      </w:r>
    </w:p>
    <w:p w14:paraId="2BD41EE4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к Договору купли – продажи</w:t>
      </w:r>
    </w:p>
    <w:p w14:paraId="03B1DD2F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транспортного средства № 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</w:p>
    <w:p w14:paraId="597F0B12" w14:textId="77777777" w:rsidR="00FA7577" w:rsidRPr="00886632" w:rsidRDefault="00FA7577" w:rsidP="00FA7577">
      <w:pPr>
        <w:spacing w:after="0" w:line="240" w:lineRule="auto"/>
        <w:jc w:val="right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}} г.</w:t>
      </w:r>
    </w:p>
    <w:p w14:paraId="79D897D0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5450472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3C842E2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Настоящим Продавец подтверждает, что он уведомлен Покупателем о том, что приобретенный Автомобиль по Договору купли-продажи транспортного средства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}} приобретается Покупателем для последующей передачи в финансовую аренду (лизинг) гражданину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}}, на основании Договора финансовой аренды (лизинга) №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}} от </w:t>
      </w: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{{</w:t>
      </w:r>
      <w:proofErr w:type="spellStart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}}.</w:t>
      </w:r>
    </w:p>
    <w:p w14:paraId="74BABE27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Настоящее приложение составлено в трех подлинных экземплярах, имеющих равную юридическую силу (один экземпляр - для Продавца, два экземпляра - для Покупателя).</w:t>
      </w:r>
    </w:p>
    <w:p w14:paraId="3B1DC725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06D9C5B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19"/>
        <w:gridCol w:w="5493"/>
      </w:tblGrid>
      <w:tr w:rsidR="00FA7577" w:rsidRPr="00886632" w14:paraId="4816A292" w14:textId="77777777" w:rsidTr="00BF14CA">
        <w:tc>
          <w:tcPr>
            <w:tcW w:w="4819" w:type="dxa"/>
            <w:tcBorders>
              <w:top w:val="single" w:sz="4" w:space="0" w:color="000000"/>
              <w:left w:val="single" w:sz="4" w:space="0" w:color="000000"/>
            </w:tcBorders>
          </w:tcPr>
          <w:p w14:paraId="0813EE3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492" w:type="dxa"/>
            <w:tcBorders>
              <w:top w:val="single" w:sz="4" w:space="0" w:color="000000"/>
              <w:right w:val="single" w:sz="4" w:space="0" w:color="000000"/>
            </w:tcBorders>
          </w:tcPr>
          <w:p w14:paraId="7FA7167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14:paraId="6F3828A4" w14:textId="77777777" w:rsidTr="00BF14CA">
        <w:trPr>
          <w:trHeight w:val="3567"/>
        </w:trPr>
        <w:tc>
          <w:tcPr>
            <w:tcW w:w="4819" w:type="dxa"/>
            <w:tcBorders>
              <w:left w:val="single" w:sz="4" w:space="0" w:color="000000"/>
            </w:tcBorders>
          </w:tcPr>
          <w:p w14:paraId="2767A58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4E4570B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5901624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2523790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5CE6254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04320A8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0ECB048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1D78C7C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3D95850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2C1DF01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13901D7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AC7FF4E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059A245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492" w:type="dxa"/>
            <w:tcBorders>
              <w:right w:val="single" w:sz="4" w:space="0" w:color="000000"/>
            </w:tcBorders>
          </w:tcPr>
          <w:p w14:paraId="422B2AE3" w14:textId="2B3643BA" w:rsidR="002A4EDD" w:rsidRDefault="002A4EDD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2A4EDD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0570B849" w14:textId="3D10A232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05A6F1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38654D8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15D05E6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8B7FCB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5666F6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15CD102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6F23994" w14:textId="5C5BB8BD" w:rsid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5CB033A" w14:textId="49B62763" w:rsidR="002A4EDD" w:rsidRPr="00F654B8" w:rsidRDefault="002A4EDD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2A4EDD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4597DB8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DCE829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673E66B" w14:textId="77777777"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475B6685" w14:textId="77777777" w:rsidR="00FA7577" w:rsidRPr="00886632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878D961" w14:textId="77777777" w:rsidR="00FA7577" w:rsidRPr="00FA7577" w:rsidRDefault="00FA7577" w:rsidP="00BF14CA">
            <w:pPr>
              <w:widowControl w:val="0"/>
              <w:spacing w:after="0" w:line="240" w:lineRule="auto"/>
              <w:ind w:right="354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757BE3DF" w14:textId="77777777" w:rsidTr="00BF14CA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7C039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28A2231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492" w:type="dxa"/>
            <w:tcBorders>
              <w:bottom w:val="single" w:sz="4" w:space="0" w:color="000000"/>
              <w:right w:val="single" w:sz="4" w:space="0" w:color="000000"/>
            </w:tcBorders>
          </w:tcPr>
          <w:p w14:paraId="6F296A38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22DCD50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0CE4B8DF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D95024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188436C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14:paraId="23364ED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  Ф.И.О. Продавца полностью, собственноручно</w:t>
            </w:r>
          </w:p>
        </w:tc>
      </w:tr>
    </w:tbl>
    <w:p w14:paraId="2CE1EAAF" w14:textId="77777777" w:rsidR="00FA7577" w:rsidRPr="00886632" w:rsidRDefault="00FA7577" w:rsidP="00FA7577">
      <w:pPr>
        <w:spacing w:after="0" w:line="240" w:lineRule="auto"/>
        <w:rPr>
          <w:rFonts w:ascii="Times New Roman" w:hAnsi="Times New Roman" w:cs="Calibri"/>
          <w:sz w:val="18"/>
          <w:szCs w:val="18"/>
          <w:lang w:eastAsia="ru-RU"/>
        </w:rPr>
      </w:pPr>
      <w:r w:rsidRPr="00886632">
        <w:br w:type="page"/>
      </w:r>
    </w:p>
    <w:p w14:paraId="71F4FB09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lastRenderedPageBreak/>
        <w:t xml:space="preserve">Акт приема – передачи транспортного средства </w:t>
      </w:r>
    </w:p>
    <w:p w14:paraId="5E4F82B3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По Договору купли – продажи транспортного средства № {{</w:t>
      </w:r>
      <w:proofErr w:type="spellStart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AgreementNumber</w:t>
      </w:r>
      <w:proofErr w:type="spellEnd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}} от {{</w:t>
      </w:r>
      <w:proofErr w:type="spellStart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AgreementStartDate</w:t>
      </w:r>
      <w:proofErr w:type="spellEnd"/>
      <w:r w:rsidRPr="00886632"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  <w:t>}}</w:t>
      </w:r>
    </w:p>
    <w:p w14:paraId="2B5605BD" w14:textId="77777777" w:rsidR="00FA7577" w:rsidRPr="00886632" w:rsidRDefault="00FA7577" w:rsidP="00FA757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18"/>
          <w:szCs w:val="20"/>
          <w:lang w:eastAsia="ru-RU"/>
        </w:rPr>
      </w:pPr>
    </w:p>
    <w:tbl>
      <w:tblPr>
        <w:tblW w:w="10420" w:type="dxa"/>
        <w:tblLayout w:type="fixed"/>
        <w:tblLook w:val="04A0" w:firstRow="1" w:lastRow="0" w:firstColumn="1" w:lastColumn="0" w:noHBand="0" w:noVBand="1"/>
      </w:tblPr>
      <w:tblGrid>
        <w:gridCol w:w="5201"/>
        <w:gridCol w:w="5219"/>
      </w:tblGrid>
      <w:tr w:rsidR="00FA7577" w:rsidRPr="00886632" w14:paraId="4B03417A" w14:textId="77777777" w:rsidTr="00BF14CA">
        <w:tc>
          <w:tcPr>
            <w:tcW w:w="5201" w:type="dxa"/>
          </w:tcPr>
          <w:p w14:paraId="1E26EF0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г. Санкт-Петербург</w:t>
            </w:r>
          </w:p>
        </w:tc>
        <w:tc>
          <w:tcPr>
            <w:tcW w:w="5218" w:type="dxa"/>
          </w:tcPr>
          <w:p w14:paraId="56AD2221" w14:textId="77777777" w:rsidR="00FA7577" w:rsidRPr="00886632" w:rsidRDefault="00FA7577" w:rsidP="00BF14CA">
            <w:pPr>
              <w:widowControl w:val="0"/>
              <w:spacing w:after="0" w:line="240" w:lineRule="auto"/>
              <w:jc w:val="right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AgreementStartDate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г.</w:t>
            </w:r>
          </w:p>
        </w:tc>
      </w:tr>
    </w:tbl>
    <w:p w14:paraId="56F3B7F7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p w14:paraId="5EE565FB" w14:textId="620CC765" w:rsidR="00FA7577" w:rsidRPr="00886632" w:rsidRDefault="006F175C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6F175C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Pr="006F175C">
        <w:rPr>
          <w:rFonts w:ascii="Times New Roman" w:eastAsia="Times New Roman" w:hAnsi="Times New Roman"/>
          <w:b/>
          <w:sz w:val="18"/>
          <w:szCs w:val="18"/>
          <w:lang w:eastAsia="ru-RU"/>
        </w:rPr>
        <w:t>Additional</w:t>
      </w:r>
      <w:proofErr w:type="spellEnd"/>
      <w:r>
        <w:rPr>
          <w:rFonts w:ascii="Times New Roman" w:eastAsia="Times New Roman" w:hAnsi="Times New Roman"/>
          <w:b/>
          <w:sz w:val="18"/>
          <w:szCs w:val="18"/>
          <w:lang w:val="en-US" w:eastAsia="ru-RU"/>
        </w:rPr>
        <w:t>FIO</w:t>
      </w:r>
      <w:r w:rsidRPr="006F175C">
        <w:rPr>
          <w:rFonts w:ascii="Times New Roman" w:eastAsia="Times New Roman" w:hAnsi="Times New Roman"/>
          <w:b/>
          <w:sz w:val="18"/>
          <w:szCs w:val="18"/>
          <w:lang w:eastAsia="ru-RU"/>
        </w:rPr>
        <w:t>}}</w:t>
      </w:r>
      <w:r w:rsidRPr="00480E6E">
        <w:rPr>
          <w:rFonts w:ascii="Times New Roman" w:eastAsia="Times New Roman" w:hAnsi="Times New Roman"/>
          <w:bCs/>
          <w:sz w:val="18"/>
          <w:szCs w:val="18"/>
          <w:lang w:eastAsia="ru-RU"/>
        </w:rPr>
        <w:t>{{</w:t>
      </w:r>
      <w:r w:rsidRPr="006F175C">
        <w:rPr>
          <w:rFonts w:ascii="Times New Roman" w:eastAsia="Times New Roman" w:hAnsi="Times New Roman"/>
          <w:bCs/>
          <w:sz w:val="18"/>
          <w:szCs w:val="18"/>
          <w:lang w:eastAsia="ru-RU"/>
        </w:rPr>
        <w:t>AdditionalInfo2</w:t>
      </w:r>
      <w:r w:rsidRPr="00480E6E">
        <w:rPr>
          <w:rFonts w:ascii="Times New Roman" w:eastAsia="Times New Roman" w:hAnsi="Times New Roman"/>
          <w:bCs/>
          <w:sz w:val="18"/>
          <w:szCs w:val="18"/>
          <w:lang w:eastAsia="ru-RU"/>
        </w:rPr>
        <w:t>}}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{{</w:t>
      </w:r>
      <w:proofErr w:type="spellStart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Clifio</w:t>
      </w:r>
      <w:proofErr w:type="spellEnd"/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}} 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дата рождения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 г., место рождения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паспорт серии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выдан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CliPassportIssuedDate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код подразделения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 зарегистрированный (-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) по адресу: {{</w:t>
      </w:r>
      <w:proofErr w:type="spellStart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>}},</w:t>
      </w:r>
      <w:r w:rsidR="00542113" w:rsidRPr="00542113">
        <w:rPr>
          <w:rFonts w:ascii="Times New Roman" w:eastAsia="Times New Roman" w:hAnsi="Times New Roman"/>
          <w:sz w:val="18"/>
          <w:szCs w:val="18"/>
          <w:lang w:eastAsia="ru-RU"/>
        </w:rPr>
        <w:t>{{AdditionalInfo3}}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 именуемый в дальнейшем </w:t>
      </w:r>
      <w:r w:rsidR="00FA7577"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«Продавец», </w:t>
      </w:r>
      <w:r w:rsidR="00FA7577"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с одной стороны, и </w:t>
      </w:r>
    </w:p>
    <w:p w14:paraId="21863390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в лице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«Покупатель»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, с другой стороны, именуемые совместно </w:t>
      </w:r>
      <w:r w:rsidRPr="00886632">
        <w:rPr>
          <w:rFonts w:ascii="Times New Roman" w:eastAsia="Times New Roman" w:hAnsi="Times New Roman"/>
          <w:b/>
          <w:sz w:val="18"/>
          <w:szCs w:val="18"/>
          <w:lang w:eastAsia="ru-RU"/>
        </w:rPr>
        <w:t>«Стороны»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14:paraId="3474EBF0" w14:textId="77777777" w:rsidR="00FA7577" w:rsidRPr="00886632" w:rsidRDefault="00FA7577" w:rsidP="00FA7577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48C1AC0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1. Продавец передал в собственность Покупателю, а Покупатель принял следующее транспортное средство (далее - «Автомобиль»):</w:t>
      </w:r>
    </w:p>
    <w:p w14:paraId="0DEAF2F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FA7577" w:rsidRPr="00886632" w14:paraId="100B689F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46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AA2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ItemPassport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ItemIssuedBy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ItemIssuedDate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95E70D1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560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73D1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55A2B12D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F23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248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ItemBirthDate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48594CA1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ECA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A72D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ItemEngineModel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3C888516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89D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DBC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ItemBody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7F482B64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796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Шасси (рама) №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56A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ItemChassis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1EDD06C2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CA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Пробег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A04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ItemMileage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 км</w:t>
            </w:r>
          </w:p>
        </w:tc>
      </w:tr>
      <w:tr w:rsidR="00FA7577" w:rsidRPr="00886632" w14:paraId="63646C3E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0C1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3FA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ItemRegNumber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775525C4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980A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89B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ItemColor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  <w:tr w:rsidR="00FA7577" w:rsidRPr="00886632" w14:paraId="57F19413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CCD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14A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ItemVin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FA7577" w:rsidRPr="00886632" w14:paraId="506D000F" w14:textId="77777777" w:rsidTr="00BF14C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805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182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{{</w:t>
            </w:r>
            <w:proofErr w:type="spellStart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ItemSts</w:t>
            </w:r>
            <w:proofErr w:type="spellEnd"/>
            <w:r w:rsidRPr="00886632">
              <w:rPr>
                <w:rFonts w:ascii="Times New Roman" w:hAnsi="Times New Roman" w:cs="Calibri"/>
                <w:sz w:val="18"/>
                <w:szCs w:val="18"/>
                <w:lang w:eastAsia="ru-RU"/>
              </w:rPr>
              <w:t>}}</w:t>
            </w:r>
          </w:p>
        </w:tc>
      </w:tr>
    </w:tbl>
    <w:p w14:paraId="00A81745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B91610C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2. Автомобиль передан Покупателю со всеми принадлежностями и относящимися к нему документами, включая: </w:t>
      </w:r>
    </w:p>
    <w:p w14:paraId="2344DEEE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паспорт транспортного средства {{</w:t>
      </w:r>
      <w:proofErr w:type="spellStart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ItemPassport</w:t>
      </w:r>
      <w:proofErr w:type="spellEnd"/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}};</w:t>
      </w:r>
    </w:p>
    <w:p w14:paraId="24292009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 xml:space="preserve">- свидетельство о регистрации </w:t>
      </w:r>
      <w:r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18"/>
          <w:szCs w:val="18"/>
          <w:lang w:eastAsia="ru-RU"/>
        </w:rPr>
        <w:t>ItemSts</w:t>
      </w:r>
      <w:proofErr w:type="spellEnd"/>
      <w:r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;</w:t>
      </w:r>
    </w:p>
    <w:p w14:paraId="58BECF5C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14:paraId="2B25F150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14:paraId="69A74B53" w14:textId="77777777" w:rsidR="00FA7577" w:rsidRPr="00886632" w:rsidRDefault="00FA7577" w:rsidP="00FA7577">
      <w:pPr>
        <w:spacing w:after="0" w:line="240" w:lineRule="auto"/>
        <w:ind w:left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14:paraId="52019102" w14:textId="77777777" w:rsidR="00FA7577" w:rsidRPr="00886632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Покупателя отсутствуют. Автомобиль находится в работоспособном состоянии и годен для эксплуатации.</w:t>
      </w:r>
    </w:p>
    <w:p w14:paraId="2124DC1C" w14:textId="77777777" w:rsidR="000B6B47" w:rsidRDefault="00FA7577" w:rsidP="00FA7577">
      <w:pPr>
        <w:spacing w:after="0" w:line="240" w:lineRule="auto"/>
        <w:ind w:firstLine="284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6632">
        <w:rPr>
          <w:rFonts w:ascii="Times New Roman" w:eastAsia="Times New Roman" w:hAnsi="Times New Roman"/>
          <w:sz w:val="18"/>
          <w:szCs w:val="18"/>
          <w:lang w:eastAsia="ru-RU"/>
        </w:rPr>
        <w:t>4. Акт составлен в трех подлинных экземплярах, имеющих равную юридическую силу (один экземпляр – для Продавца, два экземпляра – для Покупателя).</w:t>
      </w:r>
    </w:p>
    <w:p w14:paraId="1E1CE49B" w14:textId="77777777" w:rsidR="000B6B47" w:rsidRDefault="000B6B47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br w:type="page"/>
      </w:r>
    </w:p>
    <w:p w14:paraId="557ADE42" w14:textId="77777777" w:rsidR="00FA7577" w:rsidRPr="00886632" w:rsidRDefault="00FA7577" w:rsidP="00FA7577">
      <w:pPr>
        <w:spacing w:after="0" w:line="240" w:lineRule="auto"/>
        <w:jc w:val="both"/>
        <w:rPr>
          <w:rFonts w:ascii="Times New Roman" w:hAnsi="Times New Roman" w:cs="Calibri"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FA7577" w:rsidRPr="00886632" w14:paraId="72EA1993" w14:textId="77777777" w:rsidTr="00BF14CA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14:paraId="65AD5C8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14:paraId="46C4472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6632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</w:tr>
      <w:tr w:rsidR="00FA7577" w:rsidRPr="00886632" w14:paraId="6C22623F" w14:textId="77777777" w:rsidTr="00BF14CA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14:paraId="19E4130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14:paraId="5DBA489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14:paraId="4E805F7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14:paraId="2DDA329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14:paraId="26D2A73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14:paraId="7A65A7D8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14:paraId="28E4F28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14:paraId="7238A54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6632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14:paraId="0229107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14:paraId="7C68D13C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14:paraId="5C2FD33F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1C810BF" w14:textId="77777777"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633748B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5AECE8A5" w14:textId="77777777" w:rsidR="00FA7577" w:rsidRP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4DA5F82E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14:paraId="242F2F05" w14:textId="333FCA67" w:rsidR="0023534B" w:rsidRDefault="0023534B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23534B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1}}</w:t>
            </w:r>
          </w:p>
          <w:p w14:paraId="732EC850" w14:textId="32954970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Clifio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4C78977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 г.</w:t>
            </w:r>
          </w:p>
          <w:p w14:paraId="55F1835B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CliBirthPlace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D490DD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6A45AB3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CliPassportIssuedDate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CliIssuedBy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4A387951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CliPassportCode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7392EEA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CliINN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66DAF295" w14:textId="3FB66AD2" w:rsidR="00FA7577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CliRegPlace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542CE297" w14:textId="586E6D80" w:rsidR="0023534B" w:rsidRPr="00F654B8" w:rsidRDefault="0023534B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Pr="0023534B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AdditionalInfoTab</w:t>
            </w:r>
            <w:proofErr w:type="spellEnd"/>
            <w:r w:rsidRPr="00F654B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2}}</w:t>
            </w:r>
          </w:p>
          <w:p w14:paraId="78991DA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CliPhoneNumber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2513CCF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proofErr w:type="spellStart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CliEmail</w:t>
            </w:r>
            <w:proofErr w:type="spellEnd"/>
            <w:r w:rsidRPr="0088663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14:paraId="03A9E670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27FA029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D426BFE" w14:textId="77777777" w:rsidR="00FA7577" w:rsidRPr="00634480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3835C2E5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18299F2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A5888B9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0181D058" w14:textId="77777777" w:rsidR="00FA7577" w:rsidRPr="00FA7577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FA7577" w:rsidRPr="00886632" w14:paraId="3CDDA6FB" w14:textId="77777777" w:rsidTr="00BF14CA">
        <w:trPr>
          <w:trHeight w:val="68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14:paraId="7E1FFBC4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</w:t>
            </w:r>
          </w:p>
          <w:p w14:paraId="2C0A78FA" w14:textId="77777777" w:rsidR="00FA7577" w:rsidRPr="00886632" w:rsidRDefault="00FA7577" w:rsidP="00BF14C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Покупателя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14:paraId="28CFE284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14:paraId="4A31B7AC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Продавца</w:t>
            </w:r>
          </w:p>
          <w:p w14:paraId="70601387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0DA1E46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14:paraId="3AC8439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</w:t>
            </w:r>
          </w:p>
          <w:p w14:paraId="2FD4C6E0" w14:textId="77777777" w:rsidR="00FA7577" w:rsidRPr="00886632" w:rsidRDefault="00FA7577" w:rsidP="00BF14C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6632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Продавца полностью, собственноручно</w:t>
            </w:r>
          </w:p>
          <w:p w14:paraId="10DE57DE" w14:textId="77777777" w:rsidR="00FA7577" w:rsidRPr="00886632" w:rsidRDefault="00FA7577" w:rsidP="00BF14C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14:paraId="1E5BC207" w14:textId="77777777" w:rsidR="00460D3D" w:rsidRPr="0003461A" w:rsidRDefault="00460D3D" w:rsidP="00FA7577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</w:p>
    <w:sectPr w:rsidR="00460D3D" w:rsidRPr="0003461A" w:rsidSect="00F13846">
      <w:headerReference w:type="default" r:id="rId34"/>
      <w:footerReference w:type="default" r:id="rId35"/>
      <w:pgSz w:w="11906" w:h="16838"/>
      <w:pgMar w:top="851" w:right="851" w:bottom="851" w:left="851" w:header="397" w:footer="397" w:gutter="0"/>
      <w:pgNumType w:start="1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F3815" w14:textId="77777777" w:rsidR="009C401F" w:rsidRDefault="009C401F">
      <w:pPr>
        <w:spacing w:after="0" w:line="240" w:lineRule="auto"/>
      </w:pPr>
      <w:r>
        <w:separator/>
      </w:r>
    </w:p>
  </w:endnote>
  <w:endnote w:type="continuationSeparator" w:id="0">
    <w:p w14:paraId="4844A77D" w14:textId="77777777" w:rsidR="009C401F" w:rsidRDefault="009C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88195" w14:textId="77777777" w:rsidR="00BF14CA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14:paraId="182FE01D" w14:textId="77777777" w:rsidR="00BF14CA" w:rsidRPr="000A7555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7FB567BD" w14:textId="77777777" w:rsidR="00BF14CA" w:rsidRDefault="00BF14CA" w:rsidP="00720D38">
    <w:pPr>
      <w:pStyle w:val="af0"/>
      <w:jc w:val="left"/>
      <w:rPr>
        <w:sz w:val="16"/>
        <w:szCs w:val="16"/>
      </w:rPr>
    </w:pPr>
  </w:p>
  <w:p w14:paraId="6D59A821" w14:textId="77777777" w:rsidR="00BF14CA" w:rsidRDefault="00BF14CA" w:rsidP="00720D38">
    <w:pPr>
      <w:pStyle w:val="af0"/>
      <w:jc w:val="left"/>
      <w:rPr>
        <w:sz w:val="16"/>
        <w:szCs w:val="16"/>
      </w:rPr>
    </w:pPr>
  </w:p>
  <w:p w14:paraId="2393FE8A" w14:textId="77777777" w:rsidR="00BF14CA" w:rsidRPr="00720D38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634F" w14:textId="77777777"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14:paraId="6530904F" w14:textId="77777777"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131D12E6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5D6AC01E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63593270" w14:textId="77777777"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61B91" w14:textId="77777777"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14:paraId="137C4CE4" w14:textId="3F8F8BC7" w:rsidR="00BF14CA" w:rsidRPr="00FE27E0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  <w:r w:rsidR="00FE27E0" w:rsidRPr="00FE27E0">
      <w:rPr>
        <w:sz w:val="16"/>
        <w:szCs w:val="16"/>
      </w:rPr>
      <w:t>{{</w:t>
    </w:r>
    <w:proofErr w:type="spellStart"/>
    <w:r w:rsidR="00FE27E0" w:rsidRPr="00FE27E0">
      <w:rPr>
        <w:sz w:val="16"/>
        <w:szCs w:val="16"/>
        <w:lang w:val="en-US"/>
      </w:rPr>
      <w:t>AdditionalInfo</w:t>
    </w:r>
    <w:proofErr w:type="spellEnd"/>
    <w:r w:rsidR="00FE27E0" w:rsidRPr="00FE27E0">
      <w:rPr>
        <w:sz w:val="16"/>
        <w:szCs w:val="16"/>
      </w:rPr>
      <w:t>4}}</w:t>
    </w:r>
  </w:p>
  <w:p w14:paraId="229E77AF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34623889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371FAFF2" w14:textId="77777777"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C1488" w14:textId="77777777" w:rsidR="00BF14CA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14:paraId="7A8C835D" w14:textId="77777777" w:rsidR="00BF14CA" w:rsidRPr="000A7555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7B987E71" w14:textId="77777777" w:rsidR="00BF14CA" w:rsidRDefault="00BF14CA" w:rsidP="00720D38">
    <w:pPr>
      <w:pStyle w:val="af0"/>
      <w:jc w:val="left"/>
      <w:rPr>
        <w:sz w:val="16"/>
        <w:szCs w:val="16"/>
      </w:rPr>
    </w:pPr>
  </w:p>
  <w:p w14:paraId="2437B867" w14:textId="77777777" w:rsidR="00BF14CA" w:rsidRDefault="00BF14CA" w:rsidP="00720D38">
    <w:pPr>
      <w:pStyle w:val="af0"/>
      <w:jc w:val="left"/>
      <w:rPr>
        <w:sz w:val="16"/>
        <w:szCs w:val="16"/>
      </w:rPr>
    </w:pPr>
  </w:p>
  <w:p w14:paraId="08AA0AEF" w14:textId="77777777" w:rsidR="00BF14CA" w:rsidRPr="00720D38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2F90" w14:textId="77777777"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14:paraId="57649EBF" w14:textId="77777777"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4A2AF3C1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6CD6224E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6DEEF974" w14:textId="77777777"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C597A" w14:textId="77777777"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14:paraId="72115F68" w14:textId="651CDC1D" w:rsidR="00BF14CA" w:rsidRPr="003D16B4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  <w:r w:rsidR="00740F88" w:rsidRPr="003D16B4">
      <w:rPr>
        <w:sz w:val="16"/>
        <w:szCs w:val="16"/>
      </w:rPr>
      <w:t>{{</w:t>
    </w:r>
    <w:proofErr w:type="spellStart"/>
    <w:r w:rsidR="00740F88" w:rsidRPr="00740F88">
      <w:rPr>
        <w:sz w:val="16"/>
        <w:szCs w:val="16"/>
        <w:lang w:val="en-US"/>
      </w:rPr>
      <w:t>AdditionalInfo</w:t>
    </w:r>
    <w:proofErr w:type="spellEnd"/>
    <w:r w:rsidR="00740F88" w:rsidRPr="003D16B4">
      <w:rPr>
        <w:sz w:val="16"/>
        <w:szCs w:val="16"/>
      </w:rPr>
      <w:t>4}}</w:t>
    </w:r>
  </w:p>
  <w:p w14:paraId="1F85FA91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71EA41CC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42EB26FF" w14:textId="77777777"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1BD0E" w14:textId="77777777" w:rsidR="00BF14CA" w:rsidRPr="00D838FF" w:rsidRDefault="000B6B47" w:rsidP="00AD176C">
    <w:pPr>
      <w:pStyle w:val="af0"/>
      <w:tabs>
        <w:tab w:val="left" w:pos="7000"/>
      </w:tabs>
      <w:jc w:val="left"/>
      <w:rPr>
        <w:sz w:val="16"/>
        <w:szCs w:val="16"/>
      </w:rPr>
    </w:pPr>
    <w:r>
      <w:rPr>
        <w:sz w:val="16"/>
        <w:szCs w:val="16"/>
      </w:rPr>
      <w:t>Покупатель</w:t>
    </w:r>
    <w:r w:rsidR="00BF14CA">
      <w:rPr>
        <w:sz w:val="16"/>
        <w:szCs w:val="16"/>
      </w:rPr>
      <w:tab/>
    </w:r>
    <w:r w:rsidR="00BF14CA">
      <w:rPr>
        <w:sz w:val="16"/>
        <w:szCs w:val="16"/>
      </w:rPr>
      <w:tab/>
    </w:r>
    <w:r w:rsidR="00AD176C">
      <w:rPr>
        <w:sz w:val="16"/>
        <w:szCs w:val="16"/>
      </w:rPr>
      <w:tab/>
    </w:r>
    <w:r>
      <w:rPr>
        <w:sz w:val="16"/>
        <w:szCs w:val="16"/>
      </w:rPr>
      <w:t>Продавец</w:t>
    </w:r>
  </w:p>
  <w:p w14:paraId="1BDE7F74" w14:textId="490C9E78" w:rsidR="00BF14CA" w:rsidRPr="00E8230E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  <w:r w:rsidR="00E8230E" w:rsidRPr="00E8230E">
      <w:rPr>
        <w:sz w:val="16"/>
        <w:szCs w:val="16"/>
      </w:rPr>
      <w:t>{{</w:t>
    </w:r>
    <w:proofErr w:type="spellStart"/>
    <w:r w:rsidR="00E8230E" w:rsidRPr="00E8230E">
      <w:rPr>
        <w:sz w:val="16"/>
        <w:szCs w:val="16"/>
        <w:lang w:val="en-US"/>
      </w:rPr>
      <w:t>AdditionalInfo</w:t>
    </w:r>
    <w:proofErr w:type="spellEnd"/>
    <w:r w:rsidR="00E8230E" w:rsidRPr="00E8230E">
      <w:rPr>
        <w:sz w:val="16"/>
        <w:szCs w:val="16"/>
      </w:rPr>
      <w:t>4}}</w:t>
    </w:r>
  </w:p>
  <w:p w14:paraId="41CC55EA" w14:textId="77777777" w:rsidR="00BF14CA" w:rsidRDefault="00BF14CA" w:rsidP="00720D38">
    <w:pPr>
      <w:pStyle w:val="af0"/>
      <w:jc w:val="left"/>
      <w:rPr>
        <w:sz w:val="16"/>
        <w:szCs w:val="16"/>
      </w:rPr>
    </w:pPr>
  </w:p>
  <w:p w14:paraId="5708C481" w14:textId="77777777" w:rsidR="00BF14CA" w:rsidRDefault="00BF14CA" w:rsidP="00720D38">
    <w:pPr>
      <w:pStyle w:val="af0"/>
      <w:jc w:val="left"/>
      <w:rPr>
        <w:sz w:val="16"/>
        <w:szCs w:val="16"/>
      </w:rPr>
    </w:pPr>
  </w:p>
  <w:p w14:paraId="0667622F" w14:textId="77777777" w:rsidR="00BF14CA" w:rsidRPr="00720D38" w:rsidRDefault="00BF14CA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0AABF" w14:textId="77777777" w:rsidR="00A90B38" w:rsidRPr="00D838FF" w:rsidRDefault="00A90B38" w:rsidP="00AD176C">
    <w:pPr>
      <w:pStyle w:val="af0"/>
      <w:tabs>
        <w:tab w:val="left" w:pos="7000"/>
      </w:tabs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14:paraId="687317B5" w14:textId="77777777" w:rsidR="00A90B38" w:rsidRPr="000A7555" w:rsidRDefault="00A90B38" w:rsidP="00720D38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22616F0B" w14:textId="77777777" w:rsidR="00A90B38" w:rsidRDefault="00A90B38" w:rsidP="00720D38">
    <w:pPr>
      <w:pStyle w:val="af0"/>
      <w:jc w:val="left"/>
      <w:rPr>
        <w:sz w:val="16"/>
        <w:szCs w:val="16"/>
      </w:rPr>
    </w:pPr>
  </w:p>
  <w:p w14:paraId="0EEDCF3E" w14:textId="77777777" w:rsidR="00A90B38" w:rsidRDefault="00A90B38" w:rsidP="00720D38">
    <w:pPr>
      <w:pStyle w:val="af0"/>
      <w:jc w:val="left"/>
      <w:rPr>
        <w:sz w:val="16"/>
        <w:szCs w:val="16"/>
      </w:rPr>
    </w:pPr>
  </w:p>
  <w:p w14:paraId="5434339F" w14:textId="77777777" w:rsidR="00A90B38" w:rsidRPr="00720D38" w:rsidRDefault="00A90B38" w:rsidP="00720D38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4C19C" w14:textId="77777777" w:rsidR="00BF14CA" w:rsidRDefault="006961D1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 w:rsidR="00BF14CA">
      <w:rPr>
        <w:sz w:val="16"/>
        <w:szCs w:val="16"/>
      </w:rPr>
      <w:tab/>
    </w:r>
    <w:r w:rsidR="00BF14CA">
      <w:rPr>
        <w:sz w:val="16"/>
        <w:szCs w:val="16"/>
      </w:rPr>
      <w:tab/>
    </w:r>
    <w:r>
      <w:rPr>
        <w:sz w:val="16"/>
        <w:szCs w:val="16"/>
      </w:rPr>
      <w:t>Лизингополучатель</w:t>
    </w:r>
  </w:p>
  <w:p w14:paraId="59A477BB" w14:textId="77777777" w:rsidR="00BF14CA" w:rsidRPr="000A7555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159216A8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207BD6B7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49E90059" w14:textId="77777777"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13D16" w14:textId="77777777" w:rsidR="006764EA" w:rsidRDefault="006764E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Лизингодатель</w:t>
    </w:r>
    <w:r>
      <w:rPr>
        <w:sz w:val="16"/>
        <w:szCs w:val="16"/>
      </w:rPr>
      <w:tab/>
    </w:r>
    <w:r>
      <w:rPr>
        <w:sz w:val="16"/>
        <w:szCs w:val="16"/>
      </w:rPr>
      <w:tab/>
      <w:t>Лизингополучатель</w:t>
    </w:r>
  </w:p>
  <w:p w14:paraId="2DD152E1" w14:textId="77777777" w:rsidR="006764EA" w:rsidRPr="000A7555" w:rsidRDefault="006764E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</w:p>
  <w:p w14:paraId="52654C11" w14:textId="77777777" w:rsidR="006764EA" w:rsidRDefault="006764EA" w:rsidP="0014041B">
    <w:pPr>
      <w:pStyle w:val="af0"/>
      <w:jc w:val="left"/>
      <w:rPr>
        <w:sz w:val="16"/>
        <w:szCs w:val="16"/>
      </w:rPr>
    </w:pPr>
  </w:p>
  <w:p w14:paraId="13240936" w14:textId="77777777" w:rsidR="006764EA" w:rsidRDefault="006764EA" w:rsidP="0014041B">
    <w:pPr>
      <w:pStyle w:val="af0"/>
      <w:jc w:val="left"/>
      <w:rPr>
        <w:sz w:val="16"/>
        <w:szCs w:val="16"/>
      </w:rPr>
    </w:pPr>
  </w:p>
  <w:p w14:paraId="688218B5" w14:textId="77777777" w:rsidR="006764EA" w:rsidRPr="008D36DD" w:rsidRDefault="006764E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DD9CE" w14:textId="77777777" w:rsidR="00BF14CA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14:paraId="2FD96956" w14:textId="548D68C3" w:rsidR="00BF14CA" w:rsidRPr="00B61D97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  <w:r w:rsidR="00B61D97" w:rsidRPr="00B61D97">
      <w:rPr>
        <w:sz w:val="16"/>
        <w:szCs w:val="16"/>
      </w:rPr>
      <w:t>{{</w:t>
    </w:r>
    <w:proofErr w:type="spellStart"/>
    <w:r w:rsidR="00B61D97" w:rsidRPr="00B61D97">
      <w:rPr>
        <w:sz w:val="16"/>
        <w:szCs w:val="16"/>
        <w:lang w:val="en-US"/>
      </w:rPr>
      <w:t>AdditionalInfo</w:t>
    </w:r>
    <w:proofErr w:type="spellEnd"/>
    <w:r w:rsidR="00B61D97" w:rsidRPr="00B61D97">
      <w:rPr>
        <w:sz w:val="16"/>
        <w:szCs w:val="16"/>
      </w:rPr>
      <w:t>4}}</w:t>
    </w:r>
  </w:p>
  <w:p w14:paraId="42AAD63E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2EE9E5BC" w14:textId="77777777" w:rsidR="00BF14CA" w:rsidRDefault="00BF14CA" w:rsidP="0014041B">
    <w:pPr>
      <w:pStyle w:val="af0"/>
      <w:jc w:val="left"/>
      <w:rPr>
        <w:sz w:val="16"/>
        <w:szCs w:val="16"/>
      </w:rPr>
    </w:pPr>
  </w:p>
  <w:p w14:paraId="5E1F35A3" w14:textId="77777777" w:rsidR="00BF14CA" w:rsidRPr="008D36DD" w:rsidRDefault="00BF14CA" w:rsidP="0014041B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73D7" w14:textId="77777777" w:rsidR="00BF14CA" w:rsidRDefault="00BF14CA" w:rsidP="00BF14CA">
    <w:pPr>
      <w:pStyle w:val="af0"/>
      <w:jc w:val="left"/>
      <w:rPr>
        <w:sz w:val="16"/>
        <w:szCs w:val="16"/>
      </w:rPr>
    </w:pPr>
    <w:r>
      <w:rPr>
        <w:sz w:val="16"/>
        <w:szCs w:val="16"/>
      </w:rPr>
      <w:t>Покупатель</w:t>
    </w:r>
    <w:r>
      <w:rPr>
        <w:sz w:val="16"/>
        <w:szCs w:val="16"/>
      </w:rPr>
      <w:tab/>
    </w:r>
    <w:r>
      <w:rPr>
        <w:sz w:val="16"/>
        <w:szCs w:val="16"/>
      </w:rPr>
      <w:tab/>
      <w:t>Продавец</w:t>
    </w:r>
  </w:p>
  <w:p w14:paraId="0FD5C40B" w14:textId="76871CC6" w:rsidR="00BF14CA" w:rsidRPr="006F175C" w:rsidRDefault="00BF14CA" w:rsidP="00BF14CA">
    <w:pPr>
      <w:pStyle w:val="af0"/>
      <w:jc w:val="left"/>
      <w:rPr>
        <w:sz w:val="16"/>
        <w:szCs w:val="16"/>
      </w:rPr>
    </w:pPr>
    <w:r>
      <w:rPr>
        <w:sz w:val="16"/>
        <w:szCs w:val="16"/>
      </w:rPr>
      <w:t>ЛК ГРУПП ЛИЗИНГ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0A7555">
      <w:rPr>
        <w:sz w:val="16"/>
        <w:szCs w:val="16"/>
      </w:rPr>
      <w:t>{{</w:t>
    </w:r>
    <w:proofErr w:type="spellStart"/>
    <w:r>
      <w:rPr>
        <w:sz w:val="16"/>
        <w:szCs w:val="16"/>
        <w:lang w:val="en-US"/>
      </w:rPr>
      <w:t>Clifio</w:t>
    </w:r>
    <w:proofErr w:type="spellEnd"/>
    <w:r w:rsidRPr="000A7555">
      <w:rPr>
        <w:sz w:val="16"/>
        <w:szCs w:val="16"/>
      </w:rPr>
      <w:t>}}</w:t>
    </w:r>
    <w:r w:rsidR="006F175C" w:rsidRPr="006F175C">
      <w:rPr>
        <w:sz w:val="16"/>
        <w:szCs w:val="16"/>
      </w:rPr>
      <w:t>{{</w:t>
    </w:r>
    <w:proofErr w:type="spellStart"/>
    <w:r w:rsidR="006F175C" w:rsidRPr="006F175C">
      <w:rPr>
        <w:sz w:val="16"/>
        <w:szCs w:val="16"/>
        <w:lang w:val="en-US"/>
      </w:rPr>
      <w:t>AdditionalInfo</w:t>
    </w:r>
    <w:proofErr w:type="spellEnd"/>
    <w:r w:rsidR="006F175C" w:rsidRPr="006F175C">
      <w:rPr>
        <w:sz w:val="16"/>
        <w:szCs w:val="16"/>
      </w:rPr>
      <w:t>4}}</w:t>
    </w:r>
  </w:p>
  <w:p w14:paraId="16CE91AC" w14:textId="77777777" w:rsidR="00BF14CA" w:rsidRDefault="00BF14CA" w:rsidP="00BF14CA">
    <w:pPr>
      <w:pStyle w:val="af0"/>
      <w:tabs>
        <w:tab w:val="clear" w:pos="4677"/>
        <w:tab w:val="clear" w:pos="9355"/>
        <w:tab w:val="left" w:pos="2448"/>
      </w:tabs>
      <w:jc w:val="left"/>
      <w:rPr>
        <w:sz w:val="16"/>
        <w:szCs w:val="16"/>
      </w:rPr>
    </w:pPr>
    <w:r>
      <w:rPr>
        <w:sz w:val="16"/>
        <w:szCs w:val="16"/>
      </w:rPr>
      <w:tab/>
    </w:r>
  </w:p>
  <w:p w14:paraId="0DB72564" w14:textId="77777777" w:rsidR="00BF14CA" w:rsidRDefault="00BF14CA" w:rsidP="00BF14CA">
    <w:pPr>
      <w:pStyle w:val="af0"/>
      <w:jc w:val="left"/>
      <w:rPr>
        <w:sz w:val="16"/>
        <w:szCs w:val="16"/>
      </w:rPr>
    </w:pPr>
  </w:p>
  <w:p w14:paraId="46221FC1" w14:textId="77777777" w:rsidR="00BF14CA" w:rsidRPr="00BF14CA" w:rsidRDefault="00BF14CA" w:rsidP="00BF14CA">
    <w:pPr>
      <w:pStyle w:val="af0"/>
      <w:jc w:val="left"/>
      <w:rPr>
        <w:sz w:val="16"/>
        <w:szCs w:val="16"/>
      </w:rPr>
    </w:pP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  <w:u w:val="single"/>
      </w:rPr>
      <w:t xml:space="preserve">                              </w:t>
    </w:r>
    <w:r w:rsidRPr="00720D38">
      <w:rPr>
        <w:sz w:val="2"/>
        <w:szCs w:val="2"/>
        <w:u w:val="single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56A8C" w14:textId="77777777" w:rsidR="009C401F" w:rsidRDefault="009C401F">
      <w:pPr>
        <w:rPr>
          <w:sz w:val="12"/>
        </w:rPr>
      </w:pPr>
      <w:r>
        <w:separator/>
      </w:r>
    </w:p>
  </w:footnote>
  <w:footnote w:type="continuationSeparator" w:id="0">
    <w:p w14:paraId="06ADBF6A" w14:textId="77777777" w:rsidR="009C401F" w:rsidRDefault="009C401F">
      <w:pPr>
        <w:rPr>
          <w:sz w:val="1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E17F4" w14:textId="77777777" w:rsidR="00BF14CA" w:rsidRPr="00BF3F2B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финансовой аренды (лизинга)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007E1" w14:textId="77777777" w:rsidR="00BF14CA" w:rsidRPr="003C79B0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финансовой аренды (лизинга) № {{</w:t>
    </w:r>
    <w:proofErr w:type="spellStart"/>
    <w:r w:rsidRPr="001F25C4">
      <w:rPr>
        <w:i/>
        <w:sz w:val="16"/>
        <w:szCs w:val="16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762C5" w14:textId="77777777" w:rsidR="00BF14CA" w:rsidRPr="00E11D42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купли - продажи транспортного средства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E1876" w14:textId="77777777" w:rsidR="00BF14CA" w:rsidRPr="00BF3F2B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финансовой аренды (лизинга)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D2046" w14:textId="77777777" w:rsidR="00BF14CA" w:rsidRPr="003C79B0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финансовой аренды (лизинга) № {{</w:t>
    </w:r>
    <w:proofErr w:type="spellStart"/>
    <w:r w:rsidRPr="001F25C4">
      <w:rPr>
        <w:i/>
        <w:sz w:val="16"/>
        <w:szCs w:val="16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E4619" w14:textId="77777777" w:rsidR="00BF14CA" w:rsidRPr="00E11D42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купли - продажи транспортного средства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D8D3" w14:textId="77777777" w:rsidR="00610637" w:rsidRPr="00D838FF" w:rsidRDefault="00D838FF" w:rsidP="00D838FF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купли - продажи транспортного средства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F0AF7" w14:textId="77777777" w:rsidR="000B6B47" w:rsidRPr="00D838FF" w:rsidRDefault="000B6B47" w:rsidP="00D838FF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купли - продажи транспортного средства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6C11" w14:textId="77777777" w:rsidR="00697176" w:rsidRPr="00E11D42" w:rsidRDefault="00697176" w:rsidP="00985306">
    <w:pPr>
      <w:jc w:val="right"/>
      <w:rPr>
        <w:i/>
        <w:sz w:val="16"/>
        <w:szCs w:val="16"/>
      </w:rPr>
    </w:pPr>
    <w:r>
      <w:rPr>
        <w:i/>
        <w:sz w:val="16"/>
        <w:szCs w:val="16"/>
      </w:rPr>
      <w:t>Договор финансовой аренды (лизинга)</w:t>
    </w:r>
    <w:r w:rsidRPr="00985306">
      <w:rPr>
        <w:i/>
        <w:sz w:val="16"/>
        <w:szCs w:val="16"/>
      </w:rPr>
      <w:t xml:space="preserve"> </w:t>
    </w:r>
    <w:r>
      <w:rPr>
        <w:i/>
        <w:sz w:val="16"/>
        <w:szCs w:val="16"/>
      </w:rPr>
      <w:t xml:space="preserve">№ </w:t>
    </w:r>
    <w:r w:rsidRPr="001F25C4">
      <w:rPr>
        <w:i/>
        <w:sz w:val="16"/>
        <w:szCs w:val="16"/>
      </w:rPr>
      <w:t>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C800D" w14:textId="77777777" w:rsidR="00BF14CA" w:rsidRPr="003C79B0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финансовой аренды (лизинга) № {{</w:t>
    </w:r>
    <w:proofErr w:type="spellStart"/>
    <w:r w:rsidRPr="001F25C4">
      <w:rPr>
        <w:i/>
        <w:sz w:val="16"/>
        <w:szCs w:val="16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38F0D" w14:textId="77777777" w:rsidR="00697176" w:rsidRPr="003C79B0" w:rsidRDefault="00697176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финансовой аренды (лизинга) № {{</w:t>
    </w:r>
    <w:proofErr w:type="spellStart"/>
    <w:r w:rsidRPr="001F25C4">
      <w:rPr>
        <w:i/>
        <w:sz w:val="16"/>
        <w:szCs w:val="16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E7924" w14:textId="77777777" w:rsidR="00BF14CA" w:rsidRPr="00E11D42" w:rsidRDefault="00BF14CA" w:rsidP="00985306">
    <w:pPr>
      <w:jc w:val="right"/>
      <w:rPr>
        <w:i/>
        <w:sz w:val="16"/>
        <w:szCs w:val="16"/>
      </w:rPr>
    </w:pPr>
    <w:r w:rsidRPr="001F25C4">
      <w:rPr>
        <w:i/>
        <w:sz w:val="16"/>
        <w:szCs w:val="16"/>
      </w:rPr>
      <w:t>Договор купли - продажи транспортного средства № 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8688A" w14:textId="77777777" w:rsidR="00BF14CA" w:rsidRPr="00BF14CA" w:rsidRDefault="00BF14CA" w:rsidP="00BF14CA">
    <w:pPr>
      <w:jc w:val="right"/>
      <w:rPr>
        <w:i/>
        <w:sz w:val="16"/>
        <w:szCs w:val="16"/>
      </w:rPr>
    </w:pPr>
    <w:r>
      <w:rPr>
        <w:i/>
        <w:sz w:val="16"/>
        <w:szCs w:val="16"/>
      </w:rPr>
      <w:t>Договор купли -</w:t>
    </w:r>
    <w:r w:rsidR="00815109">
      <w:rPr>
        <w:i/>
        <w:sz w:val="16"/>
        <w:szCs w:val="16"/>
      </w:rPr>
      <w:t xml:space="preserve"> продажи транспортного средства</w:t>
    </w:r>
    <w:r w:rsidRPr="00985306">
      <w:rPr>
        <w:i/>
        <w:sz w:val="16"/>
        <w:szCs w:val="16"/>
      </w:rPr>
      <w:t xml:space="preserve"> </w:t>
    </w:r>
    <w:r>
      <w:rPr>
        <w:i/>
        <w:sz w:val="16"/>
        <w:szCs w:val="16"/>
      </w:rPr>
      <w:t xml:space="preserve">№ </w:t>
    </w:r>
    <w:r w:rsidRPr="001F25C4">
      <w:rPr>
        <w:i/>
        <w:sz w:val="16"/>
        <w:szCs w:val="16"/>
      </w:rPr>
      <w:t>{{</w:t>
    </w:r>
    <w:proofErr w:type="spellStart"/>
    <w:r w:rsidRPr="001F25C4">
      <w:rPr>
        <w:i/>
        <w:sz w:val="16"/>
        <w:szCs w:val="16"/>
        <w:lang w:val="en-US"/>
      </w:rPr>
      <w:t>AgreementNumber</w:t>
    </w:r>
    <w:proofErr w:type="spellEnd"/>
    <w:r w:rsidRPr="001F25C4">
      <w:rPr>
        <w:i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E4AB5"/>
    <w:multiLevelType w:val="multilevel"/>
    <w:tmpl w:val="CF0EEB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D0862F1"/>
    <w:multiLevelType w:val="multilevel"/>
    <w:tmpl w:val="8E76C1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53319E8"/>
    <w:multiLevelType w:val="multilevel"/>
    <w:tmpl w:val="3086D8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0685903"/>
    <w:multiLevelType w:val="multilevel"/>
    <w:tmpl w:val="17A0CE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F312539"/>
    <w:multiLevelType w:val="multilevel"/>
    <w:tmpl w:val="791A71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61926D6"/>
    <w:multiLevelType w:val="multilevel"/>
    <w:tmpl w:val="39165720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1906A54"/>
    <w:multiLevelType w:val="multilevel"/>
    <w:tmpl w:val="B2005E12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7" w15:restartNumberingAfterBreak="0">
    <w:nsid w:val="75AA54D2"/>
    <w:multiLevelType w:val="multilevel"/>
    <w:tmpl w:val="63089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37A"/>
    <w:rsid w:val="000311BB"/>
    <w:rsid w:val="0003461A"/>
    <w:rsid w:val="00043B9A"/>
    <w:rsid w:val="00047E4C"/>
    <w:rsid w:val="00056358"/>
    <w:rsid w:val="00057D7C"/>
    <w:rsid w:val="00062134"/>
    <w:rsid w:val="00064001"/>
    <w:rsid w:val="000A7555"/>
    <w:rsid w:val="000B6B47"/>
    <w:rsid w:val="000D00A2"/>
    <w:rsid w:val="000D0D3D"/>
    <w:rsid w:val="000D2053"/>
    <w:rsid w:val="000E1008"/>
    <w:rsid w:val="000F1018"/>
    <w:rsid w:val="00105A89"/>
    <w:rsid w:val="0012419B"/>
    <w:rsid w:val="0014041B"/>
    <w:rsid w:val="0014247B"/>
    <w:rsid w:val="00171FF0"/>
    <w:rsid w:val="00174331"/>
    <w:rsid w:val="00175CCF"/>
    <w:rsid w:val="001804FF"/>
    <w:rsid w:val="001962F9"/>
    <w:rsid w:val="001A6484"/>
    <w:rsid w:val="001A7149"/>
    <w:rsid w:val="001C2517"/>
    <w:rsid w:val="001C7182"/>
    <w:rsid w:val="001E04F2"/>
    <w:rsid w:val="001F25C4"/>
    <w:rsid w:val="001F5E1D"/>
    <w:rsid w:val="00206F61"/>
    <w:rsid w:val="0022087E"/>
    <w:rsid w:val="0022533E"/>
    <w:rsid w:val="0023534B"/>
    <w:rsid w:val="0025636A"/>
    <w:rsid w:val="00257F59"/>
    <w:rsid w:val="0027345E"/>
    <w:rsid w:val="0027411F"/>
    <w:rsid w:val="002842EB"/>
    <w:rsid w:val="002862C5"/>
    <w:rsid w:val="00295360"/>
    <w:rsid w:val="002A4EDD"/>
    <w:rsid w:val="002A5BAC"/>
    <w:rsid w:val="002B537A"/>
    <w:rsid w:val="002C072C"/>
    <w:rsid w:val="002D20BE"/>
    <w:rsid w:val="002D6B25"/>
    <w:rsid w:val="00302F5B"/>
    <w:rsid w:val="0030519D"/>
    <w:rsid w:val="003154F3"/>
    <w:rsid w:val="0033162D"/>
    <w:rsid w:val="00343E59"/>
    <w:rsid w:val="003441FC"/>
    <w:rsid w:val="00344DA5"/>
    <w:rsid w:val="00365943"/>
    <w:rsid w:val="00371FF5"/>
    <w:rsid w:val="003744AE"/>
    <w:rsid w:val="00375192"/>
    <w:rsid w:val="00376778"/>
    <w:rsid w:val="003974EC"/>
    <w:rsid w:val="003A74F5"/>
    <w:rsid w:val="003B74E3"/>
    <w:rsid w:val="003B7BEB"/>
    <w:rsid w:val="003C79B0"/>
    <w:rsid w:val="003D16B4"/>
    <w:rsid w:val="003D4F6D"/>
    <w:rsid w:val="003D55F4"/>
    <w:rsid w:val="003E31EE"/>
    <w:rsid w:val="003E4D04"/>
    <w:rsid w:val="003E6423"/>
    <w:rsid w:val="003F6671"/>
    <w:rsid w:val="00400607"/>
    <w:rsid w:val="004115FD"/>
    <w:rsid w:val="004270CF"/>
    <w:rsid w:val="00436AAD"/>
    <w:rsid w:val="00460D3D"/>
    <w:rsid w:val="00462988"/>
    <w:rsid w:val="00480E6E"/>
    <w:rsid w:val="00486DA7"/>
    <w:rsid w:val="004A09A5"/>
    <w:rsid w:val="004A16D5"/>
    <w:rsid w:val="004B5F3D"/>
    <w:rsid w:val="004E75BE"/>
    <w:rsid w:val="004F2CF1"/>
    <w:rsid w:val="004F3FFE"/>
    <w:rsid w:val="00500A08"/>
    <w:rsid w:val="0051524D"/>
    <w:rsid w:val="00521FA1"/>
    <w:rsid w:val="0053152C"/>
    <w:rsid w:val="00533355"/>
    <w:rsid w:val="00536C9B"/>
    <w:rsid w:val="00542113"/>
    <w:rsid w:val="005421CB"/>
    <w:rsid w:val="0056119E"/>
    <w:rsid w:val="00563005"/>
    <w:rsid w:val="005801B9"/>
    <w:rsid w:val="00580B03"/>
    <w:rsid w:val="00581791"/>
    <w:rsid w:val="00584E70"/>
    <w:rsid w:val="00595DFC"/>
    <w:rsid w:val="005A233A"/>
    <w:rsid w:val="005B0628"/>
    <w:rsid w:val="005C05E8"/>
    <w:rsid w:val="005C17F0"/>
    <w:rsid w:val="005C6A16"/>
    <w:rsid w:val="005D54EF"/>
    <w:rsid w:val="005F176D"/>
    <w:rsid w:val="0061038B"/>
    <w:rsid w:val="00610637"/>
    <w:rsid w:val="006161F0"/>
    <w:rsid w:val="00627863"/>
    <w:rsid w:val="00634480"/>
    <w:rsid w:val="00661AF1"/>
    <w:rsid w:val="006628AC"/>
    <w:rsid w:val="0066343C"/>
    <w:rsid w:val="006764EA"/>
    <w:rsid w:val="00682224"/>
    <w:rsid w:val="00687A6C"/>
    <w:rsid w:val="0069211F"/>
    <w:rsid w:val="00692931"/>
    <w:rsid w:val="006961D1"/>
    <w:rsid w:val="006963F2"/>
    <w:rsid w:val="00697176"/>
    <w:rsid w:val="006A7512"/>
    <w:rsid w:val="006C3735"/>
    <w:rsid w:val="006C416C"/>
    <w:rsid w:val="006C7F7A"/>
    <w:rsid w:val="006D07A7"/>
    <w:rsid w:val="006F175C"/>
    <w:rsid w:val="006F4D8F"/>
    <w:rsid w:val="00714DFC"/>
    <w:rsid w:val="00720D38"/>
    <w:rsid w:val="0073163A"/>
    <w:rsid w:val="007337E3"/>
    <w:rsid w:val="00740F88"/>
    <w:rsid w:val="007502C6"/>
    <w:rsid w:val="007660A1"/>
    <w:rsid w:val="00780FAE"/>
    <w:rsid w:val="00782530"/>
    <w:rsid w:val="007844D8"/>
    <w:rsid w:val="007972BF"/>
    <w:rsid w:val="007A4500"/>
    <w:rsid w:val="007A7C6E"/>
    <w:rsid w:val="007B2317"/>
    <w:rsid w:val="007C3279"/>
    <w:rsid w:val="007D46DD"/>
    <w:rsid w:val="007E368F"/>
    <w:rsid w:val="007F0535"/>
    <w:rsid w:val="007F1E1F"/>
    <w:rsid w:val="007F5036"/>
    <w:rsid w:val="007F5B1C"/>
    <w:rsid w:val="007F6FCC"/>
    <w:rsid w:val="00812BAE"/>
    <w:rsid w:val="00815109"/>
    <w:rsid w:val="00820C7A"/>
    <w:rsid w:val="00835543"/>
    <w:rsid w:val="00866DB9"/>
    <w:rsid w:val="00871763"/>
    <w:rsid w:val="00886632"/>
    <w:rsid w:val="00895EC1"/>
    <w:rsid w:val="008B5927"/>
    <w:rsid w:val="008C3063"/>
    <w:rsid w:val="008C7E5C"/>
    <w:rsid w:val="008D36DD"/>
    <w:rsid w:val="008E3DB9"/>
    <w:rsid w:val="008E7F67"/>
    <w:rsid w:val="008F23DD"/>
    <w:rsid w:val="00906701"/>
    <w:rsid w:val="00914A24"/>
    <w:rsid w:val="00931051"/>
    <w:rsid w:val="00956B47"/>
    <w:rsid w:val="00966125"/>
    <w:rsid w:val="00977D73"/>
    <w:rsid w:val="00985306"/>
    <w:rsid w:val="00990117"/>
    <w:rsid w:val="009A4851"/>
    <w:rsid w:val="009C269F"/>
    <w:rsid w:val="009C401F"/>
    <w:rsid w:val="009C5C5D"/>
    <w:rsid w:val="009D36D7"/>
    <w:rsid w:val="009D6F73"/>
    <w:rsid w:val="009E1CC6"/>
    <w:rsid w:val="009E34E0"/>
    <w:rsid w:val="00A0085B"/>
    <w:rsid w:val="00A077FA"/>
    <w:rsid w:val="00A1579A"/>
    <w:rsid w:val="00A1630E"/>
    <w:rsid w:val="00A214F8"/>
    <w:rsid w:val="00A22ACA"/>
    <w:rsid w:val="00A22F6E"/>
    <w:rsid w:val="00A30188"/>
    <w:rsid w:val="00A37A27"/>
    <w:rsid w:val="00A45352"/>
    <w:rsid w:val="00A76C14"/>
    <w:rsid w:val="00A84508"/>
    <w:rsid w:val="00A90B38"/>
    <w:rsid w:val="00AA06A7"/>
    <w:rsid w:val="00AA0FAD"/>
    <w:rsid w:val="00AB2A7E"/>
    <w:rsid w:val="00AB6A23"/>
    <w:rsid w:val="00AC53B1"/>
    <w:rsid w:val="00AC5BBD"/>
    <w:rsid w:val="00AC7226"/>
    <w:rsid w:val="00AD176C"/>
    <w:rsid w:val="00AE5F5C"/>
    <w:rsid w:val="00B013F5"/>
    <w:rsid w:val="00B06512"/>
    <w:rsid w:val="00B06C32"/>
    <w:rsid w:val="00B07173"/>
    <w:rsid w:val="00B10270"/>
    <w:rsid w:val="00B15AAB"/>
    <w:rsid w:val="00B26D7A"/>
    <w:rsid w:val="00B32B9B"/>
    <w:rsid w:val="00B32CDE"/>
    <w:rsid w:val="00B35406"/>
    <w:rsid w:val="00B60448"/>
    <w:rsid w:val="00B61D97"/>
    <w:rsid w:val="00B649DF"/>
    <w:rsid w:val="00B909C8"/>
    <w:rsid w:val="00B937F2"/>
    <w:rsid w:val="00BA76AB"/>
    <w:rsid w:val="00BB7865"/>
    <w:rsid w:val="00BD5877"/>
    <w:rsid w:val="00BD663D"/>
    <w:rsid w:val="00BE79C4"/>
    <w:rsid w:val="00BF14CA"/>
    <w:rsid w:val="00BF3F2B"/>
    <w:rsid w:val="00BF66C7"/>
    <w:rsid w:val="00BF684E"/>
    <w:rsid w:val="00C00F51"/>
    <w:rsid w:val="00C101EF"/>
    <w:rsid w:val="00C268D9"/>
    <w:rsid w:val="00C45B1D"/>
    <w:rsid w:val="00C47ADC"/>
    <w:rsid w:val="00C50BE3"/>
    <w:rsid w:val="00C566CB"/>
    <w:rsid w:val="00C617F1"/>
    <w:rsid w:val="00C64FD2"/>
    <w:rsid w:val="00C7598F"/>
    <w:rsid w:val="00C83F62"/>
    <w:rsid w:val="00C84C92"/>
    <w:rsid w:val="00C932F3"/>
    <w:rsid w:val="00C9422D"/>
    <w:rsid w:val="00CA0B48"/>
    <w:rsid w:val="00CA2E93"/>
    <w:rsid w:val="00CC080E"/>
    <w:rsid w:val="00CD4298"/>
    <w:rsid w:val="00CE17CB"/>
    <w:rsid w:val="00CE24C9"/>
    <w:rsid w:val="00CE4DD3"/>
    <w:rsid w:val="00CE4E34"/>
    <w:rsid w:val="00CF2EEF"/>
    <w:rsid w:val="00CF57DD"/>
    <w:rsid w:val="00CF7581"/>
    <w:rsid w:val="00D031B4"/>
    <w:rsid w:val="00D10FB4"/>
    <w:rsid w:val="00D12351"/>
    <w:rsid w:val="00D411DB"/>
    <w:rsid w:val="00D524D5"/>
    <w:rsid w:val="00D5526A"/>
    <w:rsid w:val="00D562A3"/>
    <w:rsid w:val="00D61D43"/>
    <w:rsid w:val="00D647A1"/>
    <w:rsid w:val="00D67B46"/>
    <w:rsid w:val="00D838FF"/>
    <w:rsid w:val="00D95A6D"/>
    <w:rsid w:val="00DA0163"/>
    <w:rsid w:val="00DB14A8"/>
    <w:rsid w:val="00DC0505"/>
    <w:rsid w:val="00DC6606"/>
    <w:rsid w:val="00DC7C21"/>
    <w:rsid w:val="00DE2D76"/>
    <w:rsid w:val="00DE64E8"/>
    <w:rsid w:val="00E03CD7"/>
    <w:rsid w:val="00E11D42"/>
    <w:rsid w:val="00E12704"/>
    <w:rsid w:val="00E144D0"/>
    <w:rsid w:val="00E21C8D"/>
    <w:rsid w:val="00E24512"/>
    <w:rsid w:val="00E254F7"/>
    <w:rsid w:val="00E35A9E"/>
    <w:rsid w:val="00E36088"/>
    <w:rsid w:val="00E61BF4"/>
    <w:rsid w:val="00E8230E"/>
    <w:rsid w:val="00EA69FF"/>
    <w:rsid w:val="00EA7D45"/>
    <w:rsid w:val="00EC678B"/>
    <w:rsid w:val="00ED5533"/>
    <w:rsid w:val="00EF4718"/>
    <w:rsid w:val="00F03ABB"/>
    <w:rsid w:val="00F06A35"/>
    <w:rsid w:val="00F120DA"/>
    <w:rsid w:val="00F13846"/>
    <w:rsid w:val="00F1591A"/>
    <w:rsid w:val="00F341E4"/>
    <w:rsid w:val="00F60C7E"/>
    <w:rsid w:val="00F6210B"/>
    <w:rsid w:val="00F654B8"/>
    <w:rsid w:val="00F72A09"/>
    <w:rsid w:val="00F7418F"/>
    <w:rsid w:val="00F74D89"/>
    <w:rsid w:val="00F827BC"/>
    <w:rsid w:val="00F97F4E"/>
    <w:rsid w:val="00FA323E"/>
    <w:rsid w:val="00FA67E6"/>
    <w:rsid w:val="00FA7577"/>
    <w:rsid w:val="00FB32F7"/>
    <w:rsid w:val="00FC101D"/>
    <w:rsid w:val="00FD2A6B"/>
    <w:rsid w:val="00FD3DCD"/>
    <w:rsid w:val="00FD51C1"/>
    <w:rsid w:val="00FE27E0"/>
    <w:rsid w:val="00FF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5831B7"/>
  <w15:docId w15:val="{675C9589-6564-4672-B982-F7BE9886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58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uiPriority w:val="99"/>
    <w:semiHidden/>
    <w:qFormat/>
    <w:rsid w:val="005075B0"/>
    <w:rPr>
      <w:rFonts w:ascii="Tahoma" w:hAnsi="Tahoma" w:cs="Tahoma"/>
      <w:sz w:val="16"/>
      <w:szCs w:val="16"/>
    </w:rPr>
  </w:style>
  <w:style w:type="character" w:customStyle="1" w:styleId="a4">
    <w:name w:val="Текст сноски Знак"/>
    <w:basedOn w:val="a0"/>
    <w:uiPriority w:val="99"/>
    <w:semiHidden/>
    <w:qFormat/>
    <w:rsid w:val="00DC0B98"/>
    <w:rPr>
      <w:lang w:eastAsia="en-US"/>
    </w:rPr>
  </w:style>
  <w:style w:type="character" w:customStyle="1" w:styleId="FootnoteCharacters">
    <w:name w:val="Footnote Characters"/>
    <w:uiPriority w:val="99"/>
    <w:semiHidden/>
    <w:unhideWhenUsed/>
    <w:qFormat/>
    <w:rsid w:val="00DC0B98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5">
    <w:name w:val="Нижний колонтитул Знак"/>
    <w:basedOn w:val="a0"/>
    <w:uiPriority w:val="99"/>
    <w:qFormat/>
    <w:rsid w:val="00DC0B98"/>
    <w:rPr>
      <w:rFonts w:ascii="Times New Roman" w:eastAsia="Times New Roman" w:hAnsi="Times New Roman"/>
      <w:color w:val="000000"/>
      <w:sz w:val="18"/>
    </w:rPr>
  </w:style>
  <w:style w:type="character" w:customStyle="1" w:styleId="a6">
    <w:name w:val="Верхний колонтитул Знак"/>
    <w:basedOn w:val="a0"/>
    <w:uiPriority w:val="99"/>
    <w:qFormat/>
    <w:rsid w:val="00113595"/>
    <w:rPr>
      <w:sz w:val="22"/>
      <w:szCs w:val="22"/>
      <w:lang w:eastAsia="en-US"/>
    </w:rPr>
  </w:style>
  <w:style w:type="character" w:styleId="a7">
    <w:name w:val="Hyperlink"/>
    <w:rPr>
      <w:color w:val="000080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link w:val="a9"/>
    <w:pPr>
      <w:spacing w:after="140"/>
    </w:pPr>
  </w:style>
  <w:style w:type="paragraph" w:styleId="aa">
    <w:name w:val="List"/>
    <w:basedOn w:val="a8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c">
    <w:name w:val="Balloon Text"/>
    <w:basedOn w:val="a"/>
    <w:link w:val="1"/>
    <w:uiPriority w:val="99"/>
    <w:semiHidden/>
    <w:unhideWhenUsed/>
    <w:qFormat/>
    <w:rsid w:val="005075B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ad">
    <w:name w:val="footnote text"/>
    <w:basedOn w:val="a"/>
    <w:link w:val="10"/>
    <w:uiPriority w:val="99"/>
    <w:semiHidden/>
    <w:unhideWhenUsed/>
    <w:rsid w:val="00DC0B98"/>
    <w:pPr>
      <w:spacing w:after="0" w:line="240" w:lineRule="auto"/>
    </w:pPr>
    <w:rPr>
      <w:sz w:val="20"/>
      <w:szCs w:val="20"/>
    </w:rPr>
  </w:style>
  <w:style w:type="paragraph" w:styleId="ae">
    <w:name w:val="No Spacing"/>
    <w:uiPriority w:val="1"/>
    <w:qFormat/>
    <w:rsid w:val="00DC0B98"/>
    <w:pPr>
      <w:jc w:val="both"/>
    </w:pPr>
    <w:rPr>
      <w:rFonts w:ascii="Times New Roman" w:hAnsi="Times New Roman" w:cs="Calibri"/>
      <w:color w:val="000000"/>
      <w:szCs w:val="22"/>
    </w:rPr>
  </w:style>
  <w:style w:type="paragraph" w:styleId="af">
    <w:name w:val="List Paragraph"/>
    <w:basedOn w:val="a"/>
    <w:uiPriority w:val="34"/>
    <w:qFormat/>
    <w:rsid w:val="00DC0B9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0">
    <w:name w:val="footer"/>
    <w:basedOn w:val="a"/>
    <w:link w:val="11"/>
    <w:uiPriority w:val="99"/>
    <w:unhideWhenUsed/>
    <w:rsid w:val="00DC0B9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/>
      <w:color w:val="000000"/>
      <w:sz w:val="18"/>
      <w:szCs w:val="20"/>
      <w:lang w:eastAsia="ru-RU"/>
    </w:rPr>
  </w:style>
  <w:style w:type="paragraph" w:styleId="af1">
    <w:name w:val="header"/>
    <w:basedOn w:val="a"/>
    <w:link w:val="12"/>
    <w:uiPriority w:val="99"/>
    <w:unhideWhenUsed/>
    <w:rsid w:val="00113595"/>
    <w:pPr>
      <w:tabs>
        <w:tab w:val="center" w:pos="4677"/>
        <w:tab w:val="right" w:pos="9355"/>
      </w:tabs>
      <w:spacing w:after="0" w:line="240" w:lineRule="auto"/>
    </w:pPr>
  </w:style>
  <w:style w:type="table" w:styleId="af2">
    <w:name w:val="Table Grid"/>
    <w:basedOn w:val="a1"/>
    <w:uiPriority w:val="59"/>
    <w:rsid w:val="005A1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Основной текст Знак"/>
    <w:basedOn w:val="a0"/>
    <w:link w:val="a8"/>
    <w:rsid w:val="0003461A"/>
    <w:rPr>
      <w:sz w:val="22"/>
      <w:szCs w:val="22"/>
      <w:lang w:eastAsia="en-US"/>
    </w:rPr>
  </w:style>
  <w:style w:type="character" w:customStyle="1" w:styleId="1">
    <w:name w:val="Текст выноски Знак1"/>
    <w:basedOn w:val="a0"/>
    <w:link w:val="ac"/>
    <w:uiPriority w:val="99"/>
    <w:semiHidden/>
    <w:rsid w:val="0003461A"/>
    <w:rPr>
      <w:rFonts w:ascii="Tahoma" w:hAnsi="Tahoma"/>
      <w:sz w:val="16"/>
      <w:szCs w:val="16"/>
      <w:lang w:val="x-none" w:eastAsia="x-none"/>
    </w:rPr>
  </w:style>
  <w:style w:type="character" w:customStyle="1" w:styleId="10">
    <w:name w:val="Текст сноски Знак1"/>
    <w:basedOn w:val="a0"/>
    <w:link w:val="ad"/>
    <w:uiPriority w:val="99"/>
    <w:semiHidden/>
    <w:rsid w:val="0003461A"/>
    <w:rPr>
      <w:lang w:eastAsia="en-US"/>
    </w:rPr>
  </w:style>
  <w:style w:type="character" w:customStyle="1" w:styleId="11">
    <w:name w:val="Нижний колонтитул Знак1"/>
    <w:basedOn w:val="a0"/>
    <w:link w:val="af0"/>
    <w:uiPriority w:val="99"/>
    <w:rsid w:val="0003461A"/>
    <w:rPr>
      <w:rFonts w:ascii="Times New Roman" w:eastAsia="Times New Roman" w:hAnsi="Times New Roman"/>
      <w:color w:val="000000"/>
      <w:sz w:val="18"/>
    </w:rPr>
  </w:style>
  <w:style w:type="character" w:customStyle="1" w:styleId="12">
    <w:name w:val="Верхний колонтитул Знак1"/>
    <w:basedOn w:val="a0"/>
    <w:link w:val="af1"/>
    <w:uiPriority w:val="99"/>
    <w:rsid w:val="0003461A"/>
    <w:rPr>
      <w:sz w:val="22"/>
      <w:szCs w:val="22"/>
      <w:lang w:eastAsia="en-US"/>
    </w:rPr>
  </w:style>
  <w:style w:type="character" w:styleId="af3">
    <w:name w:val="FollowedHyperlink"/>
    <w:basedOn w:val="a0"/>
    <w:uiPriority w:val="99"/>
    <w:semiHidden/>
    <w:unhideWhenUsed/>
    <w:rsid w:val="000346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21" Type="http://schemas.openxmlformats.org/officeDocument/2006/relationships/footer" Target="footer6.xml"/><Relationship Id="rId34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yperlink" Target="mailto:lk.group@list.ru" TargetMode="External"/><Relationship Id="rId33" Type="http://schemas.openxmlformats.org/officeDocument/2006/relationships/footer" Target="footer1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lk.group@list.ru" TargetMode="Externa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footer" Target="footer8.xml"/><Relationship Id="rId30" Type="http://schemas.openxmlformats.org/officeDocument/2006/relationships/header" Target="header11.xml"/><Relationship Id="rId35" Type="http://schemas.openxmlformats.org/officeDocument/2006/relationships/footer" Target="footer12.xml"/><Relationship Id="rId8" Type="http://schemas.openxmlformats.org/officeDocument/2006/relationships/hyperlink" Target="mailto:lk.group@list.ru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78963-17F7-4BF3-A6E1-C2819EB19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34</Pages>
  <Words>12660</Words>
  <Characters>72163</Characters>
  <Application>Microsoft Office Word</Application>
  <DocSecurity>0</DocSecurity>
  <Lines>601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ALMAZ</dc:creator>
  <cp:lastModifiedBy>Павел Кобзов</cp:lastModifiedBy>
  <cp:revision>167</cp:revision>
  <cp:lastPrinted>2023-11-12T10:27:00Z</cp:lastPrinted>
  <dcterms:created xsi:type="dcterms:W3CDTF">2022-03-23T12:24:00Z</dcterms:created>
  <dcterms:modified xsi:type="dcterms:W3CDTF">2025-01-14T01:16:00Z</dcterms:modified>
  <dc:language>en-US</dc:language>
</cp:coreProperties>
</file>