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D2C8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Sprint 1 Summary - Sustainability Gamification App</w:t>
      </w:r>
    </w:p>
    <w:p w14:paraId="3A04086A" w14:textId="56AE301F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Overview</w:t>
      </w:r>
    </w:p>
    <w:p w14:paraId="47C3A878" w14:textId="77777777" w:rsidR="009F08EF" w:rsidRPr="009F08EF" w:rsidRDefault="009F08EF" w:rsidP="009F08EF">
      <w:r w:rsidRPr="009F08EF">
        <w:t xml:space="preserve">Sprint 1 focused on building the foundation of the </w:t>
      </w:r>
      <w:r w:rsidRPr="009F08EF">
        <w:rPr>
          <w:b/>
          <w:bCs/>
        </w:rPr>
        <w:t>Sustainability Gamification App</w:t>
      </w:r>
      <w:r w:rsidRPr="009F08EF">
        <w:t>, implementing essential features, and addressing initial technical challenges. The primary goal was to establish user authentication, gamification mechanics, and the groundwork for future expansions.</w:t>
      </w:r>
    </w:p>
    <w:p w14:paraId="3822D4E4" w14:textId="77777777" w:rsidR="009F08EF" w:rsidRPr="009F08EF" w:rsidRDefault="009F08EF" w:rsidP="009F08EF">
      <w:r w:rsidRPr="009F08EF">
        <w:pict w14:anchorId="4B29E35B">
          <v:rect id="_x0000_i1049" style="width:0;height:1.5pt" o:hralign="center" o:hrstd="t" o:hr="t" fillcolor="#a0a0a0" stroked="f"/>
        </w:pict>
      </w:r>
    </w:p>
    <w:p w14:paraId="2B4E0BBE" w14:textId="088439C0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1. Work Completed</w:t>
      </w:r>
    </w:p>
    <w:p w14:paraId="6C25347D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1.1 System Architecture &amp; Database Design</w:t>
      </w:r>
    </w:p>
    <w:p w14:paraId="6A5B8FA7" w14:textId="77777777" w:rsidR="009F08EF" w:rsidRPr="009F08EF" w:rsidRDefault="009F08EF" w:rsidP="009F08EF">
      <w:pPr>
        <w:numPr>
          <w:ilvl w:val="0"/>
          <w:numId w:val="1"/>
        </w:numPr>
      </w:pPr>
      <w:r w:rsidRPr="009F08EF">
        <w:t xml:space="preserve">Established a </w:t>
      </w:r>
      <w:r w:rsidRPr="009F08EF">
        <w:rPr>
          <w:b/>
          <w:bCs/>
        </w:rPr>
        <w:t>Model-View-Template (MVT) architecture</w:t>
      </w:r>
      <w:r w:rsidRPr="009F08EF">
        <w:t xml:space="preserve"> using Django.</w:t>
      </w:r>
    </w:p>
    <w:p w14:paraId="55A2D767" w14:textId="77777777" w:rsidR="009F08EF" w:rsidRPr="009F08EF" w:rsidRDefault="009F08EF" w:rsidP="009F08EF">
      <w:pPr>
        <w:numPr>
          <w:ilvl w:val="0"/>
          <w:numId w:val="1"/>
        </w:numPr>
      </w:pPr>
      <w:r w:rsidRPr="009F08EF">
        <w:t xml:space="preserve">Designed and implemented </w:t>
      </w:r>
      <w:r w:rsidRPr="009F08EF">
        <w:rPr>
          <w:b/>
          <w:bCs/>
        </w:rPr>
        <w:t>database models</w:t>
      </w:r>
      <w:r w:rsidRPr="009F08EF">
        <w:t xml:space="preserve"> for user authentication, points, quizzes, and restaurant check-ins.</w:t>
      </w:r>
    </w:p>
    <w:p w14:paraId="632E6D2C" w14:textId="77777777" w:rsidR="009F08EF" w:rsidRPr="009F08EF" w:rsidRDefault="009F08EF" w:rsidP="009F08EF">
      <w:pPr>
        <w:numPr>
          <w:ilvl w:val="0"/>
          <w:numId w:val="1"/>
        </w:numPr>
      </w:pPr>
      <w:r w:rsidRPr="009F08EF">
        <w:t>Created a structured approach for managing user profiles and sustainability-related data.</w:t>
      </w:r>
    </w:p>
    <w:p w14:paraId="4F3F37AF" w14:textId="4E26F96D" w:rsidR="009F08EF" w:rsidRPr="009F08EF" w:rsidRDefault="00CF6C19" w:rsidP="009F08EF">
      <w:pPr>
        <w:rPr>
          <w:b/>
          <w:bCs/>
        </w:rPr>
      </w:pPr>
      <w:r w:rsidRPr="00CF6C19">
        <w:rPr>
          <w:b/>
          <w:bCs/>
        </w:rPr>
        <w:drawing>
          <wp:inline distT="0" distB="0" distL="0" distR="0" wp14:anchorId="483B9A2C" wp14:editId="44743EB5">
            <wp:extent cx="5731510" cy="1789430"/>
            <wp:effectExtent l="0" t="0" r="2540" b="1270"/>
            <wp:docPr id="686295795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95795" name="Picture 1" descr="A white background with black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8EF" w:rsidRPr="009F08EF">
        <w:rPr>
          <w:b/>
          <w:bCs/>
        </w:rPr>
        <w:t>1.2 Core Features Implemented</w:t>
      </w:r>
    </w:p>
    <w:p w14:paraId="47480905" w14:textId="77777777" w:rsidR="009F08EF" w:rsidRPr="009F08EF" w:rsidRDefault="009F08EF" w:rsidP="009F08EF">
      <w:pPr>
        <w:numPr>
          <w:ilvl w:val="0"/>
          <w:numId w:val="2"/>
        </w:numPr>
      </w:pPr>
      <w:r w:rsidRPr="009F08EF">
        <w:rPr>
          <w:b/>
          <w:bCs/>
        </w:rPr>
        <w:t>User Authentication:</w:t>
      </w:r>
    </w:p>
    <w:p w14:paraId="318ED37E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>Registration and login system implemented using Django’s built-in authentication.</w:t>
      </w:r>
    </w:p>
    <w:p w14:paraId="4F5457F9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>Custom user profiles created to store sustainability points and additional data.</w:t>
      </w:r>
    </w:p>
    <w:p w14:paraId="71BFC512" w14:textId="77777777" w:rsidR="009F08EF" w:rsidRPr="009F08EF" w:rsidRDefault="009F08EF" w:rsidP="009F08EF">
      <w:pPr>
        <w:numPr>
          <w:ilvl w:val="0"/>
          <w:numId w:val="2"/>
        </w:numPr>
      </w:pPr>
      <w:r w:rsidRPr="009F08EF">
        <w:rPr>
          <w:b/>
          <w:bCs/>
        </w:rPr>
        <w:t>Gamification &amp; Points System:</w:t>
      </w:r>
    </w:p>
    <w:p w14:paraId="64F826AB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>Users earn points for completing quizzes and check-ins.</w:t>
      </w:r>
    </w:p>
    <w:p w14:paraId="1EF053F3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 xml:space="preserve">A </w:t>
      </w:r>
      <w:r w:rsidRPr="009F08EF">
        <w:rPr>
          <w:b/>
          <w:bCs/>
        </w:rPr>
        <w:t>Leaderboard</w:t>
      </w:r>
      <w:r w:rsidRPr="009F08EF">
        <w:t xml:space="preserve"> ranks users based on their total points.</w:t>
      </w:r>
    </w:p>
    <w:p w14:paraId="04D1655A" w14:textId="77777777" w:rsidR="009F08EF" w:rsidRPr="009F08EF" w:rsidRDefault="009F08EF" w:rsidP="009F08EF">
      <w:pPr>
        <w:numPr>
          <w:ilvl w:val="0"/>
          <w:numId w:val="2"/>
        </w:numPr>
      </w:pPr>
      <w:r w:rsidRPr="009F08EF">
        <w:rPr>
          <w:b/>
          <w:bCs/>
        </w:rPr>
        <w:t>Sustainability Quiz:</w:t>
      </w:r>
    </w:p>
    <w:p w14:paraId="7029D987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>Users can answer sustainability-related questions to earn points.</w:t>
      </w:r>
    </w:p>
    <w:p w14:paraId="108AF3DA" w14:textId="77777777" w:rsidR="009F08EF" w:rsidRPr="009F08EF" w:rsidRDefault="009F08EF" w:rsidP="009F08EF">
      <w:pPr>
        <w:numPr>
          <w:ilvl w:val="0"/>
          <w:numId w:val="2"/>
        </w:numPr>
      </w:pPr>
      <w:r w:rsidRPr="009F08EF">
        <w:rPr>
          <w:b/>
          <w:bCs/>
        </w:rPr>
        <w:t>QR Code Check-In System (Prototype):</w:t>
      </w:r>
    </w:p>
    <w:p w14:paraId="3DB9A393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>Users can check into predefined locations (though mobile scanning is still under development).</w:t>
      </w:r>
    </w:p>
    <w:p w14:paraId="15C50CC8" w14:textId="77777777" w:rsidR="009F08EF" w:rsidRPr="009F08EF" w:rsidRDefault="009F08EF" w:rsidP="009F08EF">
      <w:pPr>
        <w:numPr>
          <w:ilvl w:val="0"/>
          <w:numId w:val="2"/>
        </w:numPr>
      </w:pPr>
      <w:r w:rsidRPr="009F08EF">
        <w:rPr>
          <w:b/>
          <w:bCs/>
        </w:rPr>
        <w:lastRenderedPageBreak/>
        <w:t>Restaurant Listings:</w:t>
      </w:r>
    </w:p>
    <w:p w14:paraId="438807FB" w14:textId="77777777" w:rsidR="009F08EF" w:rsidRPr="009F08EF" w:rsidRDefault="009F08EF" w:rsidP="009F08EF">
      <w:pPr>
        <w:numPr>
          <w:ilvl w:val="1"/>
          <w:numId w:val="2"/>
        </w:numPr>
      </w:pPr>
      <w:r w:rsidRPr="009F08EF">
        <w:t>Admins can add verified sustainable restaurants to the database.</w:t>
      </w:r>
    </w:p>
    <w:p w14:paraId="287535CA" w14:textId="77777777" w:rsidR="009F08EF" w:rsidRPr="009F08EF" w:rsidRDefault="009F08EF" w:rsidP="009F08EF">
      <w:r w:rsidRPr="009F08EF">
        <w:pict w14:anchorId="21040116">
          <v:rect id="_x0000_i1050" style="width:0;height:1.5pt" o:hralign="center" o:hrstd="t" o:hr="t" fillcolor="#a0a0a0" stroked="f"/>
        </w:pict>
      </w:r>
    </w:p>
    <w:p w14:paraId="339D53DC" w14:textId="77777777" w:rsidR="009F08EF" w:rsidRPr="009F08EF" w:rsidRDefault="009F08EF" w:rsidP="009F08EF">
      <w:pPr>
        <w:rPr>
          <w:b/>
          <w:bCs/>
        </w:rPr>
      </w:pPr>
      <w:r w:rsidRPr="009F08EF">
        <w:rPr>
          <w:rFonts w:ascii="Segoe UI Emoji" w:hAnsi="Segoe UI Emoji" w:cs="Segoe UI Emoji"/>
          <w:b/>
          <w:bCs/>
        </w:rPr>
        <w:t>🚧</w:t>
      </w:r>
      <w:r w:rsidRPr="009F08EF">
        <w:rPr>
          <w:b/>
          <w:bCs/>
        </w:rPr>
        <w:t xml:space="preserve"> 2. Challenges Faced &amp; Solutions</w:t>
      </w:r>
    </w:p>
    <w:p w14:paraId="35A6F1B8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2.1 Implementing the Quiz System</w:t>
      </w:r>
    </w:p>
    <w:p w14:paraId="6093EEAB" w14:textId="77777777" w:rsidR="009F08EF" w:rsidRPr="009F08EF" w:rsidRDefault="009F08EF" w:rsidP="009F08EF">
      <w:pPr>
        <w:numPr>
          <w:ilvl w:val="0"/>
          <w:numId w:val="3"/>
        </w:numPr>
      </w:pPr>
      <w:r w:rsidRPr="009F08EF">
        <w:t>Initially followed an online tutorial to create the quiz system.</w:t>
      </w:r>
    </w:p>
    <w:p w14:paraId="2637F342" w14:textId="77777777" w:rsidR="009F08EF" w:rsidRPr="009F08EF" w:rsidRDefault="009F08EF" w:rsidP="009F08EF">
      <w:pPr>
        <w:numPr>
          <w:ilvl w:val="0"/>
          <w:numId w:val="3"/>
        </w:numPr>
      </w:pPr>
      <w:r w:rsidRPr="009F08EF">
        <w:t>Struggled with adapting it to the project’s unique requirements.</w:t>
      </w:r>
    </w:p>
    <w:p w14:paraId="4B7BFC59" w14:textId="77777777" w:rsidR="009F08EF" w:rsidRPr="009F08EF" w:rsidRDefault="009F08EF" w:rsidP="009F08EF">
      <w:pPr>
        <w:numPr>
          <w:ilvl w:val="0"/>
          <w:numId w:val="3"/>
        </w:numPr>
      </w:pPr>
      <w:r w:rsidRPr="009F08EF">
        <w:t>Faced difficulties working across multiple operating systems (Windows, Linux, and laptop setup).</w:t>
      </w:r>
    </w:p>
    <w:p w14:paraId="6E8CC635" w14:textId="77777777" w:rsidR="009F08EF" w:rsidRPr="009F08EF" w:rsidRDefault="009F08EF" w:rsidP="009F08EF">
      <w:pPr>
        <w:numPr>
          <w:ilvl w:val="0"/>
          <w:numId w:val="3"/>
        </w:numPr>
      </w:pPr>
      <w:r w:rsidRPr="009F08EF">
        <w:t>Eventually integrated quiz points with another team member’s UI.</w:t>
      </w:r>
    </w:p>
    <w:p w14:paraId="299CE454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2.2 Passing User Profiles to Relevant Pages</w:t>
      </w:r>
    </w:p>
    <w:p w14:paraId="02F034C6" w14:textId="77777777" w:rsidR="009F08EF" w:rsidRPr="009F08EF" w:rsidRDefault="009F08EF" w:rsidP="009F08EF">
      <w:pPr>
        <w:numPr>
          <w:ilvl w:val="0"/>
          <w:numId w:val="4"/>
        </w:numPr>
      </w:pPr>
      <w:r w:rsidRPr="009F08EF">
        <w:t>Encountered issues ensuring user profiles were correctly passed to search results, editing pages, and other linked forms.</w:t>
      </w:r>
    </w:p>
    <w:p w14:paraId="542543A1" w14:textId="77777777" w:rsidR="009F08EF" w:rsidRPr="009F08EF" w:rsidRDefault="009F08EF" w:rsidP="009F08EF">
      <w:pPr>
        <w:numPr>
          <w:ilvl w:val="0"/>
          <w:numId w:val="4"/>
        </w:numPr>
      </w:pPr>
      <w:r w:rsidRPr="009F08EF">
        <w:t xml:space="preserve">Required </w:t>
      </w:r>
      <w:r w:rsidRPr="009F08EF">
        <w:rPr>
          <w:b/>
          <w:bCs/>
        </w:rPr>
        <w:t>retrofitting URLs and adjusting forms</w:t>
      </w:r>
      <w:r w:rsidRPr="009F08EF">
        <w:t xml:space="preserve"> to accommodate profile data properly.</w:t>
      </w:r>
    </w:p>
    <w:p w14:paraId="34A05E12" w14:textId="77777777" w:rsidR="009F08EF" w:rsidRPr="009F08EF" w:rsidRDefault="009F08EF" w:rsidP="009F08EF">
      <w:pPr>
        <w:numPr>
          <w:ilvl w:val="0"/>
          <w:numId w:val="4"/>
        </w:numPr>
      </w:pPr>
      <w:r w:rsidRPr="009F08EF">
        <w:t>Successfully resolved through updates to URL routing and form handling.</w:t>
      </w:r>
    </w:p>
    <w:p w14:paraId="07459635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2.3 Styling Login &amp; Registration Forms</w:t>
      </w:r>
    </w:p>
    <w:p w14:paraId="13A0358A" w14:textId="77777777" w:rsidR="009F08EF" w:rsidRPr="009F08EF" w:rsidRDefault="009F08EF" w:rsidP="009F08EF">
      <w:pPr>
        <w:numPr>
          <w:ilvl w:val="0"/>
          <w:numId w:val="5"/>
        </w:numPr>
      </w:pPr>
      <w:r w:rsidRPr="009F08EF">
        <w:t>Django’s auto-generated forms (from forms.py) were difficult to modify with basic HTML &amp; CSS.</w:t>
      </w:r>
    </w:p>
    <w:p w14:paraId="0432B126" w14:textId="77777777" w:rsidR="009F08EF" w:rsidRPr="009F08EF" w:rsidRDefault="009F08EF" w:rsidP="009F08EF">
      <w:pPr>
        <w:numPr>
          <w:ilvl w:val="0"/>
          <w:numId w:val="5"/>
        </w:numPr>
      </w:pPr>
      <w:r w:rsidRPr="009F08EF">
        <w:t>Customization is still in progress, requiring more control over form rendering.</w:t>
      </w:r>
    </w:p>
    <w:p w14:paraId="27C2B342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2.4 QR Scanner Limitations</w:t>
      </w:r>
    </w:p>
    <w:p w14:paraId="7363A425" w14:textId="77777777" w:rsidR="009F08EF" w:rsidRPr="009F08EF" w:rsidRDefault="009F08EF" w:rsidP="009F08EF">
      <w:pPr>
        <w:numPr>
          <w:ilvl w:val="0"/>
          <w:numId w:val="6"/>
        </w:numPr>
      </w:pPr>
      <w:r w:rsidRPr="009F08EF">
        <w:t xml:space="preserve">QR scanner works successfully on </w:t>
      </w:r>
      <w:r w:rsidRPr="009F08EF">
        <w:rPr>
          <w:b/>
          <w:bCs/>
        </w:rPr>
        <w:t>PC browsers</w:t>
      </w:r>
      <w:r w:rsidRPr="009F08EF">
        <w:t xml:space="preserve"> but does not function correctly when accessed via </w:t>
      </w:r>
      <w:r w:rsidRPr="009F08EF">
        <w:rPr>
          <w:b/>
          <w:bCs/>
        </w:rPr>
        <w:t>mobile devices</w:t>
      </w:r>
      <w:r w:rsidRPr="009F08EF">
        <w:t>.</w:t>
      </w:r>
    </w:p>
    <w:p w14:paraId="509D0FFC" w14:textId="77777777" w:rsidR="009F08EF" w:rsidRPr="009F08EF" w:rsidRDefault="009F08EF" w:rsidP="009F08EF">
      <w:pPr>
        <w:numPr>
          <w:ilvl w:val="0"/>
          <w:numId w:val="6"/>
        </w:numPr>
      </w:pPr>
      <w:r w:rsidRPr="009F08EF">
        <w:t>Further development is needed to ensure cross-device compatibility.</w:t>
      </w:r>
    </w:p>
    <w:p w14:paraId="6F338304" w14:textId="77777777" w:rsidR="009F08EF" w:rsidRPr="009F08EF" w:rsidRDefault="009F08EF" w:rsidP="009F08EF">
      <w:r w:rsidRPr="009F08EF">
        <w:pict w14:anchorId="31AA7977">
          <v:rect id="_x0000_i1051" style="width:0;height:1.5pt" o:hralign="center" o:hrstd="t" o:hr="t" fillcolor="#a0a0a0" stroked="f"/>
        </w:pict>
      </w:r>
    </w:p>
    <w:p w14:paraId="26361B3A" w14:textId="77777777" w:rsidR="009F08EF" w:rsidRPr="009F08EF" w:rsidRDefault="009F08EF" w:rsidP="009F08EF">
      <w:pPr>
        <w:rPr>
          <w:b/>
          <w:bCs/>
        </w:rPr>
      </w:pPr>
      <w:r w:rsidRPr="009F08EF">
        <w:rPr>
          <w:rFonts w:ascii="Segoe UI Emoji" w:hAnsi="Segoe UI Emoji" w:cs="Segoe UI Emoji"/>
          <w:b/>
          <w:bCs/>
        </w:rPr>
        <w:t>🔮</w:t>
      </w:r>
      <w:r w:rsidRPr="009F08EF">
        <w:rPr>
          <w:b/>
          <w:bCs/>
        </w:rPr>
        <w:t xml:space="preserve"> 3. Future Plans for Sprint 2</w:t>
      </w:r>
    </w:p>
    <w:p w14:paraId="04BF53C5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3.1 Feature Expansions</w:t>
      </w:r>
    </w:p>
    <w:p w14:paraId="3AFD5BEC" w14:textId="77777777" w:rsidR="009F08EF" w:rsidRPr="009F08EF" w:rsidRDefault="009F08EF" w:rsidP="009F08EF">
      <w:pPr>
        <w:numPr>
          <w:ilvl w:val="0"/>
          <w:numId w:val="7"/>
        </w:numPr>
      </w:pPr>
      <w:r w:rsidRPr="009F08EF">
        <w:t xml:space="preserve">Improve </w:t>
      </w:r>
      <w:r w:rsidRPr="009F08EF">
        <w:rPr>
          <w:b/>
          <w:bCs/>
        </w:rPr>
        <w:t>points &amp; rewards system</w:t>
      </w:r>
      <w:r w:rsidRPr="009F08EF">
        <w:t>, including new ways to earn points.</w:t>
      </w:r>
    </w:p>
    <w:p w14:paraId="24BC3EC8" w14:textId="77777777" w:rsidR="009F08EF" w:rsidRPr="009F08EF" w:rsidRDefault="009F08EF" w:rsidP="009F08EF">
      <w:pPr>
        <w:numPr>
          <w:ilvl w:val="0"/>
          <w:numId w:val="7"/>
        </w:numPr>
      </w:pPr>
      <w:r w:rsidRPr="009F08EF">
        <w:t xml:space="preserve">Implement </w:t>
      </w:r>
      <w:r w:rsidRPr="009F08EF">
        <w:rPr>
          <w:b/>
          <w:bCs/>
        </w:rPr>
        <w:t>verified check-in system</w:t>
      </w:r>
      <w:r w:rsidRPr="009F08EF">
        <w:t xml:space="preserve"> using QR codes for sustainability locations.</w:t>
      </w:r>
    </w:p>
    <w:p w14:paraId="64C15486" w14:textId="77777777" w:rsidR="009F08EF" w:rsidRPr="009F08EF" w:rsidRDefault="009F08EF" w:rsidP="009F08EF">
      <w:pPr>
        <w:numPr>
          <w:ilvl w:val="0"/>
          <w:numId w:val="7"/>
        </w:numPr>
      </w:pPr>
      <w:r w:rsidRPr="009F08EF">
        <w:t xml:space="preserve">Expand the </w:t>
      </w:r>
      <w:r w:rsidRPr="009F08EF">
        <w:rPr>
          <w:b/>
          <w:bCs/>
        </w:rPr>
        <w:t>challenge system</w:t>
      </w:r>
      <w:r w:rsidRPr="009F08EF">
        <w:t xml:space="preserve"> to include more interactive sustainability tasks.</w:t>
      </w:r>
    </w:p>
    <w:p w14:paraId="67D478A9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t>3.2 UI/UX Enhancements</w:t>
      </w:r>
    </w:p>
    <w:p w14:paraId="5D25DF62" w14:textId="77777777" w:rsidR="009F08EF" w:rsidRPr="009F08EF" w:rsidRDefault="009F08EF" w:rsidP="009F08EF">
      <w:pPr>
        <w:numPr>
          <w:ilvl w:val="0"/>
          <w:numId w:val="8"/>
        </w:numPr>
      </w:pPr>
      <w:r w:rsidRPr="009F08EF">
        <w:t>Improve design and styling for login, registration, and leaderboard.</w:t>
      </w:r>
    </w:p>
    <w:p w14:paraId="10F79356" w14:textId="77777777" w:rsidR="009F08EF" w:rsidRPr="009F08EF" w:rsidRDefault="009F08EF" w:rsidP="009F08EF">
      <w:pPr>
        <w:numPr>
          <w:ilvl w:val="0"/>
          <w:numId w:val="8"/>
        </w:numPr>
      </w:pPr>
      <w:r w:rsidRPr="009F08EF">
        <w:t xml:space="preserve">Add </w:t>
      </w:r>
      <w:r w:rsidRPr="009F08EF">
        <w:rPr>
          <w:b/>
          <w:bCs/>
        </w:rPr>
        <w:t>animations and user-friendly layouts</w:t>
      </w:r>
      <w:r w:rsidRPr="009F08EF">
        <w:t xml:space="preserve"> for better engagement.</w:t>
      </w:r>
    </w:p>
    <w:p w14:paraId="04DC10D4" w14:textId="77777777" w:rsidR="009F08EF" w:rsidRPr="009F08EF" w:rsidRDefault="009F08EF" w:rsidP="009F08EF">
      <w:pPr>
        <w:rPr>
          <w:b/>
          <w:bCs/>
        </w:rPr>
      </w:pPr>
      <w:r w:rsidRPr="009F08EF">
        <w:rPr>
          <w:b/>
          <w:bCs/>
        </w:rPr>
        <w:lastRenderedPageBreak/>
        <w:t>3.3 Testing &amp; Security</w:t>
      </w:r>
    </w:p>
    <w:p w14:paraId="097E4C8B" w14:textId="77777777" w:rsidR="009F08EF" w:rsidRPr="009F08EF" w:rsidRDefault="009F08EF" w:rsidP="009F08EF">
      <w:pPr>
        <w:numPr>
          <w:ilvl w:val="0"/>
          <w:numId w:val="9"/>
        </w:numPr>
      </w:pPr>
      <w:r w:rsidRPr="009F08EF">
        <w:t xml:space="preserve">Expand </w:t>
      </w:r>
      <w:r w:rsidRPr="009F08EF">
        <w:rPr>
          <w:b/>
          <w:bCs/>
        </w:rPr>
        <w:t>test coverage</w:t>
      </w:r>
      <w:r w:rsidRPr="009F08EF">
        <w:t xml:space="preserve"> for login, quiz, and leaderboard.</w:t>
      </w:r>
    </w:p>
    <w:p w14:paraId="4D4B1476" w14:textId="77777777" w:rsidR="009F08EF" w:rsidRDefault="009F08EF" w:rsidP="009F08EF">
      <w:pPr>
        <w:numPr>
          <w:ilvl w:val="0"/>
          <w:numId w:val="9"/>
        </w:numPr>
      </w:pPr>
      <w:r w:rsidRPr="009F08EF">
        <w:t xml:space="preserve">Ensure </w:t>
      </w:r>
      <w:r w:rsidRPr="009F08EF">
        <w:rPr>
          <w:b/>
          <w:bCs/>
        </w:rPr>
        <w:t>GDPR compliance</w:t>
      </w:r>
      <w:r w:rsidRPr="009F08EF">
        <w:t xml:space="preserve"> with secure data handling and user consent mechanisms.</w:t>
      </w:r>
    </w:p>
    <w:p w14:paraId="04FD7AD3" w14:textId="77777777" w:rsidR="00CF6C19" w:rsidRDefault="00CF6C19" w:rsidP="00CF6C19"/>
    <w:p w14:paraId="24234401" w14:textId="41F93081" w:rsidR="00CF6C19" w:rsidRDefault="00CF6C19" w:rsidP="00CF6C19">
      <w:r w:rsidRPr="00CF6C19">
        <w:drawing>
          <wp:inline distT="0" distB="0" distL="0" distR="0" wp14:anchorId="0FC69590" wp14:editId="52CE14DA">
            <wp:extent cx="5731510" cy="3054985"/>
            <wp:effectExtent l="0" t="0" r="2540" b="0"/>
            <wp:docPr id="780319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908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407F" w14:textId="5E5383E3" w:rsidR="00CF6C19" w:rsidRDefault="00CF6C19" w:rsidP="00CF6C19">
      <w:r w:rsidRPr="00CF6C19">
        <w:drawing>
          <wp:inline distT="0" distB="0" distL="0" distR="0" wp14:anchorId="44F79333" wp14:editId="66301A4E">
            <wp:extent cx="5731510" cy="3796665"/>
            <wp:effectExtent l="0" t="0" r="2540" b="0"/>
            <wp:docPr id="1916533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334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8E1C" w14:textId="51550BB2" w:rsidR="00CF6C19" w:rsidRPr="009F08EF" w:rsidRDefault="00CF6C19" w:rsidP="00CF6C19">
      <w:r w:rsidRPr="00CF6C19">
        <w:lastRenderedPageBreak/>
        <w:drawing>
          <wp:inline distT="0" distB="0" distL="0" distR="0" wp14:anchorId="46AE94CA" wp14:editId="2DC6FDDB">
            <wp:extent cx="3315335" cy="8863330"/>
            <wp:effectExtent l="0" t="0" r="0" b="0"/>
            <wp:docPr id="41562786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27867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B391" w14:textId="0DAA342D" w:rsidR="009F08EF" w:rsidRPr="009F08EF" w:rsidRDefault="009F08EF" w:rsidP="009F08EF">
      <w:r w:rsidRPr="009F08EF">
        <w:rPr>
          <w:b/>
          <w:bCs/>
        </w:rPr>
        <w:lastRenderedPageBreak/>
        <w:t>Sprint 1 has successfully laid the foundation for our sustainability gamification platform</w:t>
      </w:r>
      <w:r w:rsidR="00CF6C19">
        <w:rPr>
          <w:b/>
          <w:bCs/>
        </w:rPr>
        <w:t>.</w:t>
      </w:r>
      <w:r w:rsidRPr="009F08EF">
        <w:t xml:space="preserve"> Future sprints will focus on refining features, improving UI/UX, and enhancing overall functionality.</w:t>
      </w:r>
    </w:p>
    <w:p w14:paraId="021B7D3A" w14:textId="77777777" w:rsidR="00F6640E" w:rsidRDefault="00F6640E"/>
    <w:sectPr w:rsidR="00F6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3D63"/>
    <w:multiLevelType w:val="multilevel"/>
    <w:tmpl w:val="6192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62FF3"/>
    <w:multiLevelType w:val="multilevel"/>
    <w:tmpl w:val="7BA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34D2"/>
    <w:multiLevelType w:val="multilevel"/>
    <w:tmpl w:val="177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1265"/>
    <w:multiLevelType w:val="multilevel"/>
    <w:tmpl w:val="AC0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52204"/>
    <w:multiLevelType w:val="multilevel"/>
    <w:tmpl w:val="33C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A77F8"/>
    <w:multiLevelType w:val="multilevel"/>
    <w:tmpl w:val="721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442C0"/>
    <w:multiLevelType w:val="multilevel"/>
    <w:tmpl w:val="079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729BC"/>
    <w:multiLevelType w:val="multilevel"/>
    <w:tmpl w:val="B43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9740B"/>
    <w:multiLevelType w:val="multilevel"/>
    <w:tmpl w:val="168A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A126F"/>
    <w:multiLevelType w:val="multilevel"/>
    <w:tmpl w:val="A4D0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69196">
    <w:abstractNumId w:val="9"/>
  </w:num>
  <w:num w:numId="2" w16cid:durableId="1845120727">
    <w:abstractNumId w:val="6"/>
  </w:num>
  <w:num w:numId="3" w16cid:durableId="1876311414">
    <w:abstractNumId w:val="4"/>
  </w:num>
  <w:num w:numId="4" w16cid:durableId="1327900082">
    <w:abstractNumId w:val="1"/>
  </w:num>
  <w:num w:numId="5" w16cid:durableId="23944261">
    <w:abstractNumId w:val="8"/>
  </w:num>
  <w:num w:numId="6" w16cid:durableId="752315422">
    <w:abstractNumId w:val="3"/>
  </w:num>
  <w:num w:numId="7" w16cid:durableId="1229807896">
    <w:abstractNumId w:val="7"/>
  </w:num>
  <w:num w:numId="8" w16cid:durableId="1561012143">
    <w:abstractNumId w:val="5"/>
  </w:num>
  <w:num w:numId="9" w16cid:durableId="1873416504">
    <w:abstractNumId w:val="2"/>
  </w:num>
  <w:num w:numId="10" w16cid:durableId="146153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EF"/>
    <w:rsid w:val="001514CC"/>
    <w:rsid w:val="007F62A8"/>
    <w:rsid w:val="009F08EF"/>
    <w:rsid w:val="00CF6C19"/>
    <w:rsid w:val="00F6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DF34"/>
  <w15:chartTrackingRefBased/>
  <w15:docId w15:val="{3901E806-03C4-423A-AA16-61482C19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Iestyn Perkins</dc:creator>
  <cp:keywords/>
  <dc:description/>
  <cp:lastModifiedBy>Iestyn Perkins</cp:lastModifiedBy>
  <cp:revision>1</cp:revision>
  <dcterms:created xsi:type="dcterms:W3CDTF">2025-02-25T11:29:00Z</dcterms:created>
  <dcterms:modified xsi:type="dcterms:W3CDTF">2025-02-25T11:46:00Z</dcterms:modified>
</cp:coreProperties>
</file>