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0009721"/>
        <w:docPartObj>
          <w:docPartGallery w:val="Cover Pages"/>
          <w:docPartUnique/>
        </w:docPartObj>
      </w:sdtPr>
      <w:sdtContent>
        <w:p w:rsidR="008D03AC" w:rsidRDefault="008D03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ABDB6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D03AC" w:rsidRDefault="008D03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-351155</wp:posOffset>
                    </wp:positionH>
                    <wp:positionV relativeFrom="paragraph">
                      <wp:posOffset>1641475</wp:posOffset>
                    </wp:positionV>
                    <wp:extent cx="6423660" cy="6629400"/>
                    <wp:effectExtent l="0" t="0" r="15240" b="1905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23660" cy="662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03AC" w:rsidRDefault="008D03AC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er een goede help functie? Is het in het Engels en Nederlands?</w:t>
                                </w:r>
                              </w:p>
                              <w:p w:rsidR="008D03AC" w:rsidRDefault="008D03AC" w:rsidP="008D03AC">
                                <w:pPr>
                                  <w:pStyle w:val="Lijstalinea"/>
                                </w:pPr>
                              </w:p>
                              <w:p w:rsidR="008D03AC" w:rsidRDefault="008D03AC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webapplicatie in het Engels gemaakt?</w:t>
                                </w:r>
                              </w:p>
                              <w:p w:rsidR="008D03AC" w:rsidRDefault="008D03AC" w:rsidP="008D03AC">
                                <w:pPr>
                                  <w:pStyle w:val="Lijstalinea"/>
                                </w:pPr>
                              </w:p>
                              <w:p w:rsidR="008D03AC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Heeft iedere afdeling een eigen account waar ze op kunnen werken?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Heeft elk project een eigen factuur?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Voldoet de website stijl aan de eisen? Heeft hij de zelfde details als de barroc.it website?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database die geleverd wordt leeg voor het bedrijf barroc.it?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er een beheerders account waarmee je alles kunt beheren?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Wordt er gelet op de conventies die gemaakt zijn?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Worden alle benodigde afdeling erbij betrokken?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website gebruiksvriendelijk?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performance van de website in orde?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documentatie van de ontwikkelaars in orde zodat ze goed en nauwkeurig kunnen werken?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Zijn de resultaten van de functies ook volgens de eisen van de opdrachtgever?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Staat de website op een online domein?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-27.65pt;margin-top:129.25pt;width:505.8pt;height:5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vvTQIAAKIEAAAOAAAAZHJzL2Uyb0RvYy54bWysVE1vGjEQvVfqf7B8LwuE0AaxRJSIqlKU&#10;RCJVzsbrhVW8Htc27NJf32ezkI/2VPXi9Xz4zcybmZ1et7Vme+V8RSbng16fM2UkFZXZ5PzH4/LT&#10;F858EKYQmozK+UF5fj37+GHa2Ika0pZ0oRwDiPGTxuZ8G4KdZJmXW1UL3yOrDIwluVoEiG6TFU40&#10;QK91Nuz3x1lDrrCOpPIe2pujkc8SflkqGe7L0qvAdM6RW0inS+c6ntlsKiYbJ+y2kl0a4h+yqEVl&#10;EPQMdSOCYDtX/QFVV9KRpzL0JNUZlWUlVaoB1Qz676pZbYVVqRaQ4+2ZJv//YOXd/sGxqkDvODOi&#10;Rose1bMPe/HMBpGdxvoJnFYWbqH9Sm307PQeylh0W7o6flEOgx08H87cqjYwCeV4NLwYj2GSsI3H&#10;w6tRP7GfvTy3zodvimoWLzl3aF7iVOxvfUBIuJ5cYjRPuiqWldZJiAOjFtqxvUCrdUhJ4sUbL21Y&#10;g+gXl/0E/MYWoc/v11rI51jmWwRI2kAZSTkWH2+hXbcdI2sqDiDK0XHQvJXLCri3wocH4TBZIADb&#10;Eu5xlJqQDHU3zrbkfv1NH/3RcFg5azCpOfc/d8IpzvR3g1G4GoxGcbSTMLr8PITgXlvWry1mVy8I&#10;DKHdyC5do3/Qp2vpqH7CUs1jVJiEkYid83C6LsJxf7CUUs3nyQnDbEW4NSsrI3TsSOTzsX0Sznb9&#10;DBiFOzrNtJi8a+vRN740NN8FKqvU80jwkdWOdyxCaku3tHHTXsvJ6+XXMvsNAAD//wMAUEsDBBQA&#10;BgAIAAAAIQDIL7T93gAAAAwBAAAPAAAAZHJzL2Rvd25yZXYueG1sTI/BTsMwDIbvSLxDZCRuW7pO&#10;mbrSdAI0uHBiIM5ZkyXRGqdqsq68PeYER9uffn9/s5tDzyYzJh9RwmpZADPYRe3RSvj8eFlUwFJW&#10;qFUf0Uj4Ngl27e1No2odr/hupkO2jEIw1UqCy3moOU+dM0GlZRwM0u0Ux6AyjaPlelRXCg89L4ti&#10;w4PySB+cGsyzM935cAkS9k92a7tKjW5fae+n+ev0Zl+lvL+bHx+AZTPnPxh+9UkdWnI6xgvqxHoJ&#10;CyHWhEooRSWAEbEVG9ocCV0XpQDeNvx/ifYHAAD//wMAUEsBAi0AFAAGAAgAAAAhALaDOJL+AAAA&#10;4QEAABMAAAAAAAAAAAAAAAAAAAAAAFtDb250ZW50X1R5cGVzXS54bWxQSwECLQAUAAYACAAAACEA&#10;OP0h/9YAAACUAQAACwAAAAAAAAAAAAAAAAAvAQAAX3JlbHMvLnJlbHNQSwECLQAUAAYACAAAACEA&#10;eTLL700CAACiBAAADgAAAAAAAAAAAAAAAAAuAgAAZHJzL2Uyb0RvYy54bWxQSwECLQAUAAYACAAA&#10;ACEAyC+0/d4AAAAMAQAADwAAAAAAAAAAAAAAAACnBAAAZHJzL2Rvd25yZXYueG1sUEsFBgAAAAAE&#10;AAQA8wAAALIFAAAAAA==&#10;" fillcolor="white [3201]" strokeweight=".5pt">
                    <v:textbox>
                      <w:txbxContent>
                        <w:p w:rsidR="008D03AC" w:rsidRDefault="008D03AC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er een goede help functie? Is het in het Engels en Nederlands?</w:t>
                          </w:r>
                        </w:p>
                        <w:p w:rsidR="008D03AC" w:rsidRDefault="008D03AC" w:rsidP="008D03AC">
                          <w:pPr>
                            <w:pStyle w:val="Lijstalinea"/>
                          </w:pPr>
                        </w:p>
                        <w:p w:rsidR="008D03AC" w:rsidRDefault="008D03AC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webapplicatie in het Engels gemaakt?</w:t>
                          </w:r>
                        </w:p>
                        <w:p w:rsidR="008D03AC" w:rsidRDefault="008D03AC" w:rsidP="008D03AC">
                          <w:pPr>
                            <w:pStyle w:val="Lijstalinea"/>
                          </w:pPr>
                        </w:p>
                        <w:p w:rsidR="008D03AC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Heeft iedere afdeling een eigen account waar ze op kunnen werken?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Heeft elk project een eigen factuur?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Voldoet de website stijl aan de eisen? Heeft hij de zelfde details als de barroc.it website?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database die geleverd wordt leeg voor het bedrijf barroc.it?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er een beheerders account waarmee je alles kunt beheren?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Wordt er gelet op de conventies die gemaakt zijn?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Worden alle benodigde afdeling erbij betrokken?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website gebruiksvriendelijk?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performance van de website in orde?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documentatie van de ontwikkelaars in orde zodat ze goed en nauwkeurig kunnen werken?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Zijn de resultaten van de functies ook volgens de eisen van de opdrachtgever?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Staat de website op een online domein?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411480</wp:posOffset>
                    </wp:positionH>
                    <wp:positionV relativeFrom="page">
                      <wp:posOffset>1546860</wp:posOffset>
                    </wp:positionV>
                    <wp:extent cx="7315200" cy="1139190"/>
                    <wp:effectExtent l="0" t="0" r="0" b="381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39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3AC" w:rsidRDefault="008D03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Barroc.it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D03AC" w:rsidRDefault="008D0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32.4pt;margin-top:121.8pt;width:8in;height:89.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WhhwIAAGkFAAAOAAAAZHJzL2Uyb0RvYy54bWysVN9P2zAQfp+0/8Hy+0gCawdVU9SBmCYh&#10;QIOJZ9exaYTj8+xrk+6v5+wkLWJ7YdqLczl/d74f3938vGsM2yofarAlL45yzpSVUNX2qeQ/H64+&#10;nXIWUNhKGLCq5DsV+Pni44d562bqGNZgKuUZObFh1rqSrxHdLMuCXKtGhCNwytKlBt8IpF//lFVe&#10;tOS9Mdlxnk+zFnzlPEgVAmkv+0u+SP61VhJvtQ4KmSk5xYbp9OlcxTNbzMXsyQu3ruUQhviHKBpR&#10;W3p07+pSoGAbX//hqqmlhwAajyQ0GWhdS5VyoGyK/E0292vhVMqFihPcvkzh/7mVN9s7z+qKejf5&#10;zJkVDTXpQT0H3IpnFnVUodaFGQHvHUGx+wodoUd9IGVMvNO+iV9KidE91Xq3r6/qkElSfjkpJtQ0&#10;ziTdFcXJWXGWOpAdzJ0P+E1Bw6JQck8NTHUV2+uAFApBR0h8zcJVbUxqorGsLfn0ZJIng/0NWRgb&#10;sSrRYXATU+pDTxLujIoYY38oTeVIGURFIqK6MJ5tBVFISKkspuSTX0JHlKYg3mM44A9Rvce4z2N8&#10;GSzujZvagk/Zvwm7eh5D1j2eCvkq7yhit+p6HoydXUG1o4Z76IcmOHlVU1OuRcA74WlKqJE0+XhL&#10;hzZAxYdB4mwN/vff9BFP5KVbzlqaupKHXxvhFWfmuyVaF9M8TwzB9Esv+CRMTyenkTirUW03zQVQ&#10;QwpaL04mMYLRjKL20DzSbljGB+lKWEnPlnw1ihfYrwHaLVItlwlEM+kEXtt7J6Pr2J/ItofuUXg3&#10;UBKJzTcwjqaYvWFmj42WFpYbBF0n2sYS9wUdSk/znNg87J64MF7/J9RhQy5eAAAA//8DAFBLAwQU&#10;AAYACAAAACEAObmOYOAAAAALAQAADwAAAGRycy9kb3ducmV2LnhtbEyPwU7DMBBE70j8g7VIXCrq&#10;NI0MhGwqBMoJcaDpB7jx4gRiO9huG/h63BMcd3Y086bazGZkR/JhcBZhtcyAke2cGqxG2LXNzR2w&#10;EKVVcnSWEL4pwKa+vKhkqdzJvtFxGzVLITaUEqGPcSo5D11PRoalm8im37vzRsZ0es2Vl6cUbkae&#10;Z5ngRg42NfRyoqeeus/twSBopXfqtbltF6IR7df988vi48cjXl/Njw/AIs3xzwxn/IQOdWLau4NV&#10;gY0IokjkESEv1gLY2ZCvRJL2CEW+zoDXFf+/of4FAAD//wMAUEsBAi0AFAAGAAgAAAAhALaDOJL+&#10;AAAA4QEAABMAAAAAAAAAAAAAAAAAAAAAAFtDb250ZW50X1R5cGVzXS54bWxQSwECLQAUAAYACAAA&#10;ACEAOP0h/9YAAACUAQAACwAAAAAAAAAAAAAAAAAvAQAAX3JlbHMvLnJlbHNQSwECLQAUAAYACAAA&#10;ACEA2Uw1oYcCAABpBQAADgAAAAAAAAAAAAAAAAAuAgAAZHJzL2Uyb0RvYy54bWxQSwECLQAUAAYA&#10;CAAAACEAObmOYOAAAAALAQAADwAAAAAAAAAAAAAAAADhBAAAZHJzL2Rvd25yZXYueG1sUEsFBgAA&#10;AAAEAAQA8wAAAO4FAAAAAA==&#10;" filled="f" stroked="f" strokeweight=".5pt">
                    <v:textbox inset="126pt,0,54pt,0">
                      <w:txbxContent>
                        <w:p w:rsidR="008D03AC" w:rsidRDefault="008D03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Barroc.it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D03AC" w:rsidRDefault="008D0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A6230" w:rsidRDefault="00AA6230"/>
    <w:sectPr w:rsidR="00AA6230" w:rsidSect="008D03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0F25"/>
    <w:multiLevelType w:val="hybridMultilevel"/>
    <w:tmpl w:val="4DF65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AC"/>
    <w:rsid w:val="002B5BE5"/>
    <w:rsid w:val="00716A31"/>
    <w:rsid w:val="008D03AC"/>
    <w:rsid w:val="00A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624C"/>
  <w15:chartTrackingRefBased/>
  <w15:docId w15:val="{443D284B-1143-482A-A0B7-CD4D8A0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0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03A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03A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D0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D0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D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Barroc.it</dc:title>
  <dc:subject>Acceptatietest</dc:subject>
  <dc:creator>Santi Dudok</dc:creator>
  <cp:keywords/>
  <dc:description/>
  <cp:lastModifiedBy>Santi Dudok</cp:lastModifiedBy>
  <cp:revision>1</cp:revision>
  <dcterms:created xsi:type="dcterms:W3CDTF">2017-09-15T08:49:00Z</dcterms:created>
  <dcterms:modified xsi:type="dcterms:W3CDTF">2017-09-15T09:34:00Z</dcterms:modified>
</cp:coreProperties>
</file>