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16848014"/>
        <w:docPartObj>
          <w:docPartGallery w:val="Cover Pages"/>
          <w:docPartUnique/>
        </w:docPartObj>
      </w:sdtPr>
      <w:sdtEndPr/>
      <w:sdtContent>
        <w:p w:rsidR="00D54F67" w:rsidRDefault="00D54F67"/>
        <w:p w:rsidR="00D54F67" w:rsidRDefault="00D54F6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1638300</wp:posOffset>
                    </wp:positionV>
                    <wp:extent cx="7315200" cy="933450"/>
                    <wp:effectExtent l="0" t="0" r="0" b="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33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54F67" w:rsidRDefault="0076271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54F6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Barroc.it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54F67" w:rsidRDefault="0076271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Help functie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129pt;width:8in;height:73.5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" filled="f" stroked="f" strokeweight=".5pt">
                    <v:textbox inset="126pt,0,54pt,0">
                      <w:txbxContent>
                        <w:p w:rsidR="00D54F67" w:rsidRDefault="007627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54F6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Barroc.it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54F67" w:rsidRDefault="0076271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Help functie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:rsidR="00D54F67" w:rsidRPr="00D54F67" w:rsidRDefault="00D54F67">
          <w:pPr>
            <w:rPr>
              <w:b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4C383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:rsidR="00647ABD" w:rsidRDefault="0076271D" w:rsidP="00397B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C0EC25" wp14:editId="6C2FF3DF">
                <wp:simplePos x="0" y="0"/>
                <wp:positionH relativeFrom="margin">
                  <wp:align>center</wp:align>
                </wp:positionH>
                <wp:positionV relativeFrom="paragraph">
                  <wp:posOffset>1303020</wp:posOffset>
                </wp:positionV>
                <wp:extent cx="7360920" cy="281940"/>
                <wp:effectExtent l="0" t="0" r="11430" b="2286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9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71D" w:rsidRPr="0076271D" w:rsidRDefault="0076271D" w:rsidP="0076271D">
                            <w:pPr>
                              <w:shd w:val="clear" w:color="auto" w:fill="FFFFFF" w:themeFill="background1"/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76271D">
                              <w:rPr>
                                <w:rFonts w:ascii="Helvetica" w:hAnsi="Helvetica" w:cs="Helvetica"/>
                                <w:b/>
                              </w:rPr>
                              <w:t>Nederlands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</w:rPr>
                              <w:t xml:space="preserve">                                                                        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0EC25" id="Tekstvak 4" o:spid="_x0000_s1027" type="#_x0000_t202" style="position:absolute;margin-left:0;margin-top:102.6pt;width:579.6pt;height:22.2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" fillcolor="white [3201]" strokeweight=".5pt">
                <v:textbox>
                  <w:txbxContent>
                    <w:p w:rsidR="0076271D" w:rsidRPr="0076271D" w:rsidRDefault="0076271D" w:rsidP="0076271D">
                      <w:pPr>
                        <w:shd w:val="clear" w:color="auto" w:fill="FFFFFF" w:themeFill="background1"/>
                        <w:rPr>
                          <w:rFonts w:ascii="Helvetica" w:hAnsi="Helvetica" w:cs="Helvetica"/>
                          <w:b/>
                        </w:rPr>
                      </w:pPr>
                      <w:r w:rsidRPr="0076271D">
                        <w:rPr>
                          <w:rFonts w:ascii="Helvetica" w:hAnsi="Helvetica" w:cs="Helvetica"/>
                          <w:b/>
                        </w:rPr>
                        <w:t>Nederlands</w:t>
                      </w:r>
                      <w:r>
                        <w:rPr>
                          <w:rFonts w:ascii="Helvetica" w:hAnsi="Helvetica" w:cs="Helvetica"/>
                          <w:b/>
                        </w:rPr>
                        <w:t xml:space="preserve">                                                                        English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1653540</wp:posOffset>
                </wp:positionV>
                <wp:extent cx="7360920" cy="4747260"/>
                <wp:effectExtent l="0" t="0" r="11430" b="1524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0920" cy="474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271D" w:rsidRDefault="0076271D" w:rsidP="0076271D">
                            <w:pPr>
                              <w:shd w:val="clear" w:color="auto" w:fill="FFFFFF" w:themeFill="background1"/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</w:pPr>
                            <w:r w:rsidRPr="0076271D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Inloggen                                                                                  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Log-in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  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Wanneer je de website opzoekt vindt je het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log-in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scherm.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When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search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website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will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find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a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log-in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screen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Hier vul je de inlog gegevens van jouw afdeling in die je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need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put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log-in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data of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your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department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in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br/>
                              <w:t xml:space="preserve">Zou moeten hebben gehad van het bedrijf. Als je dit niet         input fields.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If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don't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have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that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t>please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contact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your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</w:rPr>
                              <w:br/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hebt gehad neem dan contact op met je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afdelings-manager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.   departement-manager.</w:t>
                            </w:r>
                          </w:p>
                          <w:p w:rsidR="0076271D" w:rsidRDefault="0076271D" w:rsidP="0076271D">
                            <w:pPr>
                              <w:shd w:val="clear" w:color="auto" w:fill="FFFFFF" w:themeFill="background1"/>
                            </w:pPr>
                            <w:r w:rsidRPr="0076271D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 w:themeFill="background1"/>
                              </w:rPr>
                              <w:t>Administratie                                                                           Administration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Om mensen non-actief te zetten  klik je op de                          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put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people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on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not-active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,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need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select a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costumer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desbetreffende klant en dan druk je op de knop            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and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 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ur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press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on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button "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deactivate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".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If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want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"deactiveren". Als je ze weer wilt activeren klik je op de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activate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them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again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want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do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same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but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knop "activeren". Je deactiveert mensen alleen als ze op        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press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button "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activate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".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only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need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deactivate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rood staan (over het limiet heen staan)                          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people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when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they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are in red(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when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they've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crossed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                                                                                                  limit.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</w:r>
                            <w:r w:rsidRPr="0076271D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 w:themeFill="background1"/>
                              </w:rPr>
                              <w:t>Sales                                                                                         Sales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  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Om gegevens te wijzigen selecteer je een persoon      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change data of a person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first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need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select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them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en vervolgens klik je op "Wijzigen".                                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and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u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press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button "Change. Sales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manages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all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Ook komen hier de gegevens  van de klanten                           he orders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they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get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from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costumers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. But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if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want 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als eerste binnen. Sales beheren alle bestellingen        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change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anything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will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need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permission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from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 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van de klanten, maar als je iets wilt veranderen heb      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costumer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je de toestemming nodig van de klant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</w:r>
                            <w:r w:rsidRPr="0076271D">
                              <w:rPr>
                                <w:rFonts w:ascii="Helvetica" w:hAnsi="Helvetica" w:cs="Helvetica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 w:themeFill="background1"/>
                              </w:rPr>
                              <w:t>Financiën                                                                                 Finance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Om kredietlimiet te veranderen selecteer je de klant                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change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limit of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depths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of a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costumer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you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simply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waarvoor je dit wilt veranderen en klikt dan op                         select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costumer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and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press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button "change limit"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"Kredietlimiet veranderen"                                                        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Also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finance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manages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all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revenue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and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balance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of 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 xml:space="preserve">Hier wordt ook een oogje in het zeil gehouden voor het           </w:t>
                            </w:r>
                            <w:proofErr w:type="spellStart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>the</w:t>
                            </w:r>
                            <w:proofErr w:type="spellEnd"/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t xml:space="preserve"> company.</w:t>
                            </w:r>
                            <w:r w:rsidRPr="0076271D">
                              <w:rPr>
                                <w:rFonts w:ascii="Helvetica" w:hAnsi="Helvetica" w:cs="Helvetica"/>
                                <w:color w:val="000000"/>
                                <w:sz w:val="21"/>
                                <w:szCs w:val="21"/>
                                <w:shd w:val="clear" w:color="auto" w:fill="FFFFFF" w:themeFill="background1"/>
                              </w:rPr>
                              <w:br/>
                              <w:t>saldo en omzet van het bedrijf.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" o:spid="_x0000_s1028" type="#_x0000_t202" style="position:absolute;margin-left:0;margin-top:130.2pt;width:579.6pt;height:373.8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" fillcolor="white [3201]" strokeweight=".5pt">
                <v:textbox>
                  <w:txbxContent>
                    <w:p w:rsidR="0076271D" w:rsidRDefault="0076271D" w:rsidP="0076271D">
                      <w:pPr>
                        <w:shd w:val="clear" w:color="auto" w:fill="FFFFFF" w:themeFill="background1"/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</w:pPr>
                      <w:r w:rsidRPr="0076271D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Inloggen                                                                                  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bdr w:val="none" w:sz="0" w:space="0" w:color="auto" w:frame="1"/>
                        </w:rPr>
                        <w:t>Log-in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  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br/>
                        <w:t xml:space="preserve">Wanneer je de website opzoekt vindt je het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log-in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scherm.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When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search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website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will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find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a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log-in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screen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br/>
                        <w:t xml:space="preserve">Hier vul je de inlog gegevens van jouw afdeling in die je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need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put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log-in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data of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your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department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in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 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br/>
                        <w:t xml:space="preserve">Zou moeten hebben gehad van het bedrijf. Als je dit niet         input fields.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If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don't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 have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that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t>please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contact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your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</w:rPr>
                        <w:br/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hebt gehad neem dan contact op met je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afdelings-manager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.   departement-manager.</w:t>
                      </w:r>
                    </w:p>
                    <w:p w:rsidR="0076271D" w:rsidRDefault="0076271D" w:rsidP="0076271D">
                      <w:pPr>
                        <w:shd w:val="clear" w:color="auto" w:fill="FFFFFF" w:themeFill="background1"/>
                      </w:pPr>
                      <w:r w:rsidRPr="0076271D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FFFFFF" w:themeFill="background1"/>
                        </w:rPr>
                        <w:t>Administratie                                                                           Administration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Om mensen non-actief te zetten  klik je op de                          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put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people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on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not-active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,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need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select a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costumer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desbetreffende klant en dan druk je op de knop            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and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 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ur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press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on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button "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deactivate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".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If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want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"deactiveren". Als je ze weer wilt activeren klik je op de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activate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them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again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want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do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same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but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knop "activeren". Je deactiveert mensen alleen als ze op        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press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button "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activate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".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only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need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deactivate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rood staan (over het limiet heen staan)                          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people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when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they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are in red(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when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they've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crossed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                                                                                                  limit.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</w:r>
                      <w:r w:rsidRPr="0076271D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FFFFFF" w:themeFill="background1"/>
                        </w:rPr>
                        <w:t>Sales                                                                                         Sales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  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Om gegevens te wijzigen selecteer je een persoon      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change data of a person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first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need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select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them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en vervolgens klik je op "Wijzigen".                                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and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u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press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button "Change. Sales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manages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all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Ook komen hier de gegevens  van de klanten                           he orders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they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get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from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costumers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. But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if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want 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als eerste binnen. Sales beheren alle bestellingen        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change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anything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will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need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permission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from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 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van de klanten, maar als je iets wilt veranderen heb      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costumer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je de toestemming nodig van de klant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</w:r>
                      <w:r w:rsidRPr="0076271D">
                        <w:rPr>
                          <w:rFonts w:ascii="Helvetica" w:hAnsi="Helvetica" w:cs="Helvetica"/>
                          <w:b/>
                          <w:bCs/>
                          <w:color w:val="000000"/>
                          <w:sz w:val="21"/>
                          <w:szCs w:val="21"/>
                          <w:bdr w:val="none" w:sz="0" w:space="0" w:color="auto" w:frame="1"/>
                          <w:shd w:val="clear" w:color="auto" w:fill="FFFFFF" w:themeFill="background1"/>
                        </w:rPr>
                        <w:t>Financiën                                                                                 Finance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Om kredietlimiet te veranderen selecteer je de klant                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change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limit of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depths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of a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costumer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you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simply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waarvoor je dit wilt veranderen en klikt dan op                         select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costumer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and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press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button "change limit"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"Kredietlimiet veranderen"                                                        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Also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finance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manages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all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revenue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and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balance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of 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 xml:space="preserve">Hier wordt ook een oogje in het zeil gehouden voor het           </w:t>
                      </w:r>
                      <w:proofErr w:type="spellStart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>the</w:t>
                      </w:r>
                      <w:proofErr w:type="spellEnd"/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t xml:space="preserve"> company.</w:t>
                      </w:r>
                      <w:r w:rsidRPr="0076271D">
                        <w:rPr>
                          <w:rFonts w:ascii="Helvetica" w:hAnsi="Helvetica" w:cs="Helvetica"/>
                          <w:color w:val="000000"/>
                          <w:sz w:val="21"/>
                          <w:szCs w:val="21"/>
                          <w:shd w:val="clear" w:color="auto" w:fill="FFFFFF" w:themeFill="background1"/>
                        </w:rPr>
                        <w:br/>
                        <w:t>saldo en omzet van het bedrijf.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Wij gaan de help-functie gebruiken doormiddel van een klein knopje die naast de bevestigen knop staat. Wanneer je daar op klikt, krijg je een pop-up met uitleg daar in over de pagina. Je krijgt dan niet ook de uitleg van een andere pagina. De pop-up is hier onder te zien.</w:t>
      </w:r>
      <w:bookmarkStart w:id="0" w:name="_GoBack"/>
      <w:bookmarkEnd w:id="0"/>
    </w:p>
    <w:sectPr w:rsidR="00647ABD" w:rsidSect="00D54F6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3682D"/>
    <w:multiLevelType w:val="hybridMultilevel"/>
    <w:tmpl w:val="CC8CCCF0"/>
    <w:lvl w:ilvl="0" w:tplc="0413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67"/>
    <w:rsid w:val="000E6AFB"/>
    <w:rsid w:val="002423FB"/>
    <w:rsid w:val="00335078"/>
    <w:rsid w:val="00397B8F"/>
    <w:rsid w:val="003F1D5D"/>
    <w:rsid w:val="00647ABD"/>
    <w:rsid w:val="0076271D"/>
    <w:rsid w:val="00841B67"/>
    <w:rsid w:val="008D28FD"/>
    <w:rsid w:val="009C4E26"/>
    <w:rsid w:val="00A13BE2"/>
    <w:rsid w:val="00A31F7B"/>
    <w:rsid w:val="00AA6230"/>
    <w:rsid w:val="00BD5EA3"/>
    <w:rsid w:val="00D54F67"/>
    <w:rsid w:val="00E6458D"/>
    <w:rsid w:val="00E7584F"/>
    <w:rsid w:val="00F41B5C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FC4E8"/>
  <w15:chartTrackingRefBased/>
  <w15:docId w15:val="{1A741285-CA5F-46E7-9BF9-2229F0E8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D54F6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54F67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39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Barroc.it</vt:lpstr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Barroc.it</dc:title>
  <dc:subject>Help functie</dc:subject>
  <dc:creator>Santi Dudok</dc:creator>
  <cp:keywords/>
  <dc:description/>
  <cp:lastModifiedBy>Santi Dudok</cp:lastModifiedBy>
  <cp:revision>4</cp:revision>
  <dcterms:created xsi:type="dcterms:W3CDTF">2017-09-14T07:50:00Z</dcterms:created>
  <dcterms:modified xsi:type="dcterms:W3CDTF">2017-09-14T20:43:00Z</dcterms:modified>
</cp:coreProperties>
</file>