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230" w:rsidRDefault="00E83DE0" w:rsidP="00E83DE0">
      <w:pPr>
        <w:jc w:val="center"/>
        <w:rPr>
          <w:b/>
        </w:rPr>
      </w:pPr>
      <w:r>
        <w:rPr>
          <w:b/>
        </w:rPr>
        <w:t>Interview financieel directeur</w:t>
      </w:r>
    </w:p>
    <w:p w:rsidR="00A55251" w:rsidRDefault="00A55251" w:rsidP="00E83DE0">
      <w:pPr>
        <w:jc w:val="center"/>
      </w:pPr>
      <w:r>
        <w:t>Is de financiën van het bedrijf(kosten van het bedrijf) of gaat dat over de facturen van klanten?</w:t>
      </w:r>
    </w:p>
    <w:p w:rsidR="00A55251" w:rsidRPr="00A55251" w:rsidRDefault="00A55251" w:rsidP="00E83DE0">
      <w:pPr>
        <w:jc w:val="center"/>
      </w:pPr>
    </w:p>
    <w:p w:rsidR="00E83DE0" w:rsidRDefault="00E83DE0" w:rsidP="00E83DE0">
      <w:pPr>
        <w:jc w:val="center"/>
      </w:pPr>
      <w:r>
        <w:t>Moeten wij een verbinding maken tussen het boekhoudingsprogramma exact en de applicatie die we gaan maken?</w:t>
      </w:r>
    </w:p>
    <w:p w:rsidR="00A55251" w:rsidRDefault="00A55251" w:rsidP="00E83DE0">
      <w:pPr>
        <w:jc w:val="center"/>
      </w:pPr>
    </w:p>
    <w:p w:rsidR="00E83DE0" w:rsidRDefault="00E83DE0" w:rsidP="00E83DE0">
      <w:pPr>
        <w:jc w:val="center"/>
      </w:pPr>
      <w:r>
        <w:t>Moet er een functie komen om te laten zien wie in de debut zit en wie niet?</w:t>
      </w:r>
    </w:p>
    <w:p w:rsidR="00A55251" w:rsidRDefault="00A55251" w:rsidP="00E83DE0">
      <w:pPr>
        <w:jc w:val="center"/>
      </w:pPr>
    </w:p>
    <w:p w:rsidR="00E83DE0" w:rsidRDefault="00E83DE0" w:rsidP="00E83DE0">
      <w:pPr>
        <w:jc w:val="center"/>
      </w:pPr>
      <w:r>
        <w:t>Moet er een functie komen om te laten zien of er nog een factuur(en) open staan?</w:t>
      </w:r>
    </w:p>
    <w:p w:rsidR="00A55251" w:rsidRDefault="00A55251" w:rsidP="00E83DE0">
      <w:pPr>
        <w:jc w:val="center"/>
      </w:pPr>
    </w:p>
    <w:p w:rsidR="00E83DE0" w:rsidRDefault="00A55251" w:rsidP="00E83DE0">
      <w:pPr>
        <w:jc w:val="center"/>
      </w:pPr>
      <w:r>
        <w:t>Wat zijn de limiet overschrijdingen van klanten?</w:t>
      </w:r>
    </w:p>
    <w:p w:rsidR="00A55251" w:rsidRDefault="00A55251" w:rsidP="00E83DE0">
      <w:pPr>
        <w:jc w:val="center"/>
      </w:pPr>
    </w:p>
    <w:p w:rsidR="00A55251" w:rsidRDefault="00A55251" w:rsidP="00E83DE0">
      <w:pPr>
        <w:jc w:val="center"/>
      </w:pPr>
      <w:r>
        <w:t>We hebben gehoord dat u een klanten bestand heeft, ontvangen wij die? Zo ja, moeten wij die invoegen in de opslag van het programma?</w:t>
      </w:r>
    </w:p>
    <w:p w:rsidR="00A55251" w:rsidRDefault="00A55251" w:rsidP="00E83DE0">
      <w:pPr>
        <w:jc w:val="center"/>
      </w:pPr>
    </w:p>
    <w:p w:rsidR="00A55251" w:rsidRDefault="00A55251" w:rsidP="00E83DE0">
      <w:pPr>
        <w:jc w:val="center"/>
      </w:pPr>
      <w:r>
        <w:t xml:space="preserve">We hebben gelezen dat bij limiet overschrijdingen een seintje wordt gegeven aan de beheerder van dat account. Hoe gaat dat dan in zijn werking(Met een mail of een melding)? </w:t>
      </w:r>
    </w:p>
    <w:p w:rsidR="00A55251" w:rsidRDefault="00A55251" w:rsidP="00E83DE0">
      <w:pPr>
        <w:jc w:val="center"/>
      </w:pPr>
    </w:p>
    <w:p w:rsidR="00ED0075" w:rsidRDefault="00ED0075" w:rsidP="00E83DE0">
      <w:pPr>
        <w:jc w:val="center"/>
      </w:pPr>
      <w:r>
        <w:t>Bij wan betalingen wordt een incasso bureau ingeschakeld. Om dat te laten zien moet er dan ook een melding/email komen die aangeeft wat er aan de hand is?</w:t>
      </w:r>
    </w:p>
    <w:p w:rsidR="00ED0075" w:rsidRDefault="00ED0075" w:rsidP="00E83DE0">
      <w:pPr>
        <w:jc w:val="center"/>
      </w:pPr>
    </w:p>
    <w:p w:rsidR="00ED0075" w:rsidRDefault="00ED0075" w:rsidP="00E83DE0">
      <w:pPr>
        <w:jc w:val="center"/>
      </w:pPr>
      <w:r>
        <w:t>Wanneer is de kredietwaardigheid van een klant in orde?</w:t>
      </w:r>
      <w:bookmarkStart w:id="0" w:name="_GoBack"/>
      <w:bookmarkEnd w:id="0"/>
    </w:p>
    <w:p w:rsidR="00ED0075" w:rsidRDefault="00ED0075" w:rsidP="00E83DE0">
      <w:pPr>
        <w:jc w:val="center"/>
      </w:pPr>
    </w:p>
    <w:p w:rsidR="00ED0075" w:rsidRDefault="00ED0075" w:rsidP="00E83DE0">
      <w:pPr>
        <w:jc w:val="center"/>
      </w:pPr>
    </w:p>
    <w:p w:rsidR="00ED0075" w:rsidRDefault="00ED0075" w:rsidP="00E83DE0">
      <w:pPr>
        <w:jc w:val="center"/>
      </w:pPr>
    </w:p>
    <w:p w:rsidR="00ED0075" w:rsidRDefault="00ED0075" w:rsidP="00E83DE0">
      <w:pPr>
        <w:jc w:val="center"/>
      </w:pPr>
    </w:p>
    <w:p w:rsidR="00A55251" w:rsidRPr="00E83DE0" w:rsidRDefault="00A55251" w:rsidP="00E83DE0">
      <w:pPr>
        <w:jc w:val="center"/>
      </w:pPr>
    </w:p>
    <w:sectPr w:rsidR="00A55251" w:rsidRPr="00E83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E0"/>
    <w:rsid w:val="007B0D8F"/>
    <w:rsid w:val="00A55251"/>
    <w:rsid w:val="00AA6230"/>
    <w:rsid w:val="00E83DE0"/>
    <w:rsid w:val="00ED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3F6C"/>
  <w15:chartTrackingRefBased/>
  <w15:docId w15:val="{5A322358-590B-4834-836A-7975D723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Dudok</dc:creator>
  <cp:keywords/>
  <dc:description/>
  <cp:lastModifiedBy>Dudok, Santi  (student)</cp:lastModifiedBy>
  <cp:revision>1</cp:revision>
  <dcterms:created xsi:type="dcterms:W3CDTF">2017-09-08T07:27:00Z</dcterms:created>
  <dcterms:modified xsi:type="dcterms:W3CDTF">2017-09-08T07:58:00Z</dcterms:modified>
</cp:coreProperties>
</file>