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"/>
        <w:tblpPr w:leftFromText="141" w:rightFromText="141" w:vertAnchor="page" w:horzAnchor="margin" w:tblpY="1825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6C249C" w:rsidTr="006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C249C" w:rsidRDefault="006C249C" w:rsidP="006C249C">
            <w:pPr>
              <w:jc w:val="center"/>
            </w:pPr>
            <w:r>
              <w:t>De problemen</w:t>
            </w: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991197" w:rsidRDefault="0081665E" w:rsidP="006C249C">
            <w:pPr>
              <w:jc w:val="center"/>
              <w:rPr>
                <w:b w:val="0"/>
              </w:rPr>
            </w:pPr>
            <w:r>
              <w:rPr>
                <w:b w:val="0"/>
              </w:rPr>
              <w:t>Wat was het probleem waar jullie steeds tegen aan lopen?</w:t>
            </w: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9C" w:rsidTr="006C249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991197" w:rsidRDefault="0081665E" w:rsidP="006C249C">
            <w:pPr>
              <w:jc w:val="center"/>
              <w:rPr>
                <w:b w:val="0"/>
              </w:rPr>
            </w:pPr>
            <w:r>
              <w:rPr>
                <w:b w:val="0"/>
              </w:rPr>
              <w:t>Jullie willen een koppeling met de administratie tussen afdelingen. Welke afdelingen moeten die koppeling met elkaar krijgen?</w:t>
            </w: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AB4BA9" w:rsidRDefault="0081665E" w:rsidP="0081665E">
            <w:pPr>
              <w:jc w:val="center"/>
              <w:rPr>
                <w:b w:val="0"/>
              </w:rPr>
            </w:pPr>
            <w:r>
              <w:rPr>
                <w:b w:val="0"/>
              </w:rPr>
              <w:t>Kan elke medewerker werken met die applicatie of alleen bepaalde  hogere mensen?</w:t>
            </w: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9C" w:rsidTr="006C249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9C" w:rsidTr="006C249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0950" w:rsidRDefault="00750950" w:rsidP="00AB4BA9">
      <w:pPr>
        <w:jc w:val="center"/>
      </w:pPr>
    </w:p>
    <w:p w:rsidR="00750950" w:rsidRPr="00750950" w:rsidRDefault="00750950" w:rsidP="00750950"/>
    <w:tbl>
      <w:tblPr>
        <w:tblStyle w:val="Rastertabel2"/>
        <w:tblpPr w:leftFromText="141" w:rightFromText="141" w:vertAnchor="page" w:horzAnchor="margin" w:tblpY="7213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750950" w:rsidTr="0075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0950" w:rsidRDefault="00750950" w:rsidP="00750950">
            <w:pPr>
              <w:jc w:val="center"/>
            </w:pPr>
            <w:r>
              <w:t>Thema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worden de hoofdkleuren van de website?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een zelfgemaakte logo komen?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AB4BA9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Zit er ook een bepaalde structuur vast aan de website?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(Als er een logo moet komen) Aan welke eisen moet het logo voldoen?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voor lettertype moet er gebruikt worden in de website?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Heeft u een voorbeeld voor de website van hoe het eruit moet zien?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750950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Zijn er nog specifieke dingen </w:t>
            </w:r>
            <w:proofErr w:type="spellStart"/>
            <w:r>
              <w:rPr>
                <w:b w:val="0"/>
              </w:rPr>
              <w:t>kwa</w:t>
            </w:r>
            <w:proofErr w:type="spellEnd"/>
            <w:r>
              <w:rPr>
                <w:b w:val="0"/>
              </w:rPr>
              <w:t xml:space="preserve"> stijl die u in de website wilt hebben?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0950" w:rsidRPr="00750950" w:rsidRDefault="00750950" w:rsidP="00750950"/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tbl>
      <w:tblPr>
        <w:tblStyle w:val="Rastertabel2"/>
        <w:tblpPr w:leftFromText="141" w:rightFromText="141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750950" w:rsidTr="0075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0950" w:rsidRDefault="00750950" w:rsidP="00750950">
            <w:pPr>
              <w:jc w:val="center"/>
            </w:pPr>
            <w:r>
              <w:lastRenderedPageBreak/>
              <w:t>Functies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ingelogd/geregistreerd kunnen worden?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voor communicatie moet er gebruikt worden?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AB4BA9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Gebruiken alle afdelingen het systeem </w:t>
            </w:r>
            <w:proofErr w:type="spellStart"/>
            <w:r>
              <w:rPr>
                <w:b w:val="0"/>
              </w:rPr>
              <w:t>kwa</w:t>
            </w:r>
            <w:proofErr w:type="spellEnd"/>
            <w:r>
              <w:rPr>
                <w:b w:val="0"/>
              </w:rPr>
              <w:t xml:space="preserve"> communicatie(afbeeldingen/tekst)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een beheerders-account komen om alles te kunnen beheren?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Moeten de updates in de communicatie ook met e-mails verstuurd worden?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750950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Zijn er nog andere specifieke functies die u in de websit</w:t>
            </w:r>
            <w:bookmarkStart w:id="0" w:name="_GoBack"/>
            <w:bookmarkEnd w:id="0"/>
            <w:r>
              <w:rPr>
                <w:b w:val="0"/>
              </w:rPr>
              <w:t>e wilt hebben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0950" w:rsidRPr="00750950" w:rsidRDefault="00750950" w:rsidP="00750950">
      <w:pPr>
        <w:jc w:val="center"/>
      </w:pPr>
    </w:p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AB4BA9" w:rsidRPr="00750950" w:rsidRDefault="00AB4BA9" w:rsidP="00750950"/>
    <w:sectPr w:rsidR="00AB4BA9" w:rsidRPr="0075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8"/>
    <w:rsid w:val="006C249C"/>
    <w:rsid w:val="00750950"/>
    <w:rsid w:val="007D2430"/>
    <w:rsid w:val="0081665E"/>
    <w:rsid w:val="00991197"/>
    <w:rsid w:val="00A17D18"/>
    <w:rsid w:val="00AA6230"/>
    <w:rsid w:val="00AB4BA9"/>
    <w:rsid w:val="00B6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9B07"/>
  <w15:chartTrackingRefBased/>
  <w15:docId w15:val="{286B541F-F74C-404A-B448-A5106A8C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1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A17D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">
    <w:name w:val="Grid Table 2"/>
    <w:basedOn w:val="Standaardtabel"/>
    <w:uiPriority w:val="47"/>
    <w:rsid w:val="00A17D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Dudok, Santi  (student)</dc:creator>
  <cp:keywords/>
  <dc:description/>
  <cp:lastModifiedBy>Dudok, Santi  (student)</cp:lastModifiedBy>
  <cp:revision>2</cp:revision>
  <dcterms:created xsi:type="dcterms:W3CDTF">2017-09-07T07:14:00Z</dcterms:created>
  <dcterms:modified xsi:type="dcterms:W3CDTF">2017-09-07T09:25:00Z</dcterms:modified>
</cp:coreProperties>
</file>