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16848014"/>
        <w:docPartObj>
          <w:docPartGallery w:val="Cover Pages"/>
          <w:docPartUnique/>
        </w:docPartObj>
      </w:sdtPr>
      <w:sdtContent>
        <w:p w:rsidR="00D54F67" w:rsidRDefault="00D54F67"/>
        <w:p w:rsidR="00D54F67" w:rsidRDefault="00D54F67">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1638300</wp:posOffset>
                    </wp:positionV>
                    <wp:extent cx="7315200" cy="933450"/>
                    <wp:effectExtent l="0" t="0" r="0" b="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933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4F67" w:rsidRDefault="00D54F67">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Barroc.it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D54F67" w:rsidRDefault="00D54F67">
                                    <w:pPr>
                                      <w:jc w:val="right"/>
                                      <w:rPr>
                                        <w:smallCaps/>
                                        <w:color w:val="404040" w:themeColor="text1" w:themeTint="BF"/>
                                        <w:sz w:val="36"/>
                                        <w:szCs w:val="36"/>
                                      </w:rPr>
                                    </w:pPr>
                                    <w:r>
                                      <w:rPr>
                                        <w:color w:val="404040" w:themeColor="text1" w:themeTint="BF"/>
                                        <w:sz w:val="36"/>
                                        <w:szCs w:val="36"/>
                                      </w:rPr>
                                      <w:t>Functioneel ontwerp</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154" o:spid="_x0000_s1026" type="#_x0000_t202" style="position:absolute;margin-left:0;margin-top:129pt;width:8in;height:73.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" filled="f" stroked="f" strokeweight=".5pt">
                    <v:textbox inset="126pt,0,54pt,0">
                      <w:txbxContent>
                        <w:p w:rsidR="00D54F67" w:rsidRDefault="00D54F67">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Barroc.it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D54F67" w:rsidRDefault="00D54F67">
                              <w:pPr>
                                <w:jc w:val="right"/>
                                <w:rPr>
                                  <w:smallCaps/>
                                  <w:color w:val="404040" w:themeColor="text1" w:themeTint="BF"/>
                                  <w:sz w:val="36"/>
                                  <w:szCs w:val="36"/>
                                </w:rPr>
                              </w:pPr>
                              <w:r>
                                <w:rPr>
                                  <w:color w:val="404040" w:themeColor="text1" w:themeTint="BF"/>
                                  <w:sz w:val="36"/>
                                  <w:szCs w:val="36"/>
                                </w:rPr>
                                <w:t>Functioneel ontwerp</w:t>
                              </w:r>
                            </w:p>
                          </w:sdtContent>
                        </w:sdt>
                      </w:txbxContent>
                    </v:textbox>
                    <w10:wrap type="square" anchorx="margin" anchory="page"/>
                  </v:shape>
                </w:pict>
              </mc:Fallback>
            </mc:AlternateContent>
          </w:r>
        </w:p>
        <w:p w:rsidR="00D54F67" w:rsidRPr="00D54F67" w:rsidRDefault="00D54F67">
          <w:pPr>
            <w:rPr>
              <w:b/>
            </w:rPr>
          </w:pPr>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FD70591"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p>
        <w:p w:rsidR="00D54F67" w:rsidRDefault="00D54F67">
          <w:r>
            <w:t>Wanneer je op de site komt moet je eerst inloggen.</w:t>
          </w:r>
        </w:p>
        <w:p w:rsidR="00D54F67" w:rsidRDefault="00D54F67">
          <w:r>
            <w:t>Wanneer je probeert in te loggen dan wordt er eerst gecheckt of er iets ingevuld is.</w:t>
          </w:r>
        </w:p>
        <w:p w:rsidR="00D54F67" w:rsidRDefault="00D54F67">
          <w:r>
            <w:t>Daarna checken we of de gegevens in de database staan.</w:t>
          </w:r>
        </w:p>
        <w:p w:rsidR="00D54F67" w:rsidRDefault="00D54F67">
          <w:r>
            <w:t>Ook wordt er gecheckt met welke inlog-gegevens jij hebt ingelogd.</w:t>
          </w:r>
        </w:p>
        <w:p w:rsidR="00D54F67" w:rsidRDefault="00D54F67">
          <w:r>
            <w:t>Als jij Inlogt met de gegevens van administratie dan kom jij op de landingspage van administratie.</w:t>
          </w:r>
        </w:p>
        <w:p w:rsidR="00E7584F" w:rsidRDefault="00E7584F">
          <w:r>
            <w:t>Met gegevens van Sales op die van de Sales pagina en met de gegevens van financiën op de financiën pagina.</w:t>
          </w:r>
        </w:p>
        <w:p w:rsidR="00E7584F" w:rsidRDefault="00E7584F">
          <w:r>
            <w:t>Op alle home pagina’s zijn er geen functies. Dit zijn alleen maar landingspages voor de mensen die bij die afdeling werken</w:t>
          </w:r>
          <w:r w:rsidR="00FB3E93">
            <w:t>. Wel zit er een navigatie menu.</w:t>
          </w:r>
        </w:p>
        <w:p w:rsidR="00A31F7B" w:rsidRDefault="00A31F7B">
          <w:r>
            <w:t>Recht bovenaan elke pagina staat de naam van het account zodat je weet dat je op het goede account zit.</w:t>
          </w:r>
        </w:p>
        <w:p w:rsidR="00E7584F" w:rsidRDefault="00E7584F">
          <w:pPr>
            <w:rPr>
              <w:b/>
            </w:rPr>
          </w:pPr>
          <w:r>
            <w:rPr>
              <w:b/>
            </w:rPr>
            <w:t>Administratie</w:t>
          </w:r>
        </w:p>
        <w:p w:rsidR="00E7584F" w:rsidRDefault="00E7584F">
          <w:r>
            <w:t>Hierbij zet je de mensen die over hun kredietlimiet op niet-actief. Dit betekend dat het openstaande project waar aan gewerkt wordt, stil gezet wordt. Wanneer ze genoeg betaald hebben en onder het limiet zitten worden ze weer actief gezet.</w:t>
          </w:r>
        </w:p>
        <w:p w:rsidR="00E7584F" w:rsidRDefault="00E7584F">
          <w:r>
            <w:t>Door iemand op niet-actief te zetten selecteer je de rij waar degene in zit en vervolgens op “</w:t>
          </w:r>
          <w:proofErr w:type="spellStart"/>
          <w:r>
            <w:t>submit</w:t>
          </w:r>
          <w:proofErr w:type="spellEnd"/>
          <w:r>
            <w:t>” klikt. Wanneer je klikt op de help-functie(die staat naast de “</w:t>
          </w:r>
          <w:proofErr w:type="spellStart"/>
          <w:r>
            <w:t>submit</w:t>
          </w:r>
          <w:proofErr w:type="spellEnd"/>
          <w:r>
            <w:t>” knop</w:t>
          </w:r>
          <w:r w:rsidR="00F41B5C">
            <w:t>) Komt er een pop-up met uitlig van die pagina in het Nederlands en in het Engels.</w:t>
          </w:r>
          <w:r w:rsidR="003F1D5D">
            <w:t xml:space="preserve"> Je moet er op klikken om de pop-up te krijgen.</w:t>
          </w:r>
        </w:p>
        <w:p w:rsidR="00F41B5C" w:rsidRDefault="00F41B5C">
          <w:r>
            <w:t>Ook zit er een zoek-functie. Dit is handig op specifiek te zoeken naar een persoon die over zijn krediet limiet heen is gegaan. Je moet wel zijn/haar naam weten.</w:t>
          </w:r>
        </w:p>
        <w:p w:rsidR="00FB3E93" w:rsidRDefault="00FB3E93">
          <w:pPr>
            <w:rPr>
              <w:b/>
            </w:rPr>
          </w:pPr>
          <w:r>
            <w:rPr>
              <w:b/>
            </w:rPr>
            <w:t>Sales</w:t>
          </w:r>
        </w:p>
        <w:p w:rsidR="00FB3E93" w:rsidRDefault="00FB3E93">
          <w:r>
            <w:t>Ook hier heb je een search bar om specifiek te zoeken naar een project van iemand. Hier moet je wel het ordernummer invullen, want het kan zijn dat iemand meerdere projecten heeft dus zou het niet handig zijn om op naam te zoeken.</w:t>
          </w:r>
        </w:p>
        <w:p w:rsidR="00A31F7B" w:rsidRPr="00FB3E93" w:rsidRDefault="00A31F7B">
          <w:r>
            <w:t>Om gegevens te veranderen selecteer je de rij die je wilt veranderen, je zet je veranderingen er in en dan klik je op de “Finish” knop. Ook zit er naast de “Finish” knop een help-functie, wanneer je daar op klikt dan krijg je een pop-up met daar in uitleg in het Nederlands en in het Engels</w:t>
          </w:r>
        </w:p>
        <w:p w:rsidR="00E7584F" w:rsidRDefault="00E7584F"/>
        <w:p w:rsidR="00A31F7B" w:rsidRDefault="00A31F7B">
          <w:pPr>
            <w:rPr>
              <w:b/>
            </w:rPr>
          </w:pPr>
          <w:r>
            <w:rPr>
              <w:b/>
            </w:rPr>
            <w:lastRenderedPageBreak/>
            <w:t>Financiën</w:t>
          </w:r>
        </w:p>
        <w:p w:rsidR="00A31F7B" w:rsidRDefault="00A31F7B">
          <w:r>
            <w:t>Hier heb je ook weer een search bar. Hier zoek je naar de naam van de persoon. Dit kan omdat iedereen maar 1 project open kan hebben staan. Dus zoekt hij meteen naar het openstaande project.</w:t>
          </w:r>
        </w:p>
        <w:p w:rsidR="00A31F7B" w:rsidRDefault="00A31F7B">
          <w:r>
            <w:t>Om iemands kredietlimiet te veranderen selecteer je de rij die je wilt veranderen, je vult de nieuwe/verandert de oude gegevens van het kredietlimiet en vult het in, je moet daarna op de “Agree” knop klikken om het te bevestigen.</w:t>
          </w:r>
          <w:r w:rsidR="00E6458D">
            <w:t xml:space="preserve"> Ook hier is een help-functie, wanneer je hier op klikt krijg je een pop-up van een uitleg van de financiën pagina. Dit is ook weer in Nederlands en Engels.</w:t>
          </w:r>
        </w:p>
        <w:p w:rsidR="00E6458D" w:rsidRDefault="00A13BE2">
          <w:pPr>
            <w:rPr>
              <w:b/>
            </w:rPr>
          </w:pPr>
          <w:r>
            <w:rPr>
              <w:b/>
            </w:rPr>
            <w:t>Development</w:t>
          </w:r>
        </w:p>
        <w:p w:rsidR="00335078" w:rsidRDefault="00335078">
          <w:r>
            <w:t>Hier vind je ook een search bar. Hier zoek je op ordernummer zodat je specifiek kan zoeken op een bepaald project.</w:t>
          </w:r>
        </w:p>
        <w:p w:rsidR="00D54F67" w:rsidRDefault="00335078">
          <w:r>
            <w:t>Op deze pagina kun je zien wat al in ontwikkeling is en wat nog niet. Ook de projecten die al gemaakt zijn. Je kunt ook zien wie op niet-actief staat en wie wel actief staat zodat je weet of je wel of niet kan doorwe</w:t>
          </w:r>
          <w:r w:rsidR="00841B67">
            <w:t>rken aan het project. Stel dat is het geval, dan moet je ook weer kunnen zien of je er weer aan door kan werken.</w:t>
          </w:r>
          <w:bookmarkStart w:id="0" w:name="_GoBack"/>
          <w:bookmarkEnd w:id="0"/>
          <w:r w:rsidR="00D54F67">
            <w:br w:type="page"/>
          </w:r>
        </w:p>
      </w:sdtContent>
    </w:sdt>
    <w:p w:rsidR="00AA6230" w:rsidRDefault="00AA6230"/>
    <w:sectPr w:rsidR="00AA6230" w:rsidSect="00D54F6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F67"/>
    <w:rsid w:val="002423FB"/>
    <w:rsid w:val="00335078"/>
    <w:rsid w:val="003F1D5D"/>
    <w:rsid w:val="00841B67"/>
    <w:rsid w:val="00A13BE2"/>
    <w:rsid w:val="00A31F7B"/>
    <w:rsid w:val="00AA6230"/>
    <w:rsid w:val="00BD5EA3"/>
    <w:rsid w:val="00D54F67"/>
    <w:rsid w:val="00E6458D"/>
    <w:rsid w:val="00E7584F"/>
    <w:rsid w:val="00F41B5C"/>
    <w:rsid w:val="00FB3E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0B23C"/>
  <w15:chartTrackingRefBased/>
  <w15:docId w15:val="{1A741285-CA5F-46E7-9BF9-2229F0E8C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54F67"/>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54F67"/>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3</Pages>
  <Words>465</Words>
  <Characters>2561</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Barroc.it</dc:title>
  <dc:subject>Functioneel ontwerp</dc:subject>
  <dc:creator>Santi Dudok</dc:creator>
  <cp:keywords/>
  <dc:description/>
  <cp:lastModifiedBy>Dudok, Santi  (student)</cp:lastModifiedBy>
  <cp:revision>1</cp:revision>
  <dcterms:created xsi:type="dcterms:W3CDTF">2017-09-14T07:50:00Z</dcterms:created>
  <dcterms:modified xsi:type="dcterms:W3CDTF">2017-09-14T18:31:00Z</dcterms:modified>
</cp:coreProperties>
</file>