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B2DD" w14:textId="7D462FF5" w:rsidR="00C21860" w:rsidRDefault="003E1315" w:rsidP="003448FA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Motorola 6800 </w:t>
      </w:r>
      <w:r w:rsidR="005A423B">
        <w:rPr>
          <w:rFonts w:ascii="Times New Roman" w:hAnsi="Times New Roman" w:cs="Times New Roman"/>
          <w:b/>
          <w:bCs/>
          <w:color w:val="auto"/>
          <w:sz w:val="40"/>
          <w:szCs w:val="40"/>
        </w:rPr>
        <w:t>ir</w:t>
      </w:r>
      <w:r w:rsidRP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Intel 4040</w:t>
      </w:r>
      <w:r w:rsidR="003448FA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architektūrų palyginimas </w:t>
      </w:r>
    </w:p>
    <w:p w14:paraId="7CFF9DE5" w14:textId="11A9472E" w:rsidR="003448FA" w:rsidRPr="00CD19F2" w:rsidRDefault="003448FA" w:rsidP="003448FA">
      <w:pPr>
        <w:jc w:val="center"/>
        <w:rPr>
          <w:rFonts w:ascii="Times New Roman" w:hAnsi="Times New Roman" w:cs="Times New Roman"/>
        </w:rPr>
      </w:pPr>
      <w:r w:rsidRPr="00CD19F2">
        <w:rPr>
          <w:rFonts w:ascii="Times New Roman" w:hAnsi="Times New Roman" w:cs="Times New Roman"/>
        </w:rPr>
        <w:t>Parengė Ieva Lileikytė</w:t>
      </w:r>
      <w:r w:rsidR="00075FF0" w:rsidRPr="00CD19F2">
        <w:rPr>
          <w:rFonts w:ascii="Times New Roman" w:hAnsi="Times New Roman" w:cs="Times New Roman"/>
        </w:rPr>
        <w:t>, 1 grupė, 2 pogrupis</w:t>
      </w:r>
    </w:p>
    <w:p w14:paraId="43948F75" w14:textId="77777777" w:rsidR="003448FA" w:rsidRPr="003448FA" w:rsidRDefault="003448FA" w:rsidP="003448FA"/>
    <w:p w14:paraId="5018A5C3" w14:textId="7DAA1906" w:rsidR="005A423B" w:rsidRPr="00CD19F2" w:rsidRDefault="00D86EA5" w:rsidP="005A423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9F2">
        <w:rPr>
          <w:rFonts w:ascii="Times New Roman" w:hAnsi="Times New Roman" w:cs="Times New Roman"/>
          <w:b/>
          <w:bCs/>
          <w:sz w:val="28"/>
          <w:szCs w:val="28"/>
        </w:rPr>
        <w:t xml:space="preserve">Kokia elementinė </w:t>
      </w:r>
      <w:r w:rsidR="00886479" w:rsidRPr="00CD19F2">
        <w:rPr>
          <w:rFonts w:ascii="Times New Roman" w:hAnsi="Times New Roman" w:cs="Times New Roman"/>
          <w:b/>
          <w:bCs/>
          <w:sz w:val="28"/>
          <w:szCs w:val="28"/>
        </w:rPr>
        <w:t>kompiuterio/procesoriaus bazė?</w:t>
      </w:r>
      <w:r w:rsidR="00877EC3" w:rsidRPr="00CD19F2">
        <w:rPr>
          <w:rFonts w:ascii="Times New Roman" w:hAnsi="Times New Roman" w:cs="Times New Roman"/>
          <w:b/>
          <w:bCs/>
          <w:sz w:val="28"/>
          <w:szCs w:val="28"/>
        </w:rPr>
        <w:t xml:space="preserve"> Kokios fizinės įrangos savybės (svoris, dydis, energijos suvartojimas)?</w:t>
      </w:r>
    </w:p>
    <w:p w14:paraId="6451BBBA" w14:textId="77777777" w:rsidR="004A2899" w:rsidRPr="004A2899" w:rsidRDefault="004A2899" w:rsidP="004A28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E4B12" w14:textId="69718E67" w:rsidR="0096203E" w:rsidRDefault="004B654F" w:rsidP="005A423B">
      <w:pPr>
        <w:rPr>
          <w:rFonts w:ascii="Times New Roman" w:hAnsi="Times New Roman" w:cs="Times New Roman"/>
          <w:sz w:val="28"/>
          <w:szCs w:val="28"/>
        </w:rPr>
      </w:pPr>
      <w:r w:rsidRPr="00FC3C2F">
        <w:rPr>
          <w:rFonts w:ascii="Times New Roman" w:hAnsi="Times New Roman" w:cs="Times New Roman"/>
          <w:sz w:val="28"/>
          <w:szCs w:val="28"/>
        </w:rPr>
        <w:t>Motorola 6800 ir Intel 4040 yra mikroprocesoriai</w:t>
      </w:r>
      <w:r w:rsidR="00C37629" w:rsidRPr="00FC3C2F">
        <w:rPr>
          <w:rFonts w:ascii="Times New Roman" w:hAnsi="Times New Roman" w:cs="Times New Roman"/>
          <w:sz w:val="28"/>
          <w:szCs w:val="28"/>
        </w:rPr>
        <w:t>. Abu</w:t>
      </w:r>
      <w:r w:rsidRPr="00FC3C2F">
        <w:rPr>
          <w:rFonts w:ascii="Times New Roman" w:hAnsi="Times New Roman" w:cs="Times New Roman"/>
          <w:sz w:val="28"/>
          <w:szCs w:val="28"/>
        </w:rPr>
        <w:t xml:space="preserve"> </w:t>
      </w:r>
      <w:r w:rsidR="00C37629" w:rsidRPr="00FC3C2F">
        <w:rPr>
          <w:rFonts w:ascii="Times New Roman" w:hAnsi="Times New Roman" w:cs="Times New Roman"/>
          <w:sz w:val="28"/>
          <w:szCs w:val="28"/>
        </w:rPr>
        <w:t>išleisti 1974 metais.</w:t>
      </w:r>
    </w:p>
    <w:p w14:paraId="3D92C636" w14:textId="77777777" w:rsidR="00AD71BF" w:rsidRPr="00FC3C2F" w:rsidRDefault="00AD71BF" w:rsidP="005A423B">
      <w:pPr>
        <w:rPr>
          <w:rFonts w:ascii="Times New Roman" w:hAnsi="Times New Roman" w:cs="Times New Roman"/>
          <w:sz w:val="28"/>
          <w:szCs w:val="28"/>
        </w:rPr>
      </w:pPr>
    </w:p>
    <w:p w14:paraId="67805F22" w14:textId="3B355474" w:rsidR="00AD71BF" w:rsidRDefault="00470796" w:rsidP="009620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C3C2F">
        <w:rPr>
          <w:rFonts w:ascii="Times New Roman" w:hAnsi="Times New Roman" w:cs="Times New Roman"/>
          <w:sz w:val="28"/>
          <w:szCs w:val="28"/>
        </w:rPr>
        <w:t>Motorola 6800</w:t>
      </w:r>
      <w:r w:rsidR="00FD7C61" w:rsidRPr="00FC3C2F">
        <w:rPr>
          <w:rFonts w:ascii="Times New Roman" w:hAnsi="Times New Roman" w:cs="Times New Roman"/>
          <w:sz w:val="28"/>
          <w:szCs w:val="28"/>
        </w:rPr>
        <w:t xml:space="preserve"> mikroprocesorius </w:t>
      </w:r>
      <w:r w:rsidRPr="00FC3C2F">
        <w:rPr>
          <w:rFonts w:ascii="Times New Roman" w:hAnsi="Times New Roman" w:cs="Times New Roman"/>
          <w:sz w:val="28"/>
          <w:szCs w:val="28"/>
        </w:rPr>
        <w:t xml:space="preserve">pagamintas </w:t>
      </w:r>
      <w:r w:rsidR="00534BB4" w:rsidRPr="00FC3C2F">
        <w:rPr>
          <w:rFonts w:ascii="Times New Roman" w:hAnsi="Times New Roman" w:cs="Times New Roman"/>
          <w:sz w:val="28"/>
          <w:szCs w:val="28"/>
        </w:rPr>
        <w:t>naudojant</w:t>
      </w:r>
      <w:r w:rsidRPr="00FC3C2F">
        <w:rPr>
          <w:rFonts w:ascii="Times New Roman" w:hAnsi="Times New Roman" w:cs="Times New Roman"/>
          <w:sz w:val="28"/>
          <w:szCs w:val="28"/>
        </w:rPr>
        <w:t xml:space="preserve"> </w:t>
      </w:r>
      <w:r w:rsidR="00DF2BD8" w:rsidRPr="00FC3C2F">
        <w:rPr>
          <w:rFonts w:ascii="Times New Roman" w:hAnsi="Times New Roman" w:cs="Times New Roman"/>
          <w:sz w:val="28"/>
          <w:szCs w:val="28"/>
        </w:rPr>
        <w:t>“</w:t>
      </w:r>
      <w:r w:rsidRPr="00FC3C2F">
        <w:rPr>
          <w:rFonts w:ascii="Times New Roman" w:hAnsi="Times New Roman" w:cs="Times New Roman"/>
          <w:sz w:val="28"/>
          <w:szCs w:val="28"/>
        </w:rPr>
        <w:t xml:space="preserve">DIP </w:t>
      </w:r>
      <w:r w:rsidR="00946C90" w:rsidRPr="00FC3C2F">
        <w:rPr>
          <w:rFonts w:ascii="Times New Roman" w:hAnsi="Times New Roman" w:cs="Times New Roman"/>
          <w:sz w:val="28"/>
          <w:szCs w:val="28"/>
        </w:rPr>
        <w:t>40</w:t>
      </w:r>
      <w:r w:rsidR="00DF2BD8" w:rsidRPr="00FC3C2F">
        <w:rPr>
          <w:rFonts w:ascii="Times New Roman" w:hAnsi="Times New Roman" w:cs="Times New Roman"/>
          <w:sz w:val="28"/>
          <w:szCs w:val="28"/>
        </w:rPr>
        <w:t xml:space="preserve">-pin” </w:t>
      </w:r>
      <w:r w:rsidR="00534BB4" w:rsidRPr="00FC3C2F">
        <w:rPr>
          <w:rFonts w:ascii="Times New Roman" w:hAnsi="Times New Roman" w:cs="Times New Roman"/>
          <w:sz w:val="28"/>
          <w:szCs w:val="28"/>
        </w:rPr>
        <w:t>(</w:t>
      </w:r>
      <w:r w:rsidR="00DF2BD8" w:rsidRPr="00FC3C2F">
        <w:rPr>
          <w:rFonts w:ascii="Times New Roman" w:hAnsi="Times New Roman" w:cs="Times New Roman"/>
          <w:sz w:val="28"/>
          <w:szCs w:val="28"/>
        </w:rPr>
        <w:t>“</w:t>
      </w:r>
      <w:r w:rsidR="00534BB4" w:rsidRPr="00FC3C2F">
        <w:rPr>
          <w:rFonts w:ascii="Times New Roman" w:hAnsi="Times New Roman" w:cs="Times New Roman"/>
          <w:sz w:val="28"/>
          <w:szCs w:val="28"/>
        </w:rPr>
        <w:t>Dual In-Line Package</w:t>
      </w:r>
      <w:r w:rsidR="00DF2BD8" w:rsidRPr="00FC3C2F">
        <w:rPr>
          <w:rFonts w:ascii="Times New Roman" w:hAnsi="Times New Roman" w:cs="Times New Roman"/>
          <w:sz w:val="28"/>
          <w:szCs w:val="28"/>
        </w:rPr>
        <w:t>”</w:t>
      </w:r>
      <w:r w:rsidR="00534BB4" w:rsidRPr="00FC3C2F">
        <w:rPr>
          <w:rFonts w:ascii="Times New Roman" w:hAnsi="Times New Roman" w:cs="Times New Roman"/>
          <w:sz w:val="28"/>
          <w:szCs w:val="28"/>
        </w:rPr>
        <w:t xml:space="preserve">) </w:t>
      </w:r>
      <w:r w:rsidR="008039C4" w:rsidRPr="00FC3C2F">
        <w:rPr>
          <w:rFonts w:ascii="Times New Roman" w:hAnsi="Times New Roman" w:cs="Times New Roman"/>
          <w:sz w:val="28"/>
          <w:szCs w:val="28"/>
        </w:rPr>
        <w:t xml:space="preserve">40 kontaktų korpusą. </w:t>
      </w:r>
      <w:r w:rsidR="00403AFF" w:rsidRPr="00FC3C2F">
        <w:rPr>
          <w:rFonts w:ascii="Times New Roman" w:hAnsi="Times New Roman" w:cs="Times New Roman"/>
          <w:sz w:val="28"/>
          <w:szCs w:val="28"/>
        </w:rPr>
        <w:t xml:space="preserve">Tokio korpuso </w:t>
      </w:r>
      <w:r w:rsidR="00050093" w:rsidRPr="00FC3C2F">
        <w:rPr>
          <w:rFonts w:ascii="Times New Roman" w:hAnsi="Times New Roman" w:cs="Times New Roman"/>
          <w:sz w:val="28"/>
          <w:szCs w:val="28"/>
        </w:rPr>
        <w:t xml:space="preserve">dydis yra maždaug: 14mm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050093" w:rsidRPr="00FC3C2F">
        <w:rPr>
          <w:rFonts w:ascii="Times New Roman" w:eastAsiaTheme="minorEastAsia" w:hAnsi="Times New Roman" w:cs="Times New Roman"/>
          <w:sz w:val="28"/>
          <w:szCs w:val="28"/>
        </w:rPr>
        <w:t xml:space="preserve"> 52 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050093" w:rsidRPr="00FC3C2F">
        <w:rPr>
          <w:rFonts w:ascii="Times New Roman" w:eastAsiaTheme="minorEastAsia" w:hAnsi="Times New Roman" w:cs="Times New Roman"/>
          <w:sz w:val="28"/>
          <w:szCs w:val="28"/>
        </w:rPr>
        <w:t xml:space="preserve"> 5mm</w:t>
      </w:r>
      <w:r w:rsidR="00972C39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2C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04D2">
        <w:rPr>
          <w:rFonts w:ascii="Times New Roman" w:eastAsiaTheme="minorEastAsia" w:hAnsi="Times New Roman" w:cs="Times New Roman"/>
          <w:sz w:val="28"/>
          <w:szCs w:val="28"/>
        </w:rPr>
        <w:t>Turi 4.100 tranzistorių.</w:t>
      </w:r>
    </w:p>
    <w:p w14:paraId="3DAD9F07" w14:textId="42CE8154" w:rsidR="007B3217" w:rsidRPr="00AD71BF" w:rsidRDefault="007B3217" w:rsidP="009620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Svoris:</w:t>
      </w:r>
      <w:r w:rsidR="00C74E9D">
        <w:rPr>
          <w:rFonts w:ascii="Times New Roman" w:eastAsiaTheme="minorEastAsia" w:hAnsi="Times New Roman" w:cs="Times New Roman"/>
          <w:sz w:val="28"/>
          <w:szCs w:val="28"/>
        </w:rPr>
        <w:t xml:space="preserve"> apie 23 gramus.</w:t>
      </w:r>
      <w:r w:rsidR="00962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Energijos </w:t>
      </w:r>
      <w:r w:rsidR="00F60605">
        <w:rPr>
          <w:rFonts w:ascii="Times New Roman" w:eastAsiaTheme="minorEastAsia" w:hAnsi="Times New Roman" w:cs="Times New Roman"/>
          <w:sz w:val="28"/>
          <w:szCs w:val="28"/>
        </w:rPr>
        <w:t>suvartojimas:</w:t>
      </w:r>
      <w:r w:rsidR="001C0FA9">
        <w:rPr>
          <w:rFonts w:ascii="Times New Roman" w:eastAsiaTheme="minorEastAsia" w:hAnsi="Times New Roman" w:cs="Times New Roman"/>
          <w:sz w:val="28"/>
          <w:szCs w:val="28"/>
        </w:rPr>
        <w:t xml:space="preserve"> apie 1.3W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BB4B78" w14:textId="77777777" w:rsidR="003D5BA7" w:rsidRDefault="003D5BA7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3C647CA" w14:textId="78A6A9CC" w:rsidR="0096203E" w:rsidRDefault="0069338B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Intel 4040 mikroprocesorius pagamintas naudojant “DIP</w:t>
      </w:r>
      <w:r w:rsidR="00CB335E">
        <w:rPr>
          <w:rFonts w:ascii="Times New Roman" w:eastAsiaTheme="minorEastAsia" w:hAnsi="Times New Roman" w:cs="Times New Roman"/>
          <w:sz w:val="28"/>
          <w:szCs w:val="28"/>
        </w:rPr>
        <w:t xml:space="preserve"> 24-pin”</w:t>
      </w:r>
      <w:r w:rsidR="00552C25">
        <w:rPr>
          <w:rFonts w:ascii="Times New Roman" w:eastAsiaTheme="minorEastAsia" w:hAnsi="Times New Roman" w:cs="Times New Roman"/>
          <w:sz w:val="28"/>
          <w:szCs w:val="28"/>
        </w:rPr>
        <w:t xml:space="preserve"> korpusą. Tokio korpuso matmenys</w:t>
      </w:r>
      <w:r w:rsidR="00D812B6">
        <w:rPr>
          <w:rFonts w:ascii="Times New Roman" w:eastAsiaTheme="minorEastAsia" w:hAnsi="Times New Roman" w:cs="Times New Roman"/>
          <w:sz w:val="28"/>
          <w:szCs w:val="28"/>
        </w:rPr>
        <w:t xml:space="preserve"> yra maždaug</w:t>
      </w:r>
      <w:r w:rsidR="00552C2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61C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EB35E4">
        <w:rPr>
          <w:rFonts w:ascii="Times New Roman" w:eastAsiaTheme="minorEastAsia" w:hAnsi="Times New Roman" w:cs="Times New Roman"/>
          <w:sz w:val="28"/>
          <w:szCs w:val="28"/>
        </w:rPr>
        <w:t>8mm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B61C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35E4">
        <w:rPr>
          <w:rFonts w:ascii="Times New Roman" w:eastAsiaTheme="minorEastAsia" w:hAnsi="Times New Roman" w:cs="Times New Roman"/>
          <w:sz w:val="28"/>
          <w:szCs w:val="28"/>
        </w:rPr>
        <w:t xml:space="preserve">31mm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EB35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2196">
        <w:rPr>
          <w:rFonts w:ascii="Times New Roman" w:eastAsiaTheme="minorEastAsia" w:hAnsi="Times New Roman" w:cs="Times New Roman"/>
          <w:sz w:val="28"/>
          <w:szCs w:val="28"/>
        </w:rPr>
        <w:t>5mm.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04D2">
        <w:rPr>
          <w:rFonts w:ascii="Times New Roman" w:eastAsiaTheme="minorEastAsia" w:hAnsi="Times New Roman" w:cs="Times New Roman"/>
          <w:sz w:val="28"/>
          <w:szCs w:val="28"/>
        </w:rPr>
        <w:t>Turi 3.000 tranzistorių.</w:t>
      </w:r>
    </w:p>
    <w:p w14:paraId="7F570193" w14:textId="0EEDFD55" w:rsidR="00AD1C7B" w:rsidRDefault="00AD1C7B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Svoris:</w:t>
      </w:r>
      <w:r w:rsidR="00972793">
        <w:rPr>
          <w:rFonts w:ascii="Times New Roman" w:eastAsiaTheme="minorEastAsia" w:hAnsi="Times New Roman" w:cs="Times New Roman"/>
          <w:sz w:val="28"/>
          <w:szCs w:val="28"/>
        </w:rPr>
        <w:t xml:space="preserve"> apie 15 gramų.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Energijos suvartojimas:</w:t>
      </w:r>
      <w:r w:rsidR="0096203E">
        <w:rPr>
          <w:rFonts w:ascii="Times New Roman" w:eastAsiaTheme="minorEastAsia" w:hAnsi="Times New Roman" w:cs="Times New Roman"/>
          <w:sz w:val="28"/>
          <w:szCs w:val="28"/>
        </w:rPr>
        <w:t xml:space="preserve"> mažesnis nei 0.5W.</w:t>
      </w:r>
    </w:p>
    <w:p w14:paraId="0D535343" w14:textId="77777777" w:rsidR="007E62CE" w:rsidRDefault="007E62CE" w:rsidP="00AD1C7B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763D366" w14:textId="187AFA8E" w:rsidR="009A50A9" w:rsidRPr="00CD19F2" w:rsidRDefault="007E62CE" w:rsidP="007E62CE">
      <w:pPr>
        <w:pStyle w:val="ListParagraph"/>
        <w:numPr>
          <w:ilvl w:val="0"/>
          <w:numId w:val="1"/>
        </w:numPr>
        <w:tabs>
          <w:tab w:val="left" w:pos="7255"/>
        </w:tabs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D19F2">
        <w:rPr>
          <w:rFonts w:ascii="Times New Roman" w:eastAsiaTheme="minorEastAsia" w:hAnsi="Times New Roman" w:cs="Times New Roman"/>
          <w:b/>
          <w:bCs/>
          <w:sz w:val="28"/>
          <w:szCs w:val="28"/>
        </w:rPr>
        <w:t>Kokio tipo architektūra turėjo abu kompiuteriai?</w:t>
      </w:r>
    </w:p>
    <w:p w14:paraId="0DCC565A" w14:textId="20B115DA" w:rsidR="00A84621" w:rsidRPr="00A90B92" w:rsidRDefault="006A3F5E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90B92">
        <w:rPr>
          <w:rFonts w:ascii="Times New Roman" w:eastAsiaTheme="minorEastAsia" w:hAnsi="Times New Roman" w:cs="Times New Roman"/>
          <w:sz w:val="28"/>
          <w:szCs w:val="28"/>
        </w:rPr>
        <w:t xml:space="preserve">Ir </w:t>
      </w:r>
      <w:r w:rsidR="008620B7" w:rsidRPr="00A90B92">
        <w:rPr>
          <w:rFonts w:ascii="Times New Roman" w:eastAsiaTheme="minorEastAsia" w:hAnsi="Times New Roman" w:cs="Times New Roman"/>
          <w:sz w:val="28"/>
          <w:szCs w:val="28"/>
        </w:rPr>
        <w:t>Motorola 6800 procesorius</w:t>
      </w:r>
      <w:r w:rsidRPr="00A90B92">
        <w:rPr>
          <w:rFonts w:ascii="Times New Roman" w:eastAsiaTheme="minorEastAsia" w:hAnsi="Times New Roman" w:cs="Times New Roman"/>
          <w:sz w:val="28"/>
          <w:szCs w:val="28"/>
        </w:rPr>
        <w:t xml:space="preserve"> ir Intel </w:t>
      </w:r>
      <w:r w:rsidR="00D52426" w:rsidRPr="00A90B92">
        <w:rPr>
          <w:rFonts w:ascii="Times New Roman" w:eastAsiaTheme="minorEastAsia" w:hAnsi="Times New Roman" w:cs="Times New Roman"/>
          <w:sz w:val="28"/>
          <w:szCs w:val="28"/>
        </w:rPr>
        <w:t>4040 remiasi</w:t>
      </w:r>
      <w:r w:rsidR="008620B7" w:rsidRPr="00A90B92">
        <w:rPr>
          <w:rFonts w:ascii="Times New Roman" w:eastAsiaTheme="minorEastAsia" w:hAnsi="Times New Roman" w:cs="Times New Roman"/>
          <w:sz w:val="28"/>
          <w:szCs w:val="28"/>
        </w:rPr>
        <w:t xml:space="preserve"> registrine architektūra.</w:t>
      </w:r>
      <w:r w:rsidRPr="00A90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DA64B6" w14:textId="77777777" w:rsidR="00A90B92" w:rsidRPr="00A90B92" w:rsidRDefault="00A90B92" w:rsidP="003D5BA7">
      <w:pPr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130C3A2" w14:textId="788569B8" w:rsidR="005A2884" w:rsidRDefault="00D52426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5A2884">
        <w:rPr>
          <w:rFonts w:ascii="Times New Roman" w:eastAsiaTheme="minorEastAsia" w:hAnsi="Times New Roman" w:cs="Times New Roman"/>
          <w:sz w:val="28"/>
          <w:szCs w:val="28"/>
        </w:rPr>
        <w:t xml:space="preserve">The architecture of the 4004 was a fairly straightforward register-based architecture” </w:t>
      </w:r>
      <w:r w:rsidR="002E457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D471D">
        <w:rPr>
          <w:rFonts w:ascii="Times New Roman" w:eastAsiaTheme="minorEastAsia" w:hAnsi="Times New Roman" w:cs="Times New Roman"/>
          <w:sz w:val="28"/>
          <w:szCs w:val="28"/>
        </w:rPr>
        <w:t>Intel4004.com, 2024).</w:t>
      </w:r>
    </w:p>
    <w:p w14:paraId="34F45982" w14:textId="29800FF1" w:rsidR="00A84621" w:rsidRDefault="00A84621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Intel 4040 yra patobulinta </w:t>
      </w:r>
      <w:r w:rsidR="00B03D75">
        <w:rPr>
          <w:rFonts w:ascii="Times New Roman" w:eastAsiaTheme="minorEastAsia" w:hAnsi="Times New Roman" w:cs="Times New Roman"/>
          <w:sz w:val="28"/>
          <w:szCs w:val="28"/>
        </w:rPr>
        <w:t xml:space="preserve">versija Intel 4004. </w:t>
      </w:r>
    </w:p>
    <w:p w14:paraId="14903C31" w14:textId="77777777" w:rsidR="00CD19F2" w:rsidRDefault="00CD19F2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5155C769" w14:textId="40293B09" w:rsidR="00CD19F2" w:rsidRDefault="000B09A2" w:rsidP="00CD19F2">
      <w:pPr>
        <w:pStyle w:val="ListParagraph"/>
        <w:numPr>
          <w:ilvl w:val="0"/>
          <w:numId w:val="1"/>
        </w:numPr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90B92">
        <w:rPr>
          <w:rFonts w:ascii="Times New Roman" w:eastAsiaTheme="minorEastAsia" w:hAnsi="Times New Roman" w:cs="Times New Roman"/>
          <w:b/>
          <w:bCs/>
          <w:sz w:val="28"/>
          <w:szCs w:val="28"/>
        </w:rPr>
        <w:t>Ar tai buvo beadresinės (stekinės), vieno adreso, dviejų adresų, trijų adresų</w:t>
      </w:r>
      <w:r w:rsidR="00A90B92" w:rsidRPr="00A90B9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ar keturių adresų mašinos?</w:t>
      </w:r>
    </w:p>
    <w:p w14:paraId="644F7F53" w14:textId="77777777" w:rsidR="00A90B92" w:rsidRPr="00A90B92" w:rsidRDefault="00A90B92" w:rsidP="00A90B92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11576A0" w14:textId="434134B5" w:rsidR="002A6F0E" w:rsidRPr="002A6F0E" w:rsidRDefault="002A6F0E" w:rsidP="00D52426">
      <w:pPr>
        <w:pStyle w:val="ListParagraph"/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EC1C268" w14:textId="77777777" w:rsidR="008620B7" w:rsidRDefault="008620B7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3078BF2" w14:textId="77777777" w:rsidR="00A42196" w:rsidRDefault="00A42196" w:rsidP="003D5BA7">
      <w:pPr>
        <w:tabs>
          <w:tab w:val="left" w:pos="72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DD5CC81" w14:textId="77777777" w:rsidR="00972C39" w:rsidRPr="00FC3C2F" w:rsidRDefault="00972C39" w:rsidP="005A423B">
      <w:pPr>
        <w:rPr>
          <w:rFonts w:ascii="Times New Roman" w:hAnsi="Times New Roman" w:cs="Times New Roman"/>
          <w:sz w:val="28"/>
          <w:szCs w:val="28"/>
        </w:rPr>
      </w:pPr>
    </w:p>
    <w:p w14:paraId="4C2A1A83" w14:textId="77777777" w:rsidR="00A8280D" w:rsidRPr="005A423B" w:rsidRDefault="00A8280D" w:rsidP="005A423B">
      <w:pPr>
        <w:rPr>
          <w:rFonts w:ascii="Times New Roman" w:hAnsi="Times New Roman" w:cs="Times New Roman"/>
          <w:sz w:val="32"/>
          <w:szCs w:val="32"/>
        </w:rPr>
      </w:pPr>
    </w:p>
    <w:p w14:paraId="19A0B613" w14:textId="77777777" w:rsidR="005A423B" w:rsidRDefault="005A423B" w:rsidP="005A423B">
      <w:pPr>
        <w:rPr>
          <w:rFonts w:ascii="Times New Roman" w:hAnsi="Times New Roman" w:cs="Times New Roman"/>
          <w:sz w:val="32"/>
          <w:szCs w:val="32"/>
        </w:rPr>
      </w:pPr>
    </w:p>
    <w:p w14:paraId="4AD3FE3B" w14:textId="77777777" w:rsidR="003448FA" w:rsidRDefault="003448FA" w:rsidP="003448FA">
      <w:pPr>
        <w:rPr>
          <w:rFonts w:ascii="Times New Roman" w:hAnsi="Times New Roman" w:cs="Times New Roman"/>
          <w:sz w:val="32"/>
          <w:szCs w:val="32"/>
        </w:rPr>
      </w:pPr>
    </w:p>
    <w:p w14:paraId="1912FE99" w14:textId="77777777" w:rsidR="003448FA" w:rsidRPr="003448FA" w:rsidRDefault="003448FA" w:rsidP="003448FA">
      <w:pPr>
        <w:rPr>
          <w:rFonts w:ascii="Times New Roman" w:hAnsi="Times New Roman" w:cs="Times New Roman"/>
          <w:sz w:val="32"/>
          <w:szCs w:val="32"/>
        </w:rPr>
      </w:pPr>
    </w:p>
    <w:p w14:paraId="16EDBDD4" w14:textId="77777777" w:rsidR="000404D1" w:rsidRDefault="000404D1" w:rsidP="000404D1"/>
    <w:p w14:paraId="1DD09EDC" w14:textId="77777777" w:rsidR="000404D1" w:rsidRPr="000404D1" w:rsidRDefault="000404D1" w:rsidP="000404D1">
      <w:pPr>
        <w:rPr>
          <w:sz w:val="28"/>
          <w:szCs w:val="28"/>
        </w:rPr>
      </w:pPr>
    </w:p>
    <w:p w14:paraId="078907B3" w14:textId="77777777" w:rsidR="003E1315" w:rsidRDefault="003E1315" w:rsidP="003E1315"/>
    <w:p w14:paraId="254C4616" w14:textId="77777777" w:rsidR="003E1315" w:rsidRPr="003E1315" w:rsidRDefault="003E1315" w:rsidP="003E1315"/>
    <w:sectPr w:rsidR="003E1315" w:rsidRPr="003E13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21CBA"/>
    <w:multiLevelType w:val="hybridMultilevel"/>
    <w:tmpl w:val="25D23398"/>
    <w:lvl w:ilvl="0" w:tplc="B97EAC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1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1"/>
    <w:rsid w:val="000104D2"/>
    <w:rsid w:val="000404D1"/>
    <w:rsid w:val="00050093"/>
    <w:rsid w:val="00066687"/>
    <w:rsid w:val="00075FF0"/>
    <w:rsid w:val="000B09A2"/>
    <w:rsid w:val="000E11E4"/>
    <w:rsid w:val="001375A5"/>
    <w:rsid w:val="0014430A"/>
    <w:rsid w:val="00163FD8"/>
    <w:rsid w:val="001839E5"/>
    <w:rsid w:val="001C0FA9"/>
    <w:rsid w:val="001C7034"/>
    <w:rsid w:val="002613B9"/>
    <w:rsid w:val="00264B74"/>
    <w:rsid w:val="002A6F0E"/>
    <w:rsid w:val="002B18D7"/>
    <w:rsid w:val="002E457D"/>
    <w:rsid w:val="003448FA"/>
    <w:rsid w:val="003A01FE"/>
    <w:rsid w:val="003C78DC"/>
    <w:rsid w:val="003D5BA7"/>
    <w:rsid w:val="003E1315"/>
    <w:rsid w:val="00403AFF"/>
    <w:rsid w:val="00470796"/>
    <w:rsid w:val="004727C0"/>
    <w:rsid w:val="004A2432"/>
    <w:rsid w:val="004A2899"/>
    <w:rsid w:val="004B654F"/>
    <w:rsid w:val="00526F3A"/>
    <w:rsid w:val="00534BB4"/>
    <w:rsid w:val="00552C25"/>
    <w:rsid w:val="00561643"/>
    <w:rsid w:val="005A2884"/>
    <w:rsid w:val="005A423B"/>
    <w:rsid w:val="006665A3"/>
    <w:rsid w:val="00666853"/>
    <w:rsid w:val="0069338B"/>
    <w:rsid w:val="006A3F5E"/>
    <w:rsid w:val="006D3E32"/>
    <w:rsid w:val="006E2FFA"/>
    <w:rsid w:val="007319E1"/>
    <w:rsid w:val="00736859"/>
    <w:rsid w:val="00750F3B"/>
    <w:rsid w:val="007B3217"/>
    <w:rsid w:val="007E62CE"/>
    <w:rsid w:val="008039C4"/>
    <w:rsid w:val="008620B7"/>
    <w:rsid w:val="00877EC3"/>
    <w:rsid w:val="00886479"/>
    <w:rsid w:val="00935046"/>
    <w:rsid w:val="00946C90"/>
    <w:rsid w:val="0096203E"/>
    <w:rsid w:val="00972793"/>
    <w:rsid w:val="00972C39"/>
    <w:rsid w:val="009A50A9"/>
    <w:rsid w:val="00A42196"/>
    <w:rsid w:val="00A8280D"/>
    <w:rsid w:val="00A84621"/>
    <w:rsid w:val="00A90B92"/>
    <w:rsid w:val="00A9379C"/>
    <w:rsid w:val="00AD1C7B"/>
    <w:rsid w:val="00AD71BF"/>
    <w:rsid w:val="00B03D75"/>
    <w:rsid w:val="00B25771"/>
    <w:rsid w:val="00B61C2B"/>
    <w:rsid w:val="00C01162"/>
    <w:rsid w:val="00C21860"/>
    <w:rsid w:val="00C37629"/>
    <w:rsid w:val="00C74E9D"/>
    <w:rsid w:val="00CB335E"/>
    <w:rsid w:val="00CD19F2"/>
    <w:rsid w:val="00D45E2B"/>
    <w:rsid w:val="00D52426"/>
    <w:rsid w:val="00D761BC"/>
    <w:rsid w:val="00D812B6"/>
    <w:rsid w:val="00D86EA5"/>
    <w:rsid w:val="00DF2BD8"/>
    <w:rsid w:val="00E20A11"/>
    <w:rsid w:val="00E41A10"/>
    <w:rsid w:val="00EB35E4"/>
    <w:rsid w:val="00ED471D"/>
    <w:rsid w:val="00F60605"/>
    <w:rsid w:val="00FC3C2F"/>
    <w:rsid w:val="00FD7C61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37CF"/>
  <w15:chartTrackingRefBased/>
  <w15:docId w15:val="{53F0A047-3642-404F-9203-D3A26B31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00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Lileikyte</dc:creator>
  <cp:keywords/>
  <dc:description/>
  <cp:lastModifiedBy>Ieva Lileikyte</cp:lastModifiedBy>
  <cp:revision>82</cp:revision>
  <dcterms:created xsi:type="dcterms:W3CDTF">2024-12-13T08:47:00Z</dcterms:created>
  <dcterms:modified xsi:type="dcterms:W3CDTF">2024-12-13T16:35:00Z</dcterms:modified>
</cp:coreProperties>
</file>