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11A" w:rsidRDefault="0073111A" w:rsidP="0073111A">
      <w:r>
        <w:t>IED_DOC_</w:t>
      </w:r>
      <w:proofErr w:type="gramStart"/>
      <w:r>
        <w:t>CONFIGURATOR  v</w:t>
      </w:r>
      <w:proofErr w:type="gramEnd"/>
      <w:r>
        <w:t xml:space="preserve"> 0.0.2 — user manual</w:t>
      </w:r>
    </w:p>
    <w:p w:rsidR="0073111A" w:rsidRDefault="0073111A" w:rsidP="0073111A"/>
    <w:p w:rsidR="0073111A" w:rsidRDefault="0073111A" w:rsidP="0073111A">
      <w:r>
        <w:t>Source code of the program: OMICRON_CONFIGURATION_FOR_IED</w:t>
      </w:r>
    </w:p>
    <w:p w:rsidR="0073111A" w:rsidRDefault="0073111A" w:rsidP="0073111A"/>
    <w:p w:rsidR="0073111A" w:rsidRDefault="0073111A" w:rsidP="0073111A">
      <w:r>
        <w:t>1. About</w:t>
      </w:r>
    </w:p>
    <w:p w:rsidR="0073111A" w:rsidRDefault="0073111A" w:rsidP="0073111A">
      <w:r>
        <w:t xml:space="preserve">This program </w:t>
      </w:r>
      <w:proofErr w:type="gramStart"/>
      <w:r>
        <w:t>was created</w:t>
      </w:r>
      <w:proofErr w:type="gramEnd"/>
      <w:r>
        <w:t xml:space="preserve"> as an attempt to automate part of the work on preparing and directly carrying out tests at a substation.</w:t>
      </w:r>
    </w:p>
    <w:p w:rsidR="0073111A" w:rsidRDefault="0073111A" w:rsidP="0073111A">
      <w:r>
        <w:t>It is essentially an MVP (minimum viable product) for a future project. It is not a finished product, so there may be inaccuracies. Always check the created files in OMICRON Test Universe before using them on site.</w:t>
      </w:r>
    </w:p>
    <w:p w:rsidR="0073111A" w:rsidRDefault="0073111A" w:rsidP="0073111A">
      <w:r>
        <w:t xml:space="preserve">The program takes the data of a </w:t>
      </w:r>
      <w:proofErr w:type="spellStart"/>
      <w:r>
        <w:t>General_PB</w:t>
      </w:r>
      <w:proofErr w:type="spellEnd"/>
      <w:r>
        <w:t xml:space="preserve"> (Excel) project and the CID files and creates files for OMICRON Test Universe. What </w:t>
      </w:r>
      <w:proofErr w:type="spellStart"/>
      <w:r>
        <w:t>General_PB</w:t>
      </w:r>
      <w:proofErr w:type="spellEnd"/>
      <w:r>
        <w:t xml:space="preserve"> is: IEC61850_text_configurator</w:t>
      </w:r>
    </w:p>
    <w:p w:rsidR="0073111A" w:rsidRDefault="0073111A" w:rsidP="0073111A">
      <w:r>
        <w:t xml:space="preserve">• </w:t>
      </w:r>
      <w:proofErr w:type="gramStart"/>
      <w:r>
        <w:t>hardware</w:t>
      </w:r>
      <w:proofErr w:type="gramEnd"/>
      <w:r>
        <w:t xml:space="preserve"> configuration (*.</w:t>
      </w:r>
      <w:proofErr w:type="spellStart"/>
      <w:r>
        <w:t>ohc</w:t>
      </w:r>
      <w:proofErr w:type="spellEnd"/>
      <w:r>
        <w:t>) — names of binary inputs/outputs, analog channels and the Sampled Values (SV) streams;</w:t>
      </w:r>
    </w:p>
    <w:p w:rsidR="0073111A" w:rsidRDefault="0073111A" w:rsidP="0073111A">
      <w:r>
        <w:t>• GOOSE configuration (*.xml) — GOOSE subscriptions and simulations mapped to the CMC inputs/outputs;</w:t>
      </w:r>
    </w:p>
    <w:p w:rsidR="0073111A" w:rsidRDefault="0073111A" w:rsidP="0073111A">
      <w:r>
        <w:t xml:space="preserve">• </w:t>
      </w:r>
      <w:proofErr w:type="gramStart"/>
      <w:r>
        <w:t>update</w:t>
      </w:r>
      <w:proofErr w:type="gramEnd"/>
      <w:r>
        <w:t xml:space="preserve"> of existing GOOSE configurations from new CID files.</w:t>
      </w:r>
    </w:p>
    <w:p w:rsidR="0073111A" w:rsidRDefault="0073111A" w:rsidP="0073111A">
      <w:r>
        <w:t>The program only reads the Excel and CID files and never changes them.</w:t>
      </w:r>
    </w:p>
    <w:p w:rsidR="0073111A" w:rsidRDefault="0073111A" w:rsidP="0073111A"/>
    <w:p w:rsidR="0073111A" w:rsidRDefault="0073111A" w:rsidP="0073111A">
      <w:r>
        <w:t>2. Requirements</w:t>
      </w:r>
    </w:p>
    <w:p w:rsidR="0073111A" w:rsidRDefault="0073111A" w:rsidP="0073111A">
      <w:r>
        <w:t xml:space="preserve">Start: the exe file IED_DOC_CONFIGURATOR (nothing to install) or from </w:t>
      </w:r>
      <w:proofErr w:type="spellStart"/>
      <w:r>
        <w:t>PyCharm</w:t>
      </w:r>
      <w:proofErr w:type="spellEnd"/>
      <w:r>
        <w:t xml:space="preserve"> / Python: ied_doc_configurator.py. Next to it: omicron_configuration.py, omicron_goose_config.py and ied_doc_manual.py; the package </w:t>
      </w:r>
      <w:proofErr w:type="spellStart"/>
      <w:r>
        <w:t>openpyxl</w:t>
      </w:r>
      <w:proofErr w:type="spellEnd"/>
      <w:r>
        <w:t xml:space="preserve"> is needed.</w:t>
      </w:r>
    </w:p>
    <w:p w:rsidR="0073111A" w:rsidRDefault="0073111A" w:rsidP="0073111A">
      <w:r>
        <w:t>Project folder:</w:t>
      </w:r>
    </w:p>
    <w:p w:rsidR="0073111A" w:rsidRDefault="0073111A" w:rsidP="0073111A">
      <w:r>
        <w:t xml:space="preserve">    &lt;Project&gt;\</w:t>
      </w:r>
    </w:p>
    <w:p w:rsidR="0073111A" w:rsidRDefault="0073111A" w:rsidP="0073111A">
      <w:r>
        <w:t xml:space="preserve">      General_PB.xlsm          main workbook of the project</w:t>
      </w:r>
    </w:p>
    <w:p w:rsidR="0073111A" w:rsidRDefault="0073111A" w:rsidP="0073111A">
      <w:r>
        <w:t xml:space="preserve">      DOC\                     device files &lt;IED&gt;.</w:t>
      </w:r>
      <w:proofErr w:type="spellStart"/>
      <w:r>
        <w:t>xlsm</w:t>
      </w:r>
      <w:proofErr w:type="spellEnd"/>
    </w:p>
    <w:p w:rsidR="0073111A" w:rsidRDefault="0073111A" w:rsidP="0073111A">
      <w:r>
        <w:t xml:space="preserve">      Library\                 master files:</w:t>
      </w:r>
    </w:p>
    <w:p w:rsidR="0073111A" w:rsidRDefault="0073111A" w:rsidP="0073111A">
      <w:r>
        <w:t xml:space="preserve">         </w:t>
      </w:r>
      <w:proofErr w:type="gramStart"/>
      <w:r>
        <w:t>default_01.ohc</w:t>
      </w:r>
      <w:proofErr w:type="gramEnd"/>
      <w:r>
        <w:t xml:space="preserve">        master of the hardware configuration</w:t>
      </w:r>
    </w:p>
    <w:p w:rsidR="0073111A" w:rsidRDefault="0073111A" w:rsidP="0073111A">
      <w:r>
        <w:t xml:space="preserve">         </w:t>
      </w:r>
      <w:proofErr w:type="gramStart"/>
      <w:r>
        <w:t>default_goose.xml</w:t>
      </w:r>
      <w:proofErr w:type="gramEnd"/>
      <w:r>
        <w:t xml:space="preserve">     master of the GOOSE configuration</w:t>
      </w:r>
    </w:p>
    <w:p w:rsidR="0073111A" w:rsidRDefault="0073111A" w:rsidP="0073111A">
      <w:r>
        <w:t xml:space="preserve">      CID\                     CID files (*.</w:t>
      </w:r>
      <w:proofErr w:type="spellStart"/>
      <w:r>
        <w:t>cid</w:t>
      </w:r>
      <w:proofErr w:type="spellEnd"/>
      <w:r>
        <w:t>, *.</w:t>
      </w:r>
      <w:proofErr w:type="spellStart"/>
      <w:r>
        <w:t>icd</w:t>
      </w:r>
      <w:proofErr w:type="spellEnd"/>
      <w:r>
        <w:t>, *.</w:t>
      </w:r>
      <w:proofErr w:type="spellStart"/>
      <w:r>
        <w:t>scd</w:t>
      </w:r>
      <w:proofErr w:type="spellEnd"/>
      <w:r>
        <w:t>, *.</w:t>
      </w:r>
      <w:proofErr w:type="spellStart"/>
      <w:r>
        <w:t>iid</w:t>
      </w:r>
      <w:proofErr w:type="spellEnd"/>
      <w:r>
        <w:t>) of all devices taking part in GOOSE</w:t>
      </w:r>
    </w:p>
    <w:p w:rsidR="0073111A" w:rsidRDefault="0073111A" w:rsidP="0073111A">
      <w:r>
        <w:t xml:space="preserve">      Omicron\                 CREATED BY THE PROGRAM — results</w:t>
      </w:r>
    </w:p>
    <w:p w:rsidR="0073111A" w:rsidRDefault="0073111A" w:rsidP="0073111A">
      <w:r>
        <w:lastRenderedPageBreak/>
        <w:t xml:space="preserve">         &lt;IED&gt;\                one folder per device</w:t>
      </w:r>
    </w:p>
    <w:p w:rsidR="0073111A" w:rsidRDefault="0073111A" w:rsidP="0073111A">
      <w:r>
        <w:t xml:space="preserve">The master files are empty configurations saved in Test Universe. </w:t>
      </w:r>
      <w:proofErr w:type="gramStart"/>
      <w:r>
        <w:t>The program does not build them from scratch</w:t>
      </w:r>
      <w:proofErr w:type="gramEnd"/>
      <w:r>
        <w:t xml:space="preserve">, </w:t>
      </w:r>
      <w:proofErr w:type="gramStart"/>
      <w:r>
        <w:t>it fills them</w:t>
      </w:r>
      <w:proofErr w:type="gramEnd"/>
      <w:r>
        <w:t>:</w:t>
      </w:r>
    </w:p>
    <w:p w:rsidR="0073111A" w:rsidRDefault="0073111A" w:rsidP="0073111A">
      <w:r>
        <w:t>• default_01.ohc — with the GOOSE virtual inputs/outputs enabled (7×24) and three SV streams (6 groups of 4 analog channels);</w:t>
      </w:r>
    </w:p>
    <w:p w:rsidR="0073111A" w:rsidRDefault="0073111A" w:rsidP="0073111A">
      <w:r>
        <w:t>• default_goose.xml — an empty configuration of the GOOSE module.</w:t>
      </w:r>
    </w:p>
    <w:p w:rsidR="0073111A" w:rsidRDefault="0073111A" w:rsidP="0073111A">
      <w:r>
        <w:t>General settings (CMC, PTP, IRIG-B, network port etc.) are set once in the master and go into every created file.</w:t>
      </w:r>
    </w:p>
    <w:p w:rsidR="0073111A" w:rsidRDefault="0073111A" w:rsidP="0073111A"/>
    <w:p w:rsidR="0073111A" w:rsidRDefault="0073111A" w:rsidP="0073111A">
      <w:r>
        <w:t>3. Main window</w:t>
      </w:r>
    </w:p>
    <w:p w:rsidR="0073111A" w:rsidRDefault="0073111A" w:rsidP="0073111A">
      <w:r>
        <w:t xml:space="preserve">    Title             name and version of the program</w:t>
      </w:r>
    </w:p>
    <w:p w:rsidR="0073111A" w:rsidRDefault="0073111A" w:rsidP="0073111A">
      <w:r>
        <w:t xml:space="preserve">    </w:t>
      </w:r>
      <w:proofErr w:type="gramStart"/>
      <w:r>
        <w:t xml:space="preserve">Button  </w:t>
      </w:r>
      <w:proofErr w:type="spellStart"/>
      <w:r>
        <w:t>i</w:t>
      </w:r>
      <w:proofErr w:type="spellEnd"/>
      <w:proofErr w:type="gramEnd"/>
      <w:r>
        <w:t xml:space="preserve">         this manual (choose the language at the top of the panel)</w:t>
      </w:r>
    </w:p>
    <w:p w:rsidR="0073111A" w:rsidRDefault="0073111A" w:rsidP="0073111A">
      <w:r>
        <w:t xml:space="preserve">    Project folder    path of the project folder</w:t>
      </w:r>
    </w:p>
    <w:p w:rsidR="0073111A" w:rsidRDefault="0073111A" w:rsidP="0073111A">
      <w:r>
        <w:t xml:space="preserve">    Browse...         choose the project folder; the last folder is remembered</w:t>
      </w:r>
    </w:p>
    <w:p w:rsidR="0073111A" w:rsidRDefault="0073111A" w:rsidP="0073111A">
      <w:r>
        <w:t xml:space="preserve">    Create </w:t>
      </w:r>
      <w:proofErr w:type="spellStart"/>
      <w:r>
        <w:t>Omicron_configurations</w:t>
      </w:r>
      <w:proofErr w:type="spellEnd"/>
      <w:r>
        <w:t xml:space="preserve">   — section </w:t>
      </w:r>
      <w:proofErr w:type="gramStart"/>
      <w:r>
        <w:t>4</w:t>
      </w:r>
      <w:proofErr w:type="gramEnd"/>
    </w:p>
    <w:p w:rsidR="0073111A" w:rsidRDefault="0073111A" w:rsidP="0073111A">
      <w:r>
        <w:t xml:space="preserve">    Create </w:t>
      </w:r>
      <w:proofErr w:type="spellStart"/>
      <w:r>
        <w:t>GOOSE_configurations</w:t>
      </w:r>
      <w:proofErr w:type="spellEnd"/>
      <w:r>
        <w:t xml:space="preserve">     — section </w:t>
      </w:r>
      <w:proofErr w:type="gramStart"/>
      <w:r>
        <w:t>5</w:t>
      </w:r>
      <w:proofErr w:type="gramEnd"/>
    </w:p>
    <w:p w:rsidR="0073111A" w:rsidRDefault="0073111A" w:rsidP="0073111A">
      <w:r>
        <w:t xml:space="preserve">    Update </w:t>
      </w:r>
      <w:proofErr w:type="spellStart"/>
      <w:r>
        <w:t>GOOSE_configurations</w:t>
      </w:r>
      <w:proofErr w:type="spellEnd"/>
      <w:r>
        <w:t xml:space="preserve">     — section </w:t>
      </w:r>
      <w:proofErr w:type="gramStart"/>
      <w:r>
        <w:t>6</w:t>
      </w:r>
      <w:proofErr w:type="gramEnd"/>
    </w:p>
    <w:p w:rsidR="0073111A" w:rsidRDefault="0073111A" w:rsidP="0073111A">
      <w:r>
        <w:t xml:space="preserve">    Open Omicron folder             — section </w:t>
      </w:r>
      <w:proofErr w:type="gramStart"/>
      <w:r>
        <w:t>7</w:t>
      </w:r>
      <w:proofErr w:type="gramEnd"/>
    </w:p>
    <w:p w:rsidR="0073111A" w:rsidRDefault="0073111A" w:rsidP="0073111A">
      <w:r>
        <w:t xml:space="preserve">    Log               progress and the final report of every action</w:t>
      </w:r>
    </w:p>
    <w:p w:rsidR="0073111A" w:rsidRDefault="0073111A" w:rsidP="0073111A">
      <w:r>
        <w:t xml:space="preserve">    Status line       Ready / Working… / result / Stopped</w:t>
      </w:r>
    </w:p>
    <w:p w:rsidR="0073111A" w:rsidRDefault="0073111A" w:rsidP="0073111A">
      <w:r>
        <w:t xml:space="preserve">While an action </w:t>
      </w:r>
      <w:proofErr w:type="gramStart"/>
      <w:r>
        <w:t>runs</w:t>
      </w:r>
      <w:proofErr w:type="gramEnd"/>
      <w:r>
        <w:t xml:space="preserve"> the buttons are disabled and the window stays open (the log can be scrolled). A message appears at the end.</w:t>
      </w:r>
    </w:p>
    <w:p w:rsidR="0073111A" w:rsidRDefault="0073111A" w:rsidP="0073111A"/>
    <w:p w:rsidR="0073111A" w:rsidRDefault="0073111A" w:rsidP="0073111A">
      <w:r>
        <w:t xml:space="preserve">4. Create </w:t>
      </w:r>
      <w:proofErr w:type="spellStart"/>
      <w:r>
        <w:t>Omicron_configurations</w:t>
      </w:r>
      <w:proofErr w:type="spellEnd"/>
      <w:r>
        <w:t xml:space="preserve"> (*.</w:t>
      </w:r>
      <w:proofErr w:type="spellStart"/>
      <w:r>
        <w:t>ohc</w:t>
      </w:r>
      <w:proofErr w:type="spellEnd"/>
      <w:r>
        <w:t xml:space="preserve"> files)</w:t>
      </w:r>
    </w:p>
    <w:p w:rsidR="0073111A" w:rsidRDefault="0073111A" w:rsidP="0073111A">
      <w:r>
        <w:t xml:space="preserve">What it does: </w:t>
      </w:r>
      <w:proofErr w:type="gramStart"/>
      <w:r>
        <w:t>for every selected device</w:t>
      </w:r>
      <w:proofErr w:type="gramEnd"/>
      <w:r>
        <w:t xml:space="preserve"> it creates a Test Universe hardware configuration — names of binary inputs and outputs, names of the SV analog channels and the parameters of the SV streams.</w:t>
      </w:r>
    </w:p>
    <w:p w:rsidR="0073111A" w:rsidRDefault="0073111A" w:rsidP="0073111A">
      <w:r>
        <w:t>Steps:</w:t>
      </w:r>
    </w:p>
    <w:p w:rsidR="0073111A" w:rsidRDefault="0073111A" w:rsidP="0073111A">
      <w:r>
        <w:t>1. Set the project folder.</w:t>
      </w:r>
    </w:p>
    <w:p w:rsidR="0073111A" w:rsidRDefault="0073111A" w:rsidP="0073111A">
      <w:r>
        <w:t>2. Press the button — the list of devices (files DOC\*.</w:t>
      </w:r>
      <w:proofErr w:type="spellStart"/>
      <w:r>
        <w:t>xlsm</w:t>
      </w:r>
      <w:proofErr w:type="spellEnd"/>
      <w:r>
        <w:t xml:space="preserve">) with check boxes appears; buttons Select all / </w:t>
      </w:r>
      <w:proofErr w:type="gramStart"/>
      <w:r>
        <w:t>None</w:t>
      </w:r>
      <w:proofErr w:type="gramEnd"/>
      <w:r>
        <w:t>.</w:t>
      </w:r>
    </w:p>
    <w:p w:rsidR="0073111A" w:rsidRDefault="0073111A" w:rsidP="0073111A">
      <w:r>
        <w:t>3. If Library has several *.</w:t>
      </w:r>
      <w:proofErr w:type="spellStart"/>
      <w:r>
        <w:t>ohc</w:t>
      </w:r>
      <w:proofErr w:type="spellEnd"/>
      <w:r>
        <w:t xml:space="preserve"> files, a master choice appears above the list.</w:t>
      </w:r>
    </w:p>
    <w:p w:rsidR="0073111A" w:rsidRDefault="0073111A" w:rsidP="0073111A">
      <w:r>
        <w:lastRenderedPageBreak/>
        <w:t>4. Tick the devices and press Create (Cancel — abort).</w:t>
      </w:r>
    </w:p>
    <w:p w:rsidR="0073111A" w:rsidRDefault="0073111A" w:rsidP="0073111A">
      <w:r>
        <w:t>Where the data come from (device file DOC\&lt;IED&gt;.</w:t>
      </w:r>
      <w:proofErr w:type="spellStart"/>
      <w:r>
        <w:t>xlsm</w:t>
      </w:r>
      <w:proofErr w:type="spellEnd"/>
      <w:r>
        <w:t>):</w:t>
      </w:r>
    </w:p>
    <w:p w:rsidR="0073111A" w:rsidRDefault="0073111A" w:rsidP="0073111A">
      <w:r>
        <w:t xml:space="preserve">• "Omicron Binary Inputs": A — channel (Bin. in 1…12, </w:t>
      </w:r>
      <w:proofErr w:type="spellStart"/>
      <w:r>
        <w:t>vBin</w:t>
      </w:r>
      <w:proofErr w:type="spellEnd"/>
      <w:r>
        <w:t>. in 1-1 … 7-24), D — Omicron ID → name of the CMC binary input;</w:t>
      </w:r>
    </w:p>
    <w:p w:rsidR="0073111A" w:rsidRDefault="0073111A" w:rsidP="0073111A">
      <w:r>
        <w:t xml:space="preserve">• "Omicron Binary Outputs": A — channel (Bin. out 1…8, </w:t>
      </w:r>
      <w:proofErr w:type="spellStart"/>
      <w:r>
        <w:t>vBin</w:t>
      </w:r>
      <w:proofErr w:type="spellEnd"/>
      <w:r>
        <w:t>. out 1-1 … 7-24), D — Omicron ID → name of the CMC binary output;</w:t>
      </w:r>
    </w:p>
    <w:p w:rsidR="0073111A" w:rsidRDefault="0073111A" w:rsidP="0073111A">
      <w:r>
        <w:t xml:space="preserve">• "Omicron AI &lt;test&gt;" (Test 1, Test </w:t>
      </w:r>
      <w:proofErr w:type="gramStart"/>
      <w:r>
        <w:t>2, …)</w:t>
      </w:r>
      <w:proofErr w:type="gramEnd"/>
      <w:r>
        <w:t>: A — channel, D — Omicron ID → analog channel name, F — SV ID → stream of the group:</w:t>
      </w:r>
    </w:p>
    <w:p w:rsidR="0073111A" w:rsidRDefault="0073111A" w:rsidP="0073111A">
      <w:r>
        <w:t xml:space="preserve">        V L1, V L2, V L3, V E      → SV Voltage 1      I L1 … I E      → SV Current 1</w:t>
      </w:r>
    </w:p>
    <w:p w:rsidR="0073111A" w:rsidRDefault="0073111A" w:rsidP="0073111A">
      <w:r>
        <w:t xml:space="preserve">        </w:t>
      </w:r>
      <w:proofErr w:type="gramStart"/>
      <w:r>
        <w:t>V(</w:t>
      </w:r>
      <w:proofErr w:type="gramEnd"/>
      <w:r>
        <w:t>2)-1 … V(2)-E           → SV Voltage 2      I(2)-1 … I(2)-E → SV Current 2</w:t>
      </w:r>
    </w:p>
    <w:p w:rsidR="0073111A" w:rsidRDefault="0073111A" w:rsidP="0073111A">
      <w:r>
        <w:t xml:space="preserve">        </w:t>
      </w:r>
      <w:proofErr w:type="gramStart"/>
      <w:r>
        <w:t>V(</w:t>
      </w:r>
      <w:proofErr w:type="gramEnd"/>
      <w:r>
        <w:t>3)-1 … V(3)-E           → SV Voltage 3      I(3)-1 … I(3)-E → SV Current 3</w:t>
      </w:r>
    </w:p>
    <w:p w:rsidR="0073111A" w:rsidRDefault="0073111A" w:rsidP="0073111A">
      <w:r>
        <w:t xml:space="preserve">      (</w:t>
      </w:r>
      <w:proofErr w:type="gramStart"/>
      <w:r>
        <w:t>group</w:t>
      </w:r>
      <w:proofErr w:type="gramEnd"/>
      <w:r>
        <w:t xml:space="preserve"> n = SV stream n)</w:t>
      </w:r>
    </w:p>
    <w:p w:rsidR="0073111A" w:rsidRDefault="0073111A" w:rsidP="0073111A">
      <w:r>
        <w:t>Empty Omicron ID → the channel keeps the name of the master ("</w:t>
      </w:r>
      <w:proofErr w:type="spellStart"/>
      <w:r>
        <w:t>vBin</w:t>
      </w:r>
      <w:proofErr w:type="spellEnd"/>
      <w:r>
        <w:t xml:space="preserve">. </w:t>
      </w:r>
      <w:proofErr w:type="gramStart"/>
      <w:r>
        <w:t>in</w:t>
      </w:r>
      <w:proofErr w:type="gramEnd"/>
      <w:r>
        <w:t xml:space="preserve"> 1-2", "V(2)-1" …).</w:t>
      </w:r>
    </w:p>
    <w:p w:rsidR="0073111A" w:rsidRDefault="0073111A" w:rsidP="0073111A">
      <w:r>
        <w:t xml:space="preserve">SV streams (from </w:t>
      </w:r>
      <w:proofErr w:type="spellStart"/>
      <w:r>
        <w:t>General_PB</w:t>
      </w:r>
      <w:proofErr w:type="spellEnd"/>
      <w:r>
        <w:t>, sheet SV, by SV ID) — in the Test Universe dialog "Configure Sampled Values", tab Stream n:</w:t>
      </w:r>
    </w:p>
    <w:p w:rsidR="0073111A" w:rsidRDefault="0073111A" w:rsidP="0073111A">
      <w:r>
        <w:t xml:space="preserve">    </w:t>
      </w:r>
      <w:proofErr w:type="spellStart"/>
      <w:proofErr w:type="gramStart"/>
      <w:r>
        <w:t>svID</w:t>
      </w:r>
      <w:proofErr w:type="spellEnd"/>
      <w:proofErr w:type="gramEnd"/>
      <w:r>
        <w:t>, Destination MAC, APPID, VLAN ID, VLAN priority     — from the sheet SV</w:t>
      </w:r>
    </w:p>
    <w:p w:rsidR="0073111A" w:rsidRDefault="0073111A" w:rsidP="0073111A">
      <w:r>
        <w:t xml:space="preserve">    Dataset reference        = </w:t>
      </w:r>
      <w:proofErr w:type="spellStart"/>
      <w:r>
        <w:t>IEDName</w:t>
      </w:r>
      <w:proofErr w:type="spellEnd"/>
      <w:r>
        <w:t xml:space="preserve"> + Dataset   (MU01_QW1GMU01/LLN0$PhsMeas1)</w:t>
      </w:r>
    </w:p>
    <w:p w:rsidR="0073111A" w:rsidRDefault="0073111A" w:rsidP="0073111A">
      <w:r>
        <w:t xml:space="preserve">    Control block </w:t>
      </w:r>
      <w:proofErr w:type="gramStart"/>
      <w:r>
        <w:t>reference  =</w:t>
      </w:r>
      <w:proofErr w:type="gramEnd"/>
      <w:r>
        <w:t xml:space="preserve"> </w:t>
      </w:r>
      <w:proofErr w:type="spellStart"/>
      <w:r>
        <w:t>IEDName</w:t>
      </w:r>
      <w:proofErr w:type="spellEnd"/>
      <w:r>
        <w:t xml:space="preserve"> + LD/LLN0$MS$MSVCB0&lt;LD number&gt;</w:t>
      </w:r>
    </w:p>
    <w:p w:rsidR="0073111A" w:rsidRDefault="0073111A" w:rsidP="0073111A">
      <w:r>
        <w:t xml:space="preserve">    </w:t>
      </w:r>
      <w:proofErr w:type="spellStart"/>
      <w:r>
        <w:t>ConfRev</w:t>
      </w:r>
      <w:proofErr w:type="spellEnd"/>
      <w:r>
        <w:t xml:space="preserve"> = 1, port ETH1</w:t>
      </w:r>
    </w:p>
    <w:p w:rsidR="0073111A" w:rsidRDefault="0073111A" w:rsidP="0073111A">
      <w:r>
        <w:t xml:space="preserve">The Dataset Mapping </w:t>
      </w:r>
      <w:proofErr w:type="gramStart"/>
      <w:r>
        <w:t>is filled</w:t>
      </w:r>
      <w:proofErr w:type="gramEnd"/>
      <w:r>
        <w:t xml:space="preserve"> too — which CMC channel goes into which attribute of the data set. Attribute captions (MU01.TCTR1.AmpSv…) and the line "Select IED / Sampled Values ID" stay from the master. A stream without SV ID stays as in the master.</w:t>
      </w:r>
    </w:p>
    <w:p w:rsidR="0073111A" w:rsidRDefault="0073111A" w:rsidP="0073111A">
      <w:r>
        <w:t>Result:</w:t>
      </w:r>
    </w:p>
    <w:p w:rsidR="0073111A" w:rsidRDefault="0073111A" w:rsidP="0073111A">
      <w:r>
        <w:t xml:space="preserve">    Omicron\&lt;IED&gt;\&lt;IED&gt;_</w:t>
      </w:r>
      <w:proofErr w:type="spellStart"/>
      <w:r>
        <w:t>Omicron_AI_Test</w:t>
      </w:r>
      <w:proofErr w:type="spellEnd"/>
      <w:r>
        <w:t>_&lt;n&gt;.</w:t>
      </w:r>
      <w:proofErr w:type="spellStart"/>
      <w:r>
        <w:t>ohc</w:t>
      </w:r>
      <w:proofErr w:type="spellEnd"/>
      <w:r>
        <w:t xml:space="preserve">   — one file per sheet "Omicron AI …" with data</w:t>
      </w:r>
    </w:p>
    <w:p w:rsidR="0073111A" w:rsidRDefault="0073111A" w:rsidP="0073111A">
      <w:r>
        <w:t xml:space="preserve">    Omicron\&lt;IED&gt;\&lt;IED&gt;_</w:t>
      </w:r>
      <w:proofErr w:type="spellStart"/>
      <w:r>
        <w:t>Omicron.ohc</w:t>
      </w:r>
      <w:proofErr w:type="spellEnd"/>
      <w:r>
        <w:t xml:space="preserve">               — when there is no SV data (GOOSE only)</w:t>
      </w:r>
    </w:p>
    <w:p w:rsidR="0073111A" w:rsidRDefault="0073111A" w:rsidP="0073111A">
      <w:r>
        <w:t xml:space="preserve">    Omicron\_omicron_report.txt                   — report</w:t>
      </w:r>
    </w:p>
    <w:p w:rsidR="0073111A" w:rsidRDefault="0073111A" w:rsidP="0073111A">
      <w:r>
        <w:t>A device without Omicron data is skipped (a line in the report). The binary inputs/outputs are the same in all tests of a device.</w:t>
      </w:r>
    </w:p>
    <w:p w:rsidR="0073111A" w:rsidRDefault="0073111A" w:rsidP="0073111A">
      <w:r>
        <w:t xml:space="preserve">The report warns about: SV ID not on the sheet SV of </w:t>
      </w:r>
      <w:proofErr w:type="spellStart"/>
      <w:r>
        <w:t>General_PB</w:t>
      </w:r>
      <w:proofErr w:type="spellEnd"/>
      <w:r>
        <w:t xml:space="preserve">; two different SV IDs in one group V(n) / I(n); names with characters that are not allowed (A-Z </w:t>
      </w:r>
      <w:proofErr w:type="spellStart"/>
      <w:r>
        <w:t>a-z</w:t>
      </w:r>
      <w:proofErr w:type="spellEnd"/>
      <w:r>
        <w:t xml:space="preserve"> 0-9 _, first character a letter); channels of the sheet that the master does not have.</w:t>
      </w:r>
    </w:p>
    <w:p w:rsidR="0073111A" w:rsidRDefault="0073111A" w:rsidP="0073111A"/>
    <w:p w:rsidR="0073111A" w:rsidRDefault="0073111A" w:rsidP="0073111A">
      <w:r>
        <w:lastRenderedPageBreak/>
        <w:t xml:space="preserve">5. Create </w:t>
      </w:r>
      <w:proofErr w:type="spellStart"/>
      <w:r>
        <w:t>GOOSE_configurations</w:t>
      </w:r>
      <w:proofErr w:type="spellEnd"/>
      <w:r>
        <w:t xml:space="preserve"> (*_GOOSE.xml files)</w:t>
      </w:r>
    </w:p>
    <w:p w:rsidR="0073111A" w:rsidRDefault="0073111A" w:rsidP="0073111A">
      <w:r>
        <w:t xml:space="preserve">What it does: </w:t>
      </w:r>
      <w:proofErr w:type="gramStart"/>
      <w:r>
        <w:t>for every selected device</w:t>
      </w:r>
      <w:proofErr w:type="gramEnd"/>
      <w:r>
        <w:t xml:space="preserve"> it creates a configuration of the Test Universe GOOSE module:</w:t>
      </w:r>
    </w:p>
    <w:p w:rsidR="0073111A" w:rsidRDefault="0073111A" w:rsidP="0073111A">
      <w:r>
        <w:t>• Subscriptions (the CMC RECEIVES the GOOSE of the device) — sheet "Omicron Binary Inputs": every GCB of the device on this sheet</w:t>
      </w:r>
      <w:proofErr w:type="gramStart"/>
      <w:r>
        <w:t>;</w:t>
      </w:r>
      <w:proofErr w:type="gramEnd"/>
    </w:p>
    <w:p w:rsidR="0073111A" w:rsidRDefault="0073111A" w:rsidP="0073111A">
      <w:r>
        <w:t>• Simulations (the CMC PUBLISHES GOOSE instead of other devices) — sheet "Omicron Binary Outputs": every publisher GCB (columns E — IED Name, F — GCB Name).</w:t>
      </w:r>
    </w:p>
    <w:p w:rsidR="0073111A" w:rsidRDefault="0073111A" w:rsidP="0073111A">
      <w:r>
        <w:t>Steps:</w:t>
      </w:r>
    </w:p>
    <w:p w:rsidR="0073111A" w:rsidRDefault="0073111A" w:rsidP="0073111A">
      <w:r>
        <w:t>1. Put the CID of the device and of all publishers it subscribes to into the CID folder of the project.</w:t>
      </w:r>
    </w:p>
    <w:p w:rsidR="0073111A" w:rsidRDefault="0073111A" w:rsidP="0073111A">
      <w:r>
        <w:t>2. Press the button, tick the devices, press Create.</w:t>
      </w:r>
    </w:p>
    <w:p w:rsidR="0073111A" w:rsidRDefault="0073111A" w:rsidP="0073111A">
      <w:r>
        <w:t>Where the data come from:</w:t>
      </w:r>
    </w:p>
    <w:p w:rsidR="0073111A" w:rsidRDefault="0073111A" w:rsidP="0073111A">
      <w:r>
        <w:t xml:space="preserve">• from the CID: MAC, APPID, </w:t>
      </w:r>
      <w:proofErr w:type="spellStart"/>
      <w:r>
        <w:t>GoID</w:t>
      </w:r>
      <w:proofErr w:type="spellEnd"/>
      <w:r>
        <w:t xml:space="preserve">, GCB and data set references, VLAN ID and priority, </w:t>
      </w:r>
      <w:proofErr w:type="spellStart"/>
      <w:r>
        <w:t>ConfRev</w:t>
      </w:r>
      <w:proofErr w:type="spellEnd"/>
      <w:r>
        <w:t xml:space="preserve">, </w:t>
      </w:r>
      <w:proofErr w:type="spellStart"/>
      <w:r>
        <w:t>MinTime</w:t>
      </w:r>
      <w:proofErr w:type="spellEnd"/>
      <w:r>
        <w:t>/</w:t>
      </w:r>
      <w:proofErr w:type="spellStart"/>
      <w:r>
        <w:t>MaxTime</w:t>
      </w:r>
      <w:proofErr w:type="spellEnd"/>
      <w:r>
        <w:t xml:space="preserve"> (repetition Initial/Final) and the WHOLE data set (</w:t>
      </w:r>
      <w:proofErr w:type="spellStart"/>
      <w:r>
        <w:t>stVal</w:t>
      </w:r>
      <w:proofErr w:type="spellEnd"/>
      <w:r>
        <w:t xml:space="preserve"> and quality .q);</w:t>
      </w:r>
    </w:p>
    <w:p w:rsidR="0073111A" w:rsidRDefault="0073111A" w:rsidP="0073111A">
      <w:r>
        <w:t xml:space="preserve">• </w:t>
      </w:r>
      <w:proofErr w:type="gramStart"/>
      <w:r>
        <w:t>from</w:t>
      </w:r>
      <w:proofErr w:type="gramEnd"/>
      <w:r>
        <w:t xml:space="preserve"> the device file: which signals go to which CMC inputs/outputs — column B (ELEMENT) is the signal, column A the channel:</w:t>
      </w:r>
    </w:p>
    <w:p w:rsidR="0073111A" w:rsidRDefault="0073111A" w:rsidP="0073111A">
      <w:r>
        <w:t xml:space="preserve">        Bin. </w:t>
      </w:r>
      <w:proofErr w:type="gramStart"/>
      <w:r>
        <w:t>in</w:t>
      </w:r>
      <w:proofErr w:type="gramEnd"/>
      <w:r>
        <w:t xml:space="preserve"> n / Bin. </w:t>
      </w:r>
      <w:proofErr w:type="gramStart"/>
      <w:r>
        <w:t>out</w:t>
      </w:r>
      <w:proofErr w:type="gramEnd"/>
      <w:r>
        <w:t xml:space="preserve"> n              → CMC input/output n</w:t>
      </w:r>
    </w:p>
    <w:p w:rsidR="0073111A" w:rsidRDefault="0073111A" w:rsidP="0073111A">
      <w:r>
        <w:t xml:space="preserve">        </w:t>
      </w:r>
      <w:proofErr w:type="spellStart"/>
      <w:proofErr w:type="gramStart"/>
      <w:r>
        <w:t>vBin</w:t>
      </w:r>
      <w:proofErr w:type="spellEnd"/>
      <w:proofErr w:type="gramEnd"/>
      <w:r>
        <w:t xml:space="preserve">. </w:t>
      </w:r>
      <w:proofErr w:type="gramStart"/>
      <w:r>
        <w:t>in</w:t>
      </w:r>
      <w:proofErr w:type="gramEnd"/>
      <w:r>
        <w:t xml:space="preserve"> g-k / </w:t>
      </w:r>
      <w:proofErr w:type="spellStart"/>
      <w:r>
        <w:t>vBin</w:t>
      </w:r>
      <w:proofErr w:type="spellEnd"/>
      <w:r>
        <w:t xml:space="preserve">. </w:t>
      </w:r>
      <w:proofErr w:type="gramStart"/>
      <w:r>
        <w:t>out</w:t>
      </w:r>
      <w:proofErr w:type="gramEnd"/>
      <w:r>
        <w:t xml:space="preserve"> g-k        → 24 + (g−1)·24 + k    (1-3 → 27, 7-24 → 192)</w:t>
      </w:r>
    </w:p>
    <w:p w:rsidR="0073111A" w:rsidRDefault="0073111A" w:rsidP="0073111A">
      <w:r>
        <w:t xml:space="preserve">A GCB is found in the CID files by its MAC address (from the sheet or from </w:t>
      </w:r>
      <w:proofErr w:type="spellStart"/>
      <w:r>
        <w:t>General_PB</w:t>
      </w:r>
      <w:proofErr w:type="spellEnd"/>
      <w:r>
        <w:t>, sheet GEN), so the IED name inside the CID may differ from the project name.</w:t>
      </w:r>
    </w:p>
    <w:p w:rsidR="0073111A" w:rsidRDefault="0073111A" w:rsidP="0073111A">
      <w:r>
        <w:t>CID check: if any needed GCB has no CID file, the program writes NOTHING and lists the missing ones, for example:</w:t>
      </w:r>
    </w:p>
    <w:p w:rsidR="0073111A" w:rsidRDefault="0073111A" w:rsidP="0073111A">
      <w:r>
        <w:t xml:space="preserve">    CID files are missing in …\CID</w:t>
      </w:r>
    </w:p>
    <w:p w:rsidR="0073111A" w:rsidRDefault="0073111A" w:rsidP="0073111A">
      <w:r>
        <w:t xml:space="preserve">      W1G_D60: MU02_QC1G / GCB VT (MAC 01-0C-CD-01-00-64) - no CID file with this GCB</w:t>
      </w:r>
    </w:p>
    <w:p w:rsidR="0073111A" w:rsidRDefault="0073111A" w:rsidP="0073111A">
      <w:r>
        <w:t>Add the files and run again.</w:t>
      </w:r>
    </w:p>
    <w:p w:rsidR="0073111A" w:rsidRDefault="0073111A" w:rsidP="0073111A">
      <w:r>
        <w:t xml:space="preserve">Result: Omicron\&lt;IED&gt;\&lt;IED&gt;_GOOSE.xml and Omicron\_goose_report.txt. The report also shows differences </w:t>
      </w:r>
      <w:proofErr w:type="spellStart"/>
      <w:r>
        <w:t>General_PB</w:t>
      </w:r>
      <w:proofErr w:type="spellEnd"/>
      <w:r>
        <w:t xml:space="preserve"> ↔ CID (</w:t>
      </w:r>
      <w:proofErr w:type="spellStart"/>
      <w:r>
        <w:t>GoID</w:t>
      </w:r>
      <w:proofErr w:type="spellEnd"/>
      <w:r>
        <w:t>, APPID, VLAN) — the file gets the CID value, i.e. the real value of the device; and signals of the sheet that are not in the CID data set.</w:t>
      </w:r>
    </w:p>
    <w:p w:rsidR="0073111A" w:rsidRDefault="0073111A" w:rsidP="0073111A">
      <w:r>
        <w:t xml:space="preserve">Limits of this version: Boolean signals and quality (.q) </w:t>
      </w:r>
      <w:proofErr w:type="gramStart"/>
      <w:r>
        <w:t>are supported</w:t>
      </w:r>
      <w:proofErr w:type="gramEnd"/>
      <w:r>
        <w:t>. A GCB with other types (</w:t>
      </w:r>
      <w:proofErr w:type="spellStart"/>
      <w:r>
        <w:t>Dbpos</w:t>
      </w:r>
      <w:proofErr w:type="spellEnd"/>
      <w:r>
        <w:t xml:space="preserve">, INT, FLOAT, </w:t>
      </w:r>
      <w:proofErr w:type="gramStart"/>
      <w:r>
        <w:t>Timestamp</w:t>
      </w:r>
      <w:proofErr w:type="gramEnd"/>
      <w:r>
        <w:t>) is skipped with a note in the report.</w:t>
      </w:r>
    </w:p>
    <w:p w:rsidR="0073111A" w:rsidRDefault="0073111A" w:rsidP="0073111A"/>
    <w:p w:rsidR="0073111A" w:rsidRDefault="0073111A" w:rsidP="0073111A">
      <w:r>
        <w:t xml:space="preserve">6. Update </w:t>
      </w:r>
      <w:proofErr w:type="spellStart"/>
      <w:r>
        <w:t>GOOSE_configurations</w:t>
      </w:r>
      <w:proofErr w:type="spellEnd"/>
      <w:r>
        <w:t xml:space="preserve"> (from new CID files)</w:t>
      </w:r>
    </w:p>
    <w:p w:rsidR="0073111A" w:rsidRDefault="0073111A" w:rsidP="0073111A">
      <w:r>
        <w:t xml:space="preserve">Why: a device </w:t>
      </w:r>
      <w:proofErr w:type="gramStart"/>
      <w:r>
        <w:t>was reconfigured</w:t>
      </w:r>
      <w:proofErr w:type="gramEnd"/>
      <w:r>
        <w:t xml:space="preserve"> — signals were added, removed or moved in a GCB, MAC, APPID, VLAN or </w:t>
      </w:r>
      <w:proofErr w:type="spellStart"/>
      <w:r>
        <w:t>ConfRev</w:t>
      </w:r>
      <w:proofErr w:type="spellEnd"/>
      <w:r>
        <w:t xml:space="preserve"> changed. The button updates an existing *_GOOSE.xml and keeps your manual work in Test Universe, so nothing has to be re-entered by hand.</w:t>
      </w:r>
    </w:p>
    <w:p w:rsidR="0073111A" w:rsidRDefault="0073111A" w:rsidP="0073111A">
      <w:r>
        <w:lastRenderedPageBreak/>
        <w:t>Steps:</w:t>
      </w:r>
    </w:p>
    <w:p w:rsidR="0073111A" w:rsidRDefault="0073111A" w:rsidP="0073111A">
      <w:r>
        <w:t>1. Press the button — the "Open files" dialog appears; choose one or more *_GOOSE.xml (Ctrl / Shift).</w:t>
      </w:r>
    </w:p>
    <w:p w:rsidR="0073111A" w:rsidRDefault="0073111A" w:rsidP="0073111A">
      <w:r>
        <w:t>2. Choose the folder with the NEW CID files (only the changed ones are enough).</w:t>
      </w:r>
    </w:p>
    <w:p w:rsidR="0073111A" w:rsidRDefault="0073111A" w:rsidP="0073111A">
      <w:r>
        <w:t xml:space="preserve">    Both folders </w:t>
      </w:r>
      <w:proofErr w:type="gramStart"/>
      <w:r>
        <w:t>are remembered</w:t>
      </w:r>
      <w:proofErr w:type="gramEnd"/>
      <w:r>
        <w:t>.</w:t>
      </w:r>
    </w:p>
    <w:p w:rsidR="0073111A" w:rsidRDefault="0073111A" w:rsidP="0073111A">
      <w:r>
        <w:t>How each GCB block is updated: the GCB is searched in the new CID files by its reference (IED + LD + GCB name), else by MAC.</w:t>
      </w:r>
    </w:p>
    <w:p w:rsidR="0073111A" w:rsidRDefault="0073111A" w:rsidP="0073111A">
      <w:r>
        <w:t xml:space="preserve">    Found:       from the CID — MAC, APPID, </w:t>
      </w:r>
      <w:proofErr w:type="spellStart"/>
      <w:r>
        <w:t>GoID</w:t>
      </w:r>
      <w:proofErr w:type="spellEnd"/>
      <w:r>
        <w:t xml:space="preserve">, references, VLAN, </w:t>
      </w:r>
      <w:proofErr w:type="spellStart"/>
      <w:r>
        <w:t>ConfRev</w:t>
      </w:r>
      <w:proofErr w:type="spellEnd"/>
      <w:r>
        <w:t>, Initial/Final, signals and their order;</w:t>
      </w:r>
    </w:p>
    <w:p w:rsidR="0073111A" w:rsidRDefault="0073111A" w:rsidP="0073111A">
      <w:r>
        <w:t xml:space="preserve">                 </w:t>
      </w:r>
      <w:proofErr w:type="gramStart"/>
      <w:r>
        <w:t>from</w:t>
      </w:r>
      <w:proofErr w:type="gramEnd"/>
      <w:r>
        <w:t xml:space="preserve"> the XML — Enable, </w:t>
      </w:r>
      <w:proofErr w:type="spellStart"/>
      <w:r>
        <w:t>SimulateFlag</w:t>
      </w:r>
      <w:proofErr w:type="spellEnd"/>
      <w:r>
        <w:t>, Multiplier and every CMC mapping (number, Bit, Value, Inverted)</w:t>
      </w:r>
    </w:p>
    <w:p w:rsidR="0073111A" w:rsidRDefault="0073111A" w:rsidP="0073111A">
      <w:r>
        <w:t xml:space="preserve">       </w:t>
      </w:r>
      <w:proofErr w:type="gramStart"/>
      <w:r>
        <w:t>signal</w:t>
      </w:r>
      <w:proofErr w:type="gramEnd"/>
      <w:r>
        <w:t xml:space="preserve"> still there      → mapping kept</w:t>
      </w:r>
    </w:p>
    <w:p w:rsidR="0073111A" w:rsidRDefault="0073111A" w:rsidP="0073111A">
      <w:r>
        <w:t xml:space="preserve">       </w:t>
      </w:r>
      <w:proofErr w:type="gramStart"/>
      <w:r>
        <w:t>signal</w:t>
      </w:r>
      <w:proofErr w:type="gramEnd"/>
      <w:r>
        <w:t xml:space="preserve"> added            → added without a mapping</w:t>
      </w:r>
    </w:p>
    <w:p w:rsidR="0073111A" w:rsidRDefault="0073111A" w:rsidP="0073111A">
      <w:r>
        <w:t xml:space="preserve">       </w:t>
      </w:r>
      <w:proofErr w:type="gramStart"/>
      <w:r>
        <w:t>signal</w:t>
      </w:r>
      <w:proofErr w:type="gramEnd"/>
      <w:r>
        <w:t xml:space="preserve"> removed          → removed, report "mapping … lost"</w:t>
      </w:r>
    </w:p>
    <w:p w:rsidR="0073111A" w:rsidRDefault="0073111A" w:rsidP="0073111A">
      <w:r>
        <w:t xml:space="preserve">       </w:t>
      </w:r>
      <w:proofErr w:type="gramStart"/>
      <w:r>
        <w:t>signal</w:t>
      </w:r>
      <w:proofErr w:type="gramEnd"/>
      <w:r>
        <w:t xml:space="preserve"> type changed     → mapping removed (in the report)</w:t>
      </w:r>
    </w:p>
    <w:p w:rsidR="0073111A" w:rsidRDefault="0073111A" w:rsidP="0073111A">
      <w:r>
        <w:t xml:space="preserve">       </w:t>
      </w:r>
      <w:proofErr w:type="gramStart"/>
      <w:r>
        <w:t>signals</w:t>
      </w:r>
      <w:proofErr w:type="gramEnd"/>
      <w:r>
        <w:t xml:space="preserve"> moved           → order as in the CID, the mappings move with their signals</w:t>
      </w:r>
    </w:p>
    <w:p w:rsidR="0073111A" w:rsidRDefault="0073111A" w:rsidP="0073111A">
      <w:r>
        <w:t xml:space="preserve">    CID of the device present, GCB not   → block removed ("GCB removed")</w:t>
      </w:r>
    </w:p>
    <w:p w:rsidR="0073111A" w:rsidRDefault="0073111A" w:rsidP="0073111A">
      <w:r>
        <w:t xml:space="preserve">    </w:t>
      </w:r>
      <w:proofErr w:type="gramStart"/>
      <w:r>
        <w:t>no</w:t>
      </w:r>
      <w:proofErr w:type="gramEnd"/>
      <w:r>
        <w:t xml:space="preserve"> CID of the device in the folder   → block unchanged ("no CID for this device, left unchanged")</w:t>
      </w:r>
    </w:p>
    <w:p w:rsidR="0073111A" w:rsidRDefault="0073111A" w:rsidP="0073111A">
      <w:r>
        <w:t xml:space="preserve">A renamed signal (Ind053 → Ind056) looks like "removed + added" — map it again. New signals </w:t>
      </w:r>
      <w:proofErr w:type="gramStart"/>
      <w:r>
        <w:t>are NOT put</w:t>
      </w:r>
      <w:proofErr w:type="gramEnd"/>
      <w:r>
        <w:t xml:space="preserve"> on free inputs automatically.</w:t>
      </w:r>
    </w:p>
    <w:p w:rsidR="0073111A" w:rsidRDefault="0073111A" w:rsidP="0073111A">
      <w:r>
        <w:t>Result: next to the original — &lt;IED&gt;_</w:t>
      </w:r>
      <w:proofErr w:type="spellStart"/>
      <w:r>
        <w:t>GOOSE_updated</w:t>
      </w:r>
      <w:proofErr w:type="spellEnd"/>
      <w:r>
        <w:t xml:space="preserve">_&lt;date&gt;_&lt;time&gt;.xml (the original is not changed). The file is written only when something changed; </w:t>
      </w:r>
      <w:proofErr w:type="gramStart"/>
      <w:r>
        <w:t>otherwise</w:t>
      </w:r>
      <w:proofErr w:type="gramEnd"/>
      <w:r>
        <w:t xml:space="preserve"> the report says "nothing to update". Report _</w:t>
      </w:r>
      <w:proofErr w:type="spellStart"/>
      <w:r>
        <w:t>goose_update_report</w:t>
      </w:r>
      <w:proofErr w:type="spellEnd"/>
      <w:r>
        <w:t>_&lt;date&gt;_&lt;time&gt;.txt — in the same folder and in the log.</w:t>
      </w:r>
    </w:p>
    <w:p w:rsidR="0073111A" w:rsidRDefault="0073111A" w:rsidP="0073111A">
      <w:r>
        <w:t xml:space="preserve">Excel and </w:t>
      </w:r>
      <w:proofErr w:type="spellStart"/>
      <w:r>
        <w:t>General_PB</w:t>
      </w:r>
      <w:proofErr w:type="spellEnd"/>
      <w:r>
        <w:t xml:space="preserve"> are not changed. If a data set changed, update it in </w:t>
      </w:r>
      <w:proofErr w:type="spellStart"/>
      <w:r>
        <w:t>General_PB</w:t>
      </w:r>
      <w:proofErr w:type="spellEnd"/>
      <w:r>
        <w:t xml:space="preserve"> too.</w:t>
      </w:r>
    </w:p>
    <w:p w:rsidR="0073111A" w:rsidRDefault="0073111A" w:rsidP="0073111A"/>
    <w:p w:rsidR="0073111A" w:rsidRDefault="0073111A" w:rsidP="0073111A">
      <w:r>
        <w:t>7. Open Omicron folder</w:t>
      </w:r>
    </w:p>
    <w:p w:rsidR="0073111A" w:rsidRDefault="0073111A" w:rsidP="0073111A">
      <w:r>
        <w:t>Opens the folder &lt;Project&gt;\Omicron in Explorer. If it does not exist yet, the program says so.</w:t>
      </w:r>
    </w:p>
    <w:p w:rsidR="0073111A" w:rsidRDefault="0073111A" w:rsidP="0073111A"/>
    <w:p w:rsidR="0073111A" w:rsidRDefault="0073111A" w:rsidP="0073111A">
      <w:proofErr w:type="gramStart"/>
      <w:r>
        <w:t>8. Typical messages and what to do</w:t>
      </w:r>
      <w:proofErr w:type="gramEnd"/>
    </w:p>
    <w:p w:rsidR="0073111A" w:rsidRDefault="0073111A" w:rsidP="0073111A">
      <w:r>
        <w:t xml:space="preserve">    Project folder not found / General_PB.xlsm not </w:t>
      </w:r>
      <w:proofErr w:type="gramStart"/>
      <w:r>
        <w:t>found  →</w:t>
      </w:r>
      <w:proofErr w:type="gramEnd"/>
      <w:r>
        <w:t xml:space="preserve"> choose the folder with General_PB.xlsm and DOC</w:t>
      </w:r>
    </w:p>
    <w:p w:rsidR="0073111A" w:rsidRDefault="0073111A" w:rsidP="0073111A">
      <w:r>
        <w:t xml:space="preserve">    No master .</w:t>
      </w:r>
      <w:proofErr w:type="spellStart"/>
      <w:r>
        <w:t>ohc</w:t>
      </w:r>
      <w:proofErr w:type="spellEnd"/>
      <w:r>
        <w:t xml:space="preserve"> file / Master file not found           → put default_01.ohc or default_goose.xml into Library</w:t>
      </w:r>
    </w:p>
    <w:p w:rsidR="0073111A" w:rsidRDefault="0073111A" w:rsidP="0073111A">
      <w:r>
        <w:lastRenderedPageBreak/>
        <w:t xml:space="preserve">    Folder with the CID files not found                   → create the folder CID in the project</w:t>
      </w:r>
    </w:p>
    <w:p w:rsidR="0073111A" w:rsidRDefault="0073111A" w:rsidP="0073111A">
      <w:r>
        <w:t xml:space="preserve">    CID files are missing …                               → add the CID files of the listed devices (section 5)</w:t>
      </w:r>
    </w:p>
    <w:p w:rsidR="0073111A" w:rsidRDefault="0073111A" w:rsidP="0073111A">
      <w:r>
        <w:t xml:space="preserve">    SV ID … not on </w:t>
      </w:r>
      <w:proofErr w:type="spellStart"/>
      <w:r>
        <w:t>General_PB</w:t>
      </w:r>
      <w:proofErr w:type="spellEnd"/>
      <w:r>
        <w:t xml:space="preserve"> SV                          → the SV ID of the test sheet is not in </w:t>
      </w:r>
      <w:proofErr w:type="spellStart"/>
      <w:r>
        <w:t>General_PB</w:t>
      </w:r>
      <w:proofErr w:type="spellEnd"/>
      <w:r>
        <w:t>; the stream stays as in the master</w:t>
      </w:r>
    </w:p>
    <w:p w:rsidR="0073111A" w:rsidRDefault="0073111A" w:rsidP="0073111A">
      <w:r>
        <w:t xml:space="preserve">    </w:t>
      </w:r>
      <w:proofErr w:type="gramStart"/>
      <w:r>
        <w:t>data</w:t>
      </w:r>
      <w:proofErr w:type="gramEnd"/>
      <w:r>
        <w:t xml:space="preserve"> type(s) … not supported yet                      → the data set has a type that is not supported yet (section 5)</w:t>
      </w:r>
    </w:p>
    <w:p w:rsidR="0073111A" w:rsidRDefault="0073111A" w:rsidP="0073111A">
      <w:r>
        <w:t xml:space="preserve">    </w:t>
      </w:r>
      <w:proofErr w:type="gramStart"/>
      <w:r>
        <w:t>not</w:t>
      </w:r>
      <w:proofErr w:type="gramEnd"/>
      <w:r>
        <w:t xml:space="preserve"> read - …                                          → the file is damaged or cannot be read</w:t>
      </w:r>
    </w:p>
    <w:p w:rsidR="000E2353" w:rsidRPr="0073111A" w:rsidRDefault="0073111A" w:rsidP="0073111A">
      <w:r>
        <w:t xml:space="preserve">A file open in Excel </w:t>
      </w:r>
      <w:proofErr w:type="gramStart"/>
      <w:r>
        <w:t>is read</w:t>
      </w:r>
      <w:proofErr w:type="gramEnd"/>
      <w:r>
        <w:t xml:space="preserve"> from a temporary copy — Excel does not have to be closed.</w:t>
      </w:r>
      <w:bookmarkStart w:id="0" w:name="_GoBack"/>
      <w:bookmarkEnd w:id="0"/>
    </w:p>
    <w:sectPr w:rsidR="000E2353" w:rsidRPr="00731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11A"/>
    <w:rsid w:val="000E2353"/>
    <w:rsid w:val="0073111A"/>
    <w:rsid w:val="0098446F"/>
    <w:rsid w:val="00D3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1089"/>
  <w15:chartTrackingRefBased/>
  <w15:docId w15:val="{9E9AB49D-F1E0-4A47-B332-3D0F74CF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11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german.kbrza@gmail.com</dc:creator>
  <cp:keywords/>
  <dc:description/>
  <cp:lastModifiedBy>german.kbrza@gmail.com</cp:lastModifiedBy>
  <cp:revision>1</cp:revision>
  <dcterms:created xsi:type="dcterms:W3CDTF">2026-10-19T20:24:00Z</dcterms:created>
  <dcterms:modified xsi:type="dcterms:W3CDTF">2026-10-19T20:25:00Z</dcterms:modified>
</cp:coreProperties>
</file>