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0828C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образования и науки города Москвы </w:t>
      </w:r>
    </w:p>
    <w:p w14:paraId="211CFED1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Государственное автономное образовательное учреждение</w:t>
      </w:r>
    </w:p>
    <w:p w14:paraId="7068561D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 высшего образования города Москвы</w:t>
      </w:r>
    </w:p>
    <w:p w14:paraId="6DBC8D98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«Московский городской педагогический университет»</w:t>
      </w:r>
    </w:p>
    <w:p w14:paraId="7590F22F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Институт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цифрового образования</w:t>
      </w:r>
    </w:p>
    <w:p w14:paraId="54A7D98D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Департамент </w:t>
      </w: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информатики управления и технологий</w:t>
      </w:r>
    </w:p>
    <w:p w14:paraId="4651E664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F0060F2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5C93FCDA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34582857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35104FB9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4DCF35F0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</w:p>
    <w:p w14:paraId="215507D7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Кузьмина Дарья Юрьевна БД-241м</w:t>
      </w:r>
    </w:p>
    <w:p w14:paraId="561A79CD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50BF9E3D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2267229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3C93E36" w14:textId="7433574E" w:rsidR="00F30385" w:rsidRPr="00145E26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F30385">
        <w:rPr>
          <w:rFonts w:ascii="Times New Roman" w:eastAsia="Calibri" w:hAnsi="Times New Roman" w:cs="Times New Roman"/>
          <w:kern w:val="2"/>
          <w:sz w:val="28"/>
          <w:szCs w:val="28"/>
        </w:rPr>
        <w:t>Инструменты хранения и анализа больших данных</w:t>
      </w:r>
    </w:p>
    <w:p w14:paraId="6AED8684" w14:textId="77777777" w:rsidR="00F30385" w:rsidRPr="00145E26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7A261DD1" w14:textId="77777777" w:rsidR="00F30385" w:rsidRPr="00145E26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1A6465ED" w14:textId="3AEDB8B9" w:rsidR="00F30385" w:rsidRPr="00F30385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Лабораторная</w:t>
      </w: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 xml:space="preserve"> работа </w:t>
      </w:r>
      <w:r w:rsidRPr="00F30385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1.1. Создание и управление базой данных на HDFS.</w:t>
      </w:r>
    </w:p>
    <w:p w14:paraId="1B466784" w14:textId="77777777" w:rsidR="00F30385" w:rsidRPr="00F30385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</w:pPr>
      <w:r w:rsidRPr="00F30385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Введение в большие данные и их хранение. Инструменты</w:t>
      </w:r>
    </w:p>
    <w:p w14:paraId="3BA1FEB0" w14:textId="76FDEFCB" w:rsidR="00F30385" w:rsidRPr="00F30385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</w:pPr>
      <w:r w:rsidRPr="00F30385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обработки больших данных (</w:t>
      </w:r>
      <w:proofErr w:type="spellStart"/>
      <w:r w:rsidRPr="00F30385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Hadoop</w:t>
      </w:r>
      <w:proofErr w:type="spellEnd"/>
      <w:r w:rsidRPr="00F30385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)</w:t>
      </w:r>
    </w:p>
    <w:p w14:paraId="18A6F371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b/>
          <w:bCs/>
          <w:kern w:val="2"/>
          <w:sz w:val="28"/>
          <w:szCs w:val="28"/>
          <w:u w:val="single"/>
        </w:rPr>
        <w:t>Вариант 11</w:t>
      </w:r>
    </w:p>
    <w:p w14:paraId="57D5EE52" w14:textId="77777777" w:rsidR="00F30385" w:rsidRPr="00C72C3F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b/>
          <w:bCs/>
          <w:kern w:val="2"/>
          <w:sz w:val="28"/>
          <w:szCs w:val="28"/>
        </w:rPr>
      </w:pPr>
    </w:p>
    <w:p w14:paraId="4524A970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Направление подготовки/специальность</w:t>
      </w:r>
    </w:p>
    <w:p w14:paraId="2A850BE0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38.04.05 - Бизнес-информатика </w:t>
      </w:r>
    </w:p>
    <w:p w14:paraId="4D255037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Бизнес-аналитика и большие данные</w:t>
      </w:r>
    </w:p>
    <w:p w14:paraId="2B831E88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(очная форма обучения)</w:t>
      </w:r>
    </w:p>
    <w:p w14:paraId="603704FF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39C79051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37F8398F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8C4FD63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4839A205" w14:textId="77777777" w:rsidR="00F30385" w:rsidRPr="00766EF9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 xml:space="preserve">Руководитель дисциплины: </w:t>
      </w:r>
    </w:p>
    <w:p w14:paraId="66097899" w14:textId="77777777" w:rsidR="00F30385" w:rsidRPr="00766EF9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Босенко Т.М., доцент департамента</w:t>
      </w:r>
    </w:p>
    <w:p w14:paraId="14647D2C" w14:textId="77777777" w:rsidR="00F30385" w:rsidRPr="00766EF9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 xml:space="preserve">информатики, управления и технологий, </w:t>
      </w:r>
    </w:p>
    <w:p w14:paraId="6E22B090" w14:textId="77777777" w:rsidR="00F30385" w:rsidRPr="00766EF9" w:rsidRDefault="00F30385" w:rsidP="00F30385">
      <w:pPr>
        <w:spacing w:after="0" w:line="240" w:lineRule="auto"/>
        <w:ind w:left="-426" w:right="57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  <w:u w:val="single"/>
        </w:rPr>
        <w:t>доктор экономических наук</w:t>
      </w:r>
    </w:p>
    <w:p w14:paraId="43DC6B44" w14:textId="77777777" w:rsidR="00F30385" w:rsidRPr="00766EF9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398A75D" w14:textId="77777777" w:rsidR="00F30385" w:rsidRPr="00145E26" w:rsidRDefault="00F30385" w:rsidP="00F30385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02595DDA" w14:textId="77777777" w:rsidR="00F30385" w:rsidRDefault="00F30385" w:rsidP="00F30385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3972171D" w14:textId="77777777" w:rsidR="00F30385" w:rsidRPr="00766EF9" w:rsidRDefault="00F30385" w:rsidP="00F30385">
      <w:pPr>
        <w:spacing w:after="0" w:line="240" w:lineRule="auto"/>
        <w:ind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68ED7FBD" w14:textId="77777777" w:rsidR="00F30385" w:rsidRPr="00766EF9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7A4A5C15" w14:textId="77777777" w:rsidR="00F30385" w:rsidRPr="00766EF9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i/>
          <w:iCs/>
          <w:kern w:val="2"/>
          <w:sz w:val="28"/>
          <w:szCs w:val="28"/>
        </w:rPr>
      </w:pPr>
    </w:p>
    <w:p w14:paraId="11BB9D73" w14:textId="77777777" w:rsidR="00F30385" w:rsidRPr="00766EF9" w:rsidRDefault="00F30385" w:rsidP="00F30385">
      <w:pPr>
        <w:spacing w:after="0" w:line="240" w:lineRule="auto"/>
        <w:ind w:left="-426" w:right="57"/>
        <w:jc w:val="both"/>
        <w:rPr>
          <w:rFonts w:ascii="Times New Roman" w:eastAsia="Calibri" w:hAnsi="Times New Roman" w:cs="Times New Roman"/>
          <w:kern w:val="2"/>
          <w:sz w:val="28"/>
          <w:szCs w:val="28"/>
        </w:rPr>
      </w:pPr>
    </w:p>
    <w:p w14:paraId="6593F601" w14:textId="77777777" w:rsidR="00F30385" w:rsidRPr="008F088C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Москва</w:t>
      </w:r>
    </w:p>
    <w:p w14:paraId="78516B29" w14:textId="77777777" w:rsidR="00F30385" w:rsidRPr="00766EF9" w:rsidRDefault="00F30385" w:rsidP="00F30385">
      <w:pPr>
        <w:spacing w:after="0" w:line="240" w:lineRule="auto"/>
        <w:ind w:left="-426" w:right="57"/>
        <w:jc w:val="center"/>
        <w:rPr>
          <w:rFonts w:ascii="Times New Roman" w:eastAsia="Calibri" w:hAnsi="Times New Roman" w:cs="Times New Roman"/>
          <w:kern w:val="2"/>
          <w:sz w:val="28"/>
          <w:szCs w:val="28"/>
        </w:rPr>
      </w:pPr>
      <w:r w:rsidRPr="00766EF9">
        <w:rPr>
          <w:rFonts w:ascii="Times New Roman" w:eastAsia="Calibri" w:hAnsi="Times New Roman" w:cs="Times New Roman"/>
          <w:kern w:val="2"/>
          <w:sz w:val="28"/>
          <w:szCs w:val="28"/>
        </w:rPr>
        <w:t>202</w:t>
      </w:r>
      <w:r>
        <w:rPr>
          <w:rFonts w:ascii="Times New Roman" w:eastAsia="Calibri" w:hAnsi="Times New Roman" w:cs="Times New Roman"/>
          <w:kern w:val="2"/>
          <w:sz w:val="28"/>
          <w:szCs w:val="28"/>
        </w:rPr>
        <w:t>5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1408914501"/>
        <w:docPartObj>
          <w:docPartGallery w:val="Table of Contents"/>
          <w:docPartUnique/>
        </w:docPartObj>
      </w:sdtPr>
      <w:sdtEndPr>
        <w:rPr>
          <w:rFonts w:eastAsiaTheme="minorHAnsi"/>
          <w:noProof/>
        </w:rPr>
      </w:sdtEndPr>
      <w:sdtContent>
        <w:p w14:paraId="66890C30" w14:textId="77777777" w:rsidR="00F30385" w:rsidRPr="00F30385" w:rsidRDefault="00F30385" w:rsidP="00F30385">
          <w:pPr>
            <w:pStyle w:val="a5"/>
            <w:jc w:val="both"/>
            <w:rPr>
              <w:rFonts w:ascii="Times New Roman" w:hAnsi="Times New Roman" w:cs="Times New Roman"/>
            </w:rPr>
          </w:pPr>
          <w:r w:rsidRPr="00F30385">
            <w:rPr>
              <w:rFonts w:ascii="Times New Roman" w:hAnsi="Times New Roman" w:cs="Times New Roman"/>
            </w:rPr>
            <w:t>Содержание</w:t>
          </w:r>
        </w:p>
        <w:p w14:paraId="32A576DD" w14:textId="555B17B1" w:rsidR="00F30385" w:rsidRPr="00F30385" w:rsidRDefault="00F30385" w:rsidP="00F30385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r w:rsidRPr="00F3038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F30385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F30385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92845116" w:history="1">
            <w:r w:rsidRPr="00F303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</w:t>
            </w:r>
            <w:r w:rsidRPr="00F303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Pr="00F30385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ие</w:t>
            </w:r>
            <w:r w:rsidRPr="00F303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303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303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_Toc192845116 \h </w:instrText>
            </w:r>
            <w:r w:rsidRPr="00F303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303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81E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3038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DC591" w14:textId="6E7BEFF8" w:rsidR="00F30385" w:rsidRPr="00F30385" w:rsidRDefault="00F30385" w:rsidP="00F30385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noProof/>
              <w:kern w:val="2"/>
              <w:sz w:val="28"/>
              <w:szCs w:val="28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>HYPERLINK \l "_Toc192845117"</w:instrText>
          </w:r>
          <w:r w:rsidR="00145E26">
            <w:rPr>
              <w:noProof/>
            </w:rPr>
          </w:r>
          <w:r>
            <w:rPr>
              <w:noProof/>
            </w:rPr>
            <w:fldChar w:fldCharType="separate"/>
          </w:r>
          <w:r w:rsidRPr="00F30385">
            <w:rPr>
              <w:rStyle w:val="a6"/>
              <w:rFonts w:ascii="Times New Roman" w:hAnsi="Times New Roman" w:cs="Times New Roman"/>
              <w:noProof/>
              <w:sz w:val="28"/>
              <w:szCs w:val="28"/>
            </w:rPr>
            <w:t>Основная часть</w:t>
          </w:r>
          <w:r w:rsidRPr="00F3038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F3038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F3038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_Toc192845117 \h </w:instrText>
          </w:r>
          <w:r w:rsidRPr="00F3038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F3038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481EF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2</w:t>
          </w:r>
          <w:r w:rsidRPr="00F30385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>
            <w:rPr>
              <w:noProof/>
            </w:rPr>
            <w:fldChar w:fldCharType="end"/>
          </w:r>
        </w:p>
        <w:p w14:paraId="412117E1" w14:textId="7997E00F" w:rsidR="00F30385" w:rsidRPr="00F30385" w:rsidRDefault="00F30385" w:rsidP="00F30385">
          <w:pPr>
            <w:pStyle w:val="1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</w:rPr>
          </w:pPr>
          <w:hyperlink w:anchor="_Toc192845118" w:history="1">
            <w:r w:rsidRPr="00F30385">
              <w:rPr>
                <w:rStyle w:val="a6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Заключе</w:t>
            </w:r>
            <w:r w:rsidRPr="00F30385">
              <w:rPr>
                <w:rStyle w:val="a6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н</w:t>
            </w:r>
            <w:r w:rsidRPr="00F30385">
              <w:rPr>
                <w:rStyle w:val="a6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ие</w:t>
            </w:r>
            <w:r w:rsidRPr="00F30385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F30385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F30385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_Toc192845118 \h </w:instrText>
            </w:r>
            <w:r w:rsidRPr="00F30385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Pr="00F30385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481EFF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Pr="00F30385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9DE22A" w14:textId="77777777" w:rsidR="00F30385" w:rsidRPr="00766EF9" w:rsidRDefault="00F30385" w:rsidP="00F30385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30385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CFA2D6B" w14:textId="77777777" w:rsidR="00F30385" w:rsidRPr="00766EF9" w:rsidRDefault="00F30385" w:rsidP="00F30385">
      <w:pPr>
        <w:rPr>
          <w:rFonts w:ascii="Times New Roman" w:hAnsi="Times New Roman" w:cs="Times New Roman"/>
          <w:sz w:val="28"/>
          <w:szCs w:val="28"/>
        </w:rPr>
      </w:pPr>
    </w:p>
    <w:p w14:paraId="44AD1246" w14:textId="77777777" w:rsidR="00F30385" w:rsidRPr="00766EF9" w:rsidRDefault="00F30385" w:rsidP="00F30385">
      <w:pPr>
        <w:pStyle w:val="2"/>
        <w:rPr>
          <w:sz w:val="28"/>
          <w:szCs w:val="28"/>
        </w:rPr>
      </w:pPr>
      <w:bookmarkStart w:id="0" w:name="_Toc192845116"/>
      <w:r w:rsidRPr="00766EF9">
        <w:rPr>
          <w:sz w:val="28"/>
          <w:szCs w:val="28"/>
        </w:rPr>
        <w:t>Введение</w:t>
      </w:r>
      <w:bookmarkEnd w:id="0"/>
    </w:p>
    <w:p w14:paraId="3EA2EE4E" w14:textId="77777777" w:rsidR="00F30385" w:rsidRPr="00766EF9" w:rsidRDefault="00F30385" w:rsidP="00F303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9D0F3D" w14:textId="77777777" w:rsidR="00F30385" w:rsidRPr="00766EF9" w:rsidRDefault="00F30385" w:rsidP="00F303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Цель</w:t>
      </w:r>
    </w:p>
    <w:p w14:paraId="0EC0B3AA" w14:textId="77777777" w:rsidR="00F30385" w:rsidRPr="00F30385" w:rsidRDefault="00F30385" w:rsidP="00F30385">
      <w:pPr>
        <w:rPr>
          <w:rFonts w:ascii="Times New Roman" w:hAnsi="Times New Roman" w:cs="Times New Roman"/>
          <w:sz w:val="28"/>
          <w:szCs w:val="28"/>
        </w:rPr>
      </w:pPr>
      <w:r w:rsidRPr="00F30385">
        <w:rPr>
          <w:rFonts w:ascii="Times New Roman" w:hAnsi="Times New Roman" w:cs="Times New Roman"/>
          <w:sz w:val="28"/>
          <w:szCs w:val="28"/>
        </w:rPr>
        <w:t>изучить основные операции и функциональные возможности системы, что позволит</w:t>
      </w:r>
    </w:p>
    <w:p w14:paraId="4BF9929B" w14:textId="77777777" w:rsidR="00F30385" w:rsidRPr="00145E26" w:rsidRDefault="00F30385" w:rsidP="00F30385">
      <w:pPr>
        <w:rPr>
          <w:rFonts w:ascii="Times New Roman" w:hAnsi="Times New Roman" w:cs="Times New Roman"/>
          <w:sz w:val="28"/>
          <w:szCs w:val="28"/>
        </w:rPr>
      </w:pPr>
      <w:r w:rsidRPr="00F30385">
        <w:rPr>
          <w:rFonts w:ascii="Times New Roman" w:hAnsi="Times New Roman" w:cs="Times New Roman"/>
          <w:sz w:val="28"/>
          <w:szCs w:val="28"/>
        </w:rPr>
        <w:t>понять принципы работы с данными и распределенными вычислениями.</w:t>
      </w:r>
    </w:p>
    <w:p w14:paraId="75170D3A" w14:textId="5263712C" w:rsidR="00F30385" w:rsidRPr="00766EF9" w:rsidRDefault="00F30385" w:rsidP="00F303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66EF9">
        <w:rPr>
          <w:rFonts w:ascii="Times New Roman" w:hAnsi="Times New Roman" w:cs="Times New Roman"/>
          <w:b/>
          <w:bCs/>
          <w:sz w:val="28"/>
          <w:szCs w:val="28"/>
        </w:rPr>
        <w:t>Задачи</w:t>
      </w:r>
    </w:p>
    <w:p w14:paraId="60AD2617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bookmarkStart w:id="1" w:name="_Toc192845117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Действия, которые требуется выполнить:</w:t>
      </w:r>
    </w:p>
    <w:p w14:paraId="6D9B35EA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 xml:space="preserve">1. Подключение к </w:t>
      </w:r>
      <w:proofErr w:type="spellStart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Hadoop</w:t>
      </w:r>
      <w:proofErr w:type="spellEnd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 xml:space="preserve"> и загрузка данных.</w:t>
      </w:r>
    </w:p>
    <w:p w14:paraId="767051FB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Подключиться к HDFS и убедиться, что файл доступен по пути</w:t>
      </w:r>
    </w:p>
    <w:p w14:paraId="4E0613AD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val="en-US"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val="en-US" w:eastAsia="en-US"/>
        </w:rPr>
        <w:t>hdfs://localhost:9000/user01/hadoop/economic_data/</w:t>
      </w: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ВАШ</w:t>
      </w:r>
      <w:r w:rsidRPr="00F30385">
        <w:rPr>
          <w:rFonts w:eastAsiaTheme="minorHAnsi"/>
          <w:b w:val="0"/>
          <w:bCs w:val="0"/>
          <w:sz w:val="28"/>
          <w:szCs w:val="28"/>
          <w:lang w:val="en-US" w:eastAsia="en-US"/>
        </w:rPr>
        <w:t>_</w:t>
      </w: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ФАЙЛ</w:t>
      </w:r>
      <w:r w:rsidRPr="00F30385">
        <w:rPr>
          <w:rFonts w:eastAsiaTheme="minorHAnsi"/>
          <w:b w:val="0"/>
          <w:bCs w:val="0"/>
          <w:sz w:val="28"/>
          <w:szCs w:val="28"/>
          <w:lang w:val="en-US" w:eastAsia="en-US"/>
        </w:rPr>
        <w:t>.csv</w:t>
      </w:r>
    </w:p>
    <w:p w14:paraId="5A2DB9AD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 xml:space="preserve">- Использовать </w:t>
      </w:r>
      <w:proofErr w:type="spellStart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PySpark</w:t>
      </w:r>
      <w:proofErr w:type="spellEnd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 xml:space="preserve"> или </w:t>
      </w:r>
      <w:proofErr w:type="spellStart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Pandas</w:t>
      </w:r>
      <w:proofErr w:type="spellEnd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 xml:space="preserve"> для загрузки данных из HDFS в </w:t>
      </w:r>
      <w:proofErr w:type="spellStart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DataFrame</w:t>
      </w:r>
      <w:proofErr w:type="spellEnd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, который</w:t>
      </w:r>
    </w:p>
    <w:p w14:paraId="2738F5EB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можно будет использовать для анализа.</w:t>
      </w:r>
    </w:p>
    <w:p w14:paraId="4F3F0A91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2. Исследование и очистка данных.</w:t>
      </w:r>
    </w:p>
    <w:p w14:paraId="4085407B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 xml:space="preserve">- Проверить структуру данных и типы столбцов (например, с помощью </w:t>
      </w:r>
      <w:proofErr w:type="spellStart"/>
      <w:proofErr w:type="gramStart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printSchema</w:t>
      </w:r>
      <w:proofErr w:type="spellEnd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(</w:t>
      </w:r>
      <w:proofErr w:type="gramEnd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) для</w:t>
      </w:r>
    </w:p>
    <w:p w14:paraId="5307866C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val="en-US" w:eastAsia="en-US"/>
        </w:rPr>
      </w:pPr>
      <w:proofErr w:type="spellStart"/>
      <w:r w:rsidRPr="00F30385">
        <w:rPr>
          <w:rFonts w:eastAsiaTheme="minorHAnsi"/>
          <w:b w:val="0"/>
          <w:bCs w:val="0"/>
          <w:sz w:val="28"/>
          <w:szCs w:val="28"/>
          <w:lang w:val="en-US" w:eastAsia="en-US"/>
        </w:rPr>
        <w:t>PySpark</w:t>
      </w:r>
      <w:proofErr w:type="spellEnd"/>
      <w:r w:rsidRPr="00F30385">
        <w:rPr>
          <w:rFonts w:eastAsiaTheme="minorHAnsi"/>
          <w:b w:val="0"/>
          <w:bCs w:val="0"/>
          <w:sz w:val="28"/>
          <w:szCs w:val="28"/>
          <w:lang w:val="en-US" w:eastAsia="en-US"/>
        </w:rPr>
        <w:t xml:space="preserve"> </w:t>
      </w: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или</w:t>
      </w:r>
      <w:r w:rsidRPr="00F30385">
        <w:rPr>
          <w:rFonts w:eastAsiaTheme="minorHAnsi"/>
          <w:b w:val="0"/>
          <w:bCs w:val="0"/>
          <w:sz w:val="28"/>
          <w:szCs w:val="28"/>
          <w:lang w:val="en-US" w:eastAsia="en-US"/>
        </w:rPr>
        <w:t xml:space="preserve"> </w:t>
      </w:r>
      <w:proofErr w:type="gramStart"/>
      <w:r w:rsidRPr="00F30385">
        <w:rPr>
          <w:rFonts w:eastAsiaTheme="minorHAnsi"/>
          <w:b w:val="0"/>
          <w:bCs w:val="0"/>
          <w:sz w:val="28"/>
          <w:szCs w:val="28"/>
          <w:lang w:val="en-US" w:eastAsia="en-US"/>
        </w:rPr>
        <w:t>describe(</w:t>
      </w:r>
      <w:proofErr w:type="gramEnd"/>
      <w:r w:rsidRPr="00F30385">
        <w:rPr>
          <w:rFonts w:eastAsiaTheme="minorHAnsi"/>
          <w:b w:val="0"/>
          <w:bCs w:val="0"/>
          <w:sz w:val="28"/>
          <w:szCs w:val="28"/>
          <w:lang w:val="en-US" w:eastAsia="en-US"/>
        </w:rPr>
        <w:t xml:space="preserve">) </w:t>
      </w: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для</w:t>
      </w:r>
      <w:r w:rsidRPr="00F30385">
        <w:rPr>
          <w:rFonts w:eastAsiaTheme="minorHAnsi"/>
          <w:b w:val="0"/>
          <w:bCs w:val="0"/>
          <w:sz w:val="28"/>
          <w:szCs w:val="28"/>
          <w:lang w:val="en-US" w:eastAsia="en-US"/>
        </w:rPr>
        <w:t xml:space="preserve"> Pandas).</w:t>
      </w:r>
    </w:p>
    <w:p w14:paraId="62BCD1F9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Убедиться, что все данные корректны, и преобразовать необходимые столбцы в числовые</w:t>
      </w:r>
    </w:p>
    <w:p w14:paraId="00D01726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форматы, если они изначально представлены в виде строк.</w:t>
      </w:r>
    </w:p>
    <w:p w14:paraId="4A14D08A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Проверить данные на наличие пропущенных или некорректных значений, удалить или</w:t>
      </w:r>
    </w:p>
    <w:p w14:paraId="1B911FC5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заполнить такие значения в зависимости от ситуации.</w:t>
      </w:r>
    </w:p>
    <w:p w14:paraId="278D0539" w14:textId="62071BE0" w:rsidR="00F30385" w:rsidRPr="00145E26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3. Анализ данных.</w:t>
      </w:r>
    </w:p>
    <w:p w14:paraId="680E19D2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Провести базовый статистический анализ данных:</w:t>
      </w:r>
    </w:p>
    <w:p w14:paraId="00017D63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Вычислить средние значения, медианы, минимумы и максимумы для экономических</w:t>
      </w:r>
    </w:p>
    <w:p w14:paraId="5433E840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параметров.</w:t>
      </w:r>
    </w:p>
    <w:p w14:paraId="6661BC4F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Проанализировать и выявить тенденции.</w:t>
      </w:r>
    </w:p>
    <w:p w14:paraId="4E822154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lastRenderedPageBreak/>
        <w:t>- Построить временные ряды, чтобы понять, как изменялась их экономика с течением</w:t>
      </w:r>
    </w:p>
    <w:p w14:paraId="71456C4E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времени.</w:t>
      </w:r>
    </w:p>
    <w:p w14:paraId="0F58CF8B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4. Визуализация данных.</w:t>
      </w:r>
    </w:p>
    <w:p w14:paraId="5D1ECDDA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Построить графики (например, графики временных рядов).</w:t>
      </w:r>
    </w:p>
    <w:p w14:paraId="01CC138B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Построить диаграммы для сравнения экономических показателей.</w:t>
      </w:r>
    </w:p>
    <w:p w14:paraId="0D166BD4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5. Сохранение и экспорт результатов.</w:t>
      </w:r>
    </w:p>
    <w:p w14:paraId="30335D90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Сохранить результаты анализа и визуализации в формате CSV или изображений.</w:t>
      </w:r>
    </w:p>
    <w:p w14:paraId="3D993AF7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Сохранить обработанные данные (например, данные только для отдельных стран) обратно в</w:t>
      </w:r>
    </w:p>
    <w:p w14:paraId="3A77E245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HDFS, чтобы другие команды могли использовать их для дальнейшего анализа.</w:t>
      </w:r>
    </w:p>
    <w:p w14:paraId="24304CB5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- Создать отчет, включающий ключевые выводы и визуализации, для представления</w:t>
      </w:r>
    </w:p>
    <w:p w14:paraId="6BFB74D9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результатов анализа заинтересованным сторонам.</w:t>
      </w:r>
    </w:p>
    <w:p w14:paraId="28BE9268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6. Автоматизация процесса (опционально).</w:t>
      </w:r>
    </w:p>
    <w:p w14:paraId="32037713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 xml:space="preserve">- Создать скрипт или </w:t>
      </w:r>
      <w:proofErr w:type="spellStart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Jupyter</w:t>
      </w:r>
      <w:proofErr w:type="spellEnd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 xml:space="preserve"> </w:t>
      </w:r>
      <w:proofErr w:type="spellStart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Notebook</w:t>
      </w:r>
      <w:proofErr w:type="spellEnd"/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, который автоматизирует процесс загрузки, анализа и</w:t>
      </w:r>
    </w:p>
    <w:p w14:paraId="49FBDED5" w14:textId="77777777" w:rsidR="00F30385" w:rsidRPr="00F30385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визуализации данных для упрощения дальнейших исследований и повторного использования</w:t>
      </w:r>
    </w:p>
    <w:p w14:paraId="4240B643" w14:textId="77777777" w:rsidR="00F30385" w:rsidRPr="00145E26" w:rsidRDefault="00F30385" w:rsidP="00F30385">
      <w:pPr>
        <w:pStyle w:val="2"/>
        <w:spacing w:before="0" w:beforeAutospacing="0" w:after="0" w:afterAutospacing="0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F30385">
        <w:rPr>
          <w:rFonts w:eastAsiaTheme="minorHAnsi"/>
          <w:b w:val="0"/>
          <w:bCs w:val="0"/>
          <w:sz w:val="28"/>
          <w:szCs w:val="28"/>
          <w:lang w:eastAsia="en-US"/>
        </w:rPr>
        <w:t>кода.</w:t>
      </w:r>
    </w:p>
    <w:p w14:paraId="6D35B2B5" w14:textId="77777777" w:rsidR="00F30385" w:rsidRPr="00145E26" w:rsidRDefault="00F30385" w:rsidP="00145E26">
      <w:pPr>
        <w:pStyle w:val="2"/>
        <w:jc w:val="both"/>
        <w:rPr>
          <w:rFonts w:eastAsiaTheme="minorHAnsi"/>
          <w:b w:val="0"/>
          <w:bCs w:val="0"/>
          <w:sz w:val="28"/>
          <w:szCs w:val="28"/>
          <w:lang w:eastAsia="en-US"/>
        </w:rPr>
      </w:pPr>
    </w:p>
    <w:p w14:paraId="7EFA29D7" w14:textId="479D00D4" w:rsidR="00F30385" w:rsidRPr="00145E26" w:rsidRDefault="00F30385" w:rsidP="00145E26">
      <w:pPr>
        <w:pStyle w:val="2"/>
        <w:jc w:val="both"/>
        <w:rPr>
          <w:sz w:val="28"/>
          <w:szCs w:val="28"/>
        </w:rPr>
      </w:pPr>
      <w:r w:rsidRPr="00145E26">
        <w:rPr>
          <w:sz w:val="28"/>
          <w:szCs w:val="28"/>
        </w:rPr>
        <w:t>Основная часть</w:t>
      </w:r>
      <w:bookmarkEnd w:id="1"/>
    </w:p>
    <w:p w14:paraId="7E5BD3E3" w14:textId="540BFF7F" w:rsidR="00145E26" w:rsidRPr="00145E26" w:rsidRDefault="00F30385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 xml:space="preserve">Задача 1. </w:t>
      </w:r>
      <w:r w:rsidR="00145E26" w:rsidRPr="00145E26">
        <w:rPr>
          <w:rFonts w:ascii="Times New Roman" w:hAnsi="Times New Roman" w:cs="Times New Roman"/>
          <w:sz w:val="28"/>
          <w:szCs w:val="28"/>
        </w:rPr>
        <w:t>Запускаем</w:t>
      </w:r>
      <w:r w:rsidR="00145E26" w:rsidRPr="00145E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5E26" w:rsidRPr="00145E26">
        <w:rPr>
          <w:rFonts w:ascii="Times New Roman" w:hAnsi="Times New Roman" w:cs="Times New Roman"/>
          <w:sz w:val="28"/>
          <w:szCs w:val="28"/>
        </w:rPr>
        <w:t>yarm</w:t>
      </w:r>
      <w:proofErr w:type="spellEnd"/>
      <w:r w:rsidR="00145E26" w:rsidRPr="00145E2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45E26" w:rsidRPr="00145E26">
        <w:rPr>
          <w:rFonts w:ascii="Times New Roman" w:hAnsi="Times New Roman" w:cs="Times New Roman"/>
          <w:sz w:val="28"/>
          <w:szCs w:val="28"/>
          <w:lang w:val="en-US"/>
        </w:rPr>
        <w:t>dfs</w:t>
      </w:r>
      <w:proofErr w:type="spellEnd"/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44CD7CD7" w14:textId="23DCA2AE" w:rsidR="00F30385" w:rsidRPr="00145E26" w:rsidRDefault="00F30385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CC1220" w14:textId="23FD3B02" w:rsidR="00A0494F" w:rsidRPr="00145E26" w:rsidRDefault="00633EFB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14E95C" wp14:editId="1C495C6B">
            <wp:extent cx="5940425" cy="177653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6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4768B" w14:textId="77777777" w:rsidR="007513A7" w:rsidRPr="00145E26" w:rsidRDefault="007513A7" w:rsidP="00145E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6B4139" wp14:editId="3EB20511">
            <wp:extent cx="2391410" cy="1517015"/>
            <wp:effectExtent l="1905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D46D77" w14:textId="236AD221" w:rsidR="007513A7" w:rsidRPr="00145E26" w:rsidRDefault="007513A7" w:rsidP="00145E26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45E26">
        <w:rPr>
          <w:rFonts w:ascii="Times New Roman" w:hAnsi="Times New Roman" w:cs="Times New Roman"/>
          <w:sz w:val="28"/>
          <w:szCs w:val="28"/>
          <w:lang w:val="en-US"/>
        </w:rPr>
        <w:t>Проверяем</w:t>
      </w:r>
      <w:proofErr w:type="spellEnd"/>
      <w:r w:rsidRPr="00145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5E26">
        <w:rPr>
          <w:rFonts w:ascii="Times New Roman" w:hAnsi="Times New Roman" w:cs="Times New Roman"/>
          <w:sz w:val="28"/>
          <w:szCs w:val="28"/>
          <w:lang w:val="en-US"/>
        </w:rPr>
        <w:t>запущенные</w:t>
      </w:r>
      <w:proofErr w:type="spellEnd"/>
      <w:r w:rsidRPr="00145E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45E26">
        <w:rPr>
          <w:rFonts w:ascii="Times New Roman" w:hAnsi="Times New Roman" w:cs="Times New Roman"/>
          <w:sz w:val="28"/>
          <w:szCs w:val="28"/>
          <w:lang w:val="en-US"/>
        </w:rPr>
        <w:t>ресурсы</w:t>
      </w:r>
      <w:proofErr w:type="spellEnd"/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68784632" w14:textId="77777777" w:rsidR="007513A7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794374" wp14:editId="1D1D90A9">
            <wp:extent cx="5940425" cy="446428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29CF71" w14:textId="77777777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435CDE" wp14:editId="6B98A550">
            <wp:extent cx="4083490" cy="30280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411" cy="305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0815BE" w14:textId="37062321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 xml:space="preserve">Проверяем что поднялась файловая система и </w:t>
      </w:r>
      <w:r w:rsidR="00145E26" w:rsidRPr="00145E26">
        <w:rPr>
          <w:rFonts w:ascii="Times New Roman" w:hAnsi="Times New Roman" w:cs="Times New Roman"/>
          <w:sz w:val="28"/>
          <w:szCs w:val="28"/>
          <w:lang w:val="en-US"/>
        </w:rPr>
        <w:t>yarn</w:t>
      </w:r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4536DEE2" w14:textId="3189E6B8" w:rsidR="004C6A60" w:rsidRP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b/>
          <w:bCs/>
          <w:sz w:val="28"/>
          <w:szCs w:val="28"/>
        </w:rPr>
        <w:t>Задача 2:</w:t>
      </w:r>
      <w:r w:rsidRPr="00145E26">
        <w:rPr>
          <w:rFonts w:ascii="Times New Roman" w:hAnsi="Times New Roman" w:cs="Times New Roman"/>
          <w:sz w:val="28"/>
          <w:szCs w:val="28"/>
        </w:rPr>
        <w:t xml:space="preserve"> </w:t>
      </w:r>
      <w:r w:rsidR="004C6A60" w:rsidRPr="00145E26">
        <w:rPr>
          <w:rFonts w:ascii="Times New Roman" w:hAnsi="Times New Roman" w:cs="Times New Roman"/>
          <w:sz w:val="28"/>
          <w:szCs w:val="28"/>
        </w:rPr>
        <w:t>Получи</w:t>
      </w:r>
      <w:r w:rsidRPr="00145E26">
        <w:rPr>
          <w:rFonts w:ascii="Times New Roman" w:hAnsi="Times New Roman" w:cs="Times New Roman"/>
          <w:sz w:val="28"/>
          <w:szCs w:val="28"/>
        </w:rPr>
        <w:t xml:space="preserve">м </w:t>
      </w:r>
      <w:r w:rsidR="004C6A60" w:rsidRPr="00145E26">
        <w:rPr>
          <w:rFonts w:ascii="Times New Roman" w:hAnsi="Times New Roman" w:cs="Times New Roman"/>
          <w:sz w:val="28"/>
          <w:szCs w:val="28"/>
        </w:rPr>
        <w:t>данны</w:t>
      </w:r>
      <w:r w:rsidRPr="00145E26">
        <w:rPr>
          <w:rFonts w:ascii="Times New Roman" w:hAnsi="Times New Roman" w:cs="Times New Roman"/>
          <w:sz w:val="28"/>
          <w:szCs w:val="28"/>
        </w:rPr>
        <w:t>е</w:t>
      </w:r>
      <w:r w:rsidR="004C6A60" w:rsidRPr="00145E26">
        <w:rPr>
          <w:rFonts w:ascii="Times New Roman" w:hAnsi="Times New Roman" w:cs="Times New Roman"/>
          <w:sz w:val="28"/>
          <w:szCs w:val="28"/>
        </w:rPr>
        <w:t xml:space="preserve"> из источника, </w:t>
      </w:r>
      <w:r w:rsidRPr="00145E26">
        <w:rPr>
          <w:rFonts w:ascii="Times New Roman" w:hAnsi="Times New Roman" w:cs="Times New Roman"/>
          <w:sz w:val="28"/>
          <w:szCs w:val="28"/>
        </w:rPr>
        <w:t>трансформируем</w:t>
      </w:r>
      <w:r w:rsidR="004C6A60" w:rsidRPr="00145E26">
        <w:rPr>
          <w:rFonts w:ascii="Times New Roman" w:hAnsi="Times New Roman" w:cs="Times New Roman"/>
          <w:sz w:val="28"/>
          <w:szCs w:val="28"/>
        </w:rPr>
        <w:t xml:space="preserve"> и </w:t>
      </w:r>
      <w:r w:rsidRPr="00145E26">
        <w:rPr>
          <w:rFonts w:ascii="Times New Roman" w:hAnsi="Times New Roman" w:cs="Times New Roman"/>
          <w:sz w:val="28"/>
          <w:szCs w:val="28"/>
        </w:rPr>
        <w:t>посмотрим</w:t>
      </w:r>
      <w:r w:rsidR="004C6A60" w:rsidRPr="00145E26">
        <w:rPr>
          <w:rFonts w:ascii="Times New Roman" w:hAnsi="Times New Roman" w:cs="Times New Roman"/>
          <w:sz w:val="28"/>
          <w:szCs w:val="28"/>
        </w:rPr>
        <w:t xml:space="preserve"> результат.</w:t>
      </w:r>
    </w:p>
    <w:p w14:paraId="65115B2B" w14:textId="2565E533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>Открываем два окна для администрирования и д</w:t>
      </w:r>
      <w:r w:rsidR="00145E26" w:rsidRPr="00145E26">
        <w:rPr>
          <w:rFonts w:ascii="Times New Roman" w:hAnsi="Times New Roman" w:cs="Times New Roman"/>
          <w:sz w:val="28"/>
          <w:szCs w:val="28"/>
        </w:rPr>
        <w:t>ля</w:t>
      </w:r>
      <w:r w:rsidRPr="00145E26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65E35D01" w14:textId="77777777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387C38" wp14:editId="6302362D">
            <wp:extent cx="5940425" cy="20535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3EE24" w14:textId="51168B1A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>Создаем своего пользователя</w:t>
      </w:r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2083C1CF" w14:textId="77777777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E54146" wp14:editId="04060DF9">
            <wp:extent cx="5940425" cy="213880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ED6CC" w14:textId="68E33969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lastRenderedPageBreak/>
        <w:t>Качаем файлы</w:t>
      </w:r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43733D94" w14:textId="77777777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52C060" wp14:editId="3CAB288C">
            <wp:extent cx="5940425" cy="2752550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0E3F24" w14:textId="701E7098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>Смотрим данные</w:t>
      </w:r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389922E4" w14:textId="77777777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3F5E80" wp14:editId="53190D98">
            <wp:extent cx="5940425" cy="3893923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3A3E2" w14:textId="77777777" w:rsid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0D20E3" w14:textId="77777777" w:rsid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1F3749" w14:textId="77777777" w:rsid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E996D5" w14:textId="77777777" w:rsid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DC645C" w14:textId="0798BF25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lastRenderedPageBreak/>
        <w:t>Создали каталог</w:t>
      </w:r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53030DF7" w14:textId="77777777" w:rsidR="004C6A60" w:rsidRPr="00145E26" w:rsidRDefault="004C6A60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2B69CC" wp14:editId="338667F7">
            <wp:extent cx="5940425" cy="411064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3B8FD4" w14:textId="3AE4799A" w:rsidR="004C6A60" w:rsidRP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 xml:space="preserve">Задача 3: </w:t>
      </w:r>
      <w:r w:rsidR="00622F4B" w:rsidRPr="00145E26">
        <w:rPr>
          <w:rFonts w:ascii="Times New Roman" w:hAnsi="Times New Roman" w:cs="Times New Roman"/>
          <w:sz w:val="28"/>
          <w:szCs w:val="28"/>
        </w:rPr>
        <w:t>Перегоняем в каталог данные</w:t>
      </w:r>
      <w:r w:rsidRPr="00145E26">
        <w:rPr>
          <w:rFonts w:ascii="Times New Roman" w:hAnsi="Times New Roman" w:cs="Times New Roman"/>
          <w:sz w:val="28"/>
          <w:szCs w:val="28"/>
        </w:rPr>
        <w:t>.</w:t>
      </w:r>
    </w:p>
    <w:p w14:paraId="03097C5B" w14:textId="77777777" w:rsidR="00622F4B" w:rsidRPr="00145E26" w:rsidRDefault="00622F4B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4F32B1" wp14:editId="6758977A">
            <wp:extent cx="5940425" cy="293243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2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EF591" w14:textId="77777777" w:rsid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1A89F2" w14:textId="77777777" w:rsid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4AB156" w14:textId="77777777" w:rsid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F45559" w14:textId="7B2AC168" w:rsidR="00622F4B" w:rsidRPr="00145E26" w:rsidRDefault="00622F4B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lastRenderedPageBreak/>
        <w:t>Проверяем визуализацию данных</w:t>
      </w:r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417B0A35" w14:textId="77777777" w:rsidR="00622F4B" w:rsidRPr="00145E26" w:rsidRDefault="00622F4B" w:rsidP="00145E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801BB" wp14:editId="4A2737AD">
            <wp:extent cx="5940425" cy="307361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4BFC15" w14:textId="64D96851" w:rsidR="00F30385" w:rsidRPr="00145E26" w:rsidRDefault="00F30385" w:rsidP="00145E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83E424" wp14:editId="277A7BAC">
            <wp:extent cx="5940425" cy="4116070"/>
            <wp:effectExtent l="0" t="0" r="0" b="0"/>
            <wp:docPr id="37" name="Рисунок 37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98E702" w14:textId="77777777" w:rsid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4DA098" w14:textId="77777777" w:rsid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4359B0" w14:textId="61F5E17D" w:rsidR="00636A4D" w:rsidRPr="00145E26" w:rsidRDefault="00F30385" w:rsidP="00145E26">
      <w:pPr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36"/>
          <w:szCs w:val="36"/>
        </w:rPr>
        <w:lastRenderedPageBreak/>
        <w:t>Индивидуальное задание</w:t>
      </w:r>
      <w:r w:rsidR="00145E26">
        <w:rPr>
          <w:rFonts w:ascii="Times New Roman" w:hAnsi="Times New Roman" w:cs="Times New Roman"/>
          <w:sz w:val="28"/>
          <w:szCs w:val="28"/>
        </w:rPr>
        <w:t xml:space="preserve"> </w:t>
      </w:r>
      <w:r w:rsidR="00145E26" w:rsidRPr="00145E26">
        <w:rPr>
          <w:rFonts w:ascii="Times New Roman" w:hAnsi="Times New Roman" w:cs="Times New Roman"/>
          <w:b/>
          <w:bCs/>
          <w:sz w:val="28"/>
          <w:szCs w:val="28"/>
        </w:rPr>
        <w:t>Вариант 11</w:t>
      </w:r>
      <w:r w:rsidRPr="00145E26">
        <w:rPr>
          <w:rFonts w:ascii="Times New Roman" w:hAnsi="Times New Roman" w:cs="Times New Roman"/>
          <w:sz w:val="28"/>
          <w:szCs w:val="28"/>
        </w:rPr>
        <w:br/>
      </w:r>
      <w:r w:rsidRPr="00145E26">
        <w:rPr>
          <w:rFonts w:ascii="Times New Roman" w:hAnsi="Times New Roman" w:cs="Times New Roman"/>
          <w:sz w:val="28"/>
          <w:szCs w:val="28"/>
        </w:rPr>
        <w:br/>
      </w:r>
      <w:r w:rsidR="00636A4D" w:rsidRPr="00145E26">
        <w:rPr>
          <w:rFonts w:ascii="Times New Roman" w:hAnsi="Times New Roman" w:cs="Times New Roman"/>
          <w:sz w:val="28"/>
          <w:szCs w:val="28"/>
        </w:rPr>
        <w:t xml:space="preserve">Добавляем свои данные с </w:t>
      </w:r>
      <w:proofErr w:type="spellStart"/>
      <w:r w:rsidR="00636A4D" w:rsidRPr="00145E26">
        <w:rPr>
          <w:rFonts w:ascii="Times New Roman" w:hAnsi="Times New Roman" w:cs="Times New Roman"/>
          <w:sz w:val="28"/>
          <w:szCs w:val="28"/>
        </w:rPr>
        <w:t>гитхаба</w:t>
      </w:r>
      <w:proofErr w:type="spellEnd"/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3AD484E3" w14:textId="77777777" w:rsidR="00636A4D" w:rsidRPr="00145E26" w:rsidRDefault="00636A4D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8FD265" wp14:editId="718751C4">
            <wp:extent cx="5940425" cy="1465706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ACB0A" w14:textId="0782A383" w:rsidR="00636A4D" w:rsidRPr="00145E26" w:rsidRDefault="00636A4D" w:rsidP="00145E26">
      <w:pPr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>Проверяем, загрузились ли</w:t>
      </w:r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  <w:r w:rsidRPr="00145E26">
        <w:rPr>
          <w:rFonts w:ascii="Times New Roman" w:hAnsi="Times New Roman" w:cs="Times New Roman"/>
          <w:sz w:val="28"/>
          <w:szCs w:val="28"/>
        </w:rPr>
        <w:br/>
      </w: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8CDAD" wp14:editId="3CD76141">
            <wp:extent cx="5940425" cy="2219602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9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BF88E" w14:textId="77777777" w:rsidR="00636A4D" w:rsidRPr="00145E26" w:rsidRDefault="00636A4D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BADABF" wp14:editId="7466ACF2">
            <wp:extent cx="5940425" cy="239499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4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8B22B8" w14:textId="39C78686" w:rsidR="00636A4D" w:rsidRPr="00145E26" w:rsidRDefault="00636A4D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>Запускаем в блокноте свои данные</w:t>
      </w:r>
      <w:r w:rsidR="00145E26" w:rsidRPr="00145E26">
        <w:rPr>
          <w:rFonts w:ascii="Times New Roman" w:hAnsi="Times New Roman" w:cs="Times New Roman"/>
          <w:sz w:val="28"/>
          <w:szCs w:val="28"/>
        </w:rPr>
        <w:t>.</w:t>
      </w:r>
    </w:p>
    <w:p w14:paraId="26BFE375" w14:textId="77777777" w:rsidR="00F20535" w:rsidRPr="00145E26" w:rsidRDefault="00F20535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05BEC5" wp14:editId="517452F9">
            <wp:extent cx="5940425" cy="376475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5D30D" w14:textId="77777777" w:rsidR="00636A4D" w:rsidRPr="00145E26" w:rsidRDefault="00636A4D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9FF844" wp14:editId="7204326D">
            <wp:extent cx="5940425" cy="3883219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3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FE6180" w14:textId="77777777" w:rsidR="00622F4B" w:rsidRPr="00145E26" w:rsidRDefault="00622F4B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0F64D4" wp14:editId="379BDBC7">
            <wp:extent cx="5940425" cy="417413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EF6C27" w14:textId="58C9A5F2" w:rsidR="00622F4B" w:rsidRPr="00145E26" w:rsidRDefault="00145E26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>Строим</w:t>
      </w:r>
      <w:r w:rsidR="00F30385" w:rsidRPr="00145E26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Pr="00145E26">
        <w:rPr>
          <w:rFonts w:ascii="Times New Roman" w:hAnsi="Times New Roman" w:cs="Times New Roman"/>
          <w:sz w:val="28"/>
          <w:szCs w:val="28"/>
        </w:rPr>
        <w:t>.</w:t>
      </w:r>
    </w:p>
    <w:p w14:paraId="5D89B6C1" w14:textId="245F5D07" w:rsidR="00F30385" w:rsidRPr="00145E26" w:rsidRDefault="00F30385" w:rsidP="00145E2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45E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808F62" wp14:editId="46331B09">
            <wp:extent cx="5940425" cy="3222625"/>
            <wp:effectExtent l="0" t="0" r="0" b="0"/>
            <wp:docPr id="252019780" name="Рисунок 1" descr="Изображение выглядит как линия, График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19780" name="Рисунок 1" descr="Изображение выглядит как линия, График, Шрифт, диаграмма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FAD3" w14:textId="77777777" w:rsidR="00145E26" w:rsidRDefault="00145E26" w:rsidP="00145E26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92845118"/>
    </w:p>
    <w:p w14:paraId="0A418AFD" w14:textId="77777777" w:rsidR="00145E26" w:rsidRDefault="00145E26" w:rsidP="00145E26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</w:p>
    <w:p w14:paraId="16A77087" w14:textId="7E652B78" w:rsidR="00F30385" w:rsidRPr="00145E26" w:rsidRDefault="00F30385" w:rsidP="00145E26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sz w:val="28"/>
          <w:szCs w:val="28"/>
        </w:rPr>
        <w:t>Заключение</w:t>
      </w:r>
      <w:bookmarkEnd w:id="2"/>
    </w:p>
    <w:p w14:paraId="52419A1B" w14:textId="65AA91CC" w:rsidR="00145E26" w:rsidRPr="00145E26" w:rsidRDefault="00F30385" w:rsidP="00145E26">
      <w:pPr>
        <w:jc w:val="both"/>
        <w:rPr>
          <w:rFonts w:ascii="Times New Roman" w:hAnsi="Times New Roman" w:cs="Times New Roman"/>
          <w:sz w:val="28"/>
          <w:szCs w:val="28"/>
        </w:rPr>
      </w:pPr>
      <w:r w:rsidRPr="00145E26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145E26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9C1E416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В ходе выполнения лабораторной работы были изучены основные принципы работы с распределенной файловой системой </w:t>
      </w:r>
      <w:proofErr w:type="spellStart"/>
      <w:r w:rsidRPr="00145E26">
        <w:rPr>
          <w:rFonts w:ascii="Times New Roman" w:hAnsi="Times New Roman" w:cs="Times New Roman"/>
          <w:color w:val="000000"/>
          <w:sz w:val="28"/>
          <w:szCs w:val="28"/>
        </w:rPr>
        <w:t>Hadoop</w:t>
      </w:r>
      <w:proofErr w:type="spellEnd"/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(HDFS) и инструментами обработки больших данных. Цель работы — освоение базовых операций управления данными и распределенными вычислениями — достигнута. Реализованы следующие задачи:  </w:t>
      </w:r>
    </w:p>
    <w:p w14:paraId="5E57F782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FBF160F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1. </w:t>
      </w:r>
      <w:r w:rsidRPr="00145E2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Подключение к HDFS и загрузка данных</w:t>
      </w: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:  </w:t>
      </w:r>
    </w:p>
    <w:p w14:paraId="10BE2381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Успешно настроено окружение </w:t>
      </w:r>
      <w:proofErr w:type="spellStart"/>
      <w:r w:rsidRPr="00145E26">
        <w:rPr>
          <w:rFonts w:ascii="Times New Roman" w:hAnsi="Times New Roman" w:cs="Times New Roman"/>
          <w:color w:val="000000"/>
          <w:sz w:val="28"/>
          <w:szCs w:val="28"/>
        </w:rPr>
        <w:t>Hadoop</w:t>
      </w:r>
      <w:proofErr w:type="spellEnd"/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, запущены HDFS и YARN.  </w:t>
      </w:r>
    </w:p>
    <w:p w14:paraId="5B51E427" w14:textId="5D7C89EF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Данные загружены в HDFS, созданы необходимые каталоги и обеспечен корректный доступ к файлам.  </w:t>
      </w:r>
    </w:p>
    <w:p w14:paraId="6FAA9118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2. </w:t>
      </w:r>
      <w:r w:rsidRPr="00145E2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Исследование и очистка данных</w:t>
      </w: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:  </w:t>
      </w:r>
    </w:p>
    <w:p w14:paraId="7D8D3941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Проведена проверка структуры данных, преобразование типов столбцов и обработка некорректных значений.  </w:t>
      </w:r>
    </w:p>
    <w:p w14:paraId="30F7C7BA" w14:textId="0DC48FA9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Устранены пропуски и аномалии, что обеспечило готовность данных для анализа.  </w:t>
      </w:r>
    </w:p>
    <w:p w14:paraId="2CB5E6D0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3. </w:t>
      </w:r>
      <w:r w:rsidRPr="00145E2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Анализ данных</w:t>
      </w: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:  </w:t>
      </w:r>
    </w:p>
    <w:p w14:paraId="596494E6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Выполнен базовый статистический анализ (средние значения, минимумы, максимумы).  </w:t>
      </w:r>
    </w:p>
    <w:p w14:paraId="4743DEEE" w14:textId="48C80735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Построены временные ряды, выявлены тенденции в динамике экономических показателей.  </w:t>
      </w:r>
    </w:p>
    <w:p w14:paraId="3C27D8AC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4. </w:t>
      </w:r>
      <w:r w:rsidRPr="00145E2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Визуализация</w:t>
      </w: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:  </w:t>
      </w:r>
    </w:p>
    <w:p w14:paraId="5FB0012B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Созданы графики временных рядов и диаграммы для наглядного представления результатов.  </w:t>
      </w:r>
    </w:p>
    <w:p w14:paraId="3055C670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CEABE91" w14:textId="2F28190D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5. </w:t>
      </w:r>
      <w:r w:rsidRPr="00145E2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Сохранение результатов</w:t>
      </w: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:  </w:t>
      </w:r>
    </w:p>
    <w:p w14:paraId="149D9A71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Результаты анализа экспортированы в форматы CSV и изображений.  </w:t>
      </w:r>
    </w:p>
    <w:p w14:paraId="4EDBE8A0" w14:textId="13A80081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Обработанные данные сохранены в HDFS для дальнейшего использования.  </w:t>
      </w:r>
    </w:p>
    <w:p w14:paraId="65780FF9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r w:rsidRPr="00145E2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Автоматизация</w:t>
      </w: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:  </w:t>
      </w:r>
    </w:p>
    <w:p w14:paraId="4A09B918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  - Разработан </w:t>
      </w:r>
      <w:proofErr w:type="spellStart"/>
      <w:r w:rsidRPr="00145E26">
        <w:rPr>
          <w:rFonts w:ascii="Times New Roman" w:hAnsi="Times New Roman" w:cs="Times New Roman"/>
          <w:color w:val="000000"/>
          <w:sz w:val="28"/>
          <w:szCs w:val="28"/>
        </w:rPr>
        <w:t>Jupyter</w:t>
      </w:r>
      <w:proofErr w:type="spellEnd"/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45E26">
        <w:rPr>
          <w:rFonts w:ascii="Times New Roman" w:hAnsi="Times New Roman" w:cs="Times New Roman"/>
          <w:color w:val="000000"/>
          <w:sz w:val="28"/>
          <w:szCs w:val="28"/>
        </w:rPr>
        <w:t>Notebook</w:t>
      </w:r>
      <w:proofErr w:type="spellEnd"/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, автоматизирующий процесс загрузки, анализа и визуализации данных.  </w:t>
      </w:r>
    </w:p>
    <w:p w14:paraId="487CE950" w14:textId="2CD0B355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Работа с </w:t>
      </w:r>
      <w:proofErr w:type="spellStart"/>
      <w:r w:rsidRPr="00145E26">
        <w:rPr>
          <w:rFonts w:ascii="Times New Roman" w:hAnsi="Times New Roman" w:cs="Times New Roman"/>
          <w:color w:val="000000"/>
          <w:sz w:val="28"/>
          <w:szCs w:val="28"/>
        </w:rPr>
        <w:t>Hadoop</w:t>
      </w:r>
      <w:proofErr w:type="spellEnd"/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и HDFS продемонстрировала их эффективность для хранения и обработки больших объемов данных. </w:t>
      </w:r>
      <w:r w:rsidRPr="00145E26">
        <w:rPr>
          <w:rFonts w:ascii="Times New Roman" w:hAnsi="Times New Roman" w:cs="Times New Roman"/>
          <w:color w:val="000000"/>
          <w:sz w:val="28"/>
          <w:szCs w:val="28"/>
        </w:rPr>
        <w:t>Полученные</w:t>
      </w:r>
      <w:r w:rsidRPr="00145E26">
        <w:rPr>
          <w:rFonts w:ascii="Times New Roman" w:hAnsi="Times New Roman" w:cs="Times New Roman"/>
          <w:color w:val="000000"/>
          <w:sz w:val="28"/>
          <w:szCs w:val="28"/>
        </w:rPr>
        <w:t xml:space="preserve"> навыки критически важны для задач бизнес-аналитики, где требуется масштабируемость и скорость обработки данных.  </w:t>
      </w:r>
    </w:p>
    <w:p w14:paraId="7B0F6BA4" w14:textId="77777777" w:rsidR="00145E26" w:rsidRPr="00145E26" w:rsidRDefault="00145E26" w:rsidP="00145E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D8DDEC2" w14:textId="11CC2D9A" w:rsidR="00F30385" w:rsidRPr="00145E26" w:rsidRDefault="00F30385" w:rsidP="00145E2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F30385" w:rsidRPr="00145E26" w:rsidSect="00A049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FB"/>
    <w:rsid w:val="00145E26"/>
    <w:rsid w:val="00481EFF"/>
    <w:rsid w:val="004C6A60"/>
    <w:rsid w:val="005F7EE5"/>
    <w:rsid w:val="00622F4B"/>
    <w:rsid w:val="00633EFB"/>
    <w:rsid w:val="00636A4D"/>
    <w:rsid w:val="007513A7"/>
    <w:rsid w:val="00A0494F"/>
    <w:rsid w:val="00CB023F"/>
    <w:rsid w:val="00F20535"/>
    <w:rsid w:val="00F30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F6854"/>
  <w15:docId w15:val="{D48D166B-D62F-3F4A-9A67-635563D1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494F"/>
  </w:style>
  <w:style w:type="paragraph" w:styleId="1">
    <w:name w:val="heading 1"/>
    <w:basedOn w:val="a"/>
    <w:next w:val="a"/>
    <w:link w:val="10"/>
    <w:uiPriority w:val="9"/>
    <w:qFormat/>
    <w:rsid w:val="00F303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2">
    <w:name w:val="heading 2"/>
    <w:basedOn w:val="a"/>
    <w:link w:val="20"/>
    <w:uiPriority w:val="9"/>
    <w:qFormat/>
    <w:rsid w:val="00F303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33E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33E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3038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3038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F30385"/>
    <w:pPr>
      <w:spacing w:before="480"/>
      <w:outlineLvl w:val="9"/>
    </w:pPr>
    <w:rPr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30385"/>
    <w:pPr>
      <w:spacing w:before="120" w:after="0"/>
      <w:ind w:left="220"/>
    </w:pPr>
    <w:rPr>
      <w:rFonts w:eastAsiaTheme="minorEastAsia" w:cstheme="minorHAnsi"/>
      <w:b/>
      <w:bCs/>
      <w:lang w:eastAsia="ru-RU"/>
    </w:rPr>
  </w:style>
  <w:style w:type="character" w:styleId="a6">
    <w:name w:val="Hyperlink"/>
    <w:basedOn w:val="a0"/>
    <w:uiPriority w:val="99"/>
    <w:unhideWhenUsed/>
    <w:rsid w:val="00F30385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30385"/>
    <w:pPr>
      <w:spacing w:before="120" w:after="0"/>
    </w:pPr>
    <w:rPr>
      <w:rFonts w:eastAsiaTheme="minorEastAsia" w:cstheme="minorHAnsi"/>
      <w:b/>
      <w:bCs/>
      <w:i/>
      <w:iCs/>
      <w:sz w:val="24"/>
      <w:szCs w:val="24"/>
      <w:lang w:eastAsia="ru-RU"/>
    </w:rPr>
  </w:style>
  <w:style w:type="paragraph" w:styleId="a7">
    <w:name w:val="Normal (Web)"/>
    <w:basedOn w:val="a"/>
    <w:uiPriority w:val="99"/>
    <w:semiHidden/>
    <w:unhideWhenUsed/>
    <w:rsid w:val="00F30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-41">
    <w:name w:val="Grid Table 4 Accent 1"/>
    <w:basedOn w:val="a1"/>
    <w:uiPriority w:val="49"/>
    <w:rsid w:val="00F30385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6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9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781</Words>
  <Characters>4456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moskumtzk@yandex.ru</dc:creator>
  <cp:lastModifiedBy>Кузьмина Дарья Юрьевна</cp:lastModifiedBy>
  <cp:revision>3</cp:revision>
  <cp:lastPrinted>2025-04-07T18:52:00Z</cp:lastPrinted>
  <dcterms:created xsi:type="dcterms:W3CDTF">2025-04-07T18:52:00Z</dcterms:created>
  <dcterms:modified xsi:type="dcterms:W3CDTF">2025-04-07T18:52:00Z</dcterms:modified>
</cp:coreProperties>
</file>