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80828C" w14:textId="77777777" w:rsidR="00F30385" w:rsidRPr="00194004" w:rsidRDefault="00F30385" w:rsidP="0019400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194004">
        <w:rPr>
          <w:rFonts w:ascii="Times New Roman" w:eastAsia="Calibri" w:hAnsi="Times New Roman" w:cs="Times New Roman"/>
          <w:kern w:val="2"/>
          <w:sz w:val="28"/>
          <w:szCs w:val="28"/>
        </w:rPr>
        <w:t xml:space="preserve">Департамент образования и науки города Москвы </w:t>
      </w:r>
    </w:p>
    <w:p w14:paraId="211CFED1" w14:textId="77777777" w:rsidR="00F30385" w:rsidRPr="00194004" w:rsidRDefault="00F30385" w:rsidP="0019400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194004">
        <w:rPr>
          <w:rFonts w:ascii="Times New Roman" w:eastAsia="Calibri" w:hAnsi="Times New Roman" w:cs="Times New Roman"/>
          <w:kern w:val="2"/>
          <w:sz w:val="28"/>
          <w:szCs w:val="28"/>
        </w:rPr>
        <w:t>Государственное автономное образовательное учреждение</w:t>
      </w:r>
    </w:p>
    <w:p w14:paraId="7068561D" w14:textId="77777777" w:rsidR="00F30385" w:rsidRPr="00194004" w:rsidRDefault="00F30385" w:rsidP="0019400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194004">
        <w:rPr>
          <w:rFonts w:ascii="Times New Roman" w:eastAsia="Calibri" w:hAnsi="Times New Roman" w:cs="Times New Roman"/>
          <w:kern w:val="2"/>
          <w:sz w:val="28"/>
          <w:szCs w:val="28"/>
        </w:rPr>
        <w:t xml:space="preserve"> высшего образования города Москвы</w:t>
      </w:r>
    </w:p>
    <w:p w14:paraId="6DBC8D98" w14:textId="77777777" w:rsidR="00F30385" w:rsidRPr="00194004" w:rsidRDefault="00F30385" w:rsidP="0019400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194004">
        <w:rPr>
          <w:rFonts w:ascii="Times New Roman" w:eastAsia="Calibri" w:hAnsi="Times New Roman" w:cs="Times New Roman"/>
          <w:kern w:val="2"/>
          <w:sz w:val="28"/>
          <w:szCs w:val="28"/>
        </w:rPr>
        <w:t>«Московский городской педагогический университет»</w:t>
      </w:r>
    </w:p>
    <w:p w14:paraId="7590F22F" w14:textId="77777777" w:rsidR="00F30385" w:rsidRPr="00194004" w:rsidRDefault="00F30385" w:rsidP="0019400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194004">
        <w:rPr>
          <w:rFonts w:ascii="Times New Roman" w:eastAsia="Calibri" w:hAnsi="Times New Roman" w:cs="Times New Roman"/>
          <w:kern w:val="2"/>
          <w:sz w:val="28"/>
          <w:szCs w:val="28"/>
        </w:rPr>
        <w:t xml:space="preserve">Институт </w:t>
      </w:r>
      <w:r w:rsidRPr="00194004"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  <w:t>цифрового образования</w:t>
      </w:r>
    </w:p>
    <w:p w14:paraId="54A7D98D" w14:textId="77777777" w:rsidR="00F30385" w:rsidRPr="00194004" w:rsidRDefault="00F30385" w:rsidP="0019400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194004">
        <w:rPr>
          <w:rFonts w:ascii="Times New Roman" w:eastAsia="Calibri" w:hAnsi="Times New Roman" w:cs="Times New Roman"/>
          <w:kern w:val="2"/>
          <w:sz w:val="28"/>
          <w:szCs w:val="28"/>
        </w:rPr>
        <w:t xml:space="preserve">Департамент </w:t>
      </w:r>
      <w:r w:rsidRPr="00194004"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  <w:t>информатики управления и технологий</w:t>
      </w:r>
    </w:p>
    <w:p w14:paraId="4651E664" w14:textId="77777777" w:rsidR="00F30385" w:rsidRPr="00194004" w:rsidRDefault="00F30385" w:rsidP="0019400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4F0060F2" w14:textId="77777777" w:rsidR="00F30385" w:rsidRPr="00194004" w:rsidRDefault="00F30385" w:rsidP="0019400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</w:p>
    <w:p w14:paraId="5C93FCDA" w14:textId="77777777" w:rsidR="00F30385" w:rsidRPr="00194004" w:rsidRDefault="00F30385" w:rsidP="0019400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</w:p>
    <w:p w14:paraId="34582857" w14:textId="77777777" w:rsidR="00F30385" w:rsidRPr="00194004" w:rsidRDefault="00F30385" w:rsidP="0019400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</w:p>
    <w:p w14:paraId="35104FB9" w14:textId="77777777" w:rsidR="00F30385" w:rsidRPr="00194004" w:rsidRDefault="00F30385" w:rsidP="0019400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</w:p>
    <w:p w14:paraId="4DCF35F0" w14:textId="77777777" w:rsidR="00F30385" w:rsidRPr="00194004" w:rsidRDefault="00F30385" w:rsidP="0019400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</w:p>
    <w:p w14:paraId="215507D7" w14:textId="77777777" w:rsidR="00F30385" w:rsidRPr="00194004" w:rsidRDefault="00F30385" w:rsidP="0019400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  <w:r w:rsidRPr="00194004"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  <w:t>Кузьмина Дарья Юрьевна БД-241м</w:t>
      </w:r>
    </w:p>
    <w:p w14:paraId="561A79CD" w14:textId="77777777" w:rsidR="00F30385" w:rsidRPr="00194004" w:rsidRDefault="00F30385" w:rsidP="0019400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</w:p>
    <w:p w14:paraId="50BF9E3D" w14:textId="77777777" w:rsidR="00F30385" w:rsidRPr="00194004" w:rsidRDefault="00F30385" w:rsidP="0019400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62267229" w14:textId="77777777" w:rsidR="00F30385" w:rsidRPr="00194004" w:rsidRDefault="00F30385" w:rsidP="0019400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43C93E36" w14:textId="7433574E" w:rsidR="00F30385" w:rsidRPr="00194004" w:rsidRDefault="00F30385" w:rsidP="0019400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194004">
        <w:rPr>
          <w:rFonts w:ascii="Times New Roman" w:eastAsia="Calibri" w:hAnsi="Times New Roman" w:cs="Times New Roman"/>
          <w:kern w:val="2"/>
          <w:sz w:val="28"/>
          <w:szCs w:val="28"/>
        </w:rPr>
        <w:t>Инструменты хранения и анализа больших данных</w:t>
      </w:r>
    </w:p>
    <w:p w14:paraId="6AED8684" w14:textId="77777777" w:rsidR="00F30385" w:rsidRPr="00194004" w:rsidRDefault="00F30385" w:rsidP="0019400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7A261DD1" w14:textId="77777777" w:rsidR="00F30385" w:rsidRPr="00194004" w:rsidRDefault="00F30385" w:rsidP="0019400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</w:rPr>
      </w:pPr>
    </w:p>
    <w:p w14:paraId="47058492" w14:textId="4CDE6F92" w:rsidR="003A4EBC" w:rsidRPr="00194004" w:rsidRDefault="00F30385" w:rsidP="0019400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</w:pPr>
      <w:r w:rsidRPr="00194004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  <w:t xml:space="preserve">Лабораторная работа </w:t>
      </w:r>
      <w:r w:rsidR="00660E72" w:rsidRPr="00194004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  <w:t>2</w:t>
      </w:r>
      <w:r w:rsidRPr="00194004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  <w:t>.</w:t>
      </w:r>
      <w:r w:rsidR="006D0A6B" w:rsidRPr="00194004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  <w:t>1</w:t>
      </w:r>
      <w:r w:rsidRPr="00194004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  <w:t xml:space="preserve">. </w:t>
      </w:r>
      <w:r w:rsidR="00037635" w:rsidRPr="00194004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  <w:t xml:space="preserve">Часть </w:t>
      </w:r>
      <w:r w:rsidR="00234367" w:rsidRPr="00194004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  <w:t>2</w:t>
      </w:r>
      <w:r w:rsidR="00037635" w:rsidRPr="00194004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  <w:t xml:space="preserve">. </w:t>
      </w:r>
    </w:p>
    <w:p w14:paraId="1A6EA6A0" w14:textId="6459597B" w:rsidR="00536BE9" w:rsidRPr="00194004" w:rsidRDefault="00536BE9" w:rsidP="0019400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</w:pPr>
      <w:r w:rsidRPr="00194004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  <w:lang w:val="en-US"/>
        </w:rPr>
        <w:t>Cassandra</w:t>
      </w:r>
    </w:p>
    <w:p w14:paraId="18A6F371" w14:textId="082BFBFC" w:rsidR="00F30385" w:rsidRPr="00194004" w:rsidRDefault="00F30385" w:rsidP="0019400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  <w:r w:rsidRPr="00194004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  <w:t>Вариант 11</w:t>
      </w:r>
    </w:p>
    <w:p w14:paraId="57D5EE52" w14:textId="77777777" w:rsidR="00F30385" w:rsidRPr="00194004" w:rsidRDefault="00F30385" w:rsidP="00194004">
      <w:pPr>
        <w:spacing w:after="0" w:line="240" w:lineRule="auto"/>
        <w:ind w:left="-426" w:right="57"/>
        <w:rPr>
          <w:rFonts w:ascii="Times New Roman" w:eastAsia="Calibri" w:hAnsi="Times New Roman" w:cs="Times New Roman"/>
          <w:b/>
          <w:bCs/>
          <w:kern w:val="2"/>
          <w:sz w:val="28"/>
          <w:szCs w:val="28"/>
        </w:rPr>
      </w:pPr>
    </w:p>
    <w:p w14:paraId="4524A970" w14:textId="77777777" w:rsidR="00F30385" w:rsidRPr="00194004" w:rsidRDefault="00F30385" w:rsidP="0019400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194004">
        <w:rPr>
          <w:rFonts w:ascii="Times New Roman" w:eastAsia="Calibri" w:hAnsi="Times New Roman" w:cs="Times New Roman"/>
          <w:kern w:val="2"/>
          <w:sz w:val="28"/>
          <w:szCs w:val="28"/>
        </w:rPr>
        <w:t>Направление подготовки/специальность</w:t>
      </w:r>
    </w:p>
    <w:p w14:paraId="2A850BE0" w14:textId="77777777" w:rsidR="00F30385" w:rsidRPr="00194004" w:rsidRDefault="00F30385" w:rsidP="0019400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194004">
        <w:rPr>
          <w:rFonts w:ascii="Times New Roman" w:eastAsia="Calibri" w:hAnsi="Times New Roman" w:cs="Times New Roman"/>
          <w:kern w:val="2"/>
          <w:sz w:val="28"/>
          <w:szCs w:val="28"/>
        </w:rPr>
        <w:t xml:space="preserve">38.04.05 - Бизнес-информатика </w:t>
      </w:r>
    </w:p>
    <w:p w14:paraId="4D255037" w14:textId="77777777" w:rsidR="00F30385" w:rsidRPr="00194004" w:rsidRDefault="00F30385" w:rsidP="0019400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  <w:r w:rsidRPr="00194004">
        <w:rPr>
          <w:rFonts w:ascii="Times New Roman" w:eastAsia="Calibri" w:hAnsi="Times New Roman" w:cs="Times New Roman"/>
          <w:kern w:val="2"/>
          <w:sz w:val="28"/>
          <w:szCs w:val="28"/>
        </w:rPr>
        <w:t>Бизнес-аналитика и большие данные</w:t>
      </w:r>
    </w:p>
    <w:p w14:paraId="2B831E88" w14:textId="77777777" w:rsidR="00F30385" w:rsidRPr="00194004" w:rsidRDefault="00F30385" w:rsidP="0019400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194004">
        <w:rPr>
          <w:rFonts w:ascii="Times New Roman" w:eastAsia="Calibri" w:hAnsi="Times New Roman" w:cs="Times New Roman"/>
          <w:kern w:val="2"/>
          <w:sz w:val="28"/>
          <w:szCs w:val="28"/>
        </w:rPr>
        <w:t>(очная форма обучения)</w:t>
      </w:r>
    </w:p>
    <w:p w14:paraId="603704FF" w14:textId="77777777" w:rsidR="00F30385" w:rsidRPr="00194004" w:rsidRDefault="00F30385" w:rsidP="0019400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39C79051" w14:textId="77777777" w:rsidR="00F30385" w:rsidRPr="00194004" w:rsidRDefault="00F30385" w:rsidP="0019400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37F8398F" w14:textId="77777777" w:rsidR="00F30385" w:rsidRPr="00194004" w:rsidRDefault="00F30385" w:rsidP="0019400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48C4FD63" w14:textId="77777777" w:rsidR="00F30385" w:rsidRPr="00194004" w:rsidRDefault="00F30385" w:rsidP="0019400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4839A205" w14:textId="77777777" w:rsidR="00F30385" w:rsidRPr="00194004" w:rsidRDefault="00F30385" w:rsidP="00194004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194004">
        <w:rPr>
          <w:rFonts w:ascii="Times New Roman" w:eastAsia="Calibri" w:hAnsi="Times New Roman" w:cs="Times New Roman"/>
          <w:kern w:val="2"/>
          <w:sz w:val="28"/>
          <w:szCs w:val="28"/>
        </w:rPr>
        <w:t xml:space="preserve">Руководитель дисциплины: </w:t>
      </w:r>
    </w:p>
    <w:p w14:paraId="66097899" w14:textId="77777777" w:rsidR="00F30385" w:rsidRPr="00194004" w:rsidRDefault="00F30385" w:rsidP="00194004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  <w:r w:rsidRPr="00194004"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  <w:t>Босенко Т.М., доцент департамента</w:t>
      </w:r>
    </w:p>
    <w:p w14:paraId="14647D2C" w14:textId="77777777" w:rsidR="00F30385" w:rsidRPr="00194004" w:rsidRDefault="00F30385" w:rsidP="00194004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  <w:r w:rsidRPr="00194004"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  <w:t xml:space="preserve">информатики, управления и технологий, </w:t>
      </w:r>
    </w:p>
    <w:p w14:paraId="6E22B090" w14:textId="77777777" w:rsidR="00F30385" w:rsidRPr="00194004" w:rsidRDefault="00F30385" w:rsidP="00194004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194004"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  <w:t>доктор экономических наук</w:t>
      </w:r>
    </w:p>
    <w:p w14:paraId="43DC6B44" w14:textId="77777777" w:rsidR="00F30385" w:rsidRPr="00194004" w:rsidRDefault="00F30385" w:rsidP="00194004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</w:p>
    <w:p w14:paraId="3398A75D" w14:textId="77777777" w:rsidR="00F30385" w:rsidRPr="00194004" w:rsidRDefault="00F30385" w:rsidP="00194004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</w:p>
    <w:p w14:paraId="02595DDA" w14:textId="77777777" w:rsidR="00F30385" w:rsidRPr="00194004" w:rsidRDefault="00F30385" w:rsidP="00194004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</w:p>
    <w:p w14:paraId="3972171D" w14:textId="77777777" w:rsidR="00F30385" w:rsidRPr="00194004" w:rsidRDefault="00F30385" w:rsidP="00194004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</w:p>
    <w:p w14:paraId="68ED7FBD" w14:textId="77777777" w:rsidR="00F30385" w:rsidRPr="00194004" w:rsidRDefault="00F30385" w:rsidP="00194004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</w:p>
    <w:p w14:paraId="7A4A5C15" w14:textId="77777777" w:rsidR="00F30385" w:rsidRPr="00194004" w:rsidRDefault="00F30385" w:rsidP="00194004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</w:p>
    <w:p w14:paraId="11BB9D73" w14:textId="77777777" w:rsidR="00F30385" w:rsidRPr="00194004" w:rsidRDefault="00F30385" w:rsidP="00194004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6593F601" w14:textId="77777777" w:rsidR="00F30385" w:rsidRPr="00194004" w:rsidRDefault="00F30385" w:rsidP="0019400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194004">
        <w:rPr>
          <w:rFonts w:ascii="Times New Roman" w:eastAsia="Calibri" w:hAnsi="Times New Roman" w:cs="Times New Roman"/>
          <w:kern w:val="2"/>
          <w:sz w:val="28"/>
          <w:szCs w:val="28"/>
        </w:rPr>
        <w:t>Москва</w:t>
      </w:r>
    </w:p>
    <w:p w14:paraId="78516B29" w14:textId="77777777" w:rsidR="00F30385" w:rsidRPr="00194004" w:rsidRDefault="00F30385" w:rsidP="00194004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194004">
        <w:rPr>
          <w:rFonts w:ascii="Times New Roman" w:eastAsia="Calibri" w:hAnsi="Times New Roman" w:cs="Times New Roman"/>
          <w:kern w:val="2"/>
          <w:sz w:val="28"/>
          <w:szCs w:val="28"/>
        </w:rPr>
        <w:t>2025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1408914501"/>
        <w:docPartObj>
          <w:docPartGallery w:val="Table of Contents"/>
          <w:docPartUnique/>
        </w:docPartObj>
      </w:sdtPr>
      <w:sdtEndPr>
        <w:rPr>
          <w:rFonts w:eastAsiaTheme="minorHAnsi"/>
          <w:noProof/>
        </w:rPr>
      </w:sdtEndPr>
      <w:sdtContent>
        <w:p w14:paraId="66890C30" w14:textId="77777777" w:rsidR="00F30385" w:rsidRPr="00194004" w:rsidRDefault="00F30385" w:rsidP="00194004">
          <w:pPr>
            <w:pStyle w:val="a5"/>
            <w:ind w:left="-426"/>
            <w:jc w:val="both"/>
            <w:rPr>
              <w:rFonts w:ascii="Times New Roman" w:hAnsi="Times New Roman" w:cs="Times New Roman"/>
            </w:rPr>
          </w:pPr>
          <w:r w:rsidRPr="00194004">
            <w:rPr>
              <w:rFonts w:ascii="Times New Roman" w:hAnsi="Times New Roman" w:cs="Times New Roman"/>
            </w:rPr>
            <w:t>Содержание</w:t>
          </w:r>
        </w:p>
        <w:p w14:paraId="32A576DD" w14:textId="153612B3" w:rsidR="00F30385" w:rsidRPr="00194004" w:rsidRDefault="00F30385" w:rsidP="00194004">
          <w:pPr>
            <w:pStyle w:val="21"/>
            <w:tabs>
              <w:tab w:val="right" w:leader="dot" w:pos="9345"/>
            </w:tabs>
            <w:ind w:left="-426"/>
            <w:jc w:val="both"/>
            <w:rPr>
              <w:rFonts w:ascii="Times New Roman" w:hAnsi="Times New Roman" w:cs="Times New Roman"/>
              <w:b w:val="0"/>
              <w:bCs w:val="0"/>
              <w:noProof/>
              <w:kern w:val="2"/>
              <w:sz w:val="28"/>
              <w:szCs w:val="28"/>
            </w:rPr>
          </w:pPr>
          <w:r w:rsidRPr="00194004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194004">
            <w:rPr>
              <w:rFonts w:ascii="Times New Roman" w:hAnsi="Times New Roman" w:cs="Times New Roman"/>
              <w:sz w:val="28"/>
              <w:szCs w:val="28"/>
            </w:rPr>
            <w:instrText>TOC \o "1-3" \h \z \u</w:instrText>
          </w:r>
          <w:r w:rsidRPr="00194004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92845116" w:history="1">
            <w:r w:rsidRPr="0019400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1940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940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940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_Toc192845116 \h </w:instrText>
            </w:r>
            <w:r w:rsidRPr="001940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940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48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1940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CDC591" w14:textId="5D47263E" w:rsidR="00F30385" w:rsidRPr="00194004" w:rsidRDefault="00F30385" w:rsidP="00194004">
          <w:pPr>
            <w:pStyle w:val="21"/>
            <w:tabs>
              <w:tab w:val="right" w:leader="dot" w:pos="9345"/>
            </w:tabs>
            <w:ind w:left="-426"/>
            <w:jc w:val="both"/>
            <w:rPr>
              <w:rFonts w:ascii="Times New Roman" w:hAnsi="Times New Roman" w:cs="Times New Roman"/>
              <w:b w:val="0"/>
              <w:bCs w:val="0"/>
              <w:noProof/>
              <w:kern w:val="2"/>
              <w:sz w:val="28"/>
              <w:szCs w:val="28"/>
            </w:rPr>
          </w:pPr>
          <w:hyperlink w:anchor="_Toc192845117" w:history="1">
            <w:r w:rsidRPr="0019400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Основная часть</w:t>
            </w:r>
            <w:r w:rsidRPr="001940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940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940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_Toc192845117 \h </w:instrText>
            </w:r>
            <w:r w:rsidRPr="001940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940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48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1940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2117E1" w14:textId="5D2020A6" w:rsidR="00F30385" w:rsidRPr="00194004" w:rsidRDefault="00F30385" w:rsidP="00194004">
          <w:pPr>
            <w:pStyle w:val="11"/>
            <w:tabs>
              <w:tab w:val="right" w:leader="dot" w:pos="9345"/>
            </w:tabs>
            <w:ind w:left="-426"/>
            <w:jc w:val="both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</w:rPr>
          </w:pPr>
          <w:hyperlink w:anchor="_Toc192845118" w:history="1">
            <w:r w:rsidRPr="00194004">
              <w:rPr>
                <w:rStyle w:val="a6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Pr="001940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1940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1940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_Toc192845118 \h </w:instrText>
            </w:r>
            <w:r w:rsidRPr="001940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1940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84853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21</w:t>
            </w:r>
            <w:r w:rsidRPr="001940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9DE22A" w14:textId="77777777" w:rsidR="00F30385" w:rsidRPr="00194004" w:rsidRDefault="00F30385" w:rsidP="00194004">
          <w:pPr>
            <w:ind w:left="-426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94004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1CFA2D6B" w14:textId="77777777" w:rsidR="00F30385" w:rsidRPr="00194004" w:rsidRDefault="00F30385" w:rsidP="00194004">
      <w:pPr>
        <w:ind w:left="-426"/>
        <w:rPr>
          <w:rFonts w:ascii="Times New Roman" w:hAnsi="Times New Roman" w:cs="Times New Roman"/>
          <w:sz w:val="28"/>
          <w:szCs w:val="28"/>
        </w:rPr>
      </w:pPr>
    </w:p>
    <w:p w14:paraId="3EA2EE4E" w14:textId="397AB846" w:rsidR="00F30385" w:rsidRPr="00194004" w:rsidRDefault="00F30385" w:rsidP="00194004">
      <w:pPr>
        <w:pStyle w:val="2"/>
        <w:ind w:left="-426"/>
        <w:rPr>
          <w:sz w:val="28"/>
          <w:szCs w:val="28"/>
        </w:rPr>
      </w:pPr>
      <w:bookmarkStart w:id="0" w:name="_Toc192845116"/>
      <w:r w:rsidRPr="00194004">
        <w:rPr>
          <w:sz w:val="28"/>
          <w:szCs w:val="28"/>
        </w:rPr>
        <w:t>Введение</w:t>
      </w:r>
      <w:bookmarkEnd w:id="0"/>
    </w:p>
    <w:p w14:paraId="0B9D0F3D" w14:textId="3096E958" w:rsidR="00F30385" w:rsidRPr="00194004" w:rsidRDefault="00F30385" w:rsidP="00194004">
      <w:pPr>
        <w:ind w:left="-426"/>
        <w:rPr>
          <w:rFonts w:ascii="Times New Roman" w:hAnsi="Times New Roman" w:cs="Times New Roman"/>
          <w:b/>
          <w:bCs/>
          <w:sz w:val="28"/>
          <w:szCs w:val="28"/>
        </w:rPr>
      </w:pPr>
      <w:r w:rsidRPr="00194004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234367" w:rsidRPr="0019400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5170D3A" w14:textId="2F1CA750" w:rsidR="00F30385" w:rsidRPr="00194004" w:rsidRDefault="00234367" w:rsidP="00194004">
      <w:pPr>
        <w:ind w:left="-426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19400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Получить практические навыки работы с базой данных Cassandra, изучив основные операции по управлению данными, включая создание и использование ключспейсов, таблиц, выполнение запросов CQL, а также работу с различными инструментами подключения и администрирования.</w:t>
      </w:r>
    </w:p>
    <w:p w14:paraId="680340DF" w14:textId="77777777" w:rsidR="00037635" w:rsidRPr="00194004" w:rsidRDefault="00037635" w:rsidP="00194004">
      <w:pPr>
        <w:spacing w:after="100" w:afterAutospacing="1" w:line="240" w:lineRule="auto"/>
        <w:ind w:left="-426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bookmarkStart w:id="1" w:name="_Toc192845117"/>
      <w:r w:rsidRPr="00194004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Задачи:</w:t>
      </w:r>
    </w:p>
    <w:p w14:paraId="6F03BD30" w14:textId="400E35F0" w:rsidR="00234367" w:rsidRPr="00194004" w:rsidRDefault="00234367" w:rsidP="00194004">
      <w:pPr>
        <w:pStyle w:val="aa"/>
        <w:numPr>
          <w:ilvl w:val="0"/>
          <w:numId w:val="5"/>
        </w:numPr>
        <w:spacing w:after="100" w:afterAutospacing="1" w:line="240" w:lineRule="auto"/>
        <w:ind w:left="-426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19400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Подключиться к Cassandra через cqlsh или браузерные интерфейсы (Cassandra Web, Apache Zeppelin).</w:t>
      </w:r>
    </w:p>
    <w:p w14:paraId="7D7DBBC4" w14:textId="1237CB97" w:rsidR="00234367" w:rsidRPr="00194004" w:rsidRDefault="00234367" w:rsidP="00194004">
      <w:pPr>
        <w:pStyle w:val="aa"/>
        <w:numPr>
          <w:ilvl w:val="0"/>
          <w:numId w:val="5"/>
        </w:numPr>
        <w:spacing w:after="100" w:afterAutospacing="1" w:line="240" w:lineRule="auto"/>
        <w:ind w:left="-426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19400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Создать ключспейс с заданной стратегией репликации (SimpleStrategy).</w:t>
      </w:r>
    </w:p>
    <w:p w14:paraId="231CC0A2" w14:textId="4541B25B" w:rsidR="00234367" w:rsidRPr="00194004" w:rsidRDefault="00234367" w:rsidP="00194004">
      <w:pPr>
        <w:pStyle w:val="aa"/>
        <w:numPr>
          <w:ilvl w:val="0"/>
          <w:numId w:val="5"/>
        </w:numPr>
        <w:spacing w:after="100" w:afterAutospacing="1" w:line="240" w:lineRule="auto"/>
        <w:ind w:left="-426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19400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Создать таблицы для хранения данных (например, movies, actors) с использованием примитивных типов и коллекций.</w:t>
      </w:r>
    </w:p>
    <w:p w14:paraId="0443E8A9" w14:textId="0BE87D4C" w:rsidR="00234367" w:rsidRPr="00194004" w:rsidRDefault="00234367" w:rsidP="00194004">
      <w:pPr>
        <w:pStyle w:val="aa"/>
        <w:numPr>
          <w:ilvl w:val="0"/>
          <w:numId w:val="5"/>
        </w:numPr>
        <w:spacing w:after="100" w:afterAutospacing="1" w:line="240" w:lineRule="auto"/>
        <w:ind w:left="-426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19400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Выполнить операции CRUD (добавление, выборка, обновление, удаление данных) в созданных таблицах.</w:t>
      </w:r>
    </w:p>
    <w:p w14:paraId="381E4D5B" w14:textId="0C6940C1" w:rsidR="00234367" w:rsidRPr="00194004" w:rsidRDefault="00234367" w:rsidP="00194004">
      <w:pPr>
        <w:pStyle w:val="aa"/>
        <w:numPr>
          <w:ilvl w:val="0"/>
          <w:numId w:val="5"/>
        </w:numPr>
        <w:spacing w:after="100" w:afterAutospacing="1" w:line="240" w:lineRule="auto"/>
        <w:ind w:left="-426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19400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Изучить метаданные ключспейсов и таблиц с помощью команд DESCRIBE и запросов к системным таблицам.</w:t>
      </w:r>
    </w:p>
    <w:p w14:paraId="78F946CD" w14:textId="77777777" w:rsidR="00234367" w:rsidRPr="00194004" w:rsidRDefault="00234367" w:rsidP="00194004">
      <w:pPr>
        <w:pStyle w:val="2"/>
        <w:ind w:left="-426"/>
        <w:jc w:val="both"/>
        <w:rPr>
          <w:sz w:val="28"/>
          <w:szCs w:val="28"/>
        </w:rPr>
      </w:pPr>
    </w:p>
    <w:p w14:paraId="3E5E5FEA" w14:textId="77777777" w:rsidR="00234367" w:rsidRPr="00194004" w:rsidRDefault="00234367" w:rsidP="00194004">
      <w:pPr>
        <w:pStyle w:val="2"/>
        <w:ind w:left="-426"/>
        <w:jc w:val="both"/>
        <w:rPr>
          <w:sz w:val="28"/>
          <w:szCs w:val="28"/>
        </w:rPr>
      </w:pPr>
    </w:p>
    <w:p w14:paraId="690525E5" w14:textId="77777777" w:rsidR="00536BE9" w:rsidRPr="00194004" w:rsidRDefault="00536BE9" w:rsidP="00194004">
      <w:pPr>
        <w:pStyle w:val="2"/>
        <w:ind w:left="-426"/>
        <w:jc w:val="both"/>
        <w:rPr>
          <w:sz w:val="28"/>
          <w:szCs w:val="28"/>
        </w:rPr>
      </w:pPr>
    </w:p>
    <w:p w14:paraId="1B650856" w14:textId="77777777" w:rsidR="00234367" w:rsidRPr="00194004" w:rsidRDefault="00234367" w:rsidP="00194004">
      <w:pPr>
        <w:pStyle w:val="2"/>
        <w:ind w:left="-426"/>
        <w:jc w:val="both"/>
        <w:rPr>
          <w:sz w:val="28"/>
          <w:szCs w:val="28"/>
        </w:rPr>
      </w:pPr>
    </w:p>
    <w:p w14:paraId="5479C1E8" w14:textId="77777777" w:rsidR="00234367" w:rsidRPr="00194004" w:rsidRDefault="00234367" w:rsidP="00194004">
      <w:pPr>
        <w:pStyle w:val="2"/>
        <w:ind w:left="-426"/>
        <w:jc w:val="both"/>
        <w:rPr>
          <w:sz w:val="28"/>
          <w:szCs w:val="28"/>
        </w:rPr>
      </w:pPr>
    </w:p>
    <w:p w14:paraId="4462D4DD" w14:textId="77777777" w:rsidR="00234367" w:rsidRPr="00194004" w:rsidRDefault="00234367" w:rsidP="00194004">
      <w:pPr>
        <w:pStyle w:val="2"/>
        <w:ind w:left="-426"/>
        <w:jc w:val="both"/>
        <w:rPr>
          <w:sz w:val="28"/>
          <w:szCs w:val="28"/>
        </w:rPr>
      </w:pPr>
    </w:p>
    <w:p w14:paraId="323DB4F2" w14:textId="77777777" w:rsidR="00234367" w:rsidRPr="00194004" w:rsidRDefault="00234367" w:rsidP="00194004">
      <w:pPr>
        <w:pStyle w:val="2"/>
        <w:ind w:left="-426"/>
        <w:jc w:val="both"/>
        <w:rPr>
          <w:sz w:val="28"/>
          <w:szCs w:val="28"/>
        </w:rPr>
      </w:pPr>
    </w:p>
    <w:p w14:paraId="56FB656C" w14:textId="77777777" w:rsidR="00037635" w:rsidRPr="00194004" w:rsidRDefault="00037635" w:rsidP="00194004">
      <w:pPr>
        <w:pStyle w:val="2"/>
        <w:ind w:left="-426"/>
        <w:jc w:val="both"/>
        <w:rPr>
          <w:sz w:val="28"/>
          <w:szCs w:val="28"/>
        </w:rPr>
      </w:pPr>
    </w:p>
    <w:p w14:paraId="7EFA29D7" w14:textId="3F84714D" w:rsidR="00F30385" w:rsidRPr="00194004" w:rsidRDefault="00F30385" w:rsidP="00194004">
      <w:pPr>
        <w:pStyle w:val="2"/>
        <w:ind w:left="-426"/>
        <w:jc w:val="both"/>
        <w:rPr>
          <w:sz w:val="28"/>
          <w:szCs w:val="28"/>
        </w:rPr>
      </w:pPr>
      <w:r w:rsidRPr="00194004">
        <w:rPr>
          <w:sz w:val="28"/>
          <w:szCs w:val="28"/>
        </w:rPr>
        <w:lastRenderedPageBreak/>
        <w:t>Основная часть</w:t>
      </w:r>
      <w:bookmarkEnd w:id="1"/>
    </w:p>
    <w:p w14:paraId="2C4DA098" w14:textId="71655D2D" w:rsidR="00145E26" w:rsidRPr="00194004" w:rsidRDefault="00F30385" w:rsidP="00194004">
      <w:pPr>
        <w:ind w:left="-426"/>
        <w:jc w:val="both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 xml:space="preserve">Задача 1. </w:t>
      </w:r>
    </w:p>
    <w:p w14:paraId="2180B447" w14:textId="1E8CF4C9" w:rsidR="00234367" w:rsidRPr="00194004" w:rsidRDefault="00234367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В виртуальной машине проверяем, что сервер запущен:</w:t>
      </w:r>
    </w:p>
    <w:p w14:paraId="6190C47C" w14:textId="77777777" w:rsidR="00234367" w:rsidRPr="00194004" w:rsidRDefault="00234367" w:rsidP="00194004">
      <w:pPr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1940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E82561" wp14:editId="632A1B55">
            <wp:extent cx="4832985" cy="46228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985" cy="46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CEA7D6" w14:textId="77777777" w:rsidR="00234367" w:rsidRPr="00194004" w:rsidRDefault="00234367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A1EA9C" wp14:editId="14D5232C">
            <wp:extent cx="4965074" cy="1069536"/>
            <wp:effectExtent l="0" t="0" r="635" b="0"/>
            <wp:docPr id="1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Шриф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183" cy="1076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09679A" w14:textId="3981536E" w:rsidR="00234367" w:rsidRPr="00194004" w:rsidRDefault="00234367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Убеждаемся, что запущены 3 контейнера</w:t>
      </w:r>
    </w:p>
    <w:p w14:paraId="71A61AD0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1940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E41D3F" wp14:editId="2942F3CC">
            <wp:extent cx="5940425" cy="3684595"/>
            <wp:effectExtent l="19050" t="0" r="3175" b="0"/>
            <wp:docPr id="1241545304" name="Рисунок 1241545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4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5F809F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  <w:lang w:val="en-US"/>
        </w:rPr>
        <w:t>Открываем ноутбук</w:t>
      </w:r>
    </w:p>
    <w:p w14:paraId="46D60C2F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8FA0F8" wp14:editId="091F04FE">
            <wp:extent cx="5940425" cy="3690747"/>
            <wp:effectExtent l="19050" t="0" r="3175" b="0"/>
            <wp:docPr id="1069893348" name="Рисунок 1069893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0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9E384D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 xml:space="preserve">Смотрим, работает ли кассандра, проверяем доступность кластера (1 нода). </w:t>
      </w:r>
    </w:p>
    <w:p w14:paraId="7CE2918C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1940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0F2EE9" wp14:editId="0F8761B0">
            <wp:extent cx="5940425" cy="2360013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0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F6B52D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  <w:lang w:val="en-US"/>
        </w:rPr>
        <w:t>Проверим запуск</w:t>
      </w:r>
    </w:p>
    <w:p w14:paraId="059148DB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7BB4386" wp14:editId="461A5A6C">
            <wp:extent cx="5940425" cy="2328222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28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A4B44E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Посмотрим ключи по схемам</w:t>
      </w:r>
    </w:p>
    <w:p w14:paraId="16A5D766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  <w:lang w:val="en-US"/>
        </w:rPr>
      </w:pPr>
    </w:p>
    <w:p w14:paraId="73452D55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1940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0BCCE7" wp14:editId="6BC0BACB">
            <wp:extent cx="5940425" cy="2292888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2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E90872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 xml:space="preserve"> Меняем имя хоста</w:t>
      </w:r>
    </w:p>
    <w:p w14:paraId="69F5CCE9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CAE7C5" wp14:editId="2BC6D23B">
            <wp:extent cx="5940425" cy="3829544"/>
            <wp:effectExtent l="19050" t="0" r="3175" b="0"/>
            <wp:docPr id="3" name="Рисунок 13" descr="Изображение выглядит как текст, программное обеспечение, число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3" descr="Изображение выглядит как текст, программное обеспечение, число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9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C2FC23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Указываем настройки репликации</w:t>
      </w:r>
    </w:p>
    <w:p w14:paraId="744F76FF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97C7E6" wp14:editId="057BE4F3">
            <wp:extent cx="5940425" cy="909190"/>
            <wp:effectExtent l="19050" t="0" r="3175" b="0"/>
            <wp:docPr id="19" name="Рисунок 19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09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94FBE4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Появился объект</w:t>
      </w:r>
    </w:p>
    <w:p w14:paraId="199018D8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6DB224" wp14:editId="7D0AE4A3">
            <wp:extent cx="5940425" cy="3345984"/>
            <wp:effectExtent l="19050" t="0" r="3175" b="0"/>
            <wp:docPr id="22" name="Рисунок 22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Шрифт, число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5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15E717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AE8C40F" wp14:editId="1EB61E76">
            <wp:extent cx="5890473" cy="2434856"/>
            <wp:effectExtent l="19050" t="0" r="0" b="0"/>
            <wp:docPr id="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437" cy="2438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4F4848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Создаем таблицы movie и actor</w:t>
      </w:r>
    </w:p>
    <w:p w14:paraId="7B94AD59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BB5262" wp14:editId="6C54584F">
            <wp:extent cx="4327525" cy="5188585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25" cy="518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CB1C35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ACCBF50" wp14:editId="25F2416B">
            <wp:extent cx="5254699" cy="3197106"/>
            <wp:effectExtent l="19050" t="0" r="3101" b="0"/>
            <wp:docPr id="29" name="Рисунок 29" descr="Изображение выглядит как текс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, число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610" cy="31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05CDE2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Получим описание таблицы</w:t>
      </w:r>
    </w:p>
    <w:p w14:paraId="51B82C85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8961EF" wp14:editId="5A7EDDB2">
            <wp:extent cx="5741464" cy="3179135"/>
            <wp:effectExtent l="1905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180" cy="3182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90C6DB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Загоняем данные о фильмах</w:t>
      </w:r>
    </w:p>
    <w:p w14:paraId="4A297F8C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</w:p>
    <w:p w14:paraId="350EFC58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0BE7A1" wp14:editId="73C1EFE4">
            <wp:extent cx="5648104" cy="3127440"/>
            <wp:effectExtent l="1905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711" cy="3131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940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1CE6F3" wp14:editId="59D4F27C">
            <wp:extent cx="5259615" cy="2041451"/>
            <wp:effectExtent l="19050" t="0" r="0" b="0"/>
            <wp:docPr id="6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743" cy="2043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F397AF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Проверим результаты загрузки</w:t>
      </w:r>
    </w:p>
    <w:p w14:paraId="0E0ED4A4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6762C6" wp14:editId="59C4779E">
            <wp:extent cx="5940425" cy="2305079"/>
            <wp:effectExtent l="19050" t="0" r="3175" b="0"/>
            <wp:docPr id="41" name="Рисунок 4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05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0056AA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Поскольку кассандра не позволяет ограничивать поиск по столбцу, кроме первичного ключа, пропусти поиск по имени актера и выполним запрос на поле actor_id</w:t>
      </w:r>
    </w:p>
    <w:p w14:paraId="2A09B5B7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4487AB" wp14:editId="612DC8C1">
            <wp:extent cx="5940425" cy="2854429"/>
            <wp:effectExtent l="19050" t="0" r="3175" b="0"/>
            <wp:docPr id="44" name="Рисунок 44" descr="Изображение выглядит как текст, снимок экрана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, снимок экрана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4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8CEDEB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Включим фильтрацию</w:t>
      </w:r>
    </w:p>
    <w:p w14:paraId="2690324E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4921AC" wp14:editId="347B8495">
            <wp:extent cx="5940425" cy="2444433"/>
            <wp:effectExtent l="19050" t="0" r="3175" b="0"/>
            <wp:docPr id="47" name="Рисунок 47" descr="Изображение выглядит как текст, снимок экрана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, снимок экрана, че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4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E69D53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Однако это неэффективно</w:t>
      </w:r>
    </w:p>
    <w:p w14:paraId="1E2E3B77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5AD4D7" wp14:editId="0CA42037">
            <wp:extent cx="5940425" cy="2987243"/>
            <wp:effectExtent l="1905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7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AC148D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Обновили данные о Брюсе Уиллисе</w:t>
      </w:r>
    </w:p>
    <w:p w14:paraId="5A9D5AA2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7484DF" wp14:editId="041A1CE8">
            <wp:extent cx="5940425" cy="2739301"/>
            <wp:effectExtent l="1905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9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AAEAF7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Добавили и удалили пользователя, создали тестового пользователя на 120 секунд</w:t>
      </w:r>
    </w:p>
    <w:p w14:paraId="7504F811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D3A51A" wp14:editId="019A1443">
            <wp:extent cx="5940425" cy="2467086"/>
            <wp:effectExtent l="19050" t="0" r="3175" b="0"/>
            <wp:docPr id="56" name="Рисунок 56" descr="Изображение выглядит как текст, число, че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, число, чек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67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ADAB6C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lastRenderedPageBreak/>
        <w:t>Создадим динамические таблицы Фальмы на акетрам и актеры по фильмам</w:t>
      </w:r>
    </w:p>
    <w:p w14:paraId="539622D4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97CC3A" wp14:editId="5682A20A">
            <wp:extent cx="5940425" cy="2382915"/>
            <wp:effectExtent l="1905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C2FBA1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Вставляем данные в две таблицы</w:t>
      </w:r>
    </w:p>
    <w:p w14:paraId="703C1671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8F32B8" wp14:editId="0F07F06F">
            <wp:extent cx="5940425" cy="4670765"/>
            <wp:effectExtent l="19050" t="0" r="3175" b="0"/>
            <wp:docPr id="62" name="Рисунок 62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 descr="Изображение выглядит как текст, снимок экрана, Шрифт, докумен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70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35EDC7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0CB28F9" wp14:editId="3E9F9E9A">
            <wp:extent cx="5486400" cy="4412615"/>
            <wp:effectExtent l="19050" t="0" r="0" b="0"/>
            <wp:docPr id="65" name="Рисунок 65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 descr="Изображение выглядит как текст, снимок экрана, Шрифт, докумен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12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EFC761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Выведем все фильмы, в которых снимался Брюс Уиллис и всех актеров Криминального чтива</w:t>
      </w:r>
    </w:p>
    <w:p w14:paraId="48C0B725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4A99CC" wp14:editId="0C945BD8">
            <wp:extent cx="5940425" cy="2906539"/>
            <wp:effectExtent l="19050" t="0" r="3175" b="0"/>
            <wp:docPr id="68" name="Рисунок 68" descr="Изображение выглядит как текст, чек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 descr="Изображение выглядит как текст, чек, число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3ED74B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Использование столбцов-счетчиков</w:t>
      </w:r>
    </w:p>
    <w:p w14:paraId="19D60B5A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Создаем статическую таблицу рейтинга со столбцами типа counter, введем данные рейтинга</w:t>
      </w:r>
    </w:p>
    <w:p w14:paraId="437E2A87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AAEDD84" wp14:editId="329419D4">
            <wp:extent cx="5940425" cy="2814826"/>
            <wp:effectExtent l="19050" t="0" r="3175" b="0"/>
            <wp:docPr id="71" name="Рисунок 71" descr="Изображение выглядит как текс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 descr="Изображение выглядит как текст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4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3244AC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Результат</w:t>
      </w:r>
    </w:p>
    <w:p w14:paraId="55816D33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F8418C" wp14:editId="76AFA1DE">
            <wp:extent cx="5940425" cy="874046"/>
            <wp:effectExtent l="19050" t="0" r="3175" b="0"/>
            <wp:docPr id="74" name="Рисунок 74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 descr="Изображение выглядит как текст, снимок экрана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74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471AE3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Создадим таблицу просмотров с сортировкой по половому признаку году и месяцу просмотра, дополним ее данными.</w:t>
      </w:r>
    </w:p>
    <w:p w14:paraId="7FDF5CBD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11C867" wp14:editId="4AE1C945">
            <wp:extent cx="5940425" cy="4889800"/>
            <wp:effectExtent l="19050" t="0" r="3175" b="0"/>
            <wp:docPr id="77" name="Рисунок 77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7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F5BC8A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Выведем данные</w:t>
      </w:r>
    </w:p>
    <w:p w14:paraId="0C4ED9F8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46C654" wp14:editId="52F32D10">
            <wp:extent cx="5940425" cy="1563692"/>
            <wp:effectExtent l="19050" t="0" r="3175" b="0"/>
            <wp:docPr id="80" name="Рисунок 80" descr="Изображение выглядит как текст, число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 descr="Изображение выглядит как текст, число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3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0CBEC8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Криминальное чтиво за все время</w:t>
      </w:r>
    </w:p>
    <w:p w14:paraId="2BFFE7A2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A11E4B" wp14:editId="5614A636">
            <wp:extent cx="5940425" cy="1180926"/>
            <wp:effectExtent l="19050" t="0" r="3175" b="0"/>
            <wp:docPr id="89" name="Рисунок 89" descr="Изображение выглядит как текст, линия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 descr="Изображение выглядит как текст, линия, Шриф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80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65F7B0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За месяц</w:t>
      </w:r>
    </w:p>
    <w:p w14:paraId="49DBD981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EC039E" wp14:editId="713958EE">
            <wp:extent cx="5940425" cy="1618667"/>
            <wp:effectExtent l="19050" t="0" r="3175" b="0"/>
            <wp:docPr id="92" name="Рисунок 92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92" descr="Изображение выглядит как текст, снимок экрана, число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8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33F70B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С января по май</w:t>
      </w:r>
    </w:p>
    <w:p w14:paraId="10D6CF9C" w14:textId="619D7BE0" w:rsidR="00234367" w:rsidRPr="009775A5" w:rsidRDefault="00234367" w:rsidP="00194004">
      <w:pPr>
        <w:ind w:left="-426"/>
        <w:jc w:val="both"/>
        <w:rPr>
          <w:rFonts w:ascii="Times New Roman" w:hAnsi="Times New Roman" w:cs="Times New Roman"/>
          <w:sz w:val="28"/>
          <w:szCs w:val="28"/>
        </w:rPr>
      </w:pPr>
    </w:p>
    <w:p w14:paraId="121F8C92" w14:textId="0FE9A1E1" w:rsidR="00234367" w:rsidRPr="00194004" w:rsidRDefault="00F30385" w:rsidP="00194004">
      <w:pPr>
        <w:ind w:left="-426"/>
        <w:rPr>
          <w:rFonts w:ascii="Times New Roman" w:hAnsi="Times New Roman" w:cs="Times New Roman"/>
          <w:b/>
          <w:bCs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Индивидуальное задание</w:t>
      </w:r>
      <w:r w:rsidR="00145E26" w:rsidRPr="00194004">
        <w:rPr>
          <w:rFonts w:ascii="Times New Roman" w:hAnsi="Times New Roman" w:cs="Times New Roman"/>
          <w:sz w:val="28"/>
          <w:szCs w:val="28"/>
        </w:rPr>
        <w:t xml:space="preserve"> </w:t>
      </w:r>
      <w:r w:rsidR="00145E26" w:rsidRPr="00194004">
        <w:rPr>
          <w:rFonts w:ascii="Times New Roman" w:hAnsi="Times New Roman" w:cs="Times New Roman"/>
          <w:b/>
          <w:bCs/>
          <w:sz w:val="28"/>
          <w:szCs w:val="28"/>
        </w:rPr>
        <w:t>Вариант 11</w:t>
      </w:r>
      <w:r w:rsidRPr="00194004">
        <w:rPr>
          <w:rFonts w:ascii="Times New Roman" w:hAnsi="Times New Roman" w:cs="Times New Roman"/>
          <w:sz w:val="28"/>
          <w:szCs w:val="28"/>
        </w:rPr>
        <w:br/>
      </w:r>
      <w:r w:rsidR="00234367" w:rsidRPr="00194004">
        <w:rPr>
          <w:rFonts w:ascii="Times New Roman" w:hAnsi="Times New Roman" w:cs="Times New Roman"/>
          <w:sz w:val="28"/>
          <w:szCs w:val="28"/>
        </w:rPr>
        <w:t>1. Создайте ключспейс shops с репликацией SimpleStrategy и коэффициентом репликации 1.</w:t>
      </w:r>
    </w:p>
    <w:p w14:paraId="5F606B7E" w14:textId="77777777" w:rsidR="00234367" w:rsidRPr="00194004" w:rsidRDefault="00234367" w:rsidP="00194004">
      <w:pPr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194004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 w:rsidRPr="00194004">
        <w:rPr>
          <w:rFonts w:ascii="Times New Roman" w:hAnsi="Times New Roman" w:cs="Times New Roman"/>
          <w:sz w:val="28"/>
          <w:szCs w:val="28"/>
        </w:rPr>
        <w:t>Создайте</w:t>
      </w:r>
      <w:r w:rsidRPr="001940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94004">
        <w:rPr>
          <w:rFonts w:ascii="Times New Roman" w:hAnsi="Times New Roman" w:cs="Times New Roman"/>
          <w:sz w:val="28"/>
          <w:szCs w:val="28"/>
        </w:rPr>
        <w:t>таблицу</w:t>
      </w:r>
      <w:r w:rsidRPr="00194004">
        <w:rPr>
          <w:rFonts w:ascii="Times New Roman" w:hAnsi="Times New Roman" w:cs="Times New Roman"/>
          <w:sz w:val="28"/>
          <w:szCs w:val="28"/>
          <w:lang w:val="en-US"/>
        </w:rPr>
        <w:t xml:space="preserve"> products </w:t>
      </w:r>
      <w:r w:rsidRPr="00194004">
        <w:rPr>
          <w:rFonts w:ascii="Times New Roman" w:hAnsi="Times New Roman" w:cs="Times New Roman"/>
          <w:sz w:val="28"/>
          <w:szCs w:val="28"/>
        </w:rPr>
        <w:t>в</w:t>
      </w:r>
      <w:r w:rsidRPr="001940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94004">
        <w:rPr>
          <w:rFonts w:ascii="Times New Roman" w:hAnsi="Times New Roman" w:cs="Times New Roman"/>
          <w:sz w:val="28"/>
          <w:szCs w:val="28"/>
        </w:rPr>
        <w:t>ключспейсе</w:t>
      </w:r>
      <w:r w:rsidRPr="00194004">
        <w:rPr>
          <w:rFonts w:ascii="Times New Roman" w:hAnsi="Times New Roman" w:cs="Times New Roman"/>
          <w:sz w:val="28"/>
          <w:szCs w:val="28"/>
          <w:lang w:val="en-US"/>
        </w:rPr>
        <w:t xml:space="preserve"> shops </w:t>
      </w:r>
      <w:r w:rsidRPr="00194004">
        <w:rPr>
          <w:rFonts w:ascii="Times New Roman" w:hAnsi="Times New Roman" w:cs="Times New Roman"/>
          <w:sz w:val="28"/>
          <w:szCs w:val="28"/>
        </w:rPr>
        <w:t>с</w:t>
      </w:r>
      <w:r w:rsidRPr="001940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94004">
        <w:rPr>
          <w:rFonts w:ascii="Times New Roman" w:hAnsi="Times New Roman" w:cs="Times New Roman"/>
          <w:sz w:val="28"/>
          <w:szCs w:val="28"/>
        </w:rPr>
        <w:t>полями</w:t>
      </w:r>
      <w:r w:rsidRPr="00194004">
        <w:rPr>
          <w:rFonts w:ascii="Times New Roman" w:hAnsi="Times New Roman" w:cs="Times New Roman"/>
          <w:sz w:val="28"/>
          <w:szCs w:val="28"/>
          <w:lang w:val="en-US"/>
        </w:rPr>
        <w:t xml:space="preserve"> product_id (int), name (text), price (float),</w:t>
      </w:r>
    </w:p>
    <w:p w14:paraId="1108B24B" w14:textId="77777777" w:rsidR="00234367" w:rsidRPr="00194004" w:rsidRDefault="00234367" w:rsidP="00194004">
      <w:pPr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194004">
        <w:rPr>
          <w:rFonts w:ascii="Times New Roman" w:hAnsi="Times New Roman" w:cs="Times New Roman"/>
          <w:sz w:val="28"/>
          <w:szCs w:val="28"/>
          <w:lang w:val="en-US"/>
        </w:rPr>
        <w:t xml:space="preserve">category (text), stock (int) </w:t>
      </w:r>
      <w:r w:rsidRPr="00194004">
        <w:rPr>
          <w:rFonts w:ascii="Times New Roman" w:hAnsi="Times New Roman" w:cs="Times New Roman"/>
          <w:sz w:val="28"/>
          <w:szCs w:val="28"/>
        </w:rPr>
        <w:t>и</w:t>
      </w:r>
      <w:r w:rsidRPr="001940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94004">
        <w:rPr>
          <w:rFonts w:ascii="Times New Roman" w:hAnsi="Times New Roman" w:cs="Times New Roman"/>
          <w:sz w:val="28"/>
          <w:szCs w:val="28"/>
        </w:rPr>
        <w:t>первичным</w:t>
      </w:r>
      <w:r w:rsidRPr="001940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94004">
        <w:rPr>
          <w:rFonts w:ascii="Times New Roman" w:hAnsi="Times New Roman" w:cs="Times New Roman"/>
          <w:sz w:val="28"/>
          <w:szCs w:val="28"/>
        </w:rPr>
        <w:t>ключом</w:t>
      </w:r>
      <w:r w:rsidRPr="00194004">
        <w:rPr>
          <w:rFonts w:ascii="Times New Roman" w:hAnsi="Times New Roman" w:cs="Times New Roman"/>
          <w:sz w:val="28"/>
          <w:szCs w:val="28"/>
          <w:lang w:val="en-US"/>
        </w:rPr>
        <w:t xml:space="preserve"> product_id.</w:t>
      </w:r>
    </w:p>
    <w:p w14:paraId="15ACA1D8" w14:textId="77777777" w:rsidR="00234367" w:rsidRPr="00194004" w:rsidRDefault="00234367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3. Вставьте четыре продукта в таблицу products.</w:t>
      </w:r>
    </w:p>
    <w:p w14:paraId="1AC99098" w14:textId="77777777" w:rsidR="00234367" w:rsidRPr="00194004" w:rsidRDefault="00234367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4. Выберите все продукты из таблицы products.</w:t>
      </w:r>
    </w:p>
    <w:p w14:paraId="16CCE27F" w14:textId="77777777" w:rsidR="00536BE9" w:rsidRPr="00194004" w:rsidRDefault="00234367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5. Обновите поле stock продукта с product_id = 2.</w:t>
      </w:r>
      <w:r w:rsidR="00536BE9" w:rsidRPr="001940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4359B0" w14:textId="67D5F961" w:rsidR="00636A4D" w:rsidRPr="00194004" w:rsidRDefault="00636A4D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Добавляем свои данные с гитхаба</w:t>
      </w:r>
      <w:r w:rsidR="00145E26" w:rsidRPr="00194004">
        <w:rPr>
          <w:rFonts w:ascii="Times New Roman" w:hAnsi="Times New Roman" w:cs="Times New Roman"/>
          <w:sz w:val="28"/>
          <w:szCs w:val="28"/>
        </w:rPr>
        <w:t>.</w:t>
      </w:r>
    </w:p>
    <w:p w14:paraId="240E56EB" w14:textId="23A0B895" w:rsidR="00536BE9" w:rsidRPr="00194004" w:rsidRDefault="00536BE9" w:rsidP="00194004">
      <w:pPr>
        <w:ind w:left="-426"/>
        <w:rPr>
          <w:rFonts w:ascii="Times New Roman" w:hAnsi="Times New Roman" w:cs="Times New Roman"/>
          <w:b/>
          <w:bCs/>
          <w:sz w:val="28"/>
          <w:szCs w:val="28"/>
        </w:rPr>
      </w:pPr>
      <w:r w:rsidRPr="00194004">
        <w:rPr>
          <w:rFonts w:ascii="Times New Roman" w:hAnsi="Times New Roman" w:cs="Times New Roman"/>
          <w:b/>
          <w:bCs/>
          <w:sz w:val="28"/>
          <w:szCs w:val="28"/>
        </w:rPr>
        <w:t>Судя по лекции, концептуально, это задание выглядело бы так:</w:t>
      </w:r>
    </w:p>
    <w:p w14:paraId="27729A1C" w14:textId="799E38E2" w:rsidR="00536BE9" w:rsidRPr="00194004" w:rsidRDefault="00536BE9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 xml:space="preserve"> 1. Создание ключспейса shops</w:t>
      </w:r>
    </w:p>
    <w:p w14:paraId="775A9167" w14:textId="7CE2BD92" w:rsidR="00536BE9" w:rsidRPr="00194004" w:rsidRDefault="00536BE9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Для начала работы необходимо создать ключспейс (пространство ключей) с именем "shops", используя стратегию репликации SimpleStrategy и коэффициент репликации 1 (так как мы работаем с одним узлом Cassandra):</w:t>
      </w:r>
    </w:p>
    <w:p w14:paraId="688904CA" w14:textId="77777777" w:rsidR="00536BE9" w:rsidRPr="00194004" w:rsidRDefault="00536BE9" w:rsidP="00194004">
      <w:pPr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194004">
        <w:rPr>
          <w:rFonts w:ascii="Times New Roman" w:hAnsi="Times New Roman" w:cs="Times New Roman"/>
          <w:sz w:val="28"/>
          <w:szCs w:val="28"/>
          <w:lang w:val="en-US"/>
        </w:rPr>
        <w:t>CREATE KEYSPACE shops WITH replication = {</w:t>
      </w:r>
    </w:p>
    <w:p w14:paraId="6B89BAA2" w14:textId="77777777" w:rsidR="00536BE9" w:rsidRPr="00194004" w:rsidRDefault="00536BE9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194004">
        <w:rPr>
          <w:rFonts w:ascii="Times New Roman" w:hAnsi="Times New Roman" w:cs="Times New Roman"/>
          <w:sz w:val="28"/>
          <w:szCs w:val="28"/>
        </w:rPr>
        <w:t>'class': 'SimpleStrategy',</w:t>
      </w:r>
    </w:p>
    <w:p w14:paraId="1DC9BF5B" w14:textId="77777777" w:rsidR="00536BE9" w:rsidRPr="00194004" w:rsidRDefault="00536BE9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 xml:space="preserve">    'replication_factor': 1</w:t>
      </w:r>
    </w:p>
    <w:p w14:paraId="5FBECC1D" w14:textId="77777777" w:rsidR="00536BE9" w:rsidRPr="00194004" w:rsidRDefault="00536BE9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};</w:t>
      </w:r>
    </w:p>
    <w:p w14:paraId="3FFBF353" w14:textId="77777777" w:rsidR="00536BE9" w:rsidRPr="00194004" w:rsidRDefault="00536BE9" w:rsidP="00194004">
      <w:pPr>
        <w:ind w:left="-426"/>
        <w:rPr>
          <w:rFonts w:ascii="Times New Roman" w:hAnsi="Times New Roman" w:cs="Times New Roman"/>
          <w:sz w:val="28"/>
          <w:szCs w:val="28"/>
        </w:rPr>
      </w:pPr>
    </w:p>
    <w:p w14:paraId="3FB29590" w14:textId="77777777" w:rsidR="00536BE9" w:rsidRPr="00194004" w:rsidRDefault="00536BE9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lastRenderedPageBreak/>
        <w:t>Эта команда создает новое пространство ключей, где:</w:t>
      </w:r>
    </w:p>
    <w:p w14:paraId="41208A0F" w14:textId="77777777" w:rsidR="00536BE9" w:rsidRPr="00194004" w:rsidRDefault="00536BE9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- `SimpleStrategy` - простая стратегия репликации, подходящая для однодатацентровых кластеров</w:t>
      </w:r>
    </w:p>
    <w:p w14:paraId="48799CEE" w14:textId="73B231F3" w:rsidR="00536BE9" w:rsidRPr="009775A5" w:rsidRDefault="00536BE9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- `replication_factor: 1` - указывает, что каждая запись будет храниться только на одном узле</w:t>
      </w:r>
    </w:p>
    <w:p w14:paraId="04721B5F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Индивидуальное задание</w:t>
      </w:r>
    </w:p>
    <w:p w14:paraId="2890CC2D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D85A23" wp14:editId="0F2D54DC">
            <wp:extent cx="4268671" cy="2667000"/>
            <wp:effectExtent l="0" t="0" r="0" b="0"/>
            <wp:docPr id="95" name="Рисунок 95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95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99" cy="2670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A71746" w14:textId="64DB3B84" w:rsidR="00194004" w:rsidRPr="009775A5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Создаем новый блокнот</w:t>
      </w:r>
    </w:p>
    <w:p w14:paraId="4134C23B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Создаем новый кейспейс по заданию</w:t>
      </w:r>
    </w:p>
    <w:p w14:paraId="4E45FE05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1940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0B55F4" wp14:editId="5CED61F5">
            <wp:extent cx="5539740" cy="2328545"/>
            <wp:effectExtent l="19050" t="0" r="3810" b="0"/>
            <wp:docPr id="104" name="Рисунок 104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Рисунок 104" descr="Изображение выглядит как текст, Шриф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0C1732" w14:textId="591D25F5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D3D88F" wp14:editId="6F27B6A5">
            <wp:extent cx="5940425" cy="2231199"/>
            <wp:effectExtent l="19050" t="0" r="3175" b="0"/>
            <wp:docPr id="8" name="Рисунок 98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98" descr="Изображение выглядит как текст, Шрифт, снимок экрана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31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D17B40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  <w:lang w:val="en-US"/>
        </w:rPr>
      </w:pPr>
    </w:p>
    <w:p w14:paraId="4328A972" w14:textId="580BD193" w:rsidR="00536BE9" w:rsidRPr="009775A5" w:rsidRDefault="00536BE9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 xml:space="preserve"> 2. Создание таблицы </w:t>
      </w:r>
      <w:r w:rsidR="00194004" w:rsidRPr="00194004">
        <w:rPr>
          <w:rFonts w:ascii="Times New Roman" w:hAnsi="Times New Roman" w:cs="Times New Roman"/>
          <w:sz w:val="28"/>
          <w:szCs w:val="28"/>
          <w:lang w:val="en-US"/>
        </w:rPr>
        <w:t>shops</w:t>
      </w:r>
    </w:p>
    <w:p w14:paraId="09F95A8D" w14:textId="77777777" w:rsidR="00536BE9" w:rsidRPr="00194004" w:rsidRDefault="00536BE9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После создания ключспейса переходим в него и создаем таблицу products:</w:t>
      </w:r>
    </w:p>
    <w:p w14:paraId="3E13886C" w14:textId="77777777" w:rsidR="00536BE9" w:rsidRPr="00194004" w:rsidRDefault="00536BE9" w:rsidP="00194004">
      <w:pPr>
        <w:ind w:left="-426"/>
        <w:rPr>
          <w:rFonts w:ascii="Times New Roman" w:hAnsi="Times New Roman" w:cs="Times New Roman"/>
          <w:sz w:val="28"/>
          <w:szCs w:val="28"/>
        </w:rPr>
      </w:pPr>
    </w:p>
    <w:p w14:paraId="647BF9E6" w14:textId="77777777" w:rsidR="00536BE9" w:rsidRPr="00194004" w:rsidRDefault="00536BE9" w:rsidP="00194004">
      <w:pPr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194004">
        <w:rPr>
          <w:rFonts w:ascii="Times New Roman" w:hAnsi="Times New Roman" w:cs="Times New Roman"/>
          <w:sz w:val="28"/>
          <w:szCs w:val="28"/>
          <w:lang w:val="en-US"/>
        </w:rPr>
        <w:t>USE shops;</w:t>
      </w:r>
    </w:p>
    <w:p w14:paraId="032EE9C4" w14:textId="77777777" w:rsidR="00536BE9" w:rsidRPr="00194004" w:rsidRDefault="00536BE9" w:rsidP="00194004">
      <w:pPr>
        <w:ind w:left="-426"/>
        <w:rPr>
          <w:rFonts w:ascii="Times New Roman" w:hAnsi="Times New Roman" w:cs="Times New Roman"/>
          <w:sz w:val="28"/>
          <w:szCs w:val="28"/>
          <w:lang w:val="en-US"/>
        </w:rPr>
      </w:pPr>
    </w:p>
    <w:p w14:paraId="39CAA552" w14:textId="77777777" w:rsidR="00536BE9" w:rsidRPr="00194004" w:rsidRDefault="00536BE9" w:rsidP="00194004">
      <w:pPr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194004">
        <w:rPr>
          <w:rFonts w:ascii="Times New Roman" w:hAnsi="Times New Roman" w:cs="Times New Roman"/>
          <w:sz w:val="28"/>
          <w:szCs w:val="28"/>
          <w:lang w:val="en-US"/>
        </w:rPr>
        <w:t>CREATE TABLE products (</w:t>
      </w:r>
    </w:p>
    <w:p w14:paraId="2E351F92" w14:textId="77777777" w:rsidR="00536BE9" w:rsidRPr="00194004" w:rsidRDefault="00536BE9" w:rsidP="00194004">
      <w:pPr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194004">
        <w:rPr>
          <w:rFonts w:ascii="Times New Roman" w:hAnsi="Times New Roman" w:cs="Times New Roman"/>
          <w:sz w:val="28"/>
          <w:szCs w:val="28"/>
          <w:lang w:val="en-US"/>
        </w:rPr>
        <w:t xml:space="preserve">    product_id int,</w:t>
      </w:r>
    </w:p>
    <w:p w14:paraId="4708FA48" w14:textId="77777777" w:rsidR="00536BE9" w:rsidRPr="00194004" w:rsidRDefault="00536BE9" w:rsidP="00194004">
      <w:pPr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194004">
        <w:rPr>
          <w:rFonts w:ascii="Times New Roman" w:hAnsi="Times New Roman" w:cs="Times New Roman"/>
          <w:sz w:val="28"/>
          <w:szCs w:val="28"/>
          <w:lang w:val="en-US"/>
        </w:rPr>
        <w:t xml:space="preserve">    name text,</w:t>
      </w:r>
    </w:p>
    <w:p w14:paraId="3E76789E" w14:textId="77777777" w:rsidR="00536BE9" w:rsidRPr="00194004" w:rsidRDefault="00536BE9" w:rsidP="00194004">
      <w:pPr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194004">
        <w:rPr>
          <w:rFonts w:ascii="Times New Roman" w:hAnsi="Times New Roman" w:cs="Times New Roman"/>
          <w:sz w:val="28"/>
          <w:szCs w:val="28"/>
          <w:lang w:val="en-US"/>
        </w:rPr>
        <w:t xml:space="preserve">    price float,</w:t>
      </w:r>
    </w:p>
    <w:p w14:paraId="61FE24C8" w14:textId="77777777" w:rsidR="00536BE9" w:rsidRPr="00194004" w:rsidRDefault="00536BE9" w:rsidP="00194004">
      <w:pPr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194004">
        <w:rPr>
          <w:rFonts w:ascii="Times New Roman" w:hAnsi="Times New Roman" w:cs="Times New Roman"/>
          <w:sz w:val="28"/>
          <w:szCs w:val="28"/>
          <w:lang w:val="en-US"/>
        </w:rPr>
        <w:t xml:space="preserve">    category text,</w:t>
      </w:r>
    </w:p>
    <w:p w14:paraId="6DD5EF42" w14:textId="77777777" w:rsidR="00536BE9" w:rsidRPr="00194004" w:rsidRDefault="00536BE9" w:rsidP="00194004">
      <w:pPr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194004">
        <w:rPr>
          <w:rFonts w:ascii="Times New Roman" w:hAnsi="Times New Roman" w:cs="Times New Roman"/>
          <w:sz w:val="28"/>
          <w:szCs w:val="28"/>
          <w:lang w:val="en-US"/>
        </w:rPr>
        <w:t xml:space="preserve">    stock int,</w:t>
      </w:r>
    </w:p>
    <w:p w14:paraId="4348B8AD" w14:textId="77777777" w:rsidR="00536BE9" w:rsidRPr="00194004" w:rsidRDefault="00536BE9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  <w:lang w:val="en-US"/>
        </w:rPr>
        <w:t xml:space="preserve">    PRIMARY</w:t>
      </w:r>
      <w:r w:rsidRPr="00194004">
        <w:rPr>
          <w:rFonts w:ascii="Times New Roman" w:hAnsi="Times New Roman" w:cs="Times New Roman"/>
          <w:sz w:val="28"/>
          <w:szCs w:val="28"/>
        </w:rPr>
        <w:t xml:space="preserve"> </w:t>
      </w:r>
      <w:r w:rsidRPr="00194004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194004">
        <w:rPr>
          <w:rFonts w:ascii="Times New Roman" w:hAnsi="Times New Roman" w:cs="Times New Roman"/>
          <w:sz w:val="28"/>
          <w:szCs w:val="28"/>
        </w:rPr>
        <w:t xml:space="preserve"> (</w:t>
      </w:r>
      <w:r w:rsidRPr="00194004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194004">
        <w:rPr>
          <w:rFonts w:ascii="Times New Roman" w:hAnsi="Times New Roman" w:cs="Times New Roman"/>
          <w:sz w:val="28"/>
          <w:szCs w:val="28"/>
        </w:rPr>
        <w:t>_</w:t>
      </w:r>
      <w:r w:rsidRPr="0019400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94004">
        <w:rPr>
          <w:rFonts w:ascii="Times New Roman" w:hAnsi="Times New Roman" w:cs="Times New Roman"/>
          <w:sz w:val="28"/>
          <w:szCs w:val="28"/>
        </w:rPr>
        <w:t>)</w:t>
      </w:r>
    </w:p>
    <w:p w14:paraId="07FE7BAE" w14:textId="1A3606F3" w:rsidR="00536BE9" w:rsidRPr="00194004" w:rsidRDefault="00536BE9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);</w:t>
      </w:r>
    </w:p>
    <w:p w14:paraId="48DB6D72" w14:textId="77777777" w:rsidR="00536BE9" w:rsidRPr="00194004" w:rsidRDefault="00536BE9" w:rsidP="00194004">
      <w:pPr>
        <w:ind w:left="-426"/>
        <w:rPr>
          <w:rFonts w:ascii="Times New Roman" w:hAnsi="Times New Roman" w:cs="Times New Roman"/>
          <w:sz w:val="28"/>
          <w:szCs w:val="28"/>
        </w:rPr>
      </w:pPr>
    </w:p>
    <w:p w14:paraId="250280D6" w14:textId="77777777" w:rsidR="00536BE9" w:rsidRPr="00194004" w:rsidRDefault="00536BE9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Таблица содержит следующие поля:</w:t>
      </w:r>
    </w:p>
    <w:p w14:paraId="6C156416" w14:textId="77777777" w:rsidR="00536BE9" w:rsidRPr="00194004" w:rsidRDefault="00536BE9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- `product_id` - уникальный идентификатор продукта (первичный ключ)</w:t>
      </w:r>
    </w:p>
    <w:p w14:paraId="0BAD91BD" w14:textId="77777777" w:rsidR="00536BE9" w:rsidRPr="00194004" w:rsidRDefault="00536BE9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- `name` - название продукта</w:t>
      </w:r>
    </w:p>
    <w:p w14:paraId="1CBCA8CC" w14:textId="77777777" w:rsidR="00536BE9" w:rsidRPr="00194004" w:rsidRDefault="00536BE9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- `price` - цена продукта</w:t>
      </w:r>
    </w:p>
    <w:p w14:paraId="0CA4693D" w14:textId="77777777" w:rsidR="00536BE9" w:rsidRPr="00194004" w:rsidRDefault="00536BE9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lastRenderedPageBreak/>
        <w:t>- `category` - категория продукта</w:t>
      </w:r>
    </w:p>
    <w:p w14:paraId="1A65F572" w14:textId="77777777" w:rsidR="00536BE9" w:rsidRPr="009775A5" w:rsidRDefault="00536BE9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- `stock` - количество товара на складе</w:t>
      </w:r>
    </w:p>
    <w:p w14:paraId="7E7EF4AB" w14:textId="77777777" w:rsidR="00194004" w:rsidRPr="009775A5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</w:p>
    <w:p w14:paraId="27461C5C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A5239F" wp14:editId="5D54844B">
            <wp:extent cx="4731385" cy="2774950"/>
            <wp:effectExtent l="19050" t="0" r="0" b="0"/>
            <wp:docPr id="107" name="Рисунок 10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Рисунок 107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85" cy="277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BAB93B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Создали таблцу шопс</w:t>
      </w:r>
    </w:p>
    <w:p w14:paraId="6160F508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6422EA" wp14:editId="329C338A">
            <wp:extent cx="5940425" cy="3196104"/>
            <wp:effectExtent l="19050" t="0" r="3175" b="0"/>
            <wp:docPr id="110" name="Рисунок 110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Рисунок 110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6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CF5D96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  <w:lang w:val="en-US"/>
        </w:rPr>
      </w:pPr>
    </w:p>
    <w:p w14:paraId="5485D74D" w14:textId="77777777" w:rsidR="00536BE9" w:rsidRPr="00194004" w:rsidRDefault="00536BE9" w:rsidP="00194004">
      <w:pPr>
        <w:ind w:left="-426"/>
        <w:rPr>
          <w:rFonts w:ascii="Times New Roman" w:hAnsi="Times New Roman" w:cs="Times New Roman"/>
          <w:sz w:val="28"/>
          <w:szCs w:val="28"/>
        </w:rPr>
      </w:pPr>
    </w:p>
    <w:p w14:paraId="29456F52" w14:textId="6C11AF6E" w:rsidR="00536BE9" w:rsidRPr="00194004" w:rsidRDefault="00536BE9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 xml:space="preserve"> 3. Вставка данных в таблицу products</w:t>
      </w:r>
    </w:p>
    <w:p w14:paraId="67CC6159" w14:textId="77777777" w:rsidR="00536BE9" w:rsidRPr="009775A5" w:rsidRDefault="00536BE9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Добавим четыре продукта в таблицу:</w:t>
      </w:r>
    </w:p>
    <w:p w14:paraId="03E143A9" w14:textId="24A5E562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1940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5D944E" wp14:editId="06EF8241">
            <wp:extent cx="5940425" cy="3370580"/>
            <wp:effectExtent l="0" t="0" r="3175" b="0"/>
            <wp:docPr id="113" name="Рисунок 113" descr="Изображение выглядит как текст, число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Рисунок 113" descr="Изображение выглядит как текст, число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09F768" w14:textId="77777777" w:rsidR="00536BE9" w:rsidRPr="00194004" w:rsidRDefault="00536BE9" w:rsidP="00194004">
      <w:pPr>
        <w:ind w:left="-426"/>
        <w:rPr>
          <w:rFonts w:ascii="Times New Roman" w:hAnsi="Times New Roman" w:cs="Times New Roman"/>
          <w:sz w:val="28"/>
          <w:szCs w:val="28"/>
        </w:rPr>
      </w:pPr>
    </w:p>
    <w:p w14:paraId="3D65436C" w14:textId="68C36F1E" w:rsidR="00536BE9" w:rsidRPr="00194004" w:rsidRDefault="00536BE9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 xml:space="preserve"> 4. Выборка всех продуктов</w:t>
      </w:r>
    </w:p>
    <w:p w14:paraId="70D85CA0" w14:textId="77777777" w:rsidR="00536BE9" w:rsidRPr="009775A5" w:rsidRDefault="00536BE9" w:rsidP="00194004">
      <w:pPr>
        <w:ind w:left="-426"/>
        <w:rPr>
          <w:rFonts w:ascii="Times New Roman" w:hAnsi="Times New Roman" w:cs="Times New Roman"/>
          <w:sz w:val="28"/>
          <w:szCs w:val="28"/>
        </w:rPr>
      </w:pPr>
    </w:p>
    <w:p w14:paraId="043A395A" w14:textId="698C4C45" w:rsidR="00194004" w:rsidRPr="009775A5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</w:p>
    <w:p w14:paraId="37665086" w14:textId="77777777" w:rsidR="00536BE9" w:rsidRPr="00194004" w:rsidRDefault="00536BE9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Проверим, что данные успешно добавлены, выполнив запрос на выборку всех записей:</w:t>
      </w:r>
    </w:p>
    <w:p w14:paraId="59C4D4E6" w14:textId="25B5496F" w:rsidR="00536BE9" w:rsidRPr="00194004" w:rsidRDefault="00536BE9" w:rsidP="00194004">
      <w:pPr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194004">
        <w:rPr>
          <w:rFonts w:ascii="Times New Roman" w:hAnsi="Times New Roman" w:cs="Times New Roman"/>
          <w:sz w:val="28"/>
          <w:szCs w:val="28"/>
          <w:lang w:val="en-US"/>
        </w:rPr>
        <w:t>SELECT * FROM products;</w:t>
      </w:r>
    </w:p>
    <w:p w14:paraId="0F36E3C0" w14:textId="4656D765" w:rsidR="00DA0E8C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921FDA" wp14:editId="6A41D6F8">
            <wp:extent cx="5940425" cy="1678940"/>
            <wp:effectExtent l="0" t="0" r="3175" b="0"/>
            <wp:docPr id="1359469328" name="Рисунок 1359469328" descr="Изображение выглядит как текст, число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Рисунок 113" descr="Изображение выглядит как текст, число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41"/>
                    <a:srcRect t="50188"/>
                    <a:stretch/>
                  </pic:blipFill>
                  <pic:spPr bwMode="auto">
                    <a:xfrm>
                      <a:off x="0" y="0"/>
                      <a:ext cx="5940425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D4055" w14:textId="11CA0BE4" w:rsidR="00536BE9" w:rsidRPr="00194004" w:rsidRDefault="00536BE9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5. Обновление количества товара на складе</w:t>
      </w:r>
    </w:p>
    <w:p w14:paraId="33FFFA3E" w14:textId="4F7E2600" w:rsidR="00536BE9" w:rsidRPr="00194004" w:rsidRDefault="00536BE9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Обновим количество товара на складе для продукта с product_id = 2:</w:t>
      </w:r>
    </w:p>
    <w:p w14:paraId="0F0E565A" w14:textId="77777777" w:rsidR="00536BE9" w:rsidRPr="00194004" w:rsidRDefault="00536BE9" w:rsidP="00194004">
      <w:pPr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194004">
        <w:rPr>
          <w:rFonts w:ascii="Times New Roman" w:hAnsi="Times New Roman" w:cs="Times New Roman"/>
          <w:sz w:val="28"/>
          <w:szCs w:val="28"/>
          <w:lang w:val="en-US"/>
        </w:rPr>
        <w:t>UPDATE products SET stock = 30 WHERE product_id = 2;</w:t>
      </w:r>
    </w:p>
    <w:p w14:paraId="7CCD5D33" w14:textId="77777777" w:rsidR="00536BE9" w:rsidRPr="00194004" w:rsidRDefault="00536BE9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lastRenderedPageBreak/>
        <w:t>После выполнения этой команды количество товара "Smartphone" изменится с 25 до 30.</w:t>
      </w:r>
    </w:p>
    <w:p w14:paraId="44F06EB3" w14:textId="36CEE0CC" w:rsidR="00536BE9" w:rsidRPr="00194004" w:rsidRDefault="00536BE9" w:rsidP="00194004">
      <w:pPr>
        <w:ind w:left="-426"/>
        <w:rPr>
          <w:rFonts w:ascii="Times New Roman" w:hAnsi="Times New Roman" w:cs="Times New Roman"/>
          <w:sz w:val="28"/>
          <w:szCs w:val="28"/>
        </w:rPr>
      </w:pPr>
      <w:r w:rsidRPr="00194004">
        <w:rPr>
          <w:rFonts w:ascii="Times New Roman" w:hAnsi="Times New Roman" w:cs="Times New Roman"/>
          <w:sz w:val="28"/>
          <w:szCs w:val="28"/>
        </w:rPr>
        <w:t>Убедимся, что обновление прошло успешно:</w:t>
      </w:r>
    </w:p>
    <w:p w14:paraId="29095B60" w14:textId="3992B1CD" w:rsidR="00536BE9" w:rsidRPr="00194004" w:rsidRDefault="00536BE9" w:rsidP="00194004">
      <w:pPr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194004">
        <w:rPr>
          <w:rFonts w:ascii="Times New Roman" w:hAnsi="Times New Roman" w:cs="Times New Roman"/>
          <w:sz w:val="28"/>
          <w:szCs w:val="28"/>
          <w:lang w:val="en-US"/>
        </w:rPr>
        <w:t>SELECT * FROM products WHERE product_id = 2;</w:t>
      </w:r>
    </w:p>
    <w:p w14:paraId="21A66BE5" w14:textId="4CE498B6" w:rsidR="00536BE9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1940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C36B36" wp14:editId="5B8AD724">
            <wp:extent cx="5940425" cy="2757805"/>
            <wp:effectExtent l="0" t="0" r="3175" b="0"/>
            <wp:docPr id="116" name="Рисунок 116" descr="Изображение выглядит как текст, число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Рисунок 116" descr="Изображение выглядит как текст, число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7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37E1B8" w14:textId="77777777" w:rsidR="00194004" w:rsidRPr="00194004" w:rsidRDefault="00194004" w:rsidP="00194004">
      <w:pPr>
        <w:ind w:left="-426"/>
        <w:rPr>
          <w:rFonts w:ascii="Times New Roman" w:hAnsi="Times New Roman" w:cs="Times New Roman"/>
          <w:sz w:val="28"/>
          <w:szCs w:val="28"/>
          <w:lang w:val="en-US"/>
        </w:rPr>
      </w:pPr>
    </w:p>
    <w:p w14:paraId="16A77087" w14:textId="7E652B78" w:rsidR="00F30385" w:rsidRPr="00194004" w:rsidRDefault="00F30385" w:rsidP="00194004">
      <w:pPr>
        <w:pStyle w:val="1"/>
        <w:ind w:left="-426"/>
        <w:jc w:val="both"/>
        <w:rPr>
          <w:rFonts w:ascii="Times New Roman" w:hAnsi="Times New Roman" w:cs="Times New Roman"/>
          <w:sz w:val="28"/>
          <w:szCs w:val="28"/>
        </w:rPr>
      </w:pPr>
      <w:bookmarkStart w:id="2" w:name="_Toc192845118"/>
      <w:r w:rsidRPr="00194004">
        <w:rPr>
          <w:rFonts w:ascii="Times New Roman" w:hAnsi="Times New Roman" w:cs="Times New Roman"/>
          <w:sz w:val="28"/>
          <w:szCs w:val="28"/>
        </w:rPr>
        <w:t>Заключение</w:t>
      </w:r>
      <w:bookmarkEnd w:id="2"/>
    </w:p>
    <w:p w14:paraId="0D8DDEC2" w14:textId="4B8D5488" w:rsidR="00F30385" w:rsidRPr="00194004" w:rsidRDefault="00F30385" w:rsidP="00194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-426"/>
        <w:jc w:val="both"/>
        <w:rPr>
          <w:rFonts w:ascii="Times New Roman" w:hAnsi="Times New Roman" w:cs="Times New Roman"/>
          <w:sz w:val="28"/>
          <w:szCs w:val="28"/>
        </w:rPr>
      </w:pPr>
    </w:p>
    <w:p w14:paraId="06A9C725" w14:textId="262D78A9" w:rsidR="00536BE9" w:rsidRPr="00194004" w:rsidRDefault="00536BE9" w:rsidP="00194004">
      <w:pPr>
        <w:ind w:left="-426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19400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В теории удалось получить практические навыки работы с базой данных Cassandra, изучив основные операции по управлению данными, включая создание и использование ключспейсов, таблиц, выполнение запросов </w:t>
      </w:r>
      <w:r w:rsidRPr="00194004"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  <w:t>C</w:t>
      </w:r>
      <w:r w:rsidRPr="0019400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QL, а также работу с различными инструментами подключения и администрирования.</w:t>
      </w:r>
    </w:p>
    <w:p w14:paraId="7C453907" w14:textId="77777777" w:rsidR="00536BE9" w:rsidRPr="00194004" w:rsidRDefault="00536BE9" w:rsidP="0019400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-426"/>
        <w:jc w:val="both"/>
        <w:rPr>
          <w:rFonts w:ascii="Times New Roman" w:hAnsi="Times New Roman" w:cs="Times New Roman"/>
          <w:sz w:val="28"/>
          <w:szCs w:val="28"/>
        </w:rPr>
      </w:pPr>
    </w:p>
    <w:sectPr w:rsidR="00536BE9" w:rsidRPr="00194004" w:rsidSect="00A049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FF247D"/>
    <w:multiLevelType w:val="hybridMultilevel"/>
    <w:tmpl w:val="084CC9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A40FD9"/>
    <w:multiLevelType w:val="multilevel"/>
    <w:tmpl w:val="70A03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86B24F0"/>
    <w:multiLevelType w:val="hybridMultilevel"/>
    <w:tmpl w:val="6646FD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330914"/>
    <w:multiLevelType w:val="multilevel"/>
    <w:tmpl w:val="07AE0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9AA33C4"/>
    <w:multiLevelType w:val="multilevel"/>
    <w:tmpl w:val="530A2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04989222">
    <w:abstractNumId w:val="3"/>
  </w:num>
  <w:num w:numId="2" w16cid:durableId="1005671342">
    <w:abstractNumId w:val="1"/>
  </w:num>
  <w:num w:numId="3" w16cid:durableId="1112556172">
    <w:abstractNumId w:val="4"/>
  </w:num>
  <w:num w:numId="4" w16cid:durableId="458259498">
    <w:abstractNumId w:val="0"/>
  </w:num>
  <w:num w:numId="5" w16cid:durableId="19105764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3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EFB"/>
    <w:rsid w:val="00037635"/>
    <w:rsid w:val="00145E26"/>
    <w:rsid w:val="00194004"/>
    <w:rsid w:val="00234367"/>
    <w:rsid w:val="00384853"/>
    <w:rsid w:val="003A4EBC"/>
    <w:rsid w:val="00481EFF"/>
    <w:rsid w:val="004C6A60"/>
    <w:rsid w:val="00536BE9"/>
    <w:rsid w:val="005F7EE5"/>
    <w:rsid w:val="006104F8"/>
    <w:rsid w:val="00622F4B"/>
    <w:rsid w:val="00633EFB"/>
    <w:rsid w:val="00636A4D"/>
    <w:rsid w:val="00660E72"/>
    <w:rsid w:val="006D0A6B"/>
    <w:rsid w:val="007513A7"/>
    <w:rsid w:val="009775A5"/>
    <w:rsid w:val="00A0494F"/>
    <w:rsid w:val="00CB023F"/>
    <w:rsid w:val="00DA0E8C"/>
    <w:rsid w:val="00E17923"/>
    <w:rsid w:val="00F20535"/>
    <w:rsid w:val="00F30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F6854"/>
  <w15:docId w15:val="{D48D166B-D62F-3F4A-9A67-635563D10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494F"/>
  </w:style>
  <w:style w:type="paragraph" w:styleId="1">
    <w:name w:val="heading 1"/>
    <w:basedOn w:val="a"/>
    <w:next w:val="a"/>
    <w:link w:val="10"/>
    <w:uiPriority w:val="9"/>
    <w:qFormat/>
    <w:rsid w:val="00F303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paragraph" w:styleId="2">
    <w:name w:val="heading 2"/>
    <w:basedOn w:val="a"/>
    <w:link w:val="20"/>
    <w:uiPriority w:val="9"/>
    <w:qFormat/>
    <w:rsid w:val="00F3038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3763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33E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33EFB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F3038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30385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F30385"/>
    <w:pPr>
      <w:spacing w:before="480"/>
      <w:outlineLvl w:val="9"/>
    </w:pPr>
    <w:rPr>
      <w:b/>
      <w:bCs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F30385"/>
    <w:pPr>
      <w:spacing w:before="120" w:after="0"/>
      <w:ind w:left="220"/>
    </w:pPr>
    <w:rPr>
      <w:rFonts w:eastAsiaTheme="minorEastAsia" w:cstheme="minorHAnsi"/>
      <w:b/>
      <w:bCs/>
      <w:lang w:eastAsia="ru-RU"/>
    </w:rPr>
  </w:style>
  <w:style w:type="character" w:styleId="a6">
    <w:name w:val="Hyperlink"/>
    <w:basedOn w:val="a0"/>
    <w:uiPriority w:val="99"/>
    <w:unhideWhenUsed/>
    <w:rsid w:val="00F30385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F30385"/>
    <w:pPr>
      <w:spacing w:before="120" w:after="0"/>
    </w:pPr>
    <w:rPr>
      <w:rFonts w:eastAsiaTheme="minorEastAsia" w:cstheme="minorHAnsi"/>
      <w:b/>
      <w:bCs/>
      <w:i/>
      <w:iCs/>
      <w:sz w:val="24"/>
      <w:szCs w:val="24"/>
      <w:lang w:eastAsia="ru-RU"/>
    </w:rPr>
  </w:style>
  <w:style w:type="paragraph" w:styleId="a7">
    <w:name w:val="Normal (Web)"/>
    <w:basedOn w:val="a"/>
    <w:uiPriority w:val="99"/>
    <w:semiHidden/>
    <w:unhideWhenUsed/>
    <w:rsid w:val="00F303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-41">
    <w:name w:val="Grid Table 4 Accent 1"/>
    <w:basedOn w:val="a1"/>
    <w:uiPriority w:val="49"/>
    <w:rsid w:val="00F30385"/>
    <w:pPr>
      <w:spacing w:after="0" w:line="240" w:lineRule="auto"/>
    </w:pPr>
    <w:rPr>
      <w:rFonts w:eastAsiaTheme="minorEastAsia"/>
      <w:lang w:eastAsia="ru-RU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a8">
    <w:name w:val="Strong"/>
    <w:basedOn w:val="a0"/>
    <w:uiPriority w:val="22"/>
    <w:qFormat/>
    <w:rsid w:val="00037635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0376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3763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037635"/>
    <w:rPr>
      <w:rFonts w:ascii="Courier New" w:eastAsia="Times New Roman" w:hAnsi="Courier New" w:cs="Courier New"/>
      <w:sz w:val="20"/>
      <w:szCs w:val="20"/>
    </w:rPr>
  </w:style>
  <w:style w:type="table" w:styleId="a9">
    <w:name w:val="Grid Table Light"/>
    <w:basedOn w:val="a1"/>
    <w:uiPriority w:val="40"/>
    <w:rsid w:val="000376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03763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a">
    <w:name w:val="List Paragraph"/>
    <w:basedOn w:val="a"/>
    <w:uiPriority w:val="34"/>
    <w:qFormat/>
    <w:rsid w:val="002343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95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4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9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2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0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3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3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05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0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3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829</Words>
  <Characters>4726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moskumtzk@yandex.ru</dc:creator>
  <cp:lastModifiedBy>Кузьмина Дарья Юрьевна</cp:lastModifiedBy>
  <cp:revision>3</cp:revision>
  <cp:lastPrinted>2025-04-22T16:18:00Z</cp:lastPrinted>
  <dcterms:created xsi:type="dcterms:W3CDTF">2025-04-22T16:18:00Z</dcterms:created>
  <dcterms:modified xsi:type="dcterms:W3CDTF">2025-04-22T16:18:00Z</dcterms:modified>
</cp:coreProperties>
</file>