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80828C" w14:textId="77777777" w:rsidR="00F30385" w:rsidRPr="0008573C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08573C">
        <w:rPr>
          <w:rFonts w:ascii="Times New Roman" w:eastAsia="Calibri" w:hAnsi="Times New Roman" w:cs="Times New Roman"/>
          <w:kern w:val="2"/>
          <w:sz w:val="28"/>
          <w:szCs w:val="28"/>
        </w:rPr>
        <w:t xml:space="preserve">Департамент образования и науки города Москвы </w:t>
      </w:r>
    </w:p>
    <w:p w14:paraId="211CFED1" w14:textId="77777777" w:rsidR="00F30385" w:rsidRPr="0008573C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08573C">
        <w:rPr>
          <w:rFonts w:ascii="Times New Roman" w:eastAsia="Calibri" w:hAnsi="Times New Roman" w:cs="Times New Roman"/>
          <w:kern w:val="2"/>
          <w:sz w:val="28"/>
          <w:szCs w:val="28"/>
        </w:rPr>
        <w:t>Государственное автономное образовательное учреждение</w:t>
      </w:r>
    </w:p>
    <w:p w14:paraId="7068561D" w14:textId="77777777" w:rsidR="00F30385" w:rsidRPr="0008573C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08573C">
        <w:rPr>
          <w:rFonts w:ascii="Times New Roman" w:eastAsia="Calibri" w:hAnsi="Times New Roman" w:cs="Times New Roman"/>
          <w:kern w:val="2"/>
          <w:sz w:val="28"/>
          <w:szCs w:val="28"/>
        </w:rPr>
        <w:t xml:space="preserve"> высшего образования города Москвы</w:t>
      </w:r>
    </w:p>
    <w:p w14:paraId="6DBC8D98" w14:textId="77777777" w:rsidR="00F30385" w:rsidRPr="0008573C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08573C">
        <w:rPr>
          <w:rFonts w:ascii="Times New Roman" w:eastAsia="Calibri" w:hAnsi="Times New Roman" w:cs="Times New Roman"/>
          <w:kern w:val="2"/>
          <w:sz w:val="28"/>
          <w:szCs w:val="28"/>
        </w:rPr>
        <w:t>«Московский городской педагогический университет»</w:t>
      </w:r>
    </w:p>
    <w:p w14:paraId="7590F22F" w14:textId="77777777" w:rsidR="00F30385" w:rsidRPr="0008573C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08573C">
        <w:rPr>
          <w:rFonts w:ascii="Times New Roman" w:eastAsia="Calibri" w:hAnsi="Times New Roman" w:cs="Times New Roman"/>
          <w:kern w:val="2"/>
          <w:sz w:val="28"/>
          <w:szCs w:val="28"/>
        </w:rPr>
        <w:t xml:space="preserve">Институт </w:t>
      </w:r>
      <w:r w:rsidRPr="0008573C"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  <w:t>цифрового образования</w:t>
      </w:r>
    </w:p>
    <w:p w14:paraId="54A7D98D" w14:textId="77777777" w:rsidR="00F30385" w:rsidRPr="0008573C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08573C">
        <w:rPr>
          <w:rFonts w:ascii="Times New Roman" w:eastAsia="Calibri" w:hAnsi="Times New Roman" w:cs="Times New Roman"/>
          <w:kern w:val="2"/>
          <w:sz w:val="28"/>
          <w:szCs w:val="28"/>
        </w:rPr>
        <w:t xml:space="preserve">Департамент </w:t>
      </w:r>
      <w:r w:rsidRPr="0008573C"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  <w:t>информатики управления и технологий</w:t>
      </w:r>
    </w:p>
    <w:p w14:paraId="4651E664" w14:textId="77777777" w:rsidR="00F30385" w:rsidRPr="0008573C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4F0060F2" w14:textId="77777777" w:rsidR="00F30385" w:rsidRPr="0008573C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</w:p>
    <w:p w14:paraId="5C93FCDA" w14:textId="77777777" w:rsidR="00F30385" w:rsidRPr="0008573C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</w:p>
    <w:p w14:paraId="34582857" w14:textId="77777777" w:rsidR="00F30385" w:rsidRPr="0008573C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</w:p>
    <w:p w14:paraId="35104FB9" w14:textId="77777777" w:rsidR="00F30385" w:rsidRPr="0008573C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</w:p>
    <w:p w14:paraId="4DCF35F0" w14:textId="77777777" w:rsidR="00F30385" w:rsidRPr="0008573C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</w:p>
    <w:p w14:paraId="215507D7" w14:textId="77777777" w:rsidR="00F30385" w:rsidRPr="0008573C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  <w:r w:rsidRPr="0008573C"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  <w:t>Кузьмина Дарья Юрьевна БД-241м</w:t>
      </w:r>
    </w:p>
    <w:p w14:paraId="561A79CD" w14:textId="77777777" w:rsidR="00F30385" w:rsidRPr="0008573C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</w:p>
    <w:p w14:paraId="50BF9E3D" w14:textId="77777777" w:rsidR="00F30385" w:rsidRPr="0008573C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62267229" w14:textId="77777777" w:rsidR="00F30385" w:rsidRPr="0008573C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43C93E36" w14:textId="7433574E" w:rsidR="00F30385" w:rsidRPr="0008573C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08573C">
        <w:rPr>
          <w:rFonts w:ascii="Times New Roman" w:eastAsia="Calibri" w:hAnsi="Times New Roman" w:cs="Times New Roman"/>
          <w:kern w:val="2"/>
          <w:sz w:val="28"/>
          <w:szCs w:val="28"/>
        </w:rPr>
        <w:t>Инструменты хранения и анализа больших данных</w:t>
      </w:r>
    </w:p>
    <w:p w14:paraId="6AED8684" w14:textId="77777777" w:rsidR="00F30385" w:rsidRPr="0008573C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7A261DD1" w14:textId="77777777" w:rsidR="00F30385" w:rsidRPr="0008573C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</w:rPr>
      </w:pPr>
    </w:p>
    <w:p w14:paraId="47058492" w14:textId="77777777" w:rsidR="003A4EBC" w:rsidRPr="0008573C" w:rsidRDefault="00F30385" w:rsidP="0003763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</w:pPr>
      <w:r w:rsidRPr="0008573C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  <w:t xml:space="preserve">Лабораторная работа </w:t>
      </w:r>
      <w:r w:rsidR="00660E72" w:rsidRPr="0008573C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  <w:t>2</w:t>
      </w:r>
      <w:r w:rsidRPr="0008573C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  <w:t>.</w:t>
      </w:r>
      <w:r w:rsidR="006D0A6B" w:rsidRPr="0008573C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  <w:t>1</w:t>
      </w:r>
      <w:r w:rsidRPr="0008573C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  <w:t xml:space="preserve">. </w:t>
      </w:r>
      <w:r w:rsidR="00037635" w:rsidRPr="0008573C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  <w:t xml:space="preserve">Часть 3. </w:t>
      </w:r>
    </w:p>
    <w:p w14:paraId="32F0852D" w14:textId="5E8C4A26" w:rsidR="00037635" w:rsidRPr="0008573C" w:rsidRDefault="00037635" w:rsidP="0003763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</w:pPr>
      <w:r w:rsidRPr="0008573C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  <w:t xml:space="preserve">Рекомендательные системы. </w:t>
      </w:r>
      <w:proofErr w:type="spellStart"/>
      <w:r w:rsidRPr="0008573C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  <w:t>GraphDB</w:t>
      </w:r>
      <w:proofErr w:type="spellEnd"/>
    </w:p>
    <w:p w14:paraId="18A6F371" w14:textId="648A912E" w:rsidR="00F30385" w:rsidRPr="0008573C" w:rsidRDefault="00F30385" w:rsidP="0003763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  <w:r w:rsidRPr="0008573C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  <w:t>Вариант 11</w:t>
      </w:r>
    </w:p>
    <w:p w14:paraId="57D5EE52" w14:textId="77777777" w:rsidR="00F30385" w:rsidRPr="0008573C" w:rsidRDefault="00F30385" w:rsidP="00F30385">
      <w:pPr>
        <w:spacing w:after="0" w:line="240" w:lineRule="auto"/>
        <w:ind w:left="-426" w:right="57"/>
        <w:rPr>
          <w:rFonts w:ascii="Times New Roman" w:eastAsia="Calibri" w:hAnsi="Times New Roman" w:cs="Times New Roman"/>
          <w:b/>
          <w:bCs/>
          <w:kern w:val="2"/>
          <w:sz w:val="28"/>
          <w:szCs w:val="28"/>
        </w:rPr>
      </w:pPr>
    </w:p>
    <w:p w14:paraId="4524A970" w14:textId="77777777" w:rsidR="00F30385" w:rsidRPr="0008573C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08573C">
        <w:rPr>
          <w:rFonts w:ascii="Times New Roman" w:eastAsia="Calibri" w:hAnsi="Times New Roman" w:cs="Times New Roman"/>
          <w:kern w:val="2"/>
          <w:sz w:val="28"/>
          <w:szCs w:val="28"/>
        </w:rPr>
        <w:t>Направление подготовки/специальность</w:t>
      </w:r>
    </w:p>
    <w:p w14:paraId="2A850BE0" w14:textId="77777777" w:rsidR="00F30385" w:rsidRPr="0008573C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08573C">
        <w:rPr>
          <w:rFonts w:ascii="Times New Roman" w:eastAsia="Calibri" w:hAnsi="Times New Roman" w:cs="Times New Roman"/>
          <w:kern w:val="2"/>
          <w:sz w:val="28"/>
          <w:szCs w:val="28"/>
        </w:rPr>
        <w:t xml:space="preserve">38.04.05 - Бизнес-информатика </w:t>
      </w:r>
    </w:p>
    <w:p w14:paraId="4D255037" w14:textId="77777777" w:rsidR="00F30385" w:rsidRPr="0008573C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  <w:r w:rsidRPr="0008573C">
        <w:rPr>
          <w:rFonts w:ascii="Times New Roman" w:eastAsia="Calibri" w:hAnsi="Times New Roman" w:cs="Times New Roman"/>
          <w:kern w:val="2"/>
          <w:sz w:val="28"/>
          <w:szCs w:val="28"/>
        </w:rPr>
        <w:t>Бизнес-аналитика и большие данные</w:t>
      </w:r>
    </w:p>
    <w:p w14:paraId="2B831E88" w14:textId="77777777" w:rsidR="00F30385" w:rsidRPr="0008573C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08573C">
        <w:rPr>
          <w:rFonts w:ascii="Times New Roman" w:eastAsia="Calibri" w:hAnsi="Times New Roman" w:cs="Times New Roman"/>
          <w:kern w:val="2"/>
          <w:sz w:val="28"/>
          <w:szCs w:val="28"/>
        </w:rPr>
        <w:t>(очная форма обучения)</w:t>
      </w:r>
    </w:p>
    <w:p w14:paraId="603704FF" w14:textId="77777777" w:rsidR="00F30385" w:rsidRPr="0008573C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39C79051" w14:textId="77777777" w:rsidR="00F30385" w:rsidRPr="0008573C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37F8398F" w14:textId="77777777" w:rsidR="00F30385" w:rsidRPr="0008573C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48C4FD63" w14:textId="77777777" w:rsidR="00F30385" w:rsidRPr="0008573C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4839A205" w14:textId="77777777" w:rsidR="00F30385" w:rsidRPr="0008573C" w:rsidRDefault="00F30385" w:rsidP="00F30385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08573C">
        <w:rPr>
          <w:rFonts w:ascii="Times New Roman" w:eastAsia="Calibri" w:hAnsi="Times New Roman" w:cs="Times New Roman"/>
          <w:kern w:val="2"/>
          <w:sz w:val="28"/>
          <w:szCs w:val="28"/>
        </w:rPr>
        <w:t xml:space="preserve">Руководитель дисциплины: </w:t>
      </w:r>
    </w:p>
    <w:p w14:paraId="66097899" w14:textId="77777777" w:rsidR="00F30385" w:rsidRPr="0008573C" w:rsidRDefault="00F30385" w:rsidP="00F30385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  <w:r w:rsidRPr="0008573C"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  <w:t>Босенко Т.М., доцент департамента</w:t>
      </w:r>
    </w:p>
    <w:p w14:paraId="14647D2C" w14:textId="77777777" w:rsidR="00F30385" w:rsidRPr="0008573C" w:rsidRDefault="00F30385" w:rsidP="00F30385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  <w:r w:rsidRPr="0008573C"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  <w:t xml:space="preserve">информатики, управления и технологий, </w:t>
      </w:r>
    </w:p>
    <w:p w14:paraId="6E22B090" w14:textId="77777777" w:rsidR="00F30385" w:rsidRPr="0008573C" w:rsidRDefault="00F30385" w:rsidP="00F30385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08573C"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  <w:t>доктор экономических наук</w:t>
      </w:r>
    </w:p>
    <w:p w14:paraId="43DC6B44" w14:textId="77777777" w:rsidR="00F30385" w:rsidRPr="0008573C" w:rsidRDefault="00F30385" w:rsidP="00F30385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</w:p>
    <w:p w14:paraId="3398A75D" w14:textId="77777777" w:rsidR="00F30385" w:rsidRPr="0008573C" w:rsidRDefault="00F30385" w:rsidP="00F30385">
      <w:pPr>
        <w:spacing w:after="0" w:line="240" w:lineRule="auto"/>
        <w:ind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</w:p>
    <w:p w14:paraId="02595DDA" w14:textId="77777777" w:rsidR="00F30385" w:rsidRPr="0008573C" w:rsidRDefault="00F30385" w:rsidP="00F30385">
      <w:pPr>
        <w:spacing w:after="0" w:line="240" w:lineRule="auto"/>
        <w:ind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</w:p>
    <w:p w14:paraId="3972171D" w14:textId="77777777" w:rsidR="00F30385" w:rsidRPr="0008573C" w:rsidRDefault="00F30385" w:rsidP="00F30385">
      <w:pPr>
        <w:spacing w:after="0" w:line="240" w:lineRule="auto"/>
        <w:ind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</w:p>
    <w:p w14:paraId="68ED7FBD" w14:textId="77777777" w:rsidR="00F30385" w:rsidRPr="0008573C" w:rsidRDefault="00F30385" w:rsidP="00F30385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</w:p>
    <w:p w14:paraId="7A4A5C15" w14:textId="77777777" w:rsidR="00F30385" w:rsidRPr="0008573C" w:rsidRDefault="00F30385" w:rsidP="00F30385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</w:p>
    <w:p w14:paraId="11BB9D73" w14:textId="77777777" w:rsidR="00F30385" w:rsidRPr="0008573C" w:rsidRDefault="00F30385" w:rsidP="00F30385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6593F601" w14:textId="77777777" w:rsidR="00F30385" w:rsidRPr="0008573C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08573C">
        <w:rPr>
          <w:rFonts w:ascii="Times New Roman" w:eastAsia="Calibri" w:hAnsi="Times New Roman" w:cs="Times New Roman"/>
          <w:kern w:val="2"/>
          <w:sz w:val="28"/>
          <w:szCs w:val="28"/>
        </w:rPr>
        <w:t>Москва</w:t>
      </w:r>
    </w:p>
    <w:p w14:paraId="78516B29" w14:textId="77777777" w:rsidR="00F30385" w:rsidRPr="0008573C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08573C">
        <w:rPr>
          <w:rFonts w:ascii="Times New Roman" w:eastAsia="Calibri" w:hAnsi="Times New Roman" w:cs="Times New Roman"/>
          <w:kern w:val="2"/>
          <w:sz w:val="28"/>
          <w:szCs w:val="28"/>
        </w:rPr>
        <w:t>2025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lang w:eastAsia="en-US"/>
        </w:rPr>
        <w:id w:val="-1408914501"/>
        <w:docPartObj>
          <w:docPartGallery w:val="Table of Contents"/>
          <w:docPartUnique/>
        </w:docPartObj>
      </w:sdtPr>
      <w:sdtEndPr>
        <w:rPr>
          <w:rFonts w:eastAsiaTheme="minorHAnsi"/>
          <w:noProof/>
        </w:rPr>
      </w:sdtEndPr>
      <w:sdtContent>
        <w:p w14:paraId="66890C30" w14:textId="77777777" w:rsidR="00F30385" w:rsidRPr="0008573C" w:rsidRDefault="00F30385" w:rsidP="00F30385">
          <w:pPr>
            <w:pStyle w:val="a5"/>
            <w:jc w:val="both"/>
            <w:rPr>
              <w:rFonts w:ascii="Times New Roman" w:hAnsi="Times New Roman" w:cs="Times New Roman"/>
            </w:rPr>
          </w:pPr>
          <w:r w:rsidRPr="0008573C">
            <w:rPr>
              <w:rFonts w:ascii="Times New Roman" w:hAnsi="Times New Roman" w:cs="Times New Roman"/>
            </w:rPr>
            <w:t>Содержание</w:t>
          </w:r>
        </w:p>
        <w:p w14:paraId="32A576DD" w14:textId="668EC36C" w:rsidR="00F30385" w:rsidRPr="0008573C" w:rsidRDefault="00F30385" w:rsidP="00F30385">
          <w:pPr>
            <w:pStyle w:val="2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kern w:val="2"/>
              <w:sz w:val="28"/>
              <w:szCs w:val="28"/>
            </w:rPr>
          </w:pPr>
          <w:r w:rsidRPr="0008573C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08573C">
            <w:rPr>
              <w:rFonts w:ascii="Times New Roman" w:hAnsi="Times New Roman" w:cs="Times New Roman"/>
              <w:sz w:val="28"/>
              <w:szCs w:val="28"/>
            </w:rPr>
            <w:instrText>TOC \o "1-3" \h \z \u</w:instrText>
          </w:r>
          <w:r w:rsidRPr="0008573C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92845116" w:history="1">
            <w:r w:rsidRPr="000857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0857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857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857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_Toc192845116 \h </w:instrText>
            </w:r>
            <w:r w:rsidRPr="000857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857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52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0857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CDC591" w14:textId="6D8483A3" w:rsidR="00F30385" w:rsidRPr="0008573C" w:rsidRDefault="00F30385" w:rsidP="00F30385">
          <w:pPr>
            <w:pStyle w:val="2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kern w:val="2"/>
              <w:sz w:val="28"/>
              <w:szCs w:val="28"/>
            </w:rPr>
          </w:pPr>
          <w:hyperlink w:anchor="_Toc192845117" w:history="1">
            <w:r w:rsidRPr="0008573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Основная часть</w:t>
            </w:r>
            <w:r w:rsidRPr="000857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857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857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_Toc192845117 \h </w:instrText>
            </w:r>
            <w:r w:rsidRPr="000857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857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852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0857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2117E1" w14:textId="120A6CA0" w:rsidR="00F30385" w:rsidRPr="0008573C" w:rsidRDefault="00F30385" w:rsidP="00F30385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</w:rPr>
          </w:pPr>
          <w:hyperlink w:anchor="_Toc192845118" w:history="1">
            <w:r w:rsidRPr="0008573C">
              <w:rPr>
                <w:rStyle w:val="a6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Pr="0008573C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08573C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08573C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_Toc192845118 \h </w:instrText>
            </w:r>
            <w:r w:rsidRPr="0008573C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08573C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285275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Pr="0008573C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9DE22A" w14:textId="77777777" w:rsidR="00F30385" w:rsidRPr="0008573C" w:rsidRDefault="00F30385" w:rsidP="00F30385">
          <w:pPr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08573C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1CFA2D6B" w14:textId="77777777" w:rsidR="00F30385" w:rsidRPr="0008573C" w:rsidRDefault="00F30385" w:rsidP="00F30385">
      <w:pPr>
        <w:rPr>
          <w:rFonts w:ascii="Times New Roman" w:hAnsi="Times New Roman" w:cs="Times New Roman"/>
          <w:sz w:val="28"/>
          <w:szCs w:val="28"/>
        </w:rPr>
      </w:pPr>
    </w:p>
    <w:p w14:paraId="3EA2EE4E" w14:textId="646D71E9" w:rsidR="00F30385" w:rsidRPr="0008573C" w:rsidRDefault="00F30385" w:rsidP="0008573C">
      <w:pPr>
        <w:pStyle w:val="2"/>
        <w:rPr>
          <w:sz w:val="28"/>
          <w:szCs w:val="28"/>
          <w:lang w:val="en-US"/>
        </w:rPr>
      </w:pPr>
      <w:bookmarkStart w:id="0" w:name="_Toc192845116"/>
      <w:r w:rsidRPr="0008573C">
        <w:rPr>
          <w:sz w:val="28"/>
          <w:szCs w:val="28"/>
        </w:rPr>
        <w:t>Введение</w:t>
      </w:r>
      <w:bookmarkEnd w:id="0"/>
    </w:p>
    <w:p w14:paraId="0B9D0F3D" w14:textId="77777777" w:rsidR="00F30385" w:rsidRPr="0008573C" w:rsidRDefault="00F30385" w:rsidP="00F303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8573C">
        <w:rPr>
          <w:rFonts w:ascii="Times New Roman" w:hAnsi="Times New Roman" w:cs="Times New Roman"/>
          <w:b/>
          <w:bCs/>
          <w:sz w:val="28"/>
          <w:szCs w:val="28"/>
        </w:rPr>
        <w:t>Цель</w:t>
      </w:r>
    </w:p>
    <w:p w14:paraId="3387283D" w14:textId="46C945D9" w:rsidR="00037635" w:rsidRPr="0008573C" w:rsidRDefault="00037635" w:rsidP="00037635">
      <w:pPr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освоение работы с базой данных </w:t>
      </w:r>
      <w:proofErr w:type="spellStart"/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GraphDB</w:t>
      </w:r>
      <w:proofErr w:type="spellEnd"/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в виртуальной машине с использованием </w:t>
      </w:r>
      <w:proofErr w:type="spellStart"/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Docker</w:t>
      </w:r>
      <w:proofErr w:type="spellEnd"/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. Студенты научатся загружать RDF-данные в базу, выполнять запросы с использованием SPARQL и анализировать результаты, используя функциональность </w:t>
      </w:r>
      <w:proofErr w:type="spellStart"/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GraphDB</w:t>
      </w:r>
      <w:proofErr w:type="spellEnd"/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</w:t>
      </w:r>
    </w:p>
    <w:p w14:paraId="680340DF" w14:textId="77777777" w:rsidR="00037635" w:rsidRPr="0008573C" w:rsidRDefault="00037635" w:rsidP="00037635">
      <w:pPr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bookmarkStart w:id="1" w:name="_Toc192845117"/>
      <w:r w:rsidRPr="0008573C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Задачи:</w:t>
      </w:r>
    </w:p>
    <w:p w14:paraId="5FDC9B2E" w14:textId="77777777" w:rsidR="00037635" w:rsidRPr="0008573C" w:rsidRDefault="00037635" w:rsidP="000376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Настроить и запустить контейнер с </w:t>
      </w:r>
      <w:proofErr w:type="spellStart"/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GraphDB</w:t>
      </w:r>
      <w:proofErr w:type="spellEnd"/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с помощью </w:t>
      </w:r>
      <w:proofErr w:type="spellStart"/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Docker</w:t>
      </w:r>
      <w:proofErr w:type="spellEnd"/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</w:t>
      </w:r>
    </w:p>
    <w:p w14:paraId="2D3A0A54" w14:textId="77777777" w:rsidR="00037635" w:rsidRPr="0008573C" w:rsidRDefault="00037635" w:rsidP="000376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Загрузить RDF-данные о фильмах в базу данных.</w:t>
      </w:r>
    </w:p>
    <w:p w14:paraId="26AB1175" w14:textId="77777777" w:rsidR="00037635" w:rsidRPr="0008573C" w:rsidRDefault="00037635" w:rsidP="000376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Ознакомиться с основами SPARQL-запросов.</w:t>
      </w:r>
    </w:p>
    <w:p w14:paraId="0BC98049" w14:textId="77777777" w:rsidR="00037635" w:rsidRPr="0008573C" w:rsidRDefault="00037635" w:rsidP="000376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Выполнить различные SPARQL-запросы для получения информации из базы данных.</w:t>
      </w:r>
    </w:p>
    <w:p w14:paraId="4C4B2EA2" w14:textId="77777777" w:rsidR="00037635" w:rsidRPr="0008573C" w:rsidRDefault="00037635" w:rsidP="000376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Проанализировать и интерпретировать результаты выполнения запросов.</w:t>
      </w:r>
    </w:p>
    <w:p w14:paraId="7B48ECF1" w14:textId="77777777" w:rsidR="00037635" w:rsidRPr="0008573C" w:rsidRDefault="00037635" w:rsidP="00037635">
      <w:pPr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8573C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Необходимое ПО:</w:t>
      </w:r>
    </w:p>
    <w:p w14:paraId="37B6CF90" w14:textId="77777777" w:rsidR="00037635" w:rsidRPr="0008573C" w:rsidRDefault="00037635" w:rsidP="000376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8573C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Операционная система</w:t>
      </w:r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: Ubuntu 22.</w:t>
      </w:r>
    </w:p>
    <w:p w14:paraId="7B45A472" w14:textId="77777777" w:rsidR="00037635" w:rsidRPr="0008573C" w:rsidRDefault="00037635" w:rsidP="000376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8573C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СУБД</w:t>
      </w:r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: </w:t>
      </w:r>
      <w:proofErr w:type="spellStart"/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GraphDB</w:t>
      </w:r>
      <w:proofErr w:type="spellEnd"/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</w:t>
      </w:r>
    </w:p>
    <w:p w14:paraId="39C2A126" w14:textId="77777777" w:rsidR="00037635" w:rsidRPr="0008573C" w:rsidRDefault="00037635" w:rsidP="000376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8573C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Docker</w:t>
      </w:r>
      <w:proofErr w:type="spellEnd"/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: для запуска контейнера с </w:t>
      </w:r>
      <w:proofErr w:type="spellStart"/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GraphDB</w:t>
      </w:r>
      <w:proofErr w:type="spellEnd"/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</w:t>
      </w:r>
    </w:p>
    <w:p w14:paraId="7AAD12AE" w14:textId="77777777" w:rsidR="00037635" w:rsidRPr="0008573C" w:rsidRDefault="00037635" w:rsidP="000376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8573C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Среда разработки</w:t>
      </w:r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: SPARQL редактор для выполнения запросов.</w:t>
      </w:r>
    </w:p>
    <w:p w14:paraId="5CB2A248" w14:textId="77777777" w:rsidR="00037635" w:rsidRPr="0008573C" w:rsidRDefault="00037635" w:rsidP="00037635">
      <w:pPr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8573C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Процесс начала работы:</w:t>
      </w:r>
    </w:p>
    <w:p w14:paraId="4C0894C6" w14:textId="77777777" w:rsidR="00037635" w:rsidRPr="0008573C" w:rsidRDefault="00037635" w:rsidP="0003763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Подключитесь к виртуальной машине и войдите в нее.</w:t>
      </w:r>
    </w:p>
    <w:p w14:paraId="004049FF" w14:textId="77777777" w:rsidR="00037635" w:rsidRPr="0008573C" w:rsidRDefault="00037635" w:rsidP="0003763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Перейдите в каталог с проектом:</w:t>
      </w:r>
    </w:p>
    <w:p w14:paraId="3D637BDA" w14:textId="77777777" w:rsidR="00037635" w:rsidRPr="0008573C" w:rsidRDefault="00037635" w:rsidP="00037635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cd</w:t>
      </w:r>
      <w:proofErr w:type="spellEnd"/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~/</w:t>
      </w:r>
      <w:proofErr w:type="spellStart"/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Downloads</w:t>
      </w:r>
      <w:proofErr w:type="spellEnd"/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/</w:t>
      </w:r>
      <w:proofErr w:type="spellStart"/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dba</w:t>
      </w:r>
      <w:proofErr w:type="spellEnd"/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/</w:t>
      </w:r>
      <w:proofErr w:type="spellStart"/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nonrel</w:t>
      </w:r>
      <w:proofErr w:type="spellEnd"/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/</w:t>
      </w:r>
      <w:proofErr w:type="spellStart"/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graphdb</w:t>
      </w:r>
      <w:proofErr w:type="spellEnd"/>
    </w:p>
    <w:p w14:paraId="2C932739" w14:textId="77777777" w:rsidR="00037635" w:rsidRPr="0008573C" w:rsidRDefault="00037635" w:rsidP="0003763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Остановите контейнер, если он работает:</w:t>
      </w:r>
    </w:p>
    <w:p w14:paraId="24549372" w14:textId="77777777" w:rsidR="00037635" w:rsidRPr="0008573C" w:rsidRDefault="00037635" w:rsidP="00037635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sudo</w:t>
      </w:r>
      <w:proofErr w:type="spellEnd"/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proofErr w:type="spellStart"/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docker</w:t>
      </w:r>
      <w:proofErr w:type="spellEnd"/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proofErr w:type="spellStart"/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compose</w:t>
      </w:r>
      <w:proofErr w:type="spellEnd"/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proofErr w:type="spellStart"/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stop</w:t>
      </w:r>
      <w:proofErr w:type="spellEnd"/>
    </w:p>
    <w:p w14:paraId="5BA938CE" w14:textId="77777777" w:rsidR="00037635" w:rsidRPr="0008573C" w:rsidRDefault="00037635" w:rsidP="0003763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Запустите контейнер с базой данных </w:t>
      </w:r>
      <w:proofErr w:type="spellStart"/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GraphDB</w:t>
      </w:r>
      <w:proofErr w:type="spellEnd"/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:</w:t>
      </w:r>
    </w:p>
    <w:p w14:paraId="05F5201D" w14:textId="77777777" w:rsidR="00037635" w:rsidRPr="0008573C" w:rsidRDefault="00037635" w:rsidP="00037635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spellStart"/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sudo</w:t>
      </w:r>
      <w:proofErr w:type="spellEnd"/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proofErr w:type="spellStart"/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docker</w:t>
      </w:r>
      <w:proofErr w:type="spellEnd"/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proofErr w:type="spellStart"/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compose</w:t>
      </w:r>
      <w:proofErr w:type="spellEnd"/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proofErr w:type="spellStart"/>
      <w:r w:rsidRPr="0008573C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start</w:t>
      </w:r>
      <w:proofErr w:type="spellEnd"/>
    </w:p>
    <w:p w14:paraId="56FB656C" w14:textId="77777777" w:rsidR="00037635" w:rsidRPr="0008573C" w:rsidRDefault="00037635" w:rsidP="00145E26">
      <w:pPr>
        <w:pStyle w:val="2"/>
        <w:jc w:val="both"/>
        <w:rPr>
          <w:sz w:val="28"/>
          <w:szCs w:val="28"/>
          <w:lang w:val="en-US"/>
        </w:rPr>
      </w:pPr>
    </w:p>
    <w:p w14:paraId="7EFA29D7" w14:textId="3F84714D" w:rsidR="00F30385" w:rsidRPr="0008573C" w:rsidRDefault="00F30385" w:rsidP="00145E26">
      <w:pPr>
        <w:pStyle w:val="2"/>
        <w:jc w:val="both"/>
        <w:rPr>
          <w:sz w:val="28"/>
          <w:szCs w:val="28"/>
        </w:rPr>
      </w:pPr>
      <w:r w:rsidRPr="0008573C">
        <w:rPr>
          <w:sz w:val="28"/>
          <w:szCs w:val="28"/>
        </w:rPr>
        <w:lastRenderedPageBreak/>
        <w:t>Основная часть</w:t>
      </w:r>
      <w:bookmarkEnd w:id="1"/>
    </w:p>
    <w:p w14:paraId="2C4DA098" w14:textId="71655D2D" w:rsidR="00145E26" w:rsidRPr="0008573C" w:rsidRDefault="00F30385" w:rsidP="0003763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573C">
        <w:rPr>
          <w:rFonts w:ascii="Times New Roman" w:hAnsi="Times New Roman" w:cs="Times New Roman"/>
          <w:sz w:val="28"/>
          <w:szCs w:val="28"/>
        </w:rPr>
        <w:t xml:space="preserve">Задача 1. </w:t>
      </w:r>
    </w:p>
    <w:p w14:paraId="39E04519" w14:textId="2A14C2B6" w:rsidR="0008573C" w:rsidRPr="0008573C" w:rsidRDefault="0008573C" w:rsidP="000857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573C">
        <w:rPr>
          <w:rFonts w:ascii="Times New Roman" w:hAnsi="Times New Roman" w:cs="Times New Roman"/>
          <w:sz w:val="28"/>
          <w:szCs w:val="28"/>
        </w:rPr>
        <w:t xml:space="preserve">Запускаем </w:t>
      </w:r>
      <w:proofErr w:type="spellStart"/>
      <w:r w:rsidRPr="0008573C">
        <w:rPr>
          <w:rFonts w:ascii="Times New Roman" w:hAnsi="Times New Roman" w:cs="Times New Roman"/>
          <w:sz w:val="28"/>
          <w:szCs w:val="28"/>
          <w:lang w:val="en-US"/>
        </w:rPr>
        <w:t>GraphDB</w:t>
      </w:r>
      <w:proofErr w:type="spellEnd"/>
    </w:p>
    <w:p w14:paraId="6BC7B203" w14:textId="77777777" w:rsidR="0008573C" w:rsidRPr="0008573C" w:rsidRDefault="0008573C" w:rsidP="000857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573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9987A3" wp14:editId="2840FB5B">
            <wp:extent cx="5940425" cy="1724303"/>
            <wp:effectExtent l="19050" t="0" r="3175" b="0"/>
            <wp:docPr id="10" name="Рисунок 10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Шриф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24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050670" w14:textId="77777777" w:rsidR="0008573C" w:rsidRPr="0008573C" w:rsidRDefault="0008573C" w:rsidP="000857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573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7CE13F" wp14:editId="5FF79C16">
            <wp:extent cx="5940425" cy="4152445"/>
            <wp:effectExtent l="19050" t="0" r="3175" b="0"/>
            <wp:docPr id="13" name="Рисунок 13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2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31CB5F" w14:textId="77777777" w:rsidR="0008573C" w:rsidRPr="0008573C" w:rsidRDefault="0008573C" w:rsidP="000857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573C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spellStart"/>
      <w:r w:rsidRPr="0008573C">
        <w:rPr>
          <w:rFonts w:ascii="Times New Roman" w:hAnsi="Times New Roman" w:cs="Times New Roman"/>
          <w:sz w:val="28"/>
          <w:szCs w:val="28"/>
        </w:rPr>
        <w:t>аходим</w:t>
      </w:r>
      <w:proofErr w:type="spellEnd"/>
      <w:r w:rsidRPr="0008573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8573C">
        <w:rPr>
          <w:rFonts w:ascii="Times New Roman" w:hAnsi="Times New Roman" w:cs="Times New Roman"/>
          <w:sz w:val="28"/>
          <w:szCs w:val="28"/>
        </w:rPr>
        <w:t>GraphDB</w:t>
      </w:r>
      <w:proofErr w:type="spellEnd"/>
    </w:p>
    <w:p w14:paraId="4CE033D8" w14:textId="77777777" w:rsidR="0008573C" w:rsidRPr="0008573C" w:rsidRDefault="0008573C" w:rsidP="000857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89C31B" w14:textId="77777777" w:rsidR="0008573C" w:rsidRPr="0008573C" w:rsidRDefault="0008573C" w:rsidP="000857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573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11001F" wp14:editId="392BE384">
            <wp:extent cx="5940425" cy="2876951"/>
            <wp:effectExtent l="19050" t="0" r="3175" b="0"/>
            <wp:docPr id="16" name="Рисунок 16" descr="Изображение выглядит как текст, снимок экрана, веб-страниц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снимок экрана, веб-страниц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6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0ED839" w14:textId="77777777" w:rsidR="0008573C" w:rsidRPr="0008573C" w:rsidRDefault="0008573C" w:rsidP="0008573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8573C">
        <w:rPr>
          <w:rFonts w:ascii="Times New Roman" w:hAnsi="Times New Roman" w:cs="Times New Roman"/>
          <w:sz w:val="28"/>
          <w:szCs w:val="28"/>
          <w:lang w:val="en-US"/>
        </w:rPr>
        <w:t>Создаем</w:t>
      </w:r>
      <w:proofErr w:type="spellEnd"/>
      <w:r w:rsidRPr="000857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573C">
        <w:rPr>
          <w:rFonts w:ascii="Times New Roman" w:hAnsi="Times New Roman" w:cs="Times New Roman"/>
          <w:sz w:val="28"/>
          <w:szCs w:val="28"/>
          <w:lang w:val="en-US"/>
        </w:rPr>
        <w:t>базу</w:t>
      </w:r>
      <w:proofErr w:type="spellEnd"/>
      <w:r w:rsidRPr="000857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573C">
        <w:rPr>
          <w:rFonts w:ascii="Times New Roman" w:hAnsi="Times New Roman" w:cs="Times New Roman"/>
          <w:sz w:val="28"/>
          <w:szCs w:val="28"/>
          <w:lang w:val="en-US"/>
        </w:rPr>
        <w:t>данных</w:t>
      </w:r>
      <w:proofErr w:type="spellEnd"/>
    </w:p>
    <w:p w14:paraId="3B89CE76" w14:textId="77777777" w:rsidR="0008573C" w:rsidRPr="0008573C" w:rsidRDefault="0008573C" w:rsidP="0008573C">
      <w:pPr>
        <w:rPr>
          <w:rFonts w:ascii="Times New Roman" w:hAnsi="Times New Roman" w:cs="Times New Roman"/>
          <w:sz w:val="28"/>
          <w:szCs w:val="28"/>
        </w:rPr>
      </w:pPr>
      <w:r w:rsidRPr="0008573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D54C27" wp14:editId="25762463">
            <wp:extent cx="4852208" cy="2118094"/>
            <wp:effectExtent l="0" t="0" r="0" b="3175"/>
            <wp:docPr id="19" name="Рисунок 19" descr="Изображение выглядит как текст, программное обеспечение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программное обеспечение, Шрифт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450" cy="2140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210B63" w14:textId="77777777" w:rsidR="00D70EB7" w:rsidRDefault="0008573C" w:rsidP="000857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573C">
        <w:rPr>
          <w:rFonts w:ascii="Times New Roman" w:hAnsi="Times New Roman" w:cs="Times New Roman"/>
          <w:sz w:val="28"/>
          <w:szCs w:val="28"/>
        </w:rPr>
        <w:t>Импортируем данные из источника</w:t>
      </w:r>
      <w:r>
        <w:rPr>
          <w:rFonts w:ascii="Times New Roman" w:hAnsi="Times New Roman" w:cs="Times New Roman"/>
          <w:sz w:val="28"/>
          <w:szCs w:val="28"/>
        </w:rPr>
        <w:t xml:space="preserve">, тут можно указать свой гит. </w:t>
      </w:r>
    </w:p>
    <w:p w14:paraId="30C250D9" w14:textId="6318597F" w:rsidR="0008573C" w:rsidRPr="00D70EB7" w:rsidRDefault="00D70EB7" w:rsidP="000857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проведения практической части. </w:t>
      </w:r>
      <w:r w:rsidR="0008573C">
        <w:rPr>
          <w:rFonts w:ascii="Times New Roman" w:hAnsi="Times New Roman" w:cs="Times New Roman"/>
          <w:sz w:val="28"/>
          <w:szCs w:val="28"/>
        </w:rPr>
        <w:t xml:space="preserve">Я добавила свой </w:t>
      </w:r>
      <w:proofErr w:type="spellStart"/>
      <w:r w:rsidR="0008573C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="0008573C">
        <w:rPr>
          <w:rFonts w:ascii="Times New Roman" w:hAnsi="Times New Roman" w:cs="Times New Roman"/>
          <w:sz w:val="28"/>
          <w:szCs w:val="28"/>
        </w:rPr>
        <w:t xml:space="preserve"> на гит</w:t>
      </w:r>
      <w:r w:rsidRPr="00D70EB7">
        <w:rPr>
          <w:rFonts w:ascii="Times New Roman" w:hAnsi="Times New Roman" w:cs="Times New Roman"/>
          <w:sz w:val="28"/>
          <w:szCs w:val="28"/>
        </w:rPr>
        <w:t>:</w:t>
      </w:r>
    </w:p>
    <w:p w14:paraId="16D17779" w14:textId="5C56F7E2" w:rsidR="00D70EB7" w:rsidRDefault="00D70EB7" w:rsidP="0008573C">
      <w:pPr>
        <w:rPr>
          <w:rFonts w:ascii="Times New Roman" w:hAnsi="Times New Roman" w:cs="Times New Roman"/>
          <w:sz w:val="28"/>
          <w:szCs w:val="28"/>
        </w:rPr>
      </w:pPr>
      <w:hyperlink r:id="rId9" w:history="1">
        <w:r w:rsidRPr="002A1BD5">
          <w:rPr>
            <w:rStyle w:val="a6"/>
            <w:rFonts w:ascii="Times New Roman" w:hAnsi="Times New Roman" w:cs="Times New Roman"/>
            <w:sz w:val="28"/>
            <w:szCs w:val="28"/>
          </w:rPr>
          <w:t>https://raw.githubusercontent.com/Iezekiss/BDSAD_MGPU/refs/heads/main/Lab</w:t>
        </w:r>
        <w:r w:rsidRPr="002A1BD5">
          <w:rPr>
            <w:rStyle w:val="a6"/>
            <w:rFonts w:ascii="Times New Roman" w:hAnsi="Times New Roman" w:cs="Times New Roman"/>
            <w:sz w:val="28"/>
            <w:szCs w:val="28"/>
          </w:rPr>
          <w:t>2</w:t>
        </w:r>
        <w:r w:rsidRPr="002A1BD5">
          <w:rPr>
            <w:rStyle w:val="a6"/>
            <w:rFonts w:ascii="Times New Roman" w:hAnsi="Times New Roman" w:cs="Times New Roman"/>
            <w:sz w:val="28"/>
            <w:szCs w:val="28"/>
          </w:rPr>
          <w:t>.1/</w:t>
        </w:r>
        <w:r w:rsidRPr="002A1BD5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Lab</w:t>
        </w:r>
        <w:r w:rsidRPr="002A1BD5">
          <w:rPr>
            <w:rStyle w:val="a6"/>
            <w:rFonts w:ascii="Times New Roman" w:hAnsi="Times New Roman" w:cs="Times New Roman"/>
            <w:sz w:val="28"/>
            <w:szCs w:val="28"/>
          </w:rPr>
          <w:t>2.1.3/</w:t>
        </w:r>
        <w:r w:rsidRPr="002A1BD5">
          <w:rPr>
            <w:rStyle w:val="a6"/>
            <w:rFonts w:ascii="Times New Roman" w:hAnsi="Times New Roman" w:cs="Times New Roman"/>
            <w:sz w:val="28"/>
            <w:szCs w:val="28"/>
          </w:rPr>
          <w:t>TMDB_all_movies.csv</w:t>
        </w:r>
      </w:hyperlink>
    </w:p>
    <w:p w14:paraId="63725ECA" w14:textId="6A05F0DF" w:rsidR="00D70EB7" w:rsidRPr="0008573C" w:rsidRDefault="00D70EB7" w:rsidP="000857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Кстати, там можно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посмостреть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рейтинг и дату выхода. </w:t>
      </w:r>
    </w:p>
    <w:p w14:paraId="29A44F5A" w14:textId="77777777" w:rsidR="0008573C" w:rsidRPr="0008573C" w:rsidRDefault="0008573C" w:rsidP="0008573C">
      <w:pPr>
        <w:rPr>
          <w:rFonts w:ascii="Times New Roman" w:hAnsi="Times New Roman" w:cs="Times New Roman"/>
          <w:sz w:val="28"/>
          <w:szCs w:val="28"/>
        </w:rPr>
      </w:pPr>
      <w:r w:rsidRPr="0008573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51DD02" wp14:editId="72FB2C4E">
            <wp:extent cx="5940425" cy="2724357"/>
            <wp:effectExtent l="19050" t="0" r="3175" b="0"/>
            <wp:docPr id="22" name="Рисунок 2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4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850437" w14:textId="77777777" w:rsidR="0008573C" w:rsidRPr="0008573C" w:rsidRDefault="0008573C" w:rsidP="0008573C">
      <w:pPr>
        <w:rPr>
          <w:rFonts w:ascii="Times New Roman" w:hAnsi="Times New Roman" w:cs="Times New Roman"/>
          <w:sz w:val="28"/>
          <w:szCs w:val="28"/>
        </w:rPr>
      </w:pPr>
      <w:r w:rsidRPr="0008573C">
        <w:rPr>
          <w:rFonts w:ascii="Times New Roman" w:hAnsi="Times New Roman" w:cs="Times New Roman"/>
          <w:sz w:val="28"/>
          <w:szCs w:val="28"/>
        </w:rPr>
        <w:t>Импортировала</w:t>
      </w:r>
    </w:p>
    <w:p w14:paraId="4CFF879F" w14:textId="77777777" w:rsidR="0008573C" w:rsidRPr="0008573C" w:rsidRDefault="0008573C" w:rsidP="0008573C">
      <w:pPr>
        <w:rPr>
          <w:rFonts w:ascii="Times New Roman" w:hAnsi="Times New Roman" w:cs="Times New Roman"/>
          <w:sz w:val="28"/>
          <w:szCs w:val="28"/>
        </w:rPr>
      </w:pPr>
      <w:r w:rsidRPr="0008573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5EF1F9" wp14:editId="28DFAC9D">
            <wp:extent cx="5940425" cy="3902573"/>
            <wp:effectExtent l="19050" t="0" r="3175" b="0"/>
            <wp:docPr id="25" name="Рисунок 25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2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02D035" w14:textId="60BA3A88" w:rsidR="0008573C" w:rsidRPr="0008573C" w:rsidRDefault="0008573C" w:rsidP="000857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573C">
        <w:rPr>
          <w:rFonts w:ascii="Times New Roman" w:hAnsi="Times New Roman" w:cs="Times New Roman"/>
          <w:sz w:val="28"/>
          <w:szCs w:val="28"/>
        </w:rPr>
        <w:t>Смотрим схемы</w:t>
      </w:r>
      <w:r w:rsidRPr="0008573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0FA34E1" w14:textId="77777777" w:rsidR="0008573C" w:rsidRPr="0008573C" w:rsidRDefault="0008573C" w:rsidP="0008573C">
      <w:pPr>
        <w:rPr>
          <w:rFonts w:ascii="Times New Roman" w:hAnsi="Times New Roman" w:cs="Times New Roman"/>
          <w:sz w:val="28"/>
          <w:szCs w:val="28"/>
        </w:rPr>
      </w:pPr>
      <w:r w:rsidRPr="0008573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E6943C" wp14:editId="5DD195F1">
            <wp:extent cx="5940425" cy="4101443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1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CB7B59" w14:textId="63644C32" w:rsidR="0008573C" w:rsidRPr="0008573C" w:rsidRDefault="0008573C" w:rsidP="000857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573C">
        <w:rPr>
          <w:rFonts w:ascii="Times New Roman" w:hAnsi="Times New Roman" w:cs="Times New Roman"/>
          <w:sz w:val="28"/>
          <w:szCs w:val="28"/>
        </w:rPr>
        <w:t>Смотрим первичные графы</w:t>
      </w:r>
      <w:r w:rsidRPr="0008573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E47ED7B" w14:textId="77777777" w:rsidR="0008573C" w:rsidRPr="0008573C" w:rsidRDefault="0008573C" w:rsidP="0008573C">
      <w:pPr>
        <w:rPr>
          <w:rFonts w:ascii="Times New Roman" w:hAnsi="Times New Roman" w:cs="Times New Roman"/>
          <w:sz w:val="28"/>
          <w:szCs w:val="28"/>
        </w:rPr>
      </w:pPr>
      <w:r w:rsidRPr="0008573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7217B7" wp14:editId="27EDDBAD">
            <wp:extent cx="5940425" cy="4166318"/>
            <wp:effectExtent l="19050" t="0" r="3175" b="0"/>
            <wp:docPr id="31" name="Рисунок 31" descr="Изображение выглядит как текст, снимок экрана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, снимок экрана, веб-страница, Веб-сай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6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6E73F4" w14:textId="4687BF14" w:rsidR="0008573C" w:rsidRPr="0008573C" w:rsidRDefault="0008573C" w:rsidP="0008573C">
      <w:pPr>
        <w:rPr>
          <w:rFonts w:ascii="Times New Roman" w:hAnsi="Times New Roman" w:cs="Times New Roman"/>
          <w:sz w:val="28"/>
          <w:szCs w:val="28"/>
        </w:rPr>
      </w:pPr>
      <w:r w:rsidRPr="0008573C">
        <w:rPr>
          <w:rFonts w:ascii="Times New Roman" w:hAnsi="Times New Roman" w:cs="Times New Roman"/>
          <w:sz w:val="28"/>
          <w:szCs w:val="28"/>
        </w:rPr>
        <w:t>Посмотрим, какими графами описан объект</w:t>
      </w:r>
      <w:r w:rsidRPr="0008573C">
        <w:rPr>
          <w:rFonts w:ascii="Times New Roman" w:hAnsi="Times New Roman" w:cs="Times New Roman"/>
          <w:sz w:val="28"/>
          <w:szCs w:val="28"/>
        </w:rPr>
        <w:t>.</w:t>
      </w:r>
    </w:p>
    <w:p w14:paraId="2063439D" w14:textId="77777777" w:rsidR="0008573C" w:rsidRPr="0008573C" w:rsidRDefault="0008573C" w:rsidP="0008573C">
      <w:pPr>
        <w:rPr>
          <w:rFonts w:ascii="Times New Roman" w:hAnsi="Times New Roman" w:cs="Times New Roman"/>
          <w:sz w:val="28"/>
          <w:szCs w:val="28"/>
        </w:rPr>
      </w:pPr>
      <w:r w:rsidRPr="0008573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8DCE5F" wp14:editId="6B11511D">
            <wp:extent cx="5940425" cy="3518644"/>
            <wp:effectExtent l="19050" t="0" r="3175" b="0"/>
            <wp:docPr id="34" name="Рисунок 34" descr="Изображение выглядит как круг, Красочность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круг, Красочность, диаграмма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8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25AE10" w14:textId="77777777" w:rsidR="0008573C" w:rsidRPr="0008573C" w:rsidRDefault="0008573C" w:rsidP="0008573C">
      <w:pPr>
        <w:rPr>
          <w:rFonts w:ascii="Times New Roman" w:hAnsi="Times New Roman" w:cs="Times New Roman"/>
          <w:sz w:val="28"/>
          <w:szCs w:val="28"/>
        </w:rPr>
      </w:pPr>
      <w:r w:rsidRPr="0008573C">
        <w:rPr>
          <w:rFonts w:ascii="Times New Roman" w:hAnsi="Times New Roman" w:cs="Times New Roman"/>
          <w:sz w:val="28"/>
          <w:szCs w:val="28"/>
        </w:rPr>
        <w:t>Рассмотрим субъект, объект и предикат.</w:t>
      </w:r>
    </w:p>
    <w:p w14:paraId="0F934EFE" w14:textId="77777777" w:rsidR="0008573C" w:rsidRPr="0008573C" w:rsidRDefault="0008573C" w:rsidP="0008573C">
      <w:pPr>
        <w:rPr>
          <w:rFonts w:ascii="Times New Roman" w:hAnsi="Times New Roman" w:cs="Times New Roman"/>
          <w:sz w:val="28"/>
          <w:szCs w:val="28"/>
        </w:rPr>
      </w:pPr>
      <w:r w:rsidRPr="0008573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22E204" wp14:editId="1261BA80">
            <wp:extent cx="5940425" cy="3629196"/>
            <wp:effectExtent l="19050" t="0" r="3175" b="0"/>
            <wp:docPr id="37" name="Рисунок 37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9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4A1C13" w14:textId="142C13A4" w:rsidR="0008573C" w:rsidRPr="0008573C" w:rsidRDefault="0008573C" w:rsidP="000857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573C">
        <w:rPr>
          <w:rFonts w:ascii="Times New Roman" w:hAnsi="Times New Roman" w:cs="Times New Roman"/>
          <w:sz w:val="28"/>
          <w:szCs w:val="28"/>
        </w:rPr>
        <w:t xml:space="preserve">Переходим в </w:t>
      </w:r>
      <w:r w:rsidRPr="0008573C">
        <w:rPr>
          <w:rFonts w:ascii="Times New Roman" w:hAnsi="Times New Roman" w:cs="Times New Roman"/>
          <w:sz w:val="28"/>
          <w:szCs w:val="28"/>
        </w:rPr>
        <w:t>SPARQL</w:t>
      </w:r>
      <w:r w:rsidRPr="0008573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323C86A" w14:textId="77777777" w:rsidR="0008573C" w:rsidRPr="0008573C" w:rsidRDefault="0008573C" w:rsidP="0008573C">
      <w:pPr>
        <w:rPr>
          <w:rFonts w:ascii="Times New Roman" w:hAnsi="Times New Roman" w:cs="Times New Roman"/>
          <w:sz w:val="28"/>
          <w:szCs w:val="28"/>
        </w:rPr>
      </w:pPr>
      <w:r w:rsidRPr="0008573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01E89F" wp14:editId="4A3C88CE">
            <wp:extent cx="5940425" cy="2728937"/>
            <wp:effectExtent l="19050" t="0" r="3175" b="0"/>
            <wp:docPr id="40" name="Рисунок 40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8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E545C9" w14:textId="17B2E898" w:rsidR="0008573C" w:rsidRPr="0008573C" w:rsidRDefault="0008573C" w:rsidP="000857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573C">
        <w:rPr>
          <w:rFonts w:ascii="Times New Roman" w:hAnsi="Times New Roman" w:cs="Times New Roman"/>
          <w:sz w:val="28"/>
          <w:szCs w:val="28"/>
        </w:rPr>
        <w:t xml:space="preserve">Выполняем первый запрос, </w:t>
      </w:r>
      <w:r w:rsidRPr="0008573C">
        <w:rPr>
          <w:rFonts w:ascii="Times New Roman" w:hAnsi="Times New Roman" w:cs="Times New Roman"/>
          <w:sz w:val="28"/>
          <w:szCs w:val="28"/>
        </w:rPr>
        <w:t>ограничивающий</w:t>
      </w:r>
      <w:r w:rsidRPr="0008573C">
        <w:rPr>
          <w:rFonts w:ascii="Times New Roman" w:hAnsi="Times New Roman" w:cs="Times New Roman"/>
          <w:sz w:val="28"/>
          <w:szCs w:val="28"/>
        </w:rPr>
        <w:t xml:space="preserve"> количество графов до 100</w:t>
      </w:r>
    </w:p>
    <w:p w14:paraId="6BA07A26" w14:textId="137F0D50" w:rsidR="0008573C" w:rsidRPr="00D70EB7" w:rsidRDefault="0008573C" w:rsidP="0008573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573C">
        <w:rPr>
          <w:rFonts w:ascii="Times New Roman" w:hAnsi="Times New Roman" w:cs="Times New Roman"/>
          <w:sz w:val="28"/>
          <w:szCs w:val="28"/>
        </w:rPr>
        <w:t>Далее мы нашли</w:t>
      </w:r>
      <w:r w:rsidRPr="0008573C">
        <w:rPr>
          <w:rFonts w:ascii="Times New Roman" w:hAnsi="Times New Roman" w:cs="Times New Roman"/>
          <w:sz w:val="28"/>
          <w:szCs w:val="28"/>
        </w:rPr>
        <w:t xml:space="preserve"> набор связанных графов из источников из семантической сети</w:t>
      </w:r>
      <w:r w:rsidRPr="0008573C">
        <w:rPr>
          <w:rFonts w:ascii="Times New Roman" w:hAnsi="Times New Roman" w:cs="Times New Roman"/>
          <w:sz w:val="28"/>
          <w:szCs w:val="28"/>
        </w:rPr>
        <w:t xml:space="preserve"> и выполнили дополнительные задания на отработку поисковых запросов. </w:t>
      </w:r>
    </w:p>
    <w:p w14:paraId="34F241FB" w14:textId="77777777" w:rsidR="0008573C" w:rsidRPr="0008573C" w:rsidRDefault="0008573C" w:rsidP="0008573C">
      <w:pPr>
        <w:rPr>
          <w:rFonts w:ascii="Times New Roman" w:hAnsi="Times New Roman" w:cs="Times New Roman"/>
          <w:sz w:val="28"/>
          <w:szCs w:val="28"/>
        </w:rPr>
      </w:pPr>
      <w:r w:rsidRPr="0008573C">
        <w:rPr>
          <w:rFonts w:ascii="Times New Roman" w:hAnsi="Times New Roman" w:cs="Times New Roman"/>
          <w:sz w:val="28"/>
          <w:szCs w:val="28"/>
        </w:rPr>
        <w:t xml:space="preserve">Индивидуальное задание </w:t>
      </w:r>
      <w:r w:rsidRPr="0008573C">
        <w:rPr>
          <w:rFonts w:ascii="Times New Roman" w:hAnsi="Times New Roman" w:cs="Times New Roman"/>
          <w:b/>
          <w:bCs/>
          <w:sz w:val="28"/>
          <w:szCs w:val="28"/>
        </w:rPr>
        <w:t>Вариант 11</w:t>
      </w:r>
      <w:r w:rsidRPr="0008573C">
        <w:rPr>
          <w:rFonts w:ascii="Times New Roman" w:hAnsi="Times New Roman" w:cs="Times New Roman"/>
          <w:sz w:val="28"/>
          <w:szCs w:val="28"/>
        </w:rPr>
        <w:br/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88"/>
        <w:gridCol w:w="1655"/>
        <w:gridCol w:w="1977"/>
        <w:gridCol w:w="1979"/>
        <w:gridCol w:w="1546"/>
      </w:tblGrid>
      <w:tr w:rsidR="0008573C" w:rsidRPr="0008573C" w14:paraId="3E84A6F8" w14:textId="77777777" w:rsidTr="00B34CFB">
        <w:tc>
          <w:tcPr>
            <w:tcW w:w="0" w:type="auto"/>
            <w:hideMark/>
          </w:tcPr>
          <w:p w14:paraId="4CDA087C" w14:textId="77777777" w:rsidR="0008573C" w:rsidRPr="0008573C" w:rsidRDefault="0008573C" w:rsidP="00B34CFB">
            <w:pP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ru-RU"/>
              </w:rPr>
            </w:pPr>
            <w:r w:rsidRPr="0008573C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ru-RU"/>
              </w:rPr>
              <w:t>Напишите запрос для получения всех фильмов с их количеством комментариев.</w:t>
            </w:r>
          </w:p>
        </w:tc>
        <w:tc>
          <w:tcPr>
            <w:tcW w:w="0" w:type="auto"/>
            <w:hideMark/>
          </w:tcPr>
          <w:p w14:paraId="63844FC4" w14:textId="77777777" w:rsidR="0008573C" w:rsidRPr="0008573C" w:rsidRDefault="0008573C" w:rsidP="00B34CFB">
            <w:pP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ru-RU"/>
              </w:rPr>
            </w:pPr>
            <w:r w:rsidRPr="0008573C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ru-RU"/>
              </w:rPr>
              <w:t>Создайте запрос для поиска всех фильмов с рейтингом выше 9,0.</w:t>
            </w:r>
          </w:p>
        </w:tc>
        <w:tc>
          <w:tcPr>
            <w:tcW w:w="0" w:type="auto"/>
            <w:hideMark/>
          </w:tcPr>
          <w:p w14:paraId="65F5006C" w14:textId="77777777" w:rsidR="0008573C" w:rsidRPr="0008573C" w:rsidRDefault="0008573C" w:rsidP="00B34CFB">
            <w:pP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ru-RU"/>
              </w:rPr>
            </w:pPr>
            <w:r w:rsidRPr="0008573C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ru-RU"/>
              </w:rPr>
              <w:t>Найдите все фильмы, в которых сыграл "</w:t>
            </w:r>
            <w:proofErr w:type="spellStart"/>
            <w:r w:rsidRPr="0008573C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ru-RU"/>
              </w:rPr>
              <w:t>Keanu</w:t>
            </w:r>
            <w:proofErr w:type="spellEnd"/>
            <w:r w:rsidRPr="0008573C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08573C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ru-RU"/>
              </w:rPr>
              <w:t>Reeves</w:t>
            </w:r>
            <w:proofErr w:type="spellEnd"/>
            <w:r w:rsidRPr="0008573C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ru-RU"/>
              </w:rPr>
              <w:t>" и режиссером был "</w:t>
            </w:r>
            <w:proofErr w:type="spellStart"/>
            <w:r w:rsidRPr="0008573C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ru-RU"/>
              </w:rPr>
              <w:t>Lana</w:t>
            </w:r>
            <w:proofErr w:type="spellEnd"/>
            <w:r w:rsidRPr="0008573C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08573C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ru-RU"/>
              </w:rPr>
              <w:t>Wachowski</w:t>
            </w:r>
            <w:proofErr w:type="spellEnd"/>
            <w:r w:rsidRPr="0008573C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ru-RU"/>
              </w:rPr>
              <w:t>".</w:t>
            </w:r>
          </w:p>
        </w:tc>
        <w:tc>
          <w:tcPr>
            <w:tcW w:w="0" w:type="auto"/>
            <w:hideMark/>
          </w:tcPr>
          <w:p w14:paraId="031E107F" w14:textId="77777777" w:rsidR="0008573C" w:rsidRPr="0008573C" w:rsidRDefault="0008573C" w:rsidP="00B34CFB">
            <w:pP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ru-RU"/>
              </w:rPr>
            </w:pPr>
            <w:r w:rsidRPr="0008573C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ru-RU"/>
              </w:rPr>
              <w:t>Напишите запрос для поиска всех фильмов, выпущенных в 1990-е годы.</w:t>
            </w:r>
          </w:p>
        </w:tc>
        <w:tc>
          <w:tcPr>
            <w:tcW w:w="0" w:type="auto"/>
            <w:hideMark/>
          </w:tcPr>
          <w:p w14:paraId="336B82C6" w14:textId="77777777" w:rsidR="0008573C" w:rsidRPr="0008573C" w:rsidRDefault="0008573C" w:rsidP="00B34CFB">
            <w:pPr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ru-RU"/>
              </w:rPr>
            </w:pPr>
            <w:r w:rsidRPr="0008573C">
              <w:rPr>
                <w:rFonts w:ascii="Times New Roman" w:eastAsia="Times New Roman" w:hAnsi="Times New Roman" w:cs="Times New Roman"/>
                <w:color w:val="212529"/>
                <w:sz w:val="28"/>
                <w:szCs w:val="28"/>
                <w:lang w:eastAsia="ru-RU"/>
              </w:rPr>
              <w:t>Найдите все фильмы, у которых актер и режиссер — один и тот же человек.</w:t>
            </w:r>
          </w:p>
        </w:tc>
      </w:tr>
    </w:tbl>
    <w:p w14:paraId="3653098C" w14:textId="77777777" w:rsidR="0008573C" w:rsidRPr="0008573C" w:rsidRDefault="0008573C" w:rsidP="0008573C">
      <w:pPr>
        <w:rPr>
          <w:rFonts w:ascii="Times New Roman" w:hAnsi="Times New Roman" w:cs="Times New Roman"/>
          <w:sz w:val="28"/>
          <w:szCs w:val="28"/>
        </w:rPr>
      </w:pPr>
    </w:p>
    <w:p w14:paraId="7709A902" w14:textId="77777777" w:rsidR="0008573C" w:rsidRPr="0008573C" w:rsidRDefault="0008573C" w:rsidP="0008573C">
      <w:pPr>
        <w:rPr>
          <w:rFonts w:ascii="Times New Roman" w:hAnsi="Times New Roman" w:cs="Times New Roman"/>
          <w:sz w:val="28"/>
          <w:szCs w:val="28"/>
        </w:rPr>
      </w:pPr>
      <w:r w:rsidRPr="0008573C">
        <w:rPr>
          <w:rFonts w:ascii="Times New Roman" w:hAnsi="Times New Roman" w:cs="Times New Roman"/>
          <w:sz w:val="28"/>
          <w:szCs w:val="28"/>
        </w:rPr>
        <w:t>Задание 1</w:t>
      </w:r>
    </w:p>
    <w:p w14:paraId="296745F0" w14:textId="4B96E630" w:rsidR="0008573C" w:rsidRPr="0008573C" w:rsidRDefault="0008573C" w:rsidP="0008573C">
      <w:pPr>
        <w:rPr>
          <w:rFonts w:ascii="Times New Roman" w:hAnsi="Times New Roman" w:cs="Times New Roman"/>
          <w:sz w:val="28"/>
          <w:szCs w:val="28"/>
        </w:rPr>
      </w:pPr>
      <w:r w:rsidRPr="0008573C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Получение всех фильмов с количеством комментариев</w:t>
      </w:r>
      <w:r w:rsidRPr="0008573C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</w:p>
    <w:p w14:paraId="79F2C9F9" w14:textId="77777777" w:rsidR="0008573C" w:rsidRPr="0008573C" w:rsidRDefault="0008573C" w:rsidP="000857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8573C">
        <w:rPr>
          <w:rFonts w:ascii="Times New Roman" w:hAnsi="Times New Roman" w:cs="Times New Roman"/>
          <w:b/>
          <w:bCs/>
          <w:color w:val="000000"/>
          <w:sz w:val="28"/>
          <w:szCs w:val="28"/>
        </w:rPr>
        <w:t>Что делает запрос:</w:t>
      </w:r>
      <w:r w:rsidRPr="0008573C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</w:p>
    <w:p w14:paraId="723B41BA" w14:textId="77777777" w:rsidR="0008573C" w:rsidRPr="0008573C" w:rsidRDefault="0008573C" w:rsidP="000857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8573C">
        <w:rPr>
          <w:rFonts w:ascii="Times New Roman" w:hAnsi="Times New Roman" w:cs="Times New Roman"/>
          <w:color w:val="000000"/>
          <w:sz w:val="28"/>
          <w:szCs w:val="28"/>
        </w:rPr>
        <w:t xml:space="preserve">Находит все фильмы и подсчитывает, сколько комментариев есть у каждого. Сортирует по убыванию количества комментариев.  </w:t>
      </w:r>
    </w:p>
    <w:p w14:paraId="6655688A" w14:textId="77777777" w:rsidR="0008573C" w:rsidRPr="0008573C" w:rsidRDefault="0008573C" w:rsidP="000857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5986C97" w14:textId="77777777" w:rsidR="0008573C" w:rsidRPr="0008573C" w:rsidRDefault="0008573C" w:rsidP="000857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8573C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Пример вывода:</w:t>
      </w:r>
      <w:r w:rsidRPr="0008573C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</w:p>
    <w:p w14:paraId="738AE3B9" w14:textId="77777777" w:rsidR="0008573C" w:rsidRPr="0008573C" w:rsidRDefault="0008573C" w:rsidP="000857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8573C">
        <w:rPr>
          <w:rFonts w:ascii="Times New Roman" w:hAnsi="Times New Roman" w:cs="Times New Roman"/>
          <w:color w:val="000000"/>
          <w:sz w:val="28"/>
          <w:szCs w:val="28"/>
        </w:rPr>
        <w:t xml:space="preserve">- Фильм "Матрица" — 150 комментариев  </w:t>
      </w:r>
    </w:p>
    <w:p w14:paraId="2F50282A" w14:textId="324F2E9D" w:rsidR="0008573C" w:rsidRPr="0008573C" w:rsidRDefault="0008573C" w:rsidP="0008573C">
      <w:pPr>
        <w:rPr>
          <w:rFonts w:ascii="Times New Roman" w:hAnsi="Times New Roman" w:cs="Times New Roman"/>
          <w:sz w:val="28"/>
          <w:szCs w:val="28"/>
        </w:rPr>
      </w:pPr>
      <w:r w:rsidRPr="0008573C">
        <w:rPr>
          <w:rFonts w:ascii="Times New Roman" w:hAnsi="Times New Roman" w:cs="Times New Roman"/>
          <w:color w:val="000000"/>
          <w:sz w:val="28"/>
          <w:szCs w:val="28"/>
        </w:rPr>
        <w:t xml:space="preserve">- Фильм "Крестный отец" — 120 комментариев  </w:t>
      </w:r>
    </w:p>
    <w:p w14:paraId="3121AA7A" w14:textId="77777777" w:rsidR="0008573C" w:rsidRPr="0008573C" w:rsidRDefault="0008573C" w:rsidP="0008573C">
      <w:pPr>
        <w:rPr>
          <w:rFonts w:ascii="Times New Roman" w:hAnsi="Times New Roman" w:cs="Times New Roman"/>
          <w:sz w:val="28"/>
          <w:szCs w:val="28"/>
        </w:rPr>
      </w:pPr>
      <w:r w:rsidRPr="0008573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1E06723" wp14:editId="2AEB23B5">
            <wp:extent cx="5118215" cy="1892203"/>
            <wp:effectExtent l="0" t="0" r="0" b="635"/>
            <wp:docPr id="58" name="Рисунок 58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766" cy="191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95CE47" w14:textId="77777777" w:rsidR="0008573C" w:rsidRPr="0008573C" w:rsidRDefault="0008573C" w:rsidP="0008573C">
      <w:pPr>
        <w:rPr>
          <w:rFonts w:ascii="Times New Roman" w:hAnsi="Times New Roman" w:cs="Times New Roman"/>
          <w:sz w:val="28"/>
          <w:szCs w:val="28"/>
        </w:rPr>
      </w:pPr>
      <w:r w:rsidRPr="0008573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2816CD" wp14:editId="63D2D3E0">
            <wp:extent cx="4270317" cy="2007813"/>
            <wp:effectExtent l="0" t="0" r="0" b="0"/>
            <wp:docPr id="55" name="Рисунок 55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555" cy="2017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177054" w14:textId="2D319812" w:rsidR="0008573C" w:rsidRPr="0008573C" w:rsidRDefault="0008573C" w:rsidP="0008573C">
      <w:pPr>
        <w:rPr>
          <w:rFonts w:ascii="Times New Roman" w:hAnsi="Times New Roman" w:cs="Times New Roman"/>
          <w:sz w:val="28"/>
          <w:szCs w:val="28"/>
        </w:rPr>
      </w:pPr>
      <w:r w:rsidRPr="0008573C">
        <w:rPr>
          <w:rFonts w:ascii="Times New Roman" w:hAnsi="Times New Roman" w:cs="Times New Roman"/>
          <w:sz w:val="28"/>
          <w:szCs w:val="28"/>
        </w:rPr>
        <w:t>Задание 3</w:t>
      </w:r>
    </w:p>
    <w:p w14:paraId="41879F4F" w14:textId="77777777" w:rsidR="0008573C" w:rsidRPr="0008573C" w:rsidRDefault="0008573C" w:rsidP="000857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8573C">
        <w:rPr>
          <w:rFonts w:ascii="Times New Roman" w:hAnsi="Times New Roman" w:cs="Times New Roman"/>
          <w:b/>
          <w:bCs/>
          <w:color w:val="000000"/>
          <w:sz w:val="28"/>
          <w:szCs w:val="28"/>
        </w:rPr>
        <w:t>Фильмы с Киану Ривзом в роли актера и Ланой Вачовски в роли режиссера</w:t>
      </w:r>
      <w:r w:rsidRPr="0008573C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</w:p>
    <w:p w14:paraId="0AF778C9" w14:textId="77777777" w:rsidR="0008573C" w:rsidRPr="0008573C" w:rsidRDefault="0008573C" w:rsidP="000857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8573C">
        <w:rPr>
          <w:rFonts w:ascii="Times New Roman" w:hAnsi="Times New Roman" w:cs="Times New Roman"/>
          <w:b/>
          <w:bCs/>
          <w:color w:val="000000"/>
          <w:sz w:val="28"/>
          <w:szCs w:val="28"/>
        </w:rPr>
        <w:t>Что делает запрос:</w:t>
      </w:r>
      <w:r w:rsidRPr="0008573C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</w:p>
    <w:p w14:paraId="52E17DC0" w14:textId="77777777" w:rsidR="0008573C" w:rsidRPr="0008573C" w:rsidRDefault="0008573C" w:rsidP="000857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8573C">
        <w:rPr>
          <w:rFonts w:ascii="Times New Roman" w:hAnsi="Times New Roman" w:cs="Times New Roman"/>
          <w:color w:val="000000"/>
          <w:sz w:val="28"/>
          <w:szCs w:val="28"/>
        </w:rPr>
        <w:t xml:space="preserve">Ищет фильмы, где одновременно:  </w:t>
      </w:r>
    </w:p>
    <w:p w14:paraId="2FA21A93" w14:textId="77777777" w:rsidR="0008573C" w:rsidRPr="0008573C" w:rsidRDefault="0008573C" w:rsidP="000857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8573C">
        <w:rPr>
          <w:rFonts w:ascii="Times New Roman" w:hAnsi="Times New Roman" w:cs="Times New Roman"/>
          <w:color w:val="000000"/>
          <w:sz w:val="28"/>
          <w:szCs w:val="28"/>
        </w:rPr>
        <w:t xml:space="preserve">- Актер — </w:t>
      </w:r>
      <w:r w:rsidRPr="0008573C">
        <w:rPr>
          <w:rFonts w:ascii="Times New Roman" w:hAnsi="Times New Roman" w:cs="Times New Roman"/>
          <w:b/>
          <w:bCs/>
          <w:color w:val="000000"/>
          <w:sz w:val="28"/>
          <w:szCs w:val="28"/>
        </w:rPr>
        <w:t>"</w:t>
      </w:r>
      <w:proofErr w:type="spellStart"/>
      <w:r w:rsidRPr="0008573C">
        <w:rPr>
          <w:rFonts w:ascii="Times New Roman" w:hAnsi="Times New Roman" w:cs="Times New Roman"/>
          <w:b/>
          <w:bCs/>
          <w:color w:val="000000"/>
          <w:sz w:val="28"/>
          <w:szCs w:val="28"/>
        </w:rPr>
        <w:t>Keanu</w:t>
      </w:r>
      <w:proofErr w:type="spellEnd"/>
      <w:r w:rsidRPr="0008573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08573C">
        <w:rPr>
          <w:rFonts w:ascii="Times New Roman" w:hAnsi="Times New Roman" w:cs="Times New Roman"/>
          <w:b/>
          <w:bCs/>
          <w:color w:val="000000"/>
          <w:sz w:val="28"/>
          <w:szCs w:val="28"/>
        </w:rPr>
        <w:t>Reeves</w:t>
      </w:r>
      <w:proofErr w:type="spellEnd"/>
      <w:r w:rsidRPr="0008573C">
        <w:rPr>
          <w:rFonts w:ascii="Times New Roman" w:hAnsi="Times New Roman" w:cs="Times New Roman"/>
          <w:b/>
          <w:bCs/>
          <w:color w:val="000000"/>
          <w:sz w:val="28"/>
          <w:szCs w:val="28"/>
        </w:rPr>
        <w:t>"</w:t>
      </w:r>
      <w:r w:rsidRPr="0008573C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</w:p>
    <w:p w14:paraId="78E23B7C" w14:textId="77777777" w:rsidR="0008573C" w:rsidRPr="0008573C" w:rsidRDefault="0008573C" w:rsidP="000857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8573C">
        <w:rPr>
          <w:rFonts w:ascii="Times New Roman" w:hAnsi="Times New Roman" w:cs="Times New Roman"/>
          <w:color w:val="000000"/>
          <w:sz w:val="28"/>
          <w:szCs w:val="28"/>
        </w:rPr>
        <w:t xml:space="preserve">- Режиссер — </w:t>
      </w:r>
      <w:r w:rsidRPr="0008573C">
        <w:rPr>
          <w:rFonts w:ascii="Times New Roman" w:hAnsi="Times New Roman" w:cs="Times New Roman"/>
          <w:b/>
          <w:bCs/>
          <w:color w:val="000000"/>
          <w:sz w:val="28"/>
          <w:szCs w:val="28"/>
        </w:rPr>
        <w:t>"</w:t>
      </w:r>
      <w:proofErr w:type="spellStart"/>
      <w:r w:rsidRPr="0008573C">
        <w:rPr>
          <w:rFonts w:ascii="Times New Roman" w:hAnsi="Times New Roman" w:cs="Times New Roman"/>
          <w:b/>
          <w:bCs/>
          <w:color w:val="000000"/>
          <w:sz w:val="28"/>
          <w:szCs w:val="28"/>
        </w:rPr>
        <w:t>Lana</w:t>
      </w:r>
      <w:proofErr w:type="spellEnd"/>
      <w:r w:rsidRPr="0008573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08573C">
        <w:rPr>
          <w:rFonts w:ascii="Times New Roman" w:hAnsi="Times New Roman" w:cs="Times New Roman"/>
          <w:b/>
          <w:bCs/>
          <w:color w:val="000000"/>
          <w:sz w:val="28"/>
          <w:szCs w:val="28"/>
        </w:rPr>
        <w:t>Wachowski</w:t>
      </w:r>
      <w:proofErr w:type="spellEnd"/>
      <w:r w:rsidRPr="0008573C">
        <w:rPr>
          <w:rFonts w:ascii="Times New Roman" w:hAnsi="Times New Roman" w:cs="Times New Roman"/>
          <w:b/>
          <w:bCs/>
          <w:color w:val="000000"/>
          <w:sz w:val="28"/>
          <w:szCs w:val="28"/>
        </w:rPr>
        <w:t>"</w:t>
      </w:r>
      <w:r w:rsidRPr="0008573C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</w:p>
    <w:p w14:paraId="1A110C32" w14:textId="77777777" w:rsidR="0008573C" w:rsidRPr="0008573C" w:rsidRDefault="0008573C" w:rsidP="000857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B0D8F4A" w14:textId="77777777" w:rsidR="0008573C" w:rsidRPr="0008573C" w:rsidRDefault="0008573C" w:rsidP="000857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8573C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Пример вывода:</w:t>
      </w:r>
      <w:r w:rsidRPr="0008573C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</w:p>
    <w:p w14:paraId="723EDB67" w14:textId="77777777" w:rsidR="0008573C" w:rsidRPr="0008573C" w:rsidRDefault="0008573C" w:rsidP="000857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8573C">
        <w:rPr>
          <w:rFonts w:ascii="Times New Roman" w:hAnsi="Times New Roman" w:cs="Times New Roman"/>
          <w:color w:val="000000"/>
          <w:sz w:val="28"/>
          <w:szCs w:val="28"/>
        </w:rPr>
        <w:t xml:space="preserve">- "Матрица"  </w:t>
      </w:r>
    </w:p>
    <w:p w14:paraId="7073F03B" w14:textId="77777777" w:rsidR="0008573C" w:rsidRPr="0008573C" w:rsidRDefault="0008573C" w:rsidP="000857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8573C">
        <w:rPr>
          <w:rFonts w:ascii="Times New Roman" w:hAnsi="Times New Roman" w:cs="Times New Roman"/>
          <w:color w:val="000000"/>
          <w:sz w:val="28"/>
          <w:szCs w:val="28"/>
        </w:rPr>
        <w:t xml:space="preserve">- "Матрица: Перезагрузка"  </w:t>
      </w:r>
    </w:p>
    <w:p w14:paraId="4ED29760" w14:textId="77777777" w:rsidR="0008573C" w:rsidRPr="0008573C" w:rsidRDefault="0008573C" w:rsidP="0008573C">
      <w:pPr>
        <w:rPr>
          <w:rFonts w:ascii="Times New Roman" w:hAnsi="Times New Roman" w:cs="Times New Roman"/>
          <w:sz w:val="28"/>
          <w:szCs w:val="28"/>
        </w:rPr>
      </w:pPr>
    </w:p>
    <w:p w14:paraId="7F3D2DFD" w14:textId="77777777" w:rsidR="0008573C" w:rsidRPr="0008573C" w:rsidRDefault="0008573C" w:rsidP="0008573C">
      <w:pPr>
        <w:rPr>
          <w:rFonts w:ascii="Times New Roman" w:hAnsi="Times New Roman" w:cs="Times New Roman"/>
          <w:sz w:val="28"/>
          <w:szCs w:val="28"/>
        </w:rPr>
      </w:pPr>
      <w:r w:rsidRPr="0008573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402D93F" wp14:editId="3BE7EADC">
            <wp:extent cx="5769011" cy="4106487"/>
            <wp:effectExtent l="0" t="0" r="0" b="0"/>
            <wp:docPr id="46" name="Рисунок 46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512" cy="4141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1A3D31" w14:textId="1E85E440" w:rsidR="0008573C" w:rsidRPr="0008573C" w:rsidRDefault="0008573C" w:rsidP="0008573C">
      <w:pPr>
        <w:rPr>
          <w:rFonts w:ascii="Times New Roman" w:hAnsi="Times New Roman" w:cs="Times New Roman"/>
          <w:sz w:val="28"/>
          <w:szCs w:val="28"/>
        </w:rPr>
      </w:pPr>
      <w:r w:rsidRPr="0008573C">
        <w:rPr>
          <w:rFonts w:ascii="Times New Roman" w:hAnsi="Times New Roman" w:cs="Times New Roman"/>
          <w:sz w:val="28"/>
          <w:szCs w:val="28"/>
        </w:rPr>
        <w:t xml:space="preserve">Задание 5 </w:t>
      </w:r>
    </w:p>
    <w:p w14:paraId="69FD884D" w14:textId="77777777" w:rsidR="0008573C" w:rsidRPr="0008573C" w:rsidRDefault="0008573C" w:rsidP="000857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8573C">
        <w:rPr>
          <w:rFonts w:ascii="Times New Roman" w:hAnsi="Times New Roman" w:cs="Times New Roman"/>
          <w:b/>
          <w:bCs/>
          <w:color w:val="000000"/>
          <w:sz w:val="28"/>
          <w:szCs w:val="28"/>
        </w:rPr>
        <w:t>Фильмы, где актер и режиссер — один и тот же человек</w:t>
      </w:r>
      <w:r w:rsidRPr="0008573C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</w:p>
    <w:p w14:paraId="3E62E86F" w14:textId="77777777" w:rsidR="0008573C" w:rsidRPr="0008573C" w:rsidRDefault="0008573C" w:rsidP="000857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8573C">
        <w:rPr>
          <w:rFonts w:ascii="Times New Roman" w:hAnsi="Times New Roman" w:cs="Times New Roman"/>
          <w:b/>
          <w:bCs/>
          <w:color w:val="000000"/>
          <w:sz w:val="28"/>
          <w:szCs w:val="28"/>
        </w:rPr>
        <w:t>Что делает запрос:</w:t>
      </w:r>
      <w:r w:rsidRPr="0008573C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</w:p>
    <w:p w14:paraId="737BCAD4" w14:textId="77777777" w:rsidR="0008573C" w:rsidRPr="0008573C" w:rsidRDefault="0008573C" w:rsidP="000857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8573C">
        <w:rPr>
          <w:rFonts w:ascii="Times New Roman" w:hAnsi="Times New Roman" w:cs="Times New Roman"/>
          <w:color w:val="000000"/>
          <w:sz w:val="28"/>
          <w:szCs w:val="28"/>
        </w:rPr>
        <w:t xml:space="preserve">Ищет фильмы, в которых один человек был и </w:t>
      </w:r>
      <w:r w:rsidRPr="0008573C"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актером</w:t>
      </w:r>
      <w:r w:rsidRPr="0008573C">
        <w:rPr>
          <w:rFonts w:ascii="Times New Roman" w:hAnsi="Times New Roman" w:cs="Times New Roman"/>
          <w:color w:val="000000"/>
          <w:sz w:val="28"/>
          <w:szCs w:val="28"/>
        </w:rPr>
        <w:t xml:space="preserve">, и </w:t>
      </w:r>
      <w:r w:rsidRPr="0008573C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режиссером</w:t>
      </w:r>
      <w:r w:rsidRPr="0008573C">
        <w:rPr>
          <w:rFonts w:ascii="Times New Roman" w:hAnsi="Times New Roman" w:cs="Times New Roman"/>
          <w:color w:val="000000"/>
          <w:sz w:val="28"/>
          <w:szCs w:val="28"/>
        </w:rPr>
        <w:t xml:space="preserve">. Показывает название фильма и имя этого человека.  </w:t>
      </w:r>
    </w:p>
    <w:p w14:paraId="6F21256B" w14:textId="77777777" w:rsidR="0008573C" w:rsidRPr="0008573C" w:rsidRDefault="0008573C" w:rsidP="000857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5A56431" w14:textId="77777777" w:rsidR="0008573C" w:rsidRPr="0008573C" w:rsidRDefault="0008573C" w:rsidP="000857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8573C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Пример вывода:</w:t>
      </w:r>
      <w:r w:rsidRPr="0008573C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</w:p>
    <w:p w14:paraId="1501A26A" w14:textId="77777777" w:rsidR="0008573C" w:rsidRPr="0008573C" w:rsidRDefault="0008573C" w:rsidP="000857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8573C">
        <w:rPr>
          <w:rFonts w:ascii="Times New Roman" w:hAnsi="Times New Roman" w:cs="Times New Roman"/>
          <w:color w:val="000000"/>
          <w:sz w:val="28"/>
          <w:szCs w:val="28"/>
        </w:rPr>
        <w:t xml:space="preserve">- "Гражданин Кейн" — Орсон Уэллс  </w:t>
      </w:r>
    </w:p>
    <w:p w14:paraId="7AC08496" w14:textId="77777777" w:rsidR="0008573C" w:rsidRPr="0008573C" w:rsidRDefault="0008573C" w:rsidP="000857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8573C">
        <w:rPr>
          <w:rFonts w:ascii="Times New Roman" w:hAnsi="Times New Roman" w:cs="Times New Roman"/>
          <w:color w:val="000000"/>
          <w:sz w:val="28"/>
          <w:szCs w:val="28"/>
        </w:rPr>
        <w:t xml:space="preserve">- "Одержимость" — Клинт Иствуд  </w:t>
      </w:r>
    </w:p>
    <w:p w14:paraId="0EFDFDBF" w14:textId="77777777" w:rsidR="0008573C" w:rsidRPr="0008573C" w:rsidRDefault="0008573C" w:rsidP="0008573C">
      <w:pPr>
        <w:rPr>
          <w:rFonts w:ascii="Times New Roman" w:hAnsi="Times New Roman" w:cs="Times New Roman"/>
          <w:sz w:val="28"/>
          <w:szCs w:val="28"/>
        </w:rPr>
      </w:pPr>
    </w:p>
    <w:p w14:paraId="2EAA6B6D" w14:textId="77777777" w:rsidR="0008573C" w:rsidRPr="0008573C" w:rsidRDefault="0008573C" w:rsidP="0008573C">
      <w:pPr>
        <w:rPr>
          <w:rFonts w:ascii="Times New Roman" w:hAnsi="Times New Roman" w:cs="Times New Roman"/>
          <w:sz w:val="28"/>
          <w:szCs w:val="28"/>
        </w:rPr>
      </w:pPr>
      <w:r w:rsidRPr="0008573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C03378" wp14:editId="06814370">
            <wp:extent cx="4904509" cy="2534973"/>
            <wp:effectExtent l="0" t="0" r="0" b="5080"/>
            <wp:docPr id="67" name="Рисунок 67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 descr="Изображение выглядит как текст, программное обеспечение, веб-страница, Веб-сай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780" cy="2545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797327" w14:textId="21DC5EB8" w:rsidR="0008573C" w:rsidRPr="0008573C" w:rsidRDefault="0008573C" w:rsidP="0008573C">
      <w:pPr>
        <w:rPr>
          <w:rFonts w:ascii="Times New Roman" w:hAnsi="Times New Roman" w:cs="Times New Roman"/>
          <w:sz w:val="28"/>
          <w:szCs w:val="28"/>
        </w:rPr>
      </w:pPr>
      <w:r w:rsidRPr="0008573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B80B72" wp14:editId="69779370">
            <wp:extent cx="5940425" cy="2970213"/>
            <wp:effectExtent l="19050" t="0" r="3175" b="0"/>
            <wp:docPr id="70" name="Рисунок 70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0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434E3A" w14:textId="77777777" w:rsidR="0008573C" w:rsidRPr="0008573C" w:rsidRDefault="0008573C" w:rsidP="0008573C">
      <w:pPr>
        <w:rPr>
          <w:rFonts w:ascii="Times New Roman" w:hAnsi="Times New Roman" w:cs="Times New Roman"/>
          <w:sz w:val="28"/>
          <w:szCs w:val="28"/>
        </w:rPr>
      </w:pPr>
    </w:p>
    <w:p w14:paraId="171CBD3F" w14:textId="270128E5" w:rsidR="0008573C" w:rsidRPr="0008573C" w:rsidRDefault="0008573C" w:rsidP="0008573C">
      <w:pPr>
        <w:rPr>
          <w:rFonts w:ascii="Times New Roman" w:hAnsi="Times New Roman" w:cs="Times New Roman"/>
          <w:sz w:val="28"/>
          <w:szCs w:val="28"/>
        </w:rPr>
      </w:pPr>
      <w:r w:rsidRPr="0008573C">
        <w:rPr>
          <w:rFonts w:ascii="Times New Roman" w:hAnsi="Times New Roman" w:cs="Times New Roman"/>
          <w:sz w:val="28"/>
          <w:szCs w:val="28"/>
        </w:rPr>
        <w:t>Получить данные по заданию 2 и заданию 4 невозможно, поскольку в</w:t>
      </w:r>
      <w:r w:rsidRPr="0008573C">
        <w:rPr>
          <w:rFonts w:ascii="Times New Roman" w:hAnsi="Times New Roman" w:cs="Times New Roman"/>
          <w:sz w:val="28"/>
          <w:szCs w:val="28"/>
        </w:rPr>
        <w:t xml:space="preserve"> моем</w:t>
      </w:r>
      <w:r w:rsidRPr="0008573C">
        <w:rPr>
          <w:rFonts w:ascii="Times New Roman" w:hAnsi="Times New Roman" w:cs="Times New Roman"/>
          <w:sz w:val="28"/>
          <w:szCs w:val="28"/>
        </w:rPr>
        <w:t xml:space="preserve"> файле нету данных о рейтинге и дате выпуска фильма, однако можно, например, отсортировать по стране выпуска, цветной или не цветной и другие варианты, однако предполагаемые запросы выглядели бы так: </w:t>
      </w:r>
    </w:p>
    <w:p w14:paraId="5CDD2665" w14:textId="77777777" w:rsidR="0008573C" w:rsidRPr="0008573C" w:rsidRDefault="0008573C" w:rsidP="000857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8573C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 Поиск фильмов с рейтингом выше 9.0</w:t>
      </w:r>
      <w:r w:rsidRPr="0008573C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</w:p>
    <w:p w14:paraId="2B16DC5D" w14:textId="77777777" w:rsidR="0008573C" w:rsidRPr="0008573C" w:rsidRDefault="0008573C" w:rsidP="000857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8573C">
        <w:rPr>
          <w:rFonts w:ascii="Times New Roman" w:hAnsi="Times New Roman" w:cs="Times New Roman"/>
          <w:b/>
          <w:bCs/>
          <w:color w:val="000000"/>
          <w:sz w:val="28"/>
          <w:szCs w:val="28"/>
        </w:rPr>
        <w:t>Что делает запрос:</w:t>
      </w:r>
      <w:r w:rsidRPr="0008573C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</w:p>
    <w:p w14:paraId="2710B64D" w14:textId="77777777" w:rsidR="0008573C" w:rsidRPr="0008573C" w:rsidRDefault="0008573C" w:rsidP="000857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8573C">
        <w:rPr>
          <w:rFonts w:ascii="Times New Roman" w:hAnsi="Times New Roman" w:cs="Times New Roman"/>
          <w:color w:val="000000"/>
          <w:sz w:val="28"/>
          <w:szCs w:val="28"/>
        </w:rPr>
        <w:t xml:space="preserve">Выбирает фильмы, у которых рейтинг больше 9.0, и показывает их названия и сам рейтинг.  </w:t>
      </w:r>
    </w:p>
    <w:p w14:paraId="472E6BA2" w14:textId="77777777" w:rsidR="0008573C" w:rsidRPr="0008573C" w:rsidRDefault="0008573C" w:rsidP="000857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AE40083" w14:textId="77777777" w:rsidR="0008573C" w:rsidRPr="0008573C" w:rsidRDefault="0008573C" w:rsidP="000857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8573C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Пример вывода:</w:t>
      </w:r>
      <w:r w:rsidRPr="0008573C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</w:p>
    <w:p w14:paraId="77F4998C" w14:textId="77777777" w:rsidR="0008573C" w:rsidRPr="0008573C" w:rsidRDefault="0008573C" w:rsidP="000857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8573C">
        <w:rPr>
          <w:rFonts w:ascii="Times New Roman" w:hAnsi="Times New Roman" w:cs="Times New Roman"/>
          <w:color w:val="000000"/>
          <w:sz w:val="28"/>
          <w:szCs w:val="28"/>
        </w:rPr>
        <w:t xml:space="preserve">- "Побег из Шоушенка" — 9.3  </w:t>
      </w:r>
    </w:p>
    <w:p w14:paraId="5FC91216" w14:textId="27211A6D" w:rsidR="0008573C" w:rsidRPr="0008573C" w:rsidRDefault="0008573C" w:rsidP="000857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8573C">
        <w:rPr>
          <w:rFonts w:ascii="Times New Roman" w:hAnsi="Times New Roman" w:cs="Times New Roman"/>
          <w:color w:val="000000"/>
          <w:sz w:val="28"/>
          <w:szCs w:val="28"/>
        </w:rPr>
        <w:t xml:space="preserve">- "Крестный отец" — 9.2  </w:t>
      </w:r>
    </w:p>
    <w:p w14:paraId="749763D4" w14:textId="0FA62CC8" w:rsidR="0008573C" w:rsidRPr="0008573C" w:rsidRDefault="0008573C" w:rsidP="000857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8573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10AC2D" wp14:editId="6DB1FF4F">
            <wp:extent cx="4165692" cy="1928553"/>
            <wp:effectExtent l="0" t="0" r="0" b="1905"/>
            <wp:docPr id="64" name="Рисунок 64" descr="Изображение выглядит как текст, программное обеспечение, снимок экрана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 descr="Изображение выглядит как текст, программное обеспечение, снимок экрана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343" cy="1939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499E10" w14:textId="77777777" w:rsidR="0008573C" w:rsidRPr="0008573C" w:rsidRDefault="0008573C" w:rsidP="0008573C">
      <w:pPr>
        <w:rPr>
          <w:rFonts w:ascii="Times New Roman" w:hAnsi="Times New Roman" w:cs="Times New Roman"/>
          <w:sz w:val="28"/>
          <w:szCs w:val="28"/>
        </w:rPr>
      </w:pPr>
    </w:p>
    <w:p w14:paraId="5C76404F" w14:textId="77777777" w:rsidR="00D70EB7" w:rsidRDefault="00D70EB7" w:rsidP="000857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4334F119" w14:textId="77777777" w:rsidR="00D70EB7" w:rsidRDefault="00D70EB7" w:rsidP="000857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10A19C45" w14:textId="77777777" w:rsidR="00D70EB7" w:rsidRDefault="00D70EB7" w:rsidP="000857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141EB278" w14:textId="61122851" w:rsidR="0008573C" w:rsidRPr="0008573C" w:rsidRDefault="0008573C" w:rsidP="000857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8573C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4. Фильмы, выпущенные в 1990-е годы</w:t>
      </w:r>
      <w:r w:rsidRPr="0008573C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</w:p>
    <w:p w14:paraId="78B152B3" w14:textId="77777777" w:rsidR="0008573C" w:rsidRPr="0008573C" w:rsidRDefault="0008573C" w:rsidP="000857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8573C">
        <w:rPr>
          <w:rFonts w:ascii="Times New Roman" w:hAnsi="Times New Roman" w:cs="Times New Roman"/>
          <w:b/>
          <w:bCs/>
          <w:color w:val="000000"/>
          <w:sz w:val="28"/>
          <w:szCs w:val="28"/>
        </w:rPr>
        <w:t>Что делает запрос:</w:t>
      </w:r>
      <w:r w:rsidRPr="0008573C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</w:p>
    <w:p w14:paraId="45BE8434" w14:textId="77777777" w:rsidR="0008573C" w:rsidRPr="0008573C" w:rsidRDefault="0008573C" w:rsidP="000857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8573C">
        <w:rPr>
          <w:rFonts w:ascii="Times New Roman" w:hAnsi="Times New Roman" w:cs="Times New Roman"/>
          <w:color w:val="000000"/>
          <w:sz w:val="28"/>
          <w:szCs w:val="28"/>
        </w:rPr>
        <w:t xml:space="preserve">Находит все фильмы, которые вышли с </w:t>
      </w:r>
      <w:r w:rsidRPr="0008573C">
        <w:rPr>
          <w:rFonts w:ascii="Times New Roman" w:hAnsi="Times New Roman" w:cs="Times New Roman"/>
          <w:b/>
          <w:bCs/>
          <w:color w:val="000000"/>
          <w:sz w:val="28"/>
          <w:szCs w:val="28"/>
        </w:rPr>
        <w:t>1990 по 1999 год</w:t>
      </w:r>
      <w:r w:rsidRPr="0008573C">
        <w:rPr>
          <w:rFonts w:ascii="Times New Roman" w:hAnsi="Times New Roman" w:cs="Times New Roman"/>
          <w:color w:val="000000"/>
          <w:sz w:val="28"/>
          <w:szCs w:val="28"/>
        </w:rPr>
        <w:t xml:space="preserve">, и показывает их названия и год выпуска.  </w:t>
      </w:r>
    </w:p>
    <w:p w14:paraId="38E29D60" w14:textId="77777777" w:rsidR="0008573C" w:rsidRPr="0008573C" w:rsidRDefault="0008573C" w:rsidP="000857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8BC4796" w14:textId="77777777" w:rsidR="0008573C" w:rsidRPr="0008573C" w:rsidRDefault="0008573C" w:rsidP="000857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8573C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Пример вывода:</w:t>
      </w:r>
      <w:r w:rsidRPr="0008573C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</w:p>
    <w:p w14:paraId="1A132BEC" w14:textId="77777777" w:rsidR="0008573C" w:rsidRPr="0008573C" w:rsidRDefault="0008573C" w:rsidP="000857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8573C">
        <w:rPr>
          <w:rFonts w:ascii="Times New Roman" w:hAnsi="Times New Roman" w:cs="Times New Roman"/>
          <w:color w:val="000000"/>
          <w:sz w:val="28"/>
          <w:szCs w:val="28"/>
        </w:rPr>
        <w:t xml:space="preserve">- "Криминальное чтиво" (1994)  </w:t>
      </w:r>
    </w:p>
    <w:p w14:paraId="6C88BBD2" w14:textId="77777777" w:rsidR="0008573C" w:rsidRPr="0008573C" w:rsidRDefault="0008573C" w:rsidP="000857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8573C">
        <w:rPr>
          <w:rFonts w:ascii="Times New Roman" w:hAnsi="Times New Roman" w:cs="Times New Roman"/>
          <w:color w:val="000000"/>
          <w:sz w:val="28"/>
          <w:szCs w:val="28"/>
        </w:rPr>
        <w:t xml:space="preserve">- "Титаник" (1997)  </w:t>
      </w:r>
    </w:p>
    <w:p w14:paraId="7D7CDABB" w14:textId="0BBDA02E" w:rsidR="0008573C" w:rsidRPr="0008573C" w:rsidRDefault="0008573C" w:rsidP="0008573C">
      <w:pPr>
        <w:rPr>
          <w:rFonts w:ascii="Times New Roman" w:hAnsi="Times New Roman" w:cs="Times New Roman"/>
          <w:sz w:val="28"/>
          <w:szCs w:val="28"/>
        </w:rPr>
      </w:pPr>
      <w:r w:rsidRPr="0008573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07BA83" wp14:editId="00977971">
            <wp:extent cx="4006734" cy="2464430"/>
            <wp:effectExtent l="0" t="0" r="0" b="0"/>
            <wp:docPr id="61" name="Рисунок 6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23" cy="2523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A77087" w14:textId="7E652B78" w:rsidR="00F30385" w:rsidRPr="0008573C" w:rsidRDefault="00F30385" w:rsidP="00145E26">
      <w:pPr>
        <w:pStyle w:val="1"/>
        <w:jc w:val="both"/>
        <w:rPr>
          <w:rFonts w:ascii="Times New Roman" w:hAnsi="Times New Roman" w:cs="Times New Roman"/>
          <w:sz w:val="28"/>
          <w:szCs w:val="28"/>
        </w:rPr>
      </w:pPr>
      <w:bookmarkStart w:id="2" w:name="_Toc192845118"/>
      <w:r w:rsidRPr="0008573C">
        <w:rPr>
          <w:rFonts w:ascii="Times New Roman" w:hAnsi="Times New Roman" w:cs="Times New Roman"/>
          <w:sz w:val="28"/>
          <w:szCs w:val="28"/>
        </w:rPr>
        <w:t>Заключение</w:t>
      </w:r>
      <w:bookmarkEnd w:id="2"/>
    </w:p>
    <w:p w14:paraId="6ED4A987" w14:textId="364C468D" w:rsidR="00037635" w:rsidRPr="0008573C" w:rsidRDefault="00F30385" w:rsidP="00037635">
      <w:pPr>
        <w:jc w:val="both"/>
        <w:rPr>
          <w:rFonts w:ascii="Times New Roman" w:hAnsi="Times New Roman" w:cs="Times New Roman"/>
          <w:sz w:val="28"/>
          <w:szCs w:val="28"/>
        </w:rPr>
      </w:pPr>
      <w:r w:rsidRPr="0008573C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08573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F7891EE" w14:textId="77777777" w:rsidR="00037635" w:rsidRPr="0008573C" w:rsidRDefault="00037635" w:rsidP="000376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8573C">
        <w:rPr>
          <w:rFonts w:ascii="Times New Roman" w:hAnsi="Times New Roman" w:cs="Times New Roman"/>
          <w:color w:val="000000"/>
          <w:sz w:val="28"/>
          <w:szCs w:val="28"/>
        </w:rPr>
        <w:t xml:space="preserve">Освоена работа с </w:t>
      </w:r>
      <w:proofErr w:type="spellStart"/>
      <w:r w:rsidRPr="0008573C">
        <w:rPr>
          <w:rFonts w:ascii="Times New Roman" w:hAnsi="Times New Roman" w:cs="Times New Roman"/>
          <w:color w:val="000000"/>
          <w:sz w:val="28"/>
          <w:szCs w:val="28"/>
        </w:rPr>
        <w:t>GraphDB</w:t>
      </w:r>
      <w:proofErr w:type="spellEnd"/>
      <w:r w:rsidRPr="0008573C">
        <w:rPr>
          <w:rFonts w:ascii="Times New Roman" w:hAnsi="Times New Roman" w:cs="Times New Roman"/>
          <w:color w:val="000000"/>
          <w:sz w:val="28"/>
          <w:szCs w:val="28"/>
        </w:rPr>
        <w:t>: загрузка данных, настройка репозитория.</w:t>
      </w:r>
    </w:p>
    <w:p w14:paraId="7F835B42" w14:textId="77777777" w:rsidR="00037635" w:rsidRPr="0008573C" w:rsidRDefault="00037635" w:rsidP="000376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8573C">
        <w:rPr>
          <w:rFonts w:ascii="Times New Roman" w:hAnsi="Times New Roman" w:cs="Times New Roman"/>
          <w:color w:val="000000"/>
          <w:sz w:val="28"/>
          <w:szCs w:val="28"/>
        </w:rPr>
        <w:t>Реализованы запросы на SPARQL для анализа связей между сущностями.</w:t>
      </w:r>
    </w:p>
    <w:p w14:paraId="6D50E04B" w14:textId="77777777" w:rsidR="00037635" w:rsidRPr="0008573C" w:rsidRDefault="00037635" w:rsidP="000376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8573C">
        <w:rPr>
          <w:rFonts w:ascii="Times New Roman" w:hAnsi="Times New Roman" w:cs="Times New Roman"/>
          <w:color w:val="000000"/>
          <w:sz w:val="28"/>
          <w:szCs w:val="28"/>
        </w:rPr>
        <w:t>Получены навыки фильтрации, агрегации и работы с типами данных.</w:t>
      </w:r>
    </w:p>
    <w:p w14:paraId="0D8DDEC2" w14:textId="4B8D5488" w:rsidR="00F30385" w:rsidRPr="0008573C" w:rsidRDefault="00F30385" w:rsidP="000376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F30385" w:rsidRPr="0008573C" w:rsidSect="00A049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A40FD9"/>
    <w:multiLevelType w:val="multilevel"/>
    <w:tmpl w:val="70A03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9330914"/>
    <w:multiLevelType w:val="multilevel"/>
    <w:tmpl w:val="07AE0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9AA33C4"/>
    <w:multiLevelType w:val="multilevel"/>
    <w:tmpl w:val="530A2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04989222">
    <w:abstractNumId w:val="1"/>
  </w:num>
  <w:num w:numId="2" w16cid:durableId="1005671342">
    <w:abstractNumId w:val="0"/>
  </w:num>
  <w:num w:numId="3" w16cid:durableId="11125561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EFB"/>
    <w:rsid w:val="00037635"/>
    <w:rsid w:val="0008573C"/>
    <w:rsid w:val="00145E26"/>
    <w:rsid w:val="00285275"/>
    <w:rsid w:val="003A4EBC"/>
    <w:rsid w:val="00481EFF"/>
    <w:rsid w:val="004C6A60"/>
    <w:rsid w:val="005F7EE5"/>
    <w:rsid w:val="00622F4B"/>
    <w:rsid w:val="00633EFB"/>
    <w:rsid w:val="00636A4D"/>
    <w:rsid w:val="00660E72"/>
    <w:rsid w:val="006D0A6B"/>
    <w:rsid w:val="007513A7"/>
    <w:rsid w:val="00A0494F"/>
    <w:rsid w:val="00CB023F"/>
    <w:rsid w:val="00D70EB7"/>
    <w:rsid w:val="00F20535"/>
    <w:rsid w:val="00F30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F6854"/>
  <w15:docId w15:val="{D48D166B-D62F-3F4A-9A67-635563D10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494F"/>
  </w:style>
  <w:style w:type="paragraph" w:styleId="1">
    <w:name w:val="heading 1"/>
    <w:basedOn w:val="a"/>
    <w:next w:val="a"/>
    <w:link w:val="10"/>
    <w:uiPriority w:val="9"/>
    <w:qFormat/>
    <w:rsid w:val="00F303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paragraph" w:styleId="2">
    <w:name w:val="heading 2"/>
    <w:basedOn w:val="a"/>
    <w:link w:val="20"/>
    <w:uiPriority w:val="9"/>
    <w:qFormat/>
    <w:rsid w:val="00F3038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3763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33E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33EFB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F3038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30385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F30385"/>
    <w:pPr>
      <w:spacing w:before="480"/>
      <w:outlineLvl w:val="9"/>
    </w:pPr>
    <w:rPr>
      <w:b/>
      <w:bCs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F30385"/>
    <w:pPr>
      <w:spacing w:before="120" w:after="0"/>
      <w:ind w:left="220"/>
    </w:pPr>
    <w:rPr>
      <w:rFonts w:eastAsiaTheme="minorEastAsia" w:cstheme="minorHAnsi"/>
      <w:b/>
      <w:bCs/>
      <w:lang w:eastAsia="ru-RU"/>
    </w:rPr>
  </w:style>
  <w:style w:type="character" w:styleId="a6">
    <w:name w:val="Hyperlink"/>
    <w:basedOn w:val="a0"/>
    <w:uiPriority w:val="99"/>
    <w:unhideWhenUsed/>
    <w:rsid w:val="00F30385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F30385"/>
    <w:pPr>
      <w:spacing w:before="120" w:after="0"/>
    </w:pPr>
    <w:rPr>
      <w:rFonts w:eastAsiaTheme="minorEastAsia" w:cstheme="minorHAnsi"/>
      <w:b/>
      <w:bCs/>
      <w:i/>
      <w:iCs/>
      <w:sz w:val="24"/>
      <w:szCs w:val="24"/>
      <w:lang w:eastAsia="ru-RU"/>
    </w:rPr>
  </w:style>
  <w:style w:type="paragraph" w:styleId="a7">
    <w:name w:val="Normal (Web)"/>
    <w:basedOn w:val="a"/>
    <w:uiPriority w:val="99"/>
    <w:semiHidden/>
    <w:unhideWhenUsed/>
    <w:rsid w:val="00F303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-41">
    <w:name w:val="Grid Table 4 Accent 1"/>
    <w:basedOn w:val="a1"/>
    <w:uiPriority w:val="49"/>
    <w:rsid w:val="00F30385"/>
    <w:pPr>
      <w:spacing w:after="0" w:line="240" w:lineRule="auto"/>
    </w:pPr>
    <w:rPr>
      <w:rFonts w:eastAsiaTheme="minorEastAsia"/>
      <w:lang w:eastAsia="ru-RU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a8">
    <w:name w:val="Strong"/>
    <w:basedOn w:val="a0"/>
    <w:uiPriority w:val="22"/>
    <w:qFormat/>
    <w:rsid w:val="00037635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0376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3763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037635"/>
    <w:rPr>
      <w:rFonts w:ascii="Courier New" w:eastAsia="Times New Roman" w:hAnsi="Courier New" w:cs="Courier New"/>
      <w:sz w:val="20"/>
      <w:szCs w:val="20"/>
    </w:rPr>
  </w:style>
  <w:style w:type="table" w:styleId="a9">
    <w:name w:val="Grid Table Light"/>
    <w:basedOn w:val="a1"/>
    <w:uiPriority w:val="40"/>
    <w:rsid w:val="000376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03763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a">
    <w:name w:val="Unresolved Mention"/>
    <w:basedOn w:val="a0"/>
    <w:uiPriority w:val="99"/>
    <w:semiHidden/>
    <w:unhideWhenUsed/>
    <w:rsid w:val="00D70E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95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4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9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5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3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3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05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0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3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raw.githubusercontent.com/Iezekiss/BDSAD_MGPU/refs/heads/main/Lab2.1/Lab2.1.3/TMDB_all_movies.csv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753</Words>
  <Characters>4298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moskumtzk@yandex.ru</dc:creator>
  <cp:lastModifiedBy>Кузьмина Дарья Юрьевна</cp:lastModifiedBy>
  <cp:revision>3</cp:revision>
  <cp:lastPrinted>2025-04-08T06:19:00Z</cp:lastPrinted>
  <dcterms:created xsi:type="dcterms:W3CDTF">2025-04-08T06:19:00Z</dcterms:created>
  <dcterms:modified xsi:type="dcterms:W3CDTF">2025-04-08T06:19:00Z</dcterms:modified>
</cp:coreProperties>
</file>