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0884E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09CA25E1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2B1BE0DC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678E33A2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555FB447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5393ED3F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6D01617A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9056C1F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1011C332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147A1827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2AFD527B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53520902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0D3060C8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13FD7DF9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7ED67E76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05BE803D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84A51F0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563663B7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28C97A60" w14:textId="4F60547A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Практическая работа </w:t>
      </w: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2</w:t>
      </w: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 </w:t>
      </w:r>
      <w:r w:rsidRPr="00190B7E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Моделирование данных и SQL для Data Engineering </w:t>
      </w: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54687FBA" w14:textId="77777777" w:rsidR="00190B7E" w:rsidRPr="00766EF9" w:rsidRDefault="00190B7E" w:rsidP="003F244C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7F8EE04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33CFFB6D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4CED549F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47D4314D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32743323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2EDA893A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0CF42CD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A4265F2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04DECF3" w14:textId="77777777" w:rsidR="00190B7E" w:rsidRPr="00766EF9" w:rsidRDefault="00190B7E" w:rsidP="003F244C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2887FFAB" w14:textId="77777777" w:rsidR="00190B7E" w:rsidRPr="00766EF9" w:rsidRDefault="00190B7E" w:rsidP="003F244C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0468115A" w14:textId="77777777" w:rsidR="00190B7E" w:rsidRPr="00766EF9" w:rsidRDefault="00190B7E" w:rsidP="003F244C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276E4F16" w14:textId="77777777" w:rsidR="00190B7E" w:rsidRPr="00766EF9" w:rsidRDefault="00190B7E" w:rsidP="003F244C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4DDCCAF8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2A636CFA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3588757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64CEA40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FC36454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5ECC481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273B6879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2D23BB1B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ECDC9C8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7C2E8BB" w14:textId="77777777" w:rsidR="00190B7E" w:rsidRPr="00766EF9" w:rsidRDefault="00190B7E" w:rsidP="003F244C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B671711" w14:textId="77777777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5CECA571" w14:textId="5CDD6893" w:rsidR="00190B7E" w:rsidRPr="00766EF9" w:rsidRDefault="00190B7E" w:rsidP="003F244C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202</w:t>
      </w:r>
      <w:r w:rsidR="00C03D7D">
        <w:rPr>
          <w:rFonts w:ascii="Times New Roman" w:eastAsia="Calibri" w:hAnsi="Times New Roman" w:cs="Times New Roman"/>
          <w:kern w:val="2"/>
          <w:sz w:val="28"/>
          <w:szCs w:val="28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7D93B7B7" w14:textId="71267662" w:rsidR="00190B7E" w:rsidRPr="00766EF9" w:rsidRDefault="00190B7E" w:rsidP="003F244C">
          <w:pPr>
            <w:pStyle w:val="a5"/>
            <w:tabs>
              <w:tab w:val="left" w:pos="2412"/>
            </w:tabs>
            <w:spacing w:before="0"/>
            <w:rPr>
              <w:rFonts w:ascii="Times New Roman" w:hAnsi="Times New Roman" w:cs="Times New Roman"/>
            </w:rPr>
          </w:pPr>
          <w:r w:rsidRPr="00766EF9">
            <w:rPr>
              <w:rFonts w:ascii="Times New Roman" w:hAnsi="Times New Roman" w:cs="Times New Roman"/>
            </w:rPr>
            <w:t>Содержание</w:t>
          </w:r>
          <w:r w:rsidR="003F244C">
            <w:rPr>
              <w:rFonts w:ascii="Times New Roman" w:hAnsi="Times New Roman" w:cs="Times New Roman"/>
            </w:rPr>
            <w:tab/>
          </w:r>
        </w:p>
        <w:p w14:paraId="2219AB2C" w14:textId="7F899C3C" w:rsidR="003F244C" w:rsidRDefault="00190B7E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66EF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3670373" w:history="1">
            <w:r w:rsidR="003F244C" w:rsidRPr="00AA5051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3F244C">
              <w:rPr>
                <w:noProof/>
                <w:webHidden/>
              </w:rPr>
              <w:tab/>
            </w:r>
            <w:r w:rsidR="003F244C">
              <w:rPr>
                <w:noProof/>
                <w:webHidden/>
              </w:rPr>
              <w:fldChar w:fldCharType="begin"/>
            </w:r>
            <w:r w:rsidR="003F244C">
              <w:rPr>
                <w:noProof/>
                <w:webHidden/>
              </w:rPr>
              <w:instrText xml:space="preserve"> PAGEREF _Toc193670373 \h </w:instrText>
            </w:r>
            <w:r w:rsidR="003F244C">
              <w:rPr>
                <w:noProof/>
                <w:webHidden/>
              </w:rPr>
            </w:r>
            <w:r w:rsidR="003F244C">
              <w:rPr>
                <w:noProof/>
                <w:webHidden/>
              </w:rPr>
              <w:fldChar w:fldCharType="separate"/>
            </w:r>
            <w:r w:rsidR="00620D07">
              <w:rPr>
                <w:noProof/>
                <w:webHidden/>
              </w:rPr>
              <w:t>2</w:t>
            </w:r>
            <w:r w:rsidR="003F244C">
              <w:rPr>
                <w:noProof/>
                <w:webHidden/>
              </w:rPr>
              <w:fldChar w:fldCharType="end"/>
            </w:r>
          </w:hyperlink>
        </w:p>
        <w:p w14:paraId="4DC86EE1" w14:textId="7B9CE719" w:rsidR="003F244C" w:rsidRDefault="003F244C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3670374" w:history="1">
            <w:r w:rsidRPr="00AA5051">
              <w:rPr>
                <w:rStyle w:val="a6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D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9AE9" w14:textId="2A82C16C" w:rsidR="003F244C" w:rsidRDefault="003F244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3670375" w:history="1">
            <w:r w:rsidRPr="00AA5051">
              <w:rPr>
                <w:rStyle w:val="a6"/>
                <w:noProof/>
              </w:rPr>
              <w:t>Практические задания 11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D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A913" w14:textId="2AFBE561" w:rsidR="003F244C" w:rsidRDefault="003F244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3670376" w:history="1">
            <w:r w:rsidRPr="00AA505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D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D207" w14:textId="781BFBDD" w:rsidR="00190B7E" w:rsidRPr="00766EF9" w:rsidRDefault="00190B7E" w:rsidP="003F244C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8513900" w14:textId="77777777" w:rsidR="00190B7E" w:rsidRPr="00766EF9" w:rsidRDefault="00190B7E" w:rsidP="003F2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048266" w14:textId="77777777" w:rsidR="00190B7E" w:rsidRPr="00766EF9" w:rsidRDefault="00190B7E" w:rsidP="003F244C">
      <w:pPr>
        <w:pStyle w:val="2"/>
        <w:spacing w:before="0"/>
        <w:rPr>
          <w:rFonts w:ascii="Times New Roman" w:hAnsi="Times New Roman" w:cs="Times New Roman"/>
          <w:sz w:val="28"/>
          <w:szCs w:val="28"/>
        </w:rPr>
      </w:pPr>
      <w:bookmarkStart w:id="0" w:name="_Toc193670373"/>
      <w:r w:rsidRPr="00766EF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7B0B753E" w14:textId="77777777" w:rsidR="00190B7E" w:rsidRPr="00766EF9" w:rsidRDefault="00190B7E" w:rsidP="003F24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DC4D6" w14:textId="77777777" w:rsidR="00190B7E" w:rsidRPr="00766EF9" w:rsidRDefault="00190B7E" w:rsidP="003F24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5CE2E2EA" w14:textId="77777777" w:rsidR="00190B7E" w:rsidRDefault="00190B7E" w:rsidP="003F24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Цель: освоить принципы проектирования баз данных, создания структуры таблиц и загрузки данных в PostgreSQL.</w:t>
      </w:r>
    </w:p>
    <w:p w14:paraId="696DB3FA" w14:textId="2FFB2DB0" w:rsidR="00190B7E" w:rsidRPr="00190B7E" w:rsidRDefault="00190B7E" w:rsidP="003F244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309E77A8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Установить Postgres базу данных на компьютер. Инструкции по установки Postgres.</w:t>
      </w:r>
    </w:p>
    <w:p w14:paraId="4A6128D8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Установить клиент SQL для подключения базы данных. Инструкции по установки DBeaver . Так же вы можете использовать любой другой клиент для подключения к ваше БД.</w:t>
      </w:r>
    </w:p>
    <w:p w14:paraId="0C68C4E2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Создать 3 таблицы и загрузите данные из Superstore Excel файл  в базу данных. Сохраните в GitHub скрипт загрузки данных и создания таблиц. Вы можете использовать готовый пример sql файлов .</w:t>
      </w:r>
    </w:p>
    <w:p w14:paraId="2A55C07C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Напишите запросы, чтобы ответить на индивидуальные задания. Сохраните в вашем GitHub скрипт загрузки данных и создания таблиц.</w:t>
      </w:r>
    </w:p>
    <w:p w14:paraId="36C6193C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 xml:space="preserve">Нарисовать модель данных для файла Superstore : </w:t>
      </w:r>
    </w:p>
    <w:p w14:paraId="68C2D182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Концептуальную.</w:t>
      </w:r>
    </w:p>
    <w:p w14:paraId="14EC69B5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Логическую.</w:t>
      </w:r>
    </w:p>
    <w:p w14:paraId="4C9FF36F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Физическую. Вы можете использовать бесплатную версию SqlDBM,  SQL Developer Data Modeler 24+  или любой другой софт для создания моделей данных баз данных.</w:t>
      </w:r>
    </w:p>
    <w:p w14:paraId="2F4AC962" w14:textId="77777777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Скопировать DDL и выполнить его в SQL-клиенте.</w:t>
      </w:r>
    </w:p>
    <w:p w14:paraId="5095CBAB" w14:textId="631C8932" w:rsidR="00190B7E" w:rsidRPr="00190B7E" w:rsidRDefault="00190B7E" w:rsidP="003F244C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90B7E">
        <w:rPr>
          <w:rFonts w:ascii="Times New Roman" w:hAnsi="Times New Roman" w:cs="Times New Roman"/>
          <w:sz w:val="28"/>
          <w:szCs w:val="28"/>
        </w:rPr>
        <w:t>Необходимо сделать INSERT INTO SQL, чтобы заполнить Dimensions таблицы и Sales Fact таблицу. Сначала заполняем Dimensions таблицы, где в качестве id генерим последовательность чисел, а затем Sales Fact таблицу, в которую вставляем id из Dimensions таблиц.</w:t>
      </w:r>
    </w:p>
    <w:p w14:paraId="301592B7" w14:textId="559337F0" w:rsidR="00190B7E" w:rsidRDefault="00190B7E" w:rsidP="003F244C">
      <w:pPr>
        <w:spacing w:after="0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eastAsia="ru-RU"/>
        </w:rPr>
      </w:pPr>
    </w:p>
    <w:p w14:paraId="4E26E21A" w14:textId="77777777" w:rsidR="003F244C" w:rsidRDefault="003F244C" w:rsidP="003F244C">
      <w:pPr>
        <w:spacing w:after="0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eastAsia="ru-RU"/>
        </w:rPr>
      </w:pPr>
    </w:p>
    <w:p w14:paraId="1A2DEB1C" w14:textId="77777777" w:rsidR="003F244C" w:rsidRDefault="003F244C" w:rsidP="003F244C">
      <w:pPr>
        <w:spacing w:after="0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eastAsia="ru-RU"/>
        </w:rPr>
      </w:pPr>
    </w:p>
    <w:p w14:paraId="5740F896" w14:textId="77777777" w:rsidR="003F244C" w:rsidRDefault="003F244C" w:rsidP="003F244C">
      <w:pPr>
        <w:spacing w:after="0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eastAsia="ru-RU"/>
        </w:rPr>
      </w:pPr>
    </w:p>
    <w:p w14:paraId="6DD009B3" w14:textId="77777777" w:rsidR="003F244C" w:rsidRPr="00190B7E" w:rsidRDefault="003F244C" w:rsidP="003F244C">
      <w:pPr>
        <w:spacing w:after="0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eastAsia="ru-RU"/>
        </w:rPr>
      </w:pPr>
    </w:p>
    <w:p w14:paraId="4FA577F8" w14:textId="4744A909" w:rsidR="00190B7E" w:rsidRPr="00766EF9" w:rsidRDefault="00190B7E" w:rsidP="003F244C">
      <w:pPr>
        <w:pStyle w:val="2"/>
        <w:spacing w:before="0"/>
        <w:rPr>
          <w:rFonts w:ascii="Times New Roman" w:hAnsi="Times New Roman" w:cs="Times New Roman"/>
          <w:sz w:val="28"/>
          <w:szCs w:val="28"/>
        </w:rPr>
      </w:pPr>
      <w:bookmarkStart w:id="1" w:name="_Toc193670374"/>
      <w:r w:rsidRPr="00766EF9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57E37792" w14:textId="77777777" w:rsidR="00504BC7" w:rsidRDefault="00504BC7" w:rsidP="003F244C">
      <w:pPr>
        <w:spacing w:after="0"/>
      </w:pPr>
      <w:r>
        <w:t>Зашли в папку</w:t>
      </w:r>
    </w:p>
    <w:p w14:paraId="4C6F00D1" w14:textId="77777777" w:rsidR="00E967B4" w:rsidRDefault="00504BC7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1D465C03" wp14:editId="2309832E">
            <wp:extent cx="5568083" cy="387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52" cy="387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F3787" w14:textId="77777777" w:rsidR="00504BC7" w:rsidRDefault="00504BC7" w:rsidP="003F244C">
      <w:pPr>
        <w:spacing w:after="0"/>
      </w:pPr>
      <w:r>
        <w:t>Запустила докер композер, проверила ip базы</w:t>
      </w:r>
    </w:p>
    <w:p w14:paraId="00821B93" w14:textId="77777777" w:rsidR="00504BC7" w:rsidRDefault="00504BC7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74F113C2" wp14:editId="5F8FF388">
            <wp:extent cx="5940425" cy="41058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88E9A" w14:textId="77777777" w:rsidR="00504BC7" w:rsidRDefault="00504BC7" w:rsidP="003F244C">
      <w:pPr>
        <w:spacing w:after="0"/>
      </w:pPr>
      <w:r>
        <w:t>Вхожу в PGadmin</w:t>
      </w:r>
    </w:p>
    <w:p w14:paraId="38336644" w14:textId="77777777" w:rsidR="00504BC7" w:rsidRDefault="00504BC7" w:rsidP="003F24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7EA490" wp14:editId="057C0155">
            <wp:extent cx="5940425" cy="410946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70626" w14:textId="77777777" w:rsidR="00504BC7" w:rsidRDefault="00504BC7" w:rsidP="003F244C">
      <w:pPr>
        <w:spacing w:after="0"/>
      </w:pPr>
      <w:r>
        <w:t>Подключилась к СУБД</w:t>
      </w:r>
    </w:p>
    <w:p w14:paraId="07E3ADF5" w14:textId="77777777" w:rsidR="00504BC7" w:rsidRDefault="00504BC7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014BC544" wp14:editId="52DB7BB2">
            <wp:extent cx="5940425" cy="415942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554CA" w14:textId="77777777" w:rsidR="00504BC7" w:rsidRDefault="003F61FA" w:rsidP="003F244C">
      <w:pPr>
        <w:spacing w:after="0"/>
      </w:pPr>
      <w:r>
        <w:t>Создаем свою базу</w:t>
      </w:r>
      <w:r w:rsidRPr="003F61FA">
        <w:t xml:space="preserve"> </w:t>
      </w:r>
      <w:r w:rsidR="00504BC7">
        <w:t>данных для работы</w:t>
      </w:r>
    </w:p>
    <w:p w14:paraId="2FE2997C" w14:textId="77777777" w:rsidR="00504BC7" w:rsidRDefault="00504BC7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9254C22" wp14:editId="36E68BF2">
            <wp:extent cx="5940425" cy="413901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6E431" w14:textId="77777777" w:rsidR="00504BC7" w:rsidRPr="003F61FA" w:rsidRDefault="003F61FA" w:rsidP="003F244C">
      <w:pPr>
        <w:spacing w:after="0"/>
      </w:pPr>
      <w:r w:rsidRPr="003F61FA">
        <w:t xml:space="preserve">Открыла </w:t>
      </w:r>
      <w:r>
        <w:rPr>
          <w:lang w:val="en-US"/>
        </w:rPr>
        <w:t>sql</w:t>
      </w:r>
      <w:r w:rsidRPr="003F61FA">
        <w:t>-окно, где будем делать запросы к базе данных</w:t>
      </w:r>
    </w:p>
    <w:p w14:paraId="260D03D8" w14:textId="77777777" w:rsidR="003F61FA" w:rsidRDefault="003F61FA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4593835A" wp14:editId="4722F5A0">
            <wp:extent cx="5940425" cy="407119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9395A" w14:textId="77777777" w:rsidR="003F61FA" w:rsidRDefault="003F61FA" w:rsidP="003F244C">
      <w:pPr>
        <w:spacing w:after="0"/>
        <w:rPr>
          <w:lang w:val="en-US"/>
        </w:rPr>
      </w:pPr>
      <w:r>
        <w:rPr>
          <w:lang w:val="en-US"/>
        </w:rPr>
        <w:t>С</w:t>
      </w:r>
      <w:r>
        <w:t>о</w:t>
      </w:r>
      <w:r>
        <w:rPr>
          <w:lang w:val="en-US"/>
        </w:rPr>
        <w:t>здаем модель</w:t>
      </w:r>
    </w:p>
    <w:p w14:paraId="65FA2143" w14:textId="77777777" w:rsidR="003F61FA" w:rsidRDefault="003F61FA" w:rsidP="003F24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35E47A" wp14:editId="658ADEA1">
            <wp:extent cx="5940425" cy="320457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AF2F0" w14:textId="77777777" w:rsidR="003F61FA" w:rsidRPr="003F61FA" w:rsidRDefault="003F61FA" w:rsidP="003F244C">
      <w:pPr>
        <w:spacing w:after="0"/>
      </w:pPr>
      <w:r>
        <w:t>Создаем 3 сущн</w:t>
      </w:r>
      <w:r w:rsidRPr="003F61FA">
        <w:t xml:space="preserve">ости на основе внешнего источника данных </w:t>
      </w:r>
      <w:r>
        <w:rPr>
          <w:lang w:val="en-US"/>
        </w:rPr>
        <w:t>superset</w:t>
      </w:r>
      <w:r w:rsidRPr="003F61FA">
        <w:t xml:space="preserve"> </w:t>
      </w:r>
      <w:r>
        <w:rPr>
          <w:lang w:val="en-US"/>
        </w:rPr>
        <w:t>excel</w:t>
      </w:r>
    </w:p>
    <w:p w14:paraId="35A6B4BC" w14:textId="77777777" w:rsidR="003F61FA" w:rsidRDefault="003F61FA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1B8BBD2D" wp14:editId="5AE53665">
            <wp:extent cx="5940425" cy="446420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05814" w14:textId="77777777" w:rsidR="003F61FA" w:rsidRDefault="003F61FA" w:rsidP="003F244C">
      <w:pPr>
        <w:spacing w:after="0"/>
      </w:pPr>
      <w:r>
        <w:t>Настроим легенду</w:t>
      </w:r>
    </w:p>
    <w:p w14:paraId="0BEFD18F" w14:textId="77777777" w:rsidR="003F61FA" w:rsidRDefault="003F61FA" w:rsidP="003F24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64B2BC" wp14:editId="00299B4F">
            <wp:extent cx="5940425" cy="379181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709B5" w14:textId="77777777" w:rsidR="00C511F6" w:rsidRPr="00C511F6" w:rsidRDefault="00C511F6" w:rsidP="003F244C">
      <w:pPr>
        <w:spacing w:after="0"/>
      </w:pPr>
      <w:r w:rsidRPr="00C511F6">
        <w:t>Добавим все поля в концептуальном проектировании</w:t>
      </w:r>
    </w:p>
    <w:p w14:paraId="624C256A" w14:textId="77777777" w:rsidR="00C511F6" w:rsidRDefault="00C511F6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5737E457" wp14:editId="163FB1C1">
            <wp:extent cx="5940425" cy="3906002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44A59" w14:textId="77777777" w:rsidR="00C511F6" w:rsidRDefault="00C511F6" w:rsidP="003F244C">
      <w:pPr>
        <w:spacing w:after="0"/>
      </w:pPr>
      <w:r>
        <w:t>Перевела в реляционную</w:t>
      </w:r>
    </w:p>
    <w:p w14:paraId="3CE4EEF5" w14:textId="77777777" w:rsidR="00C511F6" w:rsidRDefault="00C511F6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492FA4E" wp14:editId="359936DD">
            <wp:extent cx="5940425" cy="395277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FF071" w14:textId="77777777" w:rsidR="00C511F6" w:rsidRDefault="00C511F6" w:rsidP="003F244C">
      <w:pPr>
        <w:spacing w:after="0"/>
      </w:pPr>
      <w:r>
        <w:t>Создали ddl скрипт</w:t>
      </w:r>
    </w:p>
    <w:p w14:paraId="39A7E4CF" w14:textId="77777777" w:rsidR="00C511F6" w:rsidRDefault="00C511F6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51DA7C6C" wp14:editId="45E427A8">
            <wp:extent cx="5940425" cy="389543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1B728" w14:textId="77777777" w:rsidR="00C511F6" w:rsidRDefault="00C511F6" w:rsidP="003F244C">
      <w:pPr>
        <w:spacing w:after="0"/>
      </w:pPr>
      <w:r>
        <w:t>Создаем stg схему</w:t>
      </w:r>
    </w:p>
    <w:p w14:paraId="51DC7131" w14:textId="77777777" w:rsidR="00C511F6" w:rsidRDefault="00C511F6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5CD22B80" wp14:editId="05DBB4AE">
            <wp:extent cx="5940425" cy="40986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F41CA" w14:textId="77777777" w:rsidR="00454ACD" w:rsidRDefault="00454ACD" w:rsidP="003F244C">
      <w:pPr>
        <w:spacing w:after="0"/>
      </w:pPr>
      <w:r>
        <w:t xml:space="preserve">Открыли данные, закинули </w:t>
      </w:r>
    </w:p>
    <w:p w14:paraId="45BBA5D1" w14:textId="77777777" w:rsidR="00454ACD" w:rsidRDefault="00454ACD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58AF2F42" wp14:editId="53B4CBB8">
            <wp:extent cx="5940425" cy="420195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52F0C" w14:textId="77777777" w:rsidR="00454ACD" w:rsidRDefault="00454ACD" w:rsidP="003F244C">
      <w:pPr>
        <w:spacing w:after="0"/>
      </w:pPr>
    </w:p>
    <w:p w14:paraId="6F7ABD51" w14:textId="77777777" w:rsidR="00454ACD" w:rsidRDefault="00454ACD" w:rsidP="003F244C">
      <w:pPr>
        <w:spacing w:after="0"/>
      </w:pPr>
      <w:r>
        <w:t>Загнали данные</w:t>
      </w:r>
    </w:p>
    <w:p w14:paraId="52BDC416" w14:textId="77777777" w:rsidR="00454ACD" w:rsidRDefault="00454ACD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59F83C64" wp14:editId="2331AD69">
            <wp:extent cx="5940425" cy="414374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85CFA" w14:textId="77777777" w:rsidR="00454ACD" w:rsidRDefault="00454ACD" w:rsidP="003F244C">
      <w:pPr>
        <w:spacing w:after="0"/>
      </w:pPr>
      <w:r>
        <w:t>Введем запрос SELECT</w:t>
      </w:r>
    </w:p>
    <w:p w14:paraId="22B3CC9F" w14:textId="77777777" w:rsidR="00454ACD" w:rsidRDefault="00454ACD" w:rsidP="003F244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649E5" wp14:editId="0EDDAB3D">
            <wp:extent cx="5940425" cy="414840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DB585" w14:textId="77777777" w:rsidR="00454ACD" w:rsidRDefault="00581A84" w:rsidP="003F244C">
      <w:pPr>
        <w:spacing w:after="0"/>
      </w:pPr>
      <w:r>
        <w:t>Сделали фильтрацию</w:t>
      </w:r>
    </w:p>
    <w:p w14:paraId="16E98D48" w14:textId="77777777" w:rsidR="00581A84" w:rsidRDefault="00581A84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68FEFCDA" wp14:editId="19373228">
            <wp:extent cx="5940425" cy="3702932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AE18" w14:textId="77777777" w:rsidR="00397B4C" w:rsidRDefault="00397B4C" w:rsidP="003F244C">
      <w:pPr>
        <w:spacing w:after="0"/>
      </w:pPr>
    </w:p>
    <w:p w14:paraId="0B6C8545" w14:textId="77777777" w:rsidR="00397B4C" w:rsidRDefault="00397B4C" w:rsidP="003F244C">
      <w:pPr>
        <w:spacing w:after="0"/>
      </w:pPr>
      <w:r>
        <w:t>Делаем так с остальными таблицами, вызываем SELECT</w:t>
      </w:r>
    </w:p>
    <w:p w14:paraId="5D416488" w14:textId="77777777" w:rsidR="00397B4C" w:rsidRDefault="00397B4C" w:rsidP="003F244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8BDEC7" wp14:editId="11EE659E">
            <wp:extent cx="5940425" cy="382837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AA5A6" w14:textId="77777777" w:rsidR="00397B4C" w:rsidRDefault="00397B4C" w:rsidP="003F24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BD127A" wp14:editId="4D7A8F03">
            <wp:extent cx="5777865" cy="556704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556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1AEE5" w14:textId="77777777" w:rsidR="00397B4C" w:rsidRDefault="00397B4C" w:rsidP="003F244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CD44E0" wp14:editId="6AD82D99">
            <wp:extent cx="1406525" cy="934720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F35A6" w14:textId="77777777" w:rsidR="00397B4C" w:rsidRPr="00397B4C" w:rsidRDefault="00397B4C" w:rsidP="003F244C">
      <w:pPr>
        <w:spacing w:after="0"/>
      </w:pPr>
      <w:r w:rsidRPr="00397B4C">
        <w:t>Подготовили аналитический слой, переходим к созданию слой для пользователей.</w:t>
      </w:r>
    </w:p>
    <w:p w14:paraId="68C9EC75" w14:textId="77777777" w:rsidR="00397B4C" w:rsidRDefault="00D031B6" w:rsidP="003F244C">
      <w:pPr>
        <w:spacing w:after="0"/>
      </w:pPr>
      <w:r>
        <w:t>Саздаем таблицу shipping.dim</w:t>
      </w:r>
    </w:p>
    <w:p w14:paraId="25812577" w14:textId="77777777" w:rsidR="00D031B6" w:rsidRDefault="00D031B6" w:rsidP="003F24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5A39E7" wp14:editId="5A6BF502">
            <wp:extent cx="5940425" cy="611005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6FB5A" w14:textId="77777777" w:rsidR="00D031B6" w:rsidRDefault="00D031B6" w:rsidP="003F244C">
      <w:pPr>
        <w:spacing w:after="0"/>
        <w:rPr>
          <w:lang w:val="en-US"/>
        </w:rPr>
      </w:pPr>
      <w:r>
        <w:rPr>
          <w:lang w:val="en-US"/>
        </w:rPr>
        <w:t>Получили результат выполнения предложенного скрипта</w:t>
      </w:r>
    </w:p>
    <w:p w14:paraId="6365A394" w14:textId="77777777" w:rsidR="00D031B6" w:rsidRDefault="00D031B6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AA3405E" wp14:editId="63E9438B">
            <wp:extent cx="5940425" cy="367715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15695" w14:textId="77777777" w:rsidR="00D031B6" w:rsidRDefault="00D031B6" w:rsidP="003F244C">
      <w:pPr>
        <w:spacing w:after="0"/>
      </w:pPr>
      <w:r>
        <w:t>Создаем справочники и витрины</w:t>
      </w:r>
    </w:p>
    <w:p w14:paraId="5EA36898" w14:textId="77777777" w:rsidR="00D031B6" w:rsidRDefault="00D031B6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06D10CD5" wp14:editId="1CE5F8FC">
            <wp:extent cx="1768475" cy="163766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08096" w14:textId="77777777" w:rsidR="00D031B6" w:rsidRDefault="00D031B6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3D8D9877" wp14:editId="7C1EDA8E">
            <wp:extent cx="5940425" cy="363808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D0BD2" w14:textId="468EC133" w:rsidR="00190B7E" w:rsidRPr="00190B7E" w:rsidRDefault="00190B7E" w:rsidP="003F244C">
      <w:pPr>
        <w:pStyle w:val="1"/>
        <w:spacing w:before="0"/>
      </w:pPr>
      <w:bookmarkStart w:id="2" w:name="_Toc193670375"/>
      <w:r w:rsidRPr="00190B7E">
        <w:lastRenderedPageBreak/>
        <w:t>Практические задания 11 вариант</w:t>
      </w:r>
      <w:bookmarkEnd w:id="2"/>
    </w:p>
    <w:p w14:paraId="1106BEB9" w14:textId="77777777" w:rsidR="00190B7E" w:rsidRDefault="00190B7E" w:rsidP="003F244C">
      <w:pPr>
        <w:pStyle w:val="5"/>
        <w:spacing w:before="0"/>
      </w:pPr>
      <w:r>
        <w:rPr>
          <w:rStyle w:val="a7"/>
          <w:b w:val="0"/>
          <w:bCs w:val="0"/>
        </w:rPr>
        <w:t>Задание 1: Создание представления по категориям</w:t>
      </w:r>
    </w:p>
    <w:p w14:paraId="1EA42624" w14:textId="2E30FA31" w:rsidR="00190B7E" w:rsidRDefault="00190B7E" w:rsidP="003F244C">
      <w:pPr>
        <w:spacing w:after="0"/>
      </w:pPr>
      <w:r>
        <w:t xml:space="preserve">Создаём представление </w:t>
      </w:r>
      <w:r>
        <w:rPr>
          <w:rStyle w:val="HTML"/>
          <w:rFonts w:eastAsiaTheme="majorEastAsia"/>
        </w:rPr>
        <w:t>sales_by_category</w:t>
      </w:r>
      <w:r>
        <w:t>, в котором группируем продажи по категориям товаров:</w:t>
      </w:r>
    </w:p>
    <w:p w14:paraId="2C2FA13E" w14:textId="77777777" w:rsidR="003F244C" w:rsidRDefault="003F244C" w:rsidP="003F244C">
      <w:pPr>
        <w:spacing w:after="0"/>
      </w:pPr>
      <w:r>
        <w:t>Описание логики:</w:t>
      </w:r>
    </w:p>
    <w:p w14:paraId="3A498D82" w14:textId="77777777" w:rsidR="003F244C" w:rsidRDefault="003F244C" w:rsidP="003F244C">
      <w:pPr>
        <w:spacing w:after="0"/>
      </w:pPr>
      <w:r>
        <w:t>- Запрос создаёт представление sales_by_category, которое агрегирует данные о продажах и прибыли по категориям товаров.</w:t>
      </w:r>
    </w:p>
    <w:p w14:paraId="32C680BB" w14:textId="77777777" w:rsidR="003F244C" w:rsidRDefault="003F244C" w:rsidP="003F244C">
      <w:pPr>
        <w:spacing w:after="0"/>
      </w:pPr>
      <w:r>
        <w:t>- Используется таблица sales_fact для фактов продаж и таблица product_dim для получения категорий товаров.</w:t>
      </w:r>
    </w:p>
    <w:p w14:paraId="715604AE" w14:textId="4FD0AB9A" w:rsidR="003F244C" w:rsidRDefault="003F244C" w:rsidP="003F244C">
      <w:pPr>
        <w:spacing w:after="0"/>
      </w:pPr>
      <w:r>
        <w:t>- Группировка выполняется по полю category, а агрегатные функции SUM вычисляют общие значения продаж и прибыли.</w:t>
      </w:r>
    </w:p>
    <w:p w14:paraId="0BFE85D8" w14:textId="77777777" w:rsidR="003F244C" w:rsidRDefault="003F244C" w:rsidP="003F244C">
      <w:pPr>
        <w:spacing w:after="0"/>
      </w:pPr>
      <w:r>
        <w:t>Обоснование выбора типов данных:</w:t>
      </w:r>
    </w:p>
    <w:p w14:paraId="3E6161E5" w14:textId="77777777" w:rsidR="003F244C" w:rsidRDefault="003F244C" w:rsidP="003F244C">
      <w:pPr>
        <w:spacing w:after="0"/>
      </w:pPr>
      <w:r>
        <w:t>- Поле category имеет текстовый тип (`VARCHAR` или `TEXT`), так как содержит названия категорий.</w:t>
      </w:r>
    </w:p>
    <w:p w14:paraId="3B0C1C6A" w14:textId="07A8A485" w:rsidR="003F244C" w:rsidRDefault="003F244C" w:rsidP="003F244C">
      <w:pPr>
        <w:spacing w:after="0"/>
      </w:pPr>
      <w:r>
        <w:t>- Поля sales и profit используют числовой тип (`NUMERIC` или `DECIMAL`) для точного хранения финансовых данных.</w:t>
      </w:r>
    </w:p>
    <w:p w14:paraId="5AAAD77D" w14:textId="77777777" w:rsidR="003F244C" w:rsidRDefault="003F244C" w:rsidP="003F244C">
      <w:pPr>
        <w:spacing w:after="0"/>
      </w:pPr>
      <w:r>
        <w:t>Использование индексов:</w:t>
      </w:r>
    </w:p>
    <w:p w14:paraId="5F129E5A" w14:textId="13540D08" w:rsidR="003F244C" w:rsidRDefault="003F244C" w:rsidP="003F244C">
      <w:pPr>
        <w:spacing w:after="0"/>
      </w:pPr>
      <w:r>
        <w:t>- Для ускорения выполнения запроса рекомендуется создать индекс на поле product_id в таблицах sales_fact и product_dim.</w:t>
      </w:r>
    </w:p>
    <w:p w14:paraId="6851CFB7" w14:textId="77777777" w:rsidR="003F244C" w:rsidRDefault="003F244C" w:rsidP="003F244C">
      <w:pPr>
        <w:spacing w:after="0"/>
      </w:pPr>
      <w:r>
        <w:t>Особенности реализации:</w:t>
      </w:r>
    </w:p>
    <w:p w14:paraId="21EE33D2" w14:textId="259A8456" w:rsidR="003F244C" w:rsidRDefault="003F244C" w:rsidP="003F244C">
      <w:pPr>
        <w:spacing w:after="0"/>
      </w:pPr>
      <w:r>
        <w:t>- Представление не хранит данные физически, а предоставляет актуальные данные при каждом запросе.</w:t>
      </w:r>
    </w:p>
    <w:p w14:paraId="64B5FE51" w14:textId="77777777" w:rsidR="00E646AE" w:rsidRDefault="00E646AE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46B364CF" wp14:editId="6B2F3057">
            <wp:extent cx="5265420" cy="283337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A6090" w14:textId="77777777" w:rsidR="00E646AE" w:rsidRDefault="00E646AE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0C5E5CF7" wp14:editId="1B211DAA">
            <wp:extent cx="5940425" cy="3523600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3DB14" w14:textId="77777777" w:rsidR="00190B7E" w:rsidRDefault="00190B7E" w:rsidP="003F244C">
      <w:pPr>
        <w:pStyle w:val="5"/>
        <w:spacing w:before="0"/>
      </w:pPr>
      <w:r>
        <w:rPr>
          <w:rStyle w:val="a7"/>
          <w:b w:val="0"/>
          <w:bCs w:val="0"/>
        </w:rPr>
        <w:t>Задание 2: Рассчитать возвраты по регионам</w:t>
      </w:r>
    </w:p>
    <w:p w14:paraId="46B44C83" w14:textId="36EBDAD0" w:rsidR="00E646AE" w:rsidRDefault="00190B7E" w:rsidP="003F244C">
      <w:pPr>
        <w:spacing w:after="0"/>
      </w:pPr>
      <w:r>
        <w:t xml:space="preserve">Создаём таблицу </w:t>
      </w:r>
      <w:r>
        <w:rPr>
          <w:rStyle w:val="HTML"/>
          <w:rFonts w:eastAsiaTheme="majorEastAsia"/>
        </w:rPr>
        <w:t>returns_by_region</w:t>
      </w:r>
      <w:r>
        <w:t xml:space="preserve">, рассчитываем возвраты, связывая таблицы </w:t>
      </w:r>
      <w:r>
        <w:rPr>
          <w:rStyle w:val="HTML"/>
          <w:rFonts w:eastAsiaTheme="majorEastAsia"/>
        </w:rPr>
        <w:t>returns</w:t>
      </w:r>
      <w:r>
        <w:t xml:space="preserve">, </w:t>
      </w:r>
      <w:r>
        <w:rPr>
          <w:rStyle w:val="HTML"/>
          <w:rFonts w:eastAsiaTheme="majorEastAsia"/>
        </w:rPr>
        <w:t>orders</w:t>
      </w:r>
      <w:r>
        <w:t xml:space="preserve"> и </w:t>
      </w:r>
      <w:r>
        <w:rPr>
          <w:rStyle w:val="HTML"/>
          <w:rFonts w:eastAsiaTheme="majorEastAsia"/>
        </w:rPr>
        <w:t>location_dim</w:t>
      </w:r>
      <w:r>
        <w:t>:</w:t>
      </w:r>
    </w:p>
    <w:p w14:paraId="6C3669FC" w14:textId="77777777" w:rsidR="003F244C" w:rsidRDefault="003F244C" w:rsidP="003F244C">
      <w:pPr>
        <w:spacing w:after="0"/>
      </w:pPr>
      <w:r>
        <w:t>Описание логики:</w:t>
      </w:r>
    </w:p>
    <w:p w14:paraId="7E8CD903" w14:textId="77777777" w:rsidR="003F244C" w:rsidRDefault="003F244C" w:rsidP="003F244C">
      <w:pPr>
        <w:spacing w:after="0"/>
      </w:pPr>
      <w:r>
        <w:t>- Запрос создаёт таблицу returns_by_region, которая содержит количество возвратов по регионам.</w:t>
      </w:r>
    </w:p>
    <w:p w14:paraId="7C6E3AA7" w14:textId="77777777" w:rsidR="003F244C" w:rsidRDefault="003F244C" w:rsidP="003F244C">
      <w:pPr>
        <w:spacing w:after="0"/>
      </w:pPr>
      <w:r>
        <w:t>- Данные извлекаются из таблиц returns, orders и location_dim, связываемых по ключам order_id и customer_id.</w:t>
      </w:r>
    </w:p>
    <w:p w14:paraId="74B3469A" w14:textId="1EC86F35" w:rsidR="003F244C" w:rsidRDefault="003F244C" w:rsidP="003F244C">
      <w:pPr>
        <w:spacing w:after="0"/>
      </w:pPr>
      <w:r>
        <w:t>- Группировка выполняется по полю region, а функция COUNT подсчитывает количество возвратов.</w:t>
      </w:r>
    </w:p>
    <w:p w14:paraId="1CA881ED" w14:textId="77777777" w:rsidR="003F244C" w:rsidRDefault="003F244C" w:rsidP="003F244C">
      <w:pPr>
        <w:spacing w:after="0"/>
      </w:pPr>
      <w:r>
        <w:t>Обоснование выбора типов данных:</w:t>
      </w:r>
    </w:p>
    <w:p w14:paraId="078D1DDE" w14:textId="77777777" w:rsidR="003F244C" w:rsidRDefault="003F244C" w:rsidP="003F244C">
      <w:pPr>
        <w:spacing w:after="0"/>
      </w:pPr>
      <w:r>
        <w:t>- Поле region имеет текстовый тип (`VARCHAR` или `TEXT`), так как содержит названия регионов.</w:t>
      </w:r>
    </w:p>
    <w:p w14:paraId="0E9285BD" w14:textId="3BC56535" w:rsidR="003F244C" w:rsidRDefault="003F244C" w:rsidP="003F244C">
      <w:pPr>
        <w:spacing w:after="0"/>
      </w:pPr>
      <w:r>
        <w:t>- Поле total_returns использует целочисленный тип (`INTEGER`), так как хранит количество возвратов.</w:t>
      </w:r>
    </w:p>
    <w:p w14:paraId="2621539E" w14:textId="77777777" w:rsidR="003F244C" w:rsidRDefault="003F244C" w:rsidP="003F244C">
      <w:pPr>
        <w:spacing w:after="0"/>
      </w:pPr>
      <w:r>
        <w:t>Использование индексов:</w:t>
      </w:r>
    </w:p>
    <w:p w14:paraId="56865D7E" w14:textId="71393C26" w:rsidR="003F244C" w:rsidRDefault="003F244C" w:rsidP="003F244C">
      <w:pPr>
        <w:spacing w:after="0"/>
      </w:pPr>
      <w:r>
        <w:t>- Для повышения производительности рекомендуется создать индексы на полях order_id (в таблицах returns и orders`) и `customer_id (в таблицах orders и `location_dim`).</w:t>
      </w:r>
    </w:p>
    <w:p w14:paraId="7BBD8DC0" w14:textId="77777777" w:rsidR="003F244C" w:rsidRDefault="003F244C" w:rsidP="003F244C">
      <w:pPr>
        <w:spacing w:after="0"/>
      </w:pPr>
      <w:r>
        <w:t>Особенности реализации:</w:t>
      </w:r>
    </w:p>
    <w:p w14:paraId="2E2C2123" w14:textId="234A3753" w:rsidR="003F244C" w:rsidRDefault="003F244C" w:rsidP="003F244C">
      <w:pPr>
        <w:spacing w:after="0"/>
      </w:pPr>
      <w:r>
        <w:t>- Таблица returns_by_region создаётся один раз и хранит данные статично. Для актуализации данных потребуется повторное выполнение запроса.</w:t>
      </w:r>
    </w:p>
    <w:p w14:paraId="0DE82B37" w14:textId="77777777" w:rsidR="00E646AE" w:rsidRDefault="00E646AE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607BC37F" wp14:editId="6B6AD4AC">
            <wp:extent cx="4229100" cy="202280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28" cy="20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E867E" w14:textId="77777777" w:rsidR="00E646AE" w:rsidRDefault="00E646AE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DF424A1" wp14:editId="670BCA9F">
            <wp:extent cx="3935730" cy="285025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33" cy="285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A5B60" w14:textId="77777777" w:rsidR="00E646AE" w:rsidRDefault="00E646AE" w:rsidP="003F244C">
      <w:pPr>
        <w:spacing w:after="0"/>
      </w:pPr>
      <w:r>
        <w:t>Задание 3</w:t>
      </w:r>
    </w:p>
    <w:p w14:paraId="0314448B" w14:textId="77777777" w:rsidR="00190B7E" w:rsidRDefault="00190B7E" w:rsidP="003F244C">
      <w:pPr>
        <w:pStyle w:val="5"/>
        <w:spacing w:before="0"/>
      </w:pPr>
      <w:r>
        <w:rPr>
          <w:rStyle w:val="a7"/>
          <w:b w:val="0"/>
          <w:bCs w:val="0"/>
        </w:rPr>
        <w:t>Задание 3: Определить выручку по месяцам</w:t>
      </w:r>
    </w:p>
    <w:p w14:paraId="7001E94F" w14:textId="77777777" w:rsidR="00190B7E" w:rsidRDefault="00190B7E" w:rsidP="003F244C">
      <w:pPr>
        <w:spacing w:after="0"/>
      </w:pPr>
      <w:r>
        <w:t>Выводим выручку (</w:t>
      </w:r>
      <w:r>
        <w:rPr>
          <w:rStyle w:val="HTML"/>
          <w:rFonts w:eastAsiaTheme="majorEastAsia"/>
        </w:rPr>
        <w:t>sales</w:t>
      </w:r>
      <w:r>
        <w:t>) по месяцам (</w:t>
      </w:r>
      <w:r>
        <w:rPr>
          <w:rStyle w:val="HTML"/>
          <w:rFonts w:eastAsiaTheme="majorEastAsia"/>
        </w:rPr>
        <w:t>order_date</w:t>
      </w:r>
      <w:r>
        <w:t xml:space="preserve"> из </w:t>
      </w:r>
      <w:r>
        <w:rPr>
          <w:rStyle w:val="HTML"/>
          <w:rFonts w:eastAsiaTheme="majorEastAsia"/>
        </w:rPr>
        <w:t>orders</w:t>
      </w:r>
      <w:r>
        <w:t>):</w:t>
      </w:r>
    </w:p>
    <w:p w14:paraId="09256803" w14:textId="77777777" w:rsidR="003F244C" w:rsidRDefault="003F244C" w:rsidP="003F244C">
      <w:pPr>
        <w:spacing w:after="0"/>
      </w:pPr>
      <w:r>
        <w:t>Описание логики:</w:t>
      </w:r>
    </w:p>
    <w:p w14:paraId="7B13F48E" w14:textId="77777777" w:rsidR="003F244C" w:rsidRDefault="003F244C" w:rsidP="003F244C">
      <w:pPr>
        <w:spacing w:after="0"/>
      </w:pPr>
      <w:r>
        <w:t>- Запрос вычисляет выручку (`sales`) по месяцам на основе даты заказа (`order_date`).</w:t>
      </w:r>
    </w:p>
    <w:p w14:paraId="4799F800" w14:textId="77777777" w:rsidR="003F244C" w:rsidRDefault="003F244C" w:rsidP="003F244C">
      <w:pPr>
        <w:spacing w:after="0"/>
      </w:pPr>
      <w:r>
        <w:t>- Функция DATE_TRUNC округляет дату до начала месяца, что позволяет группировать данные по месяцам.</w:t>
      </w:r>
    </w:p>
    <w:p w14:paraId="454E3CA7" w14:textId="6890C0A1" w:rsidR="003F244C" w:rsidRDefault="003F244C" w:rsidP="003F244C">
      <w:pPr>
        <w:spacing w:after="0"/>
      </w:pPr>
      <w:r>
        <w:t>- Агрегатная функция SUM вычисляет общую выручку для каждого месяца.</w:t>
      </w:r>
    </w:p>
    <w:p w14:paraId="6579B798" w14:textId="77777777" w:rsidR="003F244C" w:rsidRDefault="003F244C" w:rsidP="003F244C">
      <w:pPr>
        <w:spacing w:after="0"/>
      </w:pPr>
      <w:r>
        <w:t>Обоснование выбора типов данных:</w:t>
      </w:r>
    </w:p>
    <w:p w14:paraId="098535C3" w14:textId="77777777" w:rsidR="003F244C" w:rsidRDefault="003F244C" w:rsidP="003F244C">
      <w:pPr>
        <w:spacing w:after="0"/>
      </w:pPr>
      <w:r>
        <w:t>- Поле order_date имеет тип DATE или TIMESTAMP для хранения дат.</w:t>
      </w:r>
    </w:p>
    <w:p w14:paraId="0F978827" w14:textId="383F1EE3" w:rsidR="003F244C" w:rsidRDefault="003F244C" w:rsidP="003F244C">
      <w:pPr>
        <w:spacing w:after="0"/>
      </w:pPr>
      <w:r>
        <w:t>- Поле sales использует числовой тип (`NUMERIC` или `DECIMAL`) для точного хранения финансовых данных.</w:t>
      </w:r>
    </w:p>
    <w:p w14:paraId="434EF571" w14:textId="77777777" w:rsidR="003F244C" w:rsidRDefault="003F244C" w:rsidP="003F244C">
      <w:pPr>
        <w:spacing w:after="0"/>
      </w:pPr>
      <w:r>
        <w:t>Использование индексов:</w:t>
      </w:r>
    </w:p>
    <w:p w14:paraId="506797CD" w14:textId="2817E87F" w:rsidR="003F244C" w:rsidRDefault="003F244C" w:rsidP="003F244C">
      <w:pPr>
        <w:spacing w:after="0"/>
      </w:pPr>
      <w:r>
        <w:t>- Для ускорения выполнения запроса рекомендуется создать индекс на поле order_date в таблице orders и на поле order_id в таблицах sales_fact и orders.</w:t>
      </w:r>
    </w:p>
    <w:p w14:paraId="31376AB1" w14:textId="77777777" w:rsidR="003F244C" w:rsidRDefault="003F244C" w:rsidP="003F244C">
      <w:pPr>
        <w:spacing w:after="0"/>
      </w:pPr>
      <w:r>
        <w:t>Особенности реализации:</w:t>
      </w:r>
    </w:p>
    <w:p w14:paraId="4DF7DC37" w14:textId="3604CC43" w:rsidR="003F244C" w:rsidRDefault="003F244C" w:rsidP="003F244C">
      <w:pPr>
        <w:spacing w:after="0"/>
      </w:pPr>
      <w:r>
        <w:t>- Запрос возвращает актуальные данные на момент выполнения. Для хранения результатов можно создать таблицу или представление.</w:t>
      </w:r>
    </w:p>
    <w:p w14:paraId="4C605647" w14:textId="5D1454B1" w:rsidR="00E646AE" w:rsidRDefault="00E646AE" w:rsidP="003F244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65B21FF" wp14:editId="54EF0883">
            <wp:extent cx="4480560" cy="398423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32" cy="399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ACAEB" w14:textId="77777777" w:rsidR="00D031B6" w:rsidRPr="00D031B6" w:rsidRDefault="00D031B6" w:rsidP="003F244C">
      <w:pPr>
        <w:spacing w:after="0"/>
      </w:pPr>
      <w:r>
        <w:rPr>
          <w:noProof/>
          <w:lang w:eastAsia="ru-RU"/>
        </w:rPr>
        <w:drawing>
          <wp:inline distT="0" distB="0" distL="0" distR="0" wp14:anchorId="327D6F72" wp14:editId="0D7CA5ED">
            <wp:extent cx="4855208" cy="49606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51" cy="49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2DAC3" w14:textId="2B80FE8A" w:rsidR="00581A84" w:rsidRDefault="00190B7E" w:rsidP="003F244C">
      <w:pPr>
        <w:pStyle w:val="1"/>
        <w:spacing w:before="0"/>
      </w:pPr>
      <w:bookmarkStart w:id="3" w:name="_Toc193670376"/>
      <w:r>
        <w:lastRenderedPageBreak/>
        <w:t>Заключение</w:t>
      </w:r>
      <w:bookmarkEnd w:id="3"/>
    </w:p>
    <w:p w14:paraId="54351247" w14:textId="77777777" w:rsidR="00190B7E" w:rsidRDefault="00190B7E" w:rsidP="003F244C">
      <w:pPr>
        <w:spacing w:after="0"/>
      </w:pPr>
    </w:p>
    <w:p w14:paraId="4435A298" w14:textId="57F34DEA" w:rsidR="00190B7E" w:rsidRDefault="00190B7E" w:rsidP="003F244C">
      <w:pPr>
        <w:spacing w:after="0"/>
      </w:pPr>
      <w:r>
        <w:t xml:space="preserve">В ходе исследования были рассмотрены фундаментальные принципы проектирования реляционных баз данных, включая концепцию многоуровневой архитектуры хранения данных, установление взаимосвязей между сущностями и выбор оптимальных типов данных для обеспечения целостности и эффективности системы.  </w:t>
      </w:r>
    </w:p>
    <w:p w14:paraId="58AB7643" w14:textId="77777777" w:rsidR="00190B7E" w:rsidRDefault="00190B7E" w:rsidP="003F244C">
      <w:pPr>
        <w:spacing w:after="0"/>
      </w:pPr>
      <w:r>
        <w:t xml:space="preserve">Практическая часть работы включала реализацию этапов загрузки данных, что способствовало развитию навыков составления и выполнения SQL-запросов.  </w:t>
      </w:r>
    </w:p>
    <w:p w14:paraId="44E4C866" w14:textId="77777777" w:rsidR="00190B7E" w:rsidRDefault="00190B7E" w:rsidP="003F244C">
      <w:pPr>
        <w:spacing w:after="0"/>
      </w:pPr>
    </w:p>
    <w:p w14:paraId="2A6FB52B" w14:textId="17E8C5A7" w:rsidR="00190B7E" w:rsidRPr="00190B7E" w:rsidRDefault="00190B7E" w:rsidP="003F244C">
      <w:pPr>
        <w:spacing w:after="0"/>
      </w:pPr>
      <w:r>
        <w:t>Полученные теоретические знания и практический опыт формируют основу для дальнейшего изучения расширенных функциональных возможностей систем управления базами данных, таких как оптимизация выполнения запросов, управление транзакциями и администрирование баз данных.</w:t>
      </w:r>
    </w:p>
    <w:p w14:paraId="5A5F5F21" w14:textId="77777777" w:rsidR="00454ACD" w:rsidRPr="00C511F6" w:rsidRDefault="00454ACD" w:rsidP="003F244C">
      <w:pPr>
        <w:spacing w:after="0"/>
      </w:pPr>
    </w:p>
    <w:p w14:paraId="57561A93" w14:textId="77777777" w:rsidR="00504BC7" w:rsidRPr="00504BC7" w:rsidRDefault="00504BC7" w:rsidP="003F244C">
      <w:pPr>
        <w:spacing w:after="0"/>
      </w:pPr>
    </w:p>
    <w:sectPr w:rsidR="00504BC7" w:rsidRPr="00504BC7" w:rsidSect="00E96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9C5442"/>
    <w:multiLevelType w:val="hybridMultilevel"/>
    <w:tmpl w:val="52EA6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412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4BC7"/>
    <w:rsid w:val="00190B7E"/>
    <w:rsid w:val="00397B4C"/>
    <w:rsid w:val="003F244C"/>
    <w:rsid w:val="003F61FA"/>
    <w:rsid w:val="00454ACD"/>
    <w:rsid w:val="00504BC7"/>
    <w:rsid w:val="00581A84"/>
    <w:rsid w:val="00620D07"/>
    <w:rsid w:val="00996FE5"/>
    <w:rsid w:val="00C03D7D"/>
    <w:rsid w:val="00C511F6"/>
    <w:rsid w:val="00CB023F"/>
    <w:rsid w:val="00D031B6"/>
    <w:rsid w:val="00E646AE"/>
    <w:rsid w:val="00E9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879C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7B4"/>
  </w:style>
  <w:style w:type="paragraph" w:styleId="1">
    <w:name w:val="heading 1"/>
    <w:basedOn w:val="a"/>
    <w:next w:val="a"/>
    <w:link w:val="10"/>
    <w:uiPriority w:val="9"/>
    <w:qFormat/>
    <w:rsid w:val="00190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0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0B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4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4BC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90B7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90B7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90B7E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90B7E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character" w:styleId="a6">
    <w:name w:val="Hyperlink"/>
    <w:basedOn w:val="a0"/>
    <w:uiPriority w:val="99"/>
    <w:unhideWhenUsed/>
    <w:rsid w:val="00190B7E"/>
    <w:rPr>
      <w:color w:val="0000FF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190B7E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7">
    <w:name w:val="Strong"/>
    <w:basedOn w:val="a0"/>
    <w:uiPriority w:val="22"/>
    <w:qFormat/>
    <w:rsid w:val="00190B7E"/>
    <w:rPr>
      <w:b/>
      <w:bCs/>
    </w:rPr>
  </w:style>
  <w:style w:type="character" w:styleId="HTML">
    <w:name w:val="HTML Code"/>
    <w:basedOn w:val="a0"/>
    <w:uiPriority w:val="99"/>
    <w:semiHidden/>
    <w:unhideWhenUsed/>
    <w:rsid w:val="00190B7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90B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90B7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190B7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F24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8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2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4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2025-03-23T21:59:00Z</cp:lastPrinted>
  <dcterms:created xsi:type="dcterms:W3CDTF">2025-03-23T21:59:00Z</dcterms:created>
  <dcterms:modified xsi:type="dcterms:W3CDTF">2025-03-23T21:59:00Z</dcterms:modified>
</cp:coreProperties>
</file>