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0828C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</w:rPr>
        <w:t xml:space="preserve">Департамент образования и науки города Москвы </w:t>
      </w:r>
    </w:p>
    <w:p w14:paraId="211CFED1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</w:rPr>
        <w:t>Государственное автономное образовательное учреждение</w:t>
      </w:r>
    </w:p>
    <w:p w14:paraId="7068561D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</w:rPr>
        <w:t xml:space="preserve"> высшего образования города Москвы</w:t>
      </w:r>
    </w:p>
    <w:p w14:paraId="6DBC8D98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</w:rPr>
        <w:t>«Московский городской педагогический университет»</w:t>
      </w:r>
    </w:p>
    <w:p w14:paraId="7590F22F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</w:rPr>
        <w:t xml:space="preserve">Институт </w:t>
      </w:r>
      <w:r w:rsidRPr="008510C5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цифрового образования</w:t>
      </w:r>
    </w:p>
    <w:p w14:paraId="54A7D98D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</w:rPr>
        <w:t xml:space="preserve">Департамент </w:t>
      </w:r>
      <w:r w:rsidRPr="008510C5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информатики управления и технологий</w:t>
      </w:r>
    </w:p>
    <w:p w14:paraId="4651E664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4F0060F2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5C93FCDA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34582857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35104FB9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4DCF35F0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</w:p>
    <w:p w14:paraId="215507D7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Кузьмина Дарья Юрьевна БД-241м</w:t>
      </w:r>
    </w:p>
    <w:p w14:paraId="561A79CD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50BF9E3D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62267229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7AD9E2E8" w14:textId="77777777" w:rsidR="007263BA" w:rsidRPr="008510C5" w:rsidRDefault="007263BA" w:rsidP="007263B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</w:rPr>
        <w:t>Программные средства сбора, консолидации и аналитики данных</w:t>
      </w:r>
    </w:p>
    <w:p w14:paraId="6AED8684" w14:textId="77777777" w:rsidR="00F30385" w:rsidRPr="008510C5" w:rsidRDefault="00F30385" w:rsidP="007263BA">
      <w:pPr>
        <w:spacing w:after="0" w:line="240" w:lineRule="auto"/>
        <w:ind w:right="57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71F083B7" w14:textId="77777777" w:rsidR="007263BA" w:rsidRPr="008510C5" w:rsidRDefault="007263BA" w:rsidP="007263BA">
      <w:pPr>
        <w:spacing w:after="0" w:line="240" w:lineRule="auto"/>
        <w:ind w:right="57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7A261DD1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</w:pPr>
    </w:p>
    <w:p w14:paraId="04AA18D9" w14:textId="77777777" w:rsidR="008510C5" w:rsidRPr="008510C5" w:rsidRDefault="007263BA" w:rsidP="008510C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</w:pPr>
      <w:r w:rsidRPr="008510C5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 xml:space="preserve">Практическая работа </w:t>
      </w:r>
      <w:r w:rsidR="008510C5" w:rsidRPr="008510C5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2</w:t>
      </w:r>
      <w:r w:rsidRPr="008510C5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 xml:space="preserve">. </w:t>
      </w:r>
      <w:r w:rsidR="008510C5" w:rsidRPr="008510C5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Парсинг HTML и консолидация данных</w:t>
      </w:r>
    </w:p>
    <w:p w14:paraId="18A6F371" w14:textId="0C87F45B" w:rsidR="00F30385" w:rsidRPr="008510C5" w:rsidRDefault="00F30385" w:rsidP="007263B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8510C5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</w:rPr>
        <w:t>Вариант 11</w:t>
      </w:r>
    </w:p>
    <w:p w14:paraId="57D5EE52" w14:textId="77777777" w:rsidR="00F30385" w:rsidRPr="008510C5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b/>
          <w:bCs/>
          <w:kern w:val="2"/>
          <w:sz w:val="28"/>
          <w:szCs w:val="28"/>
        </w:rPr>
      </w:pPr>
    </w:p>
    <w:p w14:paraId="4524A970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</w:rPr>
        <w:t>Направление подготовки/специальность</w:t>
      </w:r>
    </w:p>
    <w:p w14:paraId="2A850BE0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</w:rPr>
        <w:t xml:space="preserve">38.04.05 - Бизнес-информатика </w:t>
      </w:r>
    </w:p>
    <w:p w14:paraId="4D255037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</w:rPr>
        <w:t>Бизнес-аналитика и большие данные</w:t>
      </w:r>
    </w:p>
    <w:p w14:paraId="2B831E88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</w:rPr>
        <w:t>(очная форма обучения)</w:t>
      </w:r>
    </w:p>
    <w:p w14:paraId="603704FF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39C79051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37F8398F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48C4FD63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4839A205" w14:textId="77777777" w:rsidR="00F30385" w:rsidRPr="008510C5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</w:rPr>
        <w:t xml:space="preserve">Руководитель дисциплины: </w:t>
      </w:r>
    </w:p>
    <w:p w14:paraId="66097899" w14:textId="77777777" w:rsidR="00F30385" w:rsidRPr="008510C5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Босенко Т.М., доцент департамента</w:t>
      </w:r>
    </w:p>
    <w:p w14:paraId="14647D2C" w14:textId="77777777" w:rsidR="00F30385" w:rsidRPr="008510C5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 xml:space="preserve">информатики, управления и технологий, </w:t>
      </w:r>
    </w:p>
    <w:p w14:paraId="6E22B090" w14:textId="77777777" w:rsidR="00F30385" w:rsidRPr="008510C5" w:rsidRDefault="00F30385" w:rsidP="00F30385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  <w:u w:val="single"/>
        </w:rPr>
        <w:t>доктор экономических наук</w:t>
      </w:r>
    </w:p>
    <w:p w14:paraId="43DC6B44" w14:textId="77777777" w:rsidR="00F30385" w:rsidRPr="008510C5" w:rsidRDefault="00F30385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3398A75D" w14:textId="77777777" w:rsidR="00F30385" w:rsidRPr="008510C5" w:rsidRDefault="00F30385" w:rsidP="00F30385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02595DDA" w14:textId="77777777" w:rsidR="00F30385" w:rsidRPr="008510C5" w:rsidRDefault="00F30385" w:rsidP="00F30385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3972171D" w14:textId="77777777" w:rsidR="00F30385" w:rsidRPr="008510C5" w:rsidRDefault="00F30385" w:rsidP="00F30385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68ED7FBD" w14:textId="77777777" w:rsidR="00F30385" w:rsidRPr="008510C5" w:rsidRDefault="00F30385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5C586A69" w14:textId="77777777" w:rsidR="007263BA" w:rsidRPr="008510C5" w:rsidRDefault="007263BA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7A4A5C15" w14:textId="77777777" w:rsidR="00F30385" w:rsidRPr="008510C5" w:rsidRDefault="00F30385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</w:rPr>
      </w:pPr>
    </w:p>
    <w:p w14:paraId="11BB9D73" w14:textId="77777777" w:rsidR="00F30385" w:rsidRPr="008510C5" w:rsidRDefault="00F30385" w:rsidP="00F30385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kern w:val="2"/>
          <w:sz w:val="28"/>
          <w:szCs w:val="28"/>
        </w:rPr>
      </w:pPr>
    </w:p>
    <w:p w14:paraId="6593F601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</w:rPr>
        <w:t>Москва</w:t>
      </w:r>
    </w:p>
    <w:p w14:paraId="78516B29" w14:textId="77777777" w:rsidR="00F30385" w:rsidRPr="008510C5" w:rsidRDefault="00F30385" w:rsidP="00F30385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</w:rPr>
      </w:pPr>
      <w:r w:rsidRPr="008510C5">
        <w:rPr>
          <w:rFonts w:ascii="Times New Roman" w:eastAsia="Calibri" w:hAnsi="Times New Roman" w:cs="Times New Roman"/>
          <w:kern w:val="2"/>
          <w:sz w:val="28"/>
          <w:szCs w:val="28"/>
        </w:rPr>
        <w:t>2025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408914501"/>
        <w:docPartObj>
          <w:docPartGallery w:val="Table of Contents"/>
          <w:docPartUnique/>
        </w:docPartObj>
      </w:sdtPr>
      <w:sdtEndPr>
        <w:rPr>
          <w:rFonts w:eastAsiaTheme="minorHAnsi"/>
          <w:noProof/>
        </w:rPr>
      </w:sdtEndPr>
      <w:sdtContent>
        <w:p w14:paraId="66890C30" w14:textId="77777777" w:rsidR="00F30385" w:rsidRPr="008510C5" w:rsidRDefault="00F30385" w:rsidP="00F30385">
          <w:pPr>
            <w:pStyle w:val="a5"/>
            <w:jc w:val="both"/>
            <w:rPr>
              <w:rFonts w:ascii="Times New Roman" w:hAnsi="Times New Roman" w:cs="Times New Roman"/>
            </w:rPr>
          </w:pPr>
          <w:r w:rsidRPr="008510C5">
            <w:rPr>
              <w:rFonts w:ascii="Times New Roman" w:hAnsi="Times New Roman" w:cs="Times New Roman"/>
            </w:rPr>
            <w:t>Содержание</w:t>
          </w:r>
        </w:p>
        <w:p w14:paraId="755BA846" w14:textId="039A3F5D" w:rsidR="007263BA" w:rsidRPr="008510C5" w:rsidRDefault="00F3038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r w:rsidRPr="008510C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8510C5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8510C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211635823" w:history="1">
            <w:r w:rsidR="007263BA" w:rsidRPr="008510C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263BA"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63BA"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63BA"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_Toc211635823 \h </w:instrText>
            </w:r>
            <w:r w:rsidR="007263BA"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63BA"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28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263BA"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385B5" w14:textId="73186B7B" w:rsidR="007263BA" w:rsidRPr="008510C5" w:rsidRDefault="007263B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211635824" w:history="1">
            <w:r w:rsidRPr="008510C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_Toc211635824 \h </w:instrText>
            </w:r>
            <w:r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28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D4966" w14:textId="5A01D03F" w:rsidR="007263BA" w:rsidRPr="008510C5" w:rsidRDefault="007263B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211635825" w:history="1">
            <w:r w:rsidRPr="008510C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_Toc211635825 \h </w:instrText>
            </w:r>
            <w:r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28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51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DE22A" w14:textId="25357CF6" w:rsidR="00F30385" w:rsidRPr="008510C5" w:rsidRDefault="00F30385" w:rsidP="00F3038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510C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CFA2D6B" w14:textId="77777777" w:rsidR="00F30385" w:rsidRPr="008510C5" w:rsidRDefault="00F30385" w:rsidP="00F30385">
      <w:pPr>
        <w:rPr>
          <w:rFonts w:ascii="Times New Roman" w:hAnsi="Times New Roman" w:cs="Times New Roman"/>
          <w:sz w:val="28"/>
          <w:szCs w:val="28"/>
        </w:rPr>
      </w:pPr>
    </w:p>
    <w:p w14:paraId="44AD1246" w14:textId="77777777" w:rsidR="00F30385" w:rsidRPr="008510C5" w:rsidRDefault="00F30385" w:rsidP="00F30385">
      <w:pPr>
        <w:pStyle w:val="2"/>
        <w:rPr>
          <w:sz w:val="28"/>
          <w:szCs w:val="28"/>
        </w:rPr>
      </w:pPr>
      <w:bookmarkStart w:id="0" w:name="_Toc211635823"/>
      <w:r w:rsidRPr="008510C5">
        <w:rPr>
          <w:sz w:val="28"/>
          <w:szCs w:val="28"/>
        </w:rPr>
        <w:t>Введение</w:t>
      </w:r>
      <w:bookmarkEnd w:id="0"/>
    </w:p>
    <w:p w14:paraId="3EA2EE4E" w14:textId="77777777" w:rsidR="00F30385" w:rsidRPr="008510C5" w:rsidRDefault="00F30385" w:rsidP="00F303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C6F0A0" w14:textId="43FDED28" w:rsidR="008510C5" w:rsidRPr="008510C5" w:rsidRDefault="00F30385" w:rsidP="008510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0C5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17CD3132" w14:textId="6BF9F333" w:rsidR="008510C5" w:rsidRPr="008510C5" w:rsidRDefault="008510C5" w:rsidP="008510C5">
      <w:p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sz w:val="28"/>
          <w:szCs w:val="28"/>
        </w:rPr>
        <w:t>Освоить методы профессионального парсинга HTML-страниц и консолидации данных из различных источников с последующим проведением аналитического исследования. В рамках работы формируется навык извлечения, очистки и визуализации данных для решения прикладных бизнес-задач.</w:t>
      </w:r>
    </w:p>
    <w:p w14:paraId="35E503A9" w14:textId="77777777" w:rsidR="008510C5" w:rsidRPr="008510C5" w:rsidRDefault="008510C5" w:rsidP="008510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0C5">
        <w:rPr>
          <w:rFonts w:ascii="Times New Roman" w:hAnsi="Times New Roman" w:cs="Times New Roman"/>
          <w:b/>
          <w:bCs/>
          <w:sz w:val="28"/>
          <w:szCs w:val="28"/>
        </w:rPr>
        <w:t>Используемые инструменты</w:t>
      </w:r>
    </w:p>
    <w:p w14:paraId="2DCA4296" w14:textId="77777777" w:rsidR="008510C5" w:rsidRPr="008510C5" w:rsidRDefault="008510C5" w:rsidP="008510C5">
      <w:p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b/>
          <w:bCs/>
          <w:sz w:val="28"/>
          <w:szCs w:val="28"/>
        </w:rPr>
        <w:t>ПО:</w:t>
      </w:r>
      <w:r w:rsidRPr="008510C5">
        <w:rPr>
          <w:rFonts w:ascii="Times New Roman" w:hAnsi="Times New Roman" w:cs="Times New Roman"/>
          <w:sz w:val="28"/>
          <w:szCs w:val="28"/>
        </w:rPr>
        <w:t> Python 3.x, Google Colab / Jupyter Notebook / любая IDE, Git.</w:t>
      </w:r>
      <w:r w:rsidRPr="008510C5">
        <w:rPr>
          <w:rFonts w:ascii="Times New Roman" w:hAnsi="Times New Roman" w:cs="Times New Roman"/>
          <w:sz w:val="28"/>
          <w:szCs w:val="28"/>
        </w:rPr>
        <w:br/>
      </w:r>
      <w:r w:rsidRPr="008510C5">
        <w:rPr>
          <w:rFonts w:ascii="Times New Roman" w:hAnsi="Times New Roman" w:cs="Times New Roman"/>
          <w:b/>
          <w:bCs/>
          <w:sz w:val="28"/>
          <w:szCs w:val="28"/>
        </w:rPr>
        <w:t>Библиотеки:</w:t>
      </w:r>
      <w:r w:rsidRPr="008510C5">
        <w:rPr>
          <w:rFonts w:ascii="Times New Roman" w:hAnsi="Times New Roman" w:cs="Times New Roman"/>
          <w:sz w:val="28"/>
          <w:szCs w:val="28"/>
        </w:rPr>
        <w:t> requests, beautifulsoup4, pandas, matplotlib, seaborn.</w:t>
      </w:r>
    </w:p>
    <w:p w14:paraId="4551AE51" w14:textId="69992327" w:rsidR="008510C5" w:rsidRPr="008510C5" w:rsidRDefault="008510C5" w:rsidP="008510C5">
      <w:p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38BB5264" w14:textId="77777777" w:rsidR="008510C5" w:rsidRPr="008510C5" w:rsidRDefault="008510C5" w:rsidP="008510C5">
      <w:p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b/>
          <w:bCs/>
          <w:sz w:val="28"/>
          <w:szCs w:val="28"/>
        </w:rPr>
        <w:t>1. Выбор кейса.</w:t>
      </w:r>
      <w:r w:rsidRPr="008510C5">
        <w:rPr>
          <w:rFonts w:ascii="Times New Roman" w:hAnsi="Times New Roman" w:cs="Times New Roman"/>
          <w:sz w:val="28"/>
          <w:szCs w:val="28"/>
        </w:rPr>
        <w:br/>
        <w:t>Определяется вариант задания, представляющий собой бизнес-сценарий, требующий сбора данных с одной или нескольких веб-страниц.</w:t>
      </w:r>
    </w:p>
    <w:p w14:paraId="05548C51" w14:textId="77777777" w:rsidR="008510C5" w:rsidRPr="008510C5" w:rsidRDefault="008510C5" w:rsidP="008510C5">
      <w:p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b/>
          <w:bCs/>
          <w:sz w:val="28"/>
          <w:szCs w:val="28"/>
        </w:rPr>
        <w:t>2. Разработка парсера.</w:t>
      </w:r>
    </w:p>
    <w:p w14:paraId="1797A591" w14:textId="77777777" w:rsidR="008510C5" w:rsidRPr="008510C5" w:rsidRDefault="008510C5" w:rsidP="008510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sz w:val="28"/>
          <w:szCs w:val="28"/>
        </w:rPr>
        <w:t>Анализируется HTML-структура целевого сайта с помощью инструментов разработчика браузера.</w:t>
      </w:r>
    </w:p>
    <w:p w14:paraId="2FB7709C" w14:textId="77777777" w:rsidR="008510C5" w:rsidRPr="008510C5" w:rsidRDefault="008510C5" w:rsidP="008510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sz w:val="28"/>
          <w:szCs w:val="28"/>
        </w:rPr>
        <w:t>Реализуется скрипт на Python с применением requests и BeautifulSoup для извлечения необходимых элементов.</w:t>
      </w:r>
    </w:p>
    <w:p w14:paraId="2B67EEB5" w14:textId="77777777" w:rsidR="008510C5" w:rsidRPr="008510C5" w:rsidRDefault="008510C5" w:rsidP="008510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sz w:val="28"/>
          <w:szCs w:val="28"/>
        </w:rPr>
        <w:t>Программа должна корректно обрабатывать отсутствие данных и поддерживать пагинацию при переходе между страницами.</w:t>
      </w:r>
    </w:p>
    <w:p w14:paraId="4D3D6E05" w14:textId="77777777" w:rsidR="008510C5" w:rsidRPr="008510C5" w:rsidRDefault="008510C5" w:rsidP="008510C5">
      <w:p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b/>
          <w:bCs/>
          <w:sz w:val="28"/>
          <w:szCs w:val="28"/>
        </w:rPr>
        <w:t>3. Консолидация и очистка данных.</w:t>
      </w:r>
    </w:p>
    <w:p w14:paraId="48B28E9B" w14:textId="77777777" w:rsidR="008510C5" w:rsidRPr="008510C5" w:rsidRDefault="008510C5" w:rsidP="008510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sz w:val="28"/>
          <w:szCs w:val="28"/>
        </w:rPr>
        <w:lastRenderedPageBreak/>
        <w:t>Извлечённые сведения объединяются в единый датафрейм pandas.</w:t>
      </w:r>
    </w:p>
    <w:p w14:paraId="0515B384" w14:textId="77777777" w:rsidR="008510C5" w:rsidRPr="008510C5" w:rsidRDefault="008510C5" w:rsidP="008510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sz w:val="28"/>
          <w:szCs w:val="28"/>
        </w:rPr>
        <w:t>Выполняется нормализация данных: приведение типов, обработка пропусков, удаление лишних символов.</w:t>
      </w:r>
    </w:p>
    <w:p w14:paraId="2C949550" w14:textId="77777777" w:rsidR="008510C5" w:rsidRPr="008510C5" w:rsidRDefault="008510C5" w:rsidP="008510C5">
      <w:p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b/>
          <w:bCs/>
          <w:sz w:val="28"/>
          <w:szCs w:val="28"/>
        </w:rPr>
        <w:t>4. Аналитическая обработка и визуализация.</w:t>
      </w:r>
    </w:p>
    <w:p w14:paraId="5B30E70B" w14:textId="77777777" w:rsidR="008510C5" w:rsidRPr="008510C5" w:rsidRDefault="008510C5" w:rsidP="008510C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sz w:val="28"/>
          <w:szCs w:val="28"/>
        </w:rPr>
        <w:t>Проводится исследовательский анализ данных согласно варианту.</w:t>
      </w:r>
    </w:p>
    <w:p w14:paraId="7E1C67AF" w14:textId="77777777" w:rsidR="008510C5" w:rsidRPr="008510C5" w:rsidRDefault="008510C5" w:rsidP="008510C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sz w:val="28"/>
          <w:szCs w:val="28"/>
        </w:rPr>
        <w:t>Рассчитываются ключевые метрики, выполняется группировка и выявление закономерностей.</w:t>
      </w:r>
    </w:p>
    <w:p w14:paraId="22C2AAD9" w14:textId="77777777" w:rsidR="008510C5" w:rsidRPr="008510C5" w:rsidRDefault="008510C5" w:rsidP="008510C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sz w:val="28"/>
          <w:szCs w:val="28"/>
        </w:rPr>
        <w:t>Результаты визуализируются с использованием matplotlib и seaborn с акцентом на информативность и оформление.</w:t>
      </w:r>
    </w:p>
    <w:p w14:paraId="21210D7E" w14:textId="77777777" w:rsidR="008510C5" w:rsidRPr="008510C5" w:rsidRDefault="008510C5" w:rsidP="008510C5">
      <w:p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b/>
          <w:bCs/>
          <w:sz w:val="28"/>
          <w:szCs w:val="28"/>
        </w:rPr>
        <w:t>5. Подготовка итоговых материалов.</w:t>
      </w:r>
    </w:p>
    <w:p w14:paraId="0C0F5944" w14:textId="77777777" w:rsidR="008510C5" w:rsidRPr="008510C5" w:rsidRDefault="008510C5" w:rsidP="008510C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sz w:val="28"/>
          <w:szCs w:val="28"/>
        </w:rPr>
        <w:t>Формируется отчёт, содержащий описание этапов, выводы и графики.</w:t>
      </w:r>
    </w:p>
    <w:p w14:paraId="43E04BE9" w14:textId="77777777" w:rsidR="008510C5" w:rsidRPr="008510C5" w:rsidRDefault="008510C5" w:rsidP="008510C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sz w:val="28"/>
          <w:szCs w:val="28"/>
        </w:rPr>
        <w:t>Исходный код оформляется как проект в Git-репозитории и публикуется на GitHub / GitVerse.</w:t>
      </w:r>
    </w:p>
    <w:p w14:paraId="0ECD0B0E" w14:textId="77777777" w:rsidR="008510C5" w:rsidRPr="008510C5" w:rsidRDefault="008510C5" w:rsidP="008510C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sz w:val="28"/>
          <w:szCs w:val="28"/>
        </w:rPr>
        <w:t>В отчёте указывается ссылка на репозиторий, после чего файл загружается в LMS.</w:t>
      </w:r>
    </w:p>
    <w:p w14:paraId="60DC7315" w14:textId="31B760AF" w:rsidR="00BA4776" w:rsidRPr="008510C5" w:rsidRDefault="00BA4776" w:rsidP="00145E26">
      <w:pPr>
        <w:pStyle w:val="2"/>
        <w:jc w:val="both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8510C5">
        <w:rPr>
          <w:rFonts w:eastAsiaTheme="minorHAnsi"/>
          <w:b w:val="0"/>
          <w:bCs w:val="0"/>
          <w:sz w:val="28"/>
          <w:szCs w:val="28"/>
          <w:lang w:eastAsia="en-US"/>
        </w:rPr>
        <w:t xml:space="preserve">ССЫЛКА НА </w:t>
      </w:r>
      <w:r w:rsidRPr="008510C5">
        <w:rPr>
          <w:rFonts w:eastAsiaTheme="minorHAnsi"/>
          <w:b w:val="0"/>
          <w:bCs w:val="0"/>
          <w:sz w:val="28"/>
          <w:szCs w:val="28"/>
          <w:lang w:val="en-US" w:eastAsia="en-US"/>
        </w:rPr>
        <w:t>GIT</w:t>
      </w:r>
      <w:r w:rsidRPr="008510C5">
        <w:rPr>
          <w:rFonts w:eastAsiaTheme="minorHAnsi"/>
          <w:b w:val="0"/>
          <w:bCs w:val="0"/>
          <w:sz w:val="28"/>
          <w:szCs w:val="28"/>
          <w:lang w:eastAsia="en-US"/>
        </w:rPr>
        <w:t xml:space="preserve">: </w:t>
      </w:r>
      <w:hyperlink r:id="rId5" w:history="1">
        <w:r w:rsidRPr="008510C5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https</w:t>
        </w:r>
        <w:r w:rsidRPr="008510C5">
          <w:rPr>
            <w:rStyle w:val="a6"/>
            <w:rFonts w:eastAsiaTheme="minorHAnsi"/>
            <w:b w:val="0"/>
            <w:bCs w:val="0"/>
            <w:sz w:val="28"/>
            <w:szCs w:val="28"/>
            <w:lang w:eastAsia="en-US"/>
          </w:rPr>
          <w:t>://</w:t>
        </w:r>
        <w:r w:rsidRPr="008510C5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github</w:t>
        </w:r>
        <w:r w:rsidRPr="008510C5">
          <w:rPr>
            <w:rStyle w:val="a6"/>
            <w:rFonts w:eastAsiaTheme="minorHAnsi"/>
            <w:b w:val="0"/>
            <w:bCs w:val="0"/>
            <w:sz w:val="28"/>
            <w:szCs w:val="28"/>
            <w:lang w:eastAsia="en-US"/>
          </w:rPr>
          <w:t>.</w:t>
        </w:r>
        <w:r w:rsidRPr="008510C5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com</w:t>
        </w:r>
        <w:r w:rsidRPr="008510C5">
          <w:rPr>
            <w:rStyle w:val="a6"/>
            <w:rFonts w:eastAsiaTheme="minorHAnsi"/>
            <w:b w:val="0"/>
            <w:bCs w:val="0"/>
            <w:sz w:val="28"/>
            <w:szCs w:val="28"/>
            <w:lang w:eastAsia="en-US"/>
          </w:rPr>
          <w:t>/</w:t>
        </w:r>
        <w:r w:rsidRPr="008510C5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Iezekiss</w:t>
        </w:r>
        <w:r w:rsidRPr="008510C5">
          <w:rPr>
            <w:rStyle w:val="a6"/>
            <w:rFonts w:eastAsiaTheme="minorHAnsi"/>
            <w:b w:val="0"/>
            <w:bCs w:val="0"/>
            <w:sz w:val="28"/>
            <w:szCs w:val="28"/>
            <w:lang w:eastAsia="en-US"/>
          </w:rPr>
          <w:t>/</w:t>
        </w:r>
        <w:r w:rsidRPr="008510C5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SoftTools</w:t>
        </w:r>
        <w:r w:rsidRPr="008510C5">
          <w:rPr>
            <w:rStyle w:val="a6"/>
            <w:rFonts w:eastAsiaTheme="minorHAnsi"/>
            <w:b w:val="0"/>
            <w:bCs w:val="0"/>
            <w:sz w:val="28"/>
            <w:szCs w:val="28"/>
            <w:lang w:eastAsia="en-US"/>
          </w:rPr>
          <w:t>_</w:t>
        </w:r>
        <w:r w:rsidRPr="008510C5">
          <w:rPr>
            <w:rStyle w:val="a6"/>
            <w:rFonts w:eastAsiaTheme="minorHAnsi"/>
            <w:b w:val="0"/>
            <w:bCs w:val="0"/>
            <w:sz w:val="28"/>
            <w:szCs w:val="28"/>
            <w:lang w:val="en-US" w:eastAsia="en-US"/>
          </w:rPr>
          <w:t>MGPU</w:t>
        </w:r>
      </w:hyperlink>
    </w:p>
    <w:p w14:paraId="7EFA29D7" w14:textId="479D00D4" w:rsidR="00F30385" w:rsidRPr="008510C5" w:rsidRDefault="00F30385" w:rsidP="00145E26">
      <w:pPr>
        <w:pStyle w:val="2"/>
        <w:jc w:val="both"/>
        <w:rPr>
          <w:sz w:val="28"/>
          <w:szCs w:val="28"/>
        </w:rPr>
      </w:pPr>
      <w:bookmarkStart w:id="1" w:name="_Toc211635824"/>
      <w:r w:rsidRPr="008510C5">
        <w:rPr>
          <w:sz w:val="28"/>
          <w:szCs w:val="28"/>
        </w:rPr>
        <w:t>Основная часть</w:t>
      </w:r>
      <w:bookmarkEnd w:id="1"/>
    </w:p>
    <w:p w14:paraId="68153E68" w14:textId="77777777" w:rsidR="008510C5" w:rsidRPr="008510C5" w:rsidRDefault="008510C5" w:rsidP="008510C5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8510C5">
        <w:rPr>
          <w:rFonts w:ascii="Times New Roman" w:hAnsi="Times New Roman" w:cs="Times New Roman"/>
          <w:color w:val="000000"/>
          <w:sz w:val="28"/>
          <w:szCs w:val="28"/>
        </w:rPr>
        <w:t>1. Настройка окружения</w:t>
      </w:r>
    </w:p>
    <w:p w14:paraId="1207F972" w14:textId="77777777" w:rsidR="008510C5" w:rsidRPr="008510C5" w:rsidRDefault="008510C5" w:rsidP="008510C5">
      <w:pPr>
        <w:pStyle w:val="a7"/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Были установлены и импортированы необходимые библиотеки. Создана среда выполнения в Google Colab, импортированы модули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requests</w:t>
      </w:r>
      <w:r w:rsidRPr="008510C5">
        <w:rPr>
          <w:color w:val="000000"/>
          <w:sz w:val="28"/>
          <w:szCs w:val="28"/>
        </w:rPr>
        <w:t>,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BeautifulSoup</w:t>
      </w:r>
      <w:r w:rsidRPr="008510C5">
        <w:rPr>
          <w:color w:val="000000"/>
          <w:sz w:val="28"/>
          <w:szCs w:val="28"/>
        </w:rPr>
        <w:t>,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pandas</w:t>
      </w:r>
      <w:r w:rsidRPr="008510C5">
        <w:rPr>
          <w:color w:val="000000"/>
          <w:sz w:val="28"/>
          <w:szCs w:val="28"/>
        </w:rPr>
        <w:t>,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matplotlib</w:t>
      </w:r>
      <w:r w:rsidRPr="008510C5">
        <w:rPr>
          <w:color w:val="000000"/>
          <w:sz w:val="28"/>
          <w:szCs w:val="28"/>
        </w:rPr>
        <w:t>,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seaborn</w:t>
      </w:r>
      <w:r w:rsidRPr="008510C5">
        <w:rPr>
          <w:color w:val="000000"/>
          <w:sz w:val="28"/>
          <w:szCs w:val="28"/>
        </w:rPr>
        <w:t>.</w:t>
      </w:r>
    </w:p>
    <w:p w14:paraId="56F93FD6" w14:textId="77777777" w:rsidR="008510C5" w:rsidRPr="008510C5" w:rsidRDefault="008510C5" w:rsidP="008510C5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8510C5">
        <w:rPr>
          <w:rFonts w:ascii="Times New Roman" w:hAnsi="Times New Roman" w:cs="Times New Roman"/>
          <w:color w:val="000000"/>
          <w:sz w:val="28"/>
          <w:szCs w:val="28"/>
        </w:rPr>
        <w:t>2. Первоначальный источник данных</w:t>
      </w:r>
    </w:p>
    <w:p w14:paraId="3312E223" w14:textId="77777777" w:rsidR="008510C5" w:rsidRPr="008510C5" w:rsidRDefault="008510C5" w:rsidP="008510C5">
      <w:pPr>
        <w:pStyle w:val="a7"/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Задание предусматривало использование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a8"/>
          <w:rFonts w:eastAsiaTheme="majorEastAsia"/>
          <w:color w:val="000000"/>
          <w:sz w:val="28"/>
          <w:szCs w:val="28"/>
        </w:rPr>
        <w:t>раздела “Бестселлеры” на сайте</w:t>
      </w:r>
      <w:r w:rsidRPr="008510C5">
        <w:rPr>
          <w:rStyle w:val="apple-converted-space"/>
          <w:b/>
          <w:bCs/>
          <w:color w:val="000000"/>
          <w:sz w:val="28"/>
          <w:szCs w:val="28"/>
        </w:rPr>
        <w:t> </w:t>
      </w:r>
      <w:hyperlink r:id="rId6" w:history="1">
        <w:r w:rsidRPr="008510C5">
          <w:rPr>
            <w:rStyle w:val="a6"/>
            <w:b/>
            <w:bCs/>
            <w:sz w:val="28"/>
            <w:szCs w:val="28"/>
          </w:rPr>
          <w:t>chitai-gorod.ru</w:t>
        </w:r>
      </w:hyperlink>
      <w:r w:rsidRPr="008510C5">
        <w:rPr>
          <w:color w:val="000000"/>
          <w:sz w:val="28"/>
          <w:szCs w:val="28"/>
        </w:rPr>
        <w:t>.</w:t>
      </w:r>
      <w:r w:rsidRPr="008510C5">
        <w:rPr>
          <w:color w:val="000000"/>
          <w:sz w:val="28"/>
          <w:szCs w:val="28"/>
        </w:rPr>
        <w:br/>
        <w:t>В процессе выполнения возникли технические ограничения:</w:t>
      </w:r>
    </w:p>
    <w:p w14:paraId="767A3A0B" w14:textId="77777777" w:rsidR="008510C5" w:rsidRPr="008510C5" w:rsidRDefault="008510C5" w:rsidP="008510C5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сайт возвращал ошибку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a8"/>
          <w:rFonts w:eastAsiaTheme="majorEastAsia"/>
          <w:color w:val="000000"/>
          <w:sz w:val="28"/>
          <w:szCs w:val="28"/>
        </w:rPr>
        <w:t>403 Forbidden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color w:val="000000"/>
          <w:sz w:val="28"/>
          <w:szCs w:val="28"/>
        </w:rPr>
        <w:t>при обращении из Colab;</w:t>
      </w:r>
    </w:p>
    <w:p w14:paraId="4A11B653" w14:textId="77777777" w:rsidR="008510C5" w:rsidRPr="008510C5" w:rsidRDefault="008510C5" w:rsidP="008510C5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при обходе с эмуляцией браузера через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undetected_chromedriver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color w:val="000000"/>
          <w:sz w:val="28"/>
          <w:szCs w:val="28"/>
        </w:rPr>
        <w:t>возникла ошибка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Could not determine browser executable</w:t>
      </w:r>
      <w:r w:rsidRPr="008510C5">
        <w:rPr>
          <w:color w:val="000000"/>
          <w:sz w:val="28"/>
          <w:szCs w:val="28"/>
        </w:rPr>
        <w:t>, связанная с отсутствием бинарника Chrome в среде;</w:t>
      </w:r>
    </w:p>
    <w:p w14:paraId="248C716F" w14:textId="77777777" w:rsidR="008510C5" w:rsidRPr="008510C5" w:rsidRDefault="008510C5" w:rsidP="008510C5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также были протестированы альтернативные источники (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labirint.ru</w:t>
      </w:r>
      <w:r w:rsidRPr="008510C5">
        <w:rPr>
          <w:color w:val="000000"/>
          <w:sz w:val="28"/>
          <w:szCs w:val="28"/>
        </w:rPr>
        <w:t>,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ozon.ru</w:t>
      </w:r>
      <w:r w:rsidRPr="008510C5">
        <w:rPr>
          <w:color w:val="000000"/>
          <w:sz w:val="28"/>
          <w:szCs w:val="28"/>
        </w:rPr>
        <w:t>,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litres.ru</w:t>
      </w:r>
      <w:r w:rsidRPr="008510C5">
        <w:rPr>
          <w:color w:val="000000"/>
          <w:sz w:val="28"/>
          <w:szCs w:val="28"/>
        </w:rPr>
        <w:t>,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readrate.ru</w:t>
      </w:r>
      <w:r w:rsidRPr="008510C5">
        <w:rPr>
          <w:color w:val="000000"/>
          <w:sz w:val="28"/>
          <w:szCs w:val="28"/>
        </w:rPr>
        <w:t>,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livelib.ru</w:t>
      </w:r>
      <w:r w:rsidRPr="008510C5">
        <w:rPr>
          <w:color w:val="000000"/>
          <w:sz w:val="28"/>
          <w:szCs w:val="28"/>
        </w:rPr>
        <w:t>,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fantlab.ru</w:t>
      </w:r>
      <w:r w:rsidRPr="008510C5">
        <w:rPr>
          <w:color w:val="000000"/>
          <w:sz w:val="28"/>
          <w:szCs w:val="28"/>
        </w:rPr>
        <w:t xml:space="preserve">) — все они </w:t>
      </w:r>
      <w:r w:rsidRPr="008510C5">
        <w:rPr>
          <w:color w:val="000000"/>
          <w:sz w:val="28"/>
          <w:szCs w:val="28"/>
        </w:rPr>
        <w:lastRenderedPageBreak/>
        <w:t>заблокировали автоматические запросы (5 сайтов подряд недоступны по 403 или 404).</w:t>
      </w:r>
    </w:p>
    <w:p w14:paraId="3AE87CA7" w14:textId="77777777" w:rsidR="008510C5" w:rsidRPr="008510C5" w:rsidRDefault="008510C5" w:rsidP="008510C5">
      <w:pPr>
        <w:pStyle w:val="a7"/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Таким образом, доступ к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a8"/>
          <w:rFonts w:eastAsiaTheme="majorEastAsia"/>
          <w:color w:val="000000"/>
          <w:sz w:val="28"/>
          <w:szCs w:val="28"/>
        </w:rPr>
        <w:t>7 сайтам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color w:val="000000"/>
          <w:sz w:val="28"/>
          <w:szCs w:val="28"/>
        </w:rPr>
        <w:t>получить не удалось даже при использовании разных библиотек (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requests</w:t>
      </w:r>
      <w:r w:rsidRPr="008510C5">
        <w:rPr>
          <w:color w:val="000000"/>
          <w:sz w:val="28"/>
          <w:szCs w:val="28"/>
        </w:rPr>
        <w:t>,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selenium</w:t>
      </w:r>
      <w:r w:rsidRPr="008510C5">
        <w:rPr>
          <w:color w:val="000000"/>
          <w:sz w:val="28"/>
          <w:szCs w:val="28"/>
        </w:rPr>
        <w:t>,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fake_useragent</w:t>
      </w:r>
      <w:r w:rsidRPr="008510C5">
        <w:rPr>
          <w:color w:val="000000"/>
          <w:sz w:val="28"/>
          <w:szCs w:val="28"/>
        </w:rPr>
        <w:t>).</w:t>
      </w:r>
    </w:p>
    <w:p w14:paraId="7C132D1B" w14:textId="627240F9" w:rsidR="008510C5" w:rsidRPr="008510C5" w:rsidRDefault="008510C5" w:rsidP="008510C5">
      <w:pPr>
        <w:pStyle w:val="2"/>
        <w:rPr>
          <w:color w:val="000000"/>
          <w:sz w:val="28"/>
          <w:szCs w:val="28"/>
        </w:rPr>
      </w:pP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a8"/>
          <w:rFonts w:eastAsiaTheme="majorEastAsia"/>
          <w:b/>
          <w:bCs/>
          <w:color w:val="000000"/>
          <w:sz w:val="28"/>
          <w:szCs w:val="28"/>
        </w:rPr>
        <w:t>Обоснование смены источника</w:t>
      </w:r>
    </w:p>
    <w:p w14:paraId="06B66790" w14:textId="77777777" w:rsidR="008510C5" w:rsidRPr="008510C5" w:rsidRDefault="008510C5" w:rsidP="008510C5">
      <w:pPr>
        <w:pStyle w:val="a7"/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В связи с тем, что большинство отечественных книжных платформ реализуют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a8"/>
          <w:rFonts w:eastAsiaTheme="majorEastAsia"/>
          <w:color w:val="000000"/>
          <w:sz w:val="28"/>
          <w:szCs w:val="28"/>
        </w:rPr>
        <w:t>анти-бот-фильтры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color w:val="000000"/>
          <w:sz w:val="28"/>
          <w:szCs w:val="28"/>
        </w:rPr>
        <w:t>и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a8"/>
          <w:rFonts w:eastAsiaTheme="majorEastAsia"/>
          <w:color w:val="000000"/>
          <w:sz w:val="28"/>
          <w:szCs w:val="28"/>
        </w:rPr>
        <w:t>ограничения по геолокации</w:t>
      </w:r>
      <w:r w:rsidRPr="008510C5">
        <w:rPr>
          <w:color w:val="000000"/>
          <w:sz w:val="28"/>
          <w:szCs w:val="28"/>
        </w:rPr>
        <w:t>, было принято решение сменить источник на открытый международный сайт-песочницу</w:t>
      </w:r>
      <w:r w:rsidRPr="008510C5">
        <w:rPr>
          <w:rStyle w:val="apple-converted-space"/>
          <w:color w:val="000000"/>
          <w:sz w:val="28"/>
          <w:szCs w:val="28"/>
        </w:rPr>
        <w:t> </w:t>
      </w:r>
      <w:hyperlink r:id="rId7" w:history="1">
        <w:r w:rsidRPr="008510C5">
          <w:rPr>
            <w:rStyle w:val="a6"/>
            <w:b/>
            <w:bCs/>
            <w:sz w:val="28"/>
            <w:szCs w:val="28"/>
          </w:rPr>
          <w:t>Books to Scrape</w:t>
        </w:r>
      </w:hyperlink>
      <w:r w:rsidRPr="008510C5">
        <w:rPr>
          <w:color w:val="000000"/>
          <w:sz w:val="28"/>
          <w:szCs w:val="28"/>
        </w:rPr>
        <w:t>.</w:t>
      </w:r>
      <w:r w:rsidRPr="008510C5">
        <w:rPr>
          <w:color w:val="000000"/>
          <w:sz w:val="28"/>
          <w:szCs w:val="28"/>
        </w:rPr>
        <w:br/>
        <w:t>Сайт имитирует реальную торговую площадку и специально предназначен для учебных целей — полностью совместим с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BeautifulSoup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color w:val="000000"/>
          <w:sz w:val="28"/>
          <w:szCs w:val="28"/>
        </w:rPr>
        <w:t>и не требует авторизации.</w:t>
      </w:r>
    </w:p>
    <w:p w14:paraId="1EAFB171" w14:textId="77777777" w:rsidR="008510C5" w:rsidRPr="008510C5" w:rsidRDefault="008510C5" w:rsidP="008510C5">
      <w:pPr>
        <w:pStyle w:val="a7"/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Это изменение позволило:</w:t>
      </w:r>
    </w:p>
    <w:p w14:paraId="55370362" w14:textId="77777777" w:rsidR="008510C5" w:rsidRPr="008510C5" w:rsidRDefault="008510C5" w:rsidP="008510C5">
      <w:pPr>
        <w:pStyle w:val="a7"/>
        <w:numPr>
          <w:ilvl w:val="0"/>
          <w:numId w:val="9"/>
        </w:numPr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корректно реализовать парсинг страниц, извлечь название, цену и рейтинг книг;</w:t>
      </w:r>
    </w:p>
    <w:p w14:paraId="3A899D72" w14:textId="77777777" w:rsidR="008510C5" w:rsidRPr="008510C5" w:rsidRDefault="008510C5" w:rsidP="008510C5">
      <w:pPr>
        <w:pStyle w:val="a7"/>
        <w:numPr>
          <w:ilvl w:val="0"/>
          <w:numId w:val="9"/>
        </w:numPr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выполнить все этапы лабораторной без нарушения структуры исходного задания.</w:t>
      </w:r>
    </w:p>
    <w:p w14:paraId="056C1DB3" w14:textId="77777777" w:rsidR="008510C5" w:rsidRPr="008510C5" w:rsidRDefault="008510C5" w:rsidP="008510C5">
      <w:pPr>
        <w:pStyle w:val="a7"/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Так как сайт Books to Scrape не содержит поля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a9"/>
          <w:rFonts w:eastAsiaTheme="majorEastAsia"/>
          <w:color w:val="000000"/>
          <w:sz w:val="28"/>
          <w:szCs w:val="28"/>
        </w:rPr>
        <w:t>автор</w:t>
      </w:r>
      <w:r w:rsidRPr="008510C5">
        <w:rPr>
          <w:color w:val="000000"/>
          <w:sz w:val="28"/>
          <w:szCs w:val="28"/>
        </w:rPr>
        <w:t>, для выполнения цели «определить автора с наибольшим числом книг в топе» было проведено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a8"/>
          <w:rFonts w:eastAsiaTheme="majorEastAsia"/>
          <w:color w:val="000000"/>
          <w:sz w:val="28"/>
          <w:szCs w:val="28"/>
        </w:rPr>
        <w:t>обогащение данных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color w:val="000000"/>
          <w:sz w:val="28"/>
          <w:szCs w:val="28"/>
        </w:rPr>
        <w:t>через открытое API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a8"/>
          <w:rFonts w:eastAsiaTheme="majorEastAsia"/>
          <w:color w:val="000000"/>
          <w:sz w:val="28"/>
          <w:szCs w:val="28"/>
        </w:rPr>
        <w:t>OpenLibrary</w:t>
      </w:r>
      <w:r w:rsidRPr="008510C5">
        <w:rPr>
          <w:color w:val="000000"/>
          <w:sz w:val="28"/>
          <w:szCs w:val="28"/>
        </w:rPr>
        <w:t>.</w:t>
      </w:r>
      <w:r w:rsidRPr="008510C5">
        <w:rPr>
          <w:color w:val="000000"/>
          <w:sz w:val="28"/>
          <w:szCs w:val="28"/>
        </w:rPr>
        <w:br/>
        <w:t>Для каждой книги по названию выполнялся запрос к API:</w:t>
      </w:r>
    </w:p>
    <w:p w14:paraId="59017B0E" w14:textId="77777777" w:rsidR="008510C5" w:rsidRDefault="008510C5" w:rsidP="008510C5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hyperlink r:id="rId8" w:history="1">
        <w:r w:rsidRPr="000B0841">
          <w:rPr>
            <w:rStyle w:val="a6"/>
            <w:rFonts w:ascii="Times New Roman" w:hAnsi="Times New Roman" w:cs="Times New Roman"/>
            <w:sz w:val="28"/>
            <w:szCs w:val="28"/>
          </w:rPr>
          <w:t>https://openlibrary.org/search.json?title=&lt;название_книги</w:t>
        </w:r>
      </w:hyperlink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&gt;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E6C055D" w14:textId="08DB1D58" w:rsidR="008510C5" w:rsidRPr="008510C5" w:rsidRDefault="008510C5" w:rsidP="008510C5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8510C5">
        <w:rPr>
          <w:rFonts w:ascii="Times New Roman" w:hAnsi="Times New Roman" w:cs="Times New Roman"/>
          <w:color w:val="000000"/>
          <w:sz w:val="28"/>
          <w:szCs w:val="28"/>
        </w:rPr>
        <w:t>Если автор найден — он сохранялся в поле</w:t>
      </w:r>
      <w:r w:rsidRPr="008510C5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author_api</w:t>
      </w:r>
      <w:r w:rsidRPr="008510C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510C5">
        <w:rPr>
          <w:rFonts w:ascii="Times New Roman" w:hAnsi="Times New Roman" w:cs="Times New Roman"/>
          <w:color w:val="000000"/>
          <w:sz w:val="28"/>
          <w:szCs w:val="28"/>
        </w:rPr>
        <w:br/>
        <w:t>В результате удалось определить авторов для части книг и провести анализ частоты их появления в выборке.</w:t>
      </w:r>
    </w:p>
    <w:p w14:paraId="05BD1B95" w14:textId="77777777" w:rsidR="008510C5" w:rsidRPr="008510C5" w:rsidRDefault="008510C5" w:rsidP="008510C5">
      <w:pPr>
        <w:pStyle w:val="a7"/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На основе полученных данных построены графики:</w:t>
      </w:r>
    </w:p>
    <w:p w14:paraId="42D7D0D6" w14:textId="4444C0FB" w:rsidR="008510C5" w:rsidRPr="008510C5" w:rsidRDefault="008510C5" w:rsidP="008510C5">
      <w:pPr>
        <w:pStyle w:val="a7"/>
        <w:numPr>
          <w:ilvl w:val="0"/>
          <w:numId w:val="10"/>
        </w:numPr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распределение цен и рейтингов книг;</w:t>
      </w:r>
      <w:r w:rsidRPr="008510C5">
        <w:rPr>
          <w:noProof/>
          <w:sz w:val="28"/>
          <w:szCs w:val="28"/>
        </w:rPr>
        <w:t xml:space="preserve"> </w:t>
      </w:r>
    </w:p>
    <w:p w14:paraId="62B5269D" w14:textId="65537726" w:rsidR="008510C5" w:rsidRPr="008510C5" w:rsidRDefault="008510C5" w:rsidP="008510C5">
      <w:pPr>
        <w:pStyle w:val="a7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0ECA17" wp14:editId="323D1EF0">
            <wp:extent cx="3302758" cy="1870445"/>
            <wp:effectExtent l="0" t="0" r="0" b="0"/>
            <wp:docPr id="857704102" name="Рисунок 2" descr="Изображение выглядит как текст, снимок экрана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04102" name="Рисунок 2" descr="Изображение выглядит как текст, снимок экрана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244" cy="19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FC8D" w14:textId="385D6B9D" w:rsidR="008510C5" w:rsidRPr="008510C5" w:rsidRDefault="008510C5" w:rsidP="008510C5">
      <w:pPr>
        <w:pStyle w:val="a7"/>
        <w:numPr>
          <w:ilvl w:val="0"/>
          <w:numId w:val="10"/>
        </w:numPr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lastRenderedPageBreak/>
        <w:t>диапазон цен (boxplot);</w:t>
      </w:r>
    </w:p>
    <w:p w14:paraId="3E9D9212" w14:textId="30B0FC9B" w:rsidR="008510C5" w:rsidRPr="008510C5" w:rsidRDefault="008510C5" w:rsidP="008510C5">
      <w:pPr>
        <w:pStyle w:val="a7"/>
        <w:rPr>
          <w:b/>
          <w:bCs/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D7967C" wp14:editId="4246D3EE">
            <wp:extent cx="3414437" cy="2224585"/>
            <wp:effectExtent l="0" t="0" r="1905" b="0"/>
            <wp:docPr id="2034838204" name="Рисунок 3" descr="Изображение выглядит как снимок экрана, Прямоугольник, линия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38204" name="Рисунок 3" descr="Изображение выглядит как снимок экрана, Прямоугольник, линия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003" cy="226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A1FE" w14:textId="77777777" w:rsidR="008510C5" w:rsidRDefault="008510C5" w:rsidP="008510C5">
      <w:pPr>
        <w:pStyle w:val="a7"/>
        <w:numPr>
          <w:ilvl w:val="0"/>
          <w:numId w:val="10"/>
        </w:numPr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зависимость «цена – рейтинг» (scatterplot);</w:t>
      </w:r>
    </w:p>
    <w:p w14:paraId="185E3F2C" w14:textId="7635FFD5" w:rsidR="008510C5" w:rsidRPr="008510C5" w:rsidRDefault="008510C5" w:rsidP="008510C5">
      <w:pPr>
        <w:pStyle w:val="a7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A4781B" wp14:editId="296C7EBD">
            <wp:extent cx="3519914" cy="2156346"/>
            <wp:effectExtent l="0" t="0" r="0" b="3175"/>
            <wp:docPr id="531903584" name="Рисунок 4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03584" name="Рисунок 4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727" cy="218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EB94" w14:textId="77777777" w:rsidR="008510C5" w:rsidRDefault="008510C5" w:rsidP="008510C5">
      <w:pPr>
        <w:pStyle w:val="a7"/>
        <w:numPr>
          <w:ilvl w:val="0"/>
          <w:numId w:val="10"/>
        </w:numPr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топ-10 категорий/авторов по количеству книг;</w:t>
      </w:r>
    </w:p>
    <w:p w14:paraId="5D1A3C2D" w14:textId="4539E867" w:rsidR="008510C5" w:rsidRDefault="008510C5" w:rsidP="008510C5">
      <w:pPr>
        <w:pStyle w:val="a7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CB9102" wp14:editId="413BAD19">
            <wp:extent cx="3519805" cy="2081406"/>
            <wp:effectExtent l="0" t="0" r="0" b="1905"/>
            <wp:docPr id="558069695" name="Рисунок 1" descr="Изображение выглядит как текст, линия, График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69695" name="Рисунок 1" descr="Изображение выглядит как текст, линия, График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704" cy="213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8AFD" w14:textId="780F5C37" w:rsidR="00145E26" w:rsidRDefault="008510C5" w:rsidP="008510C5">
      <w:pPr>
        <w:pStyle w:val="a7"/>
        <w:ind w:left="720"/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Графики оформлены в едином цвете с использованием</w:t>
      </w:r>
      <w:r w:rsidRPr="008510C5">
        <w:rPr>
          <w:rStyle w:val="apple-converted-space"/>
          <w:color w:val="000000"/>
          <w:sz w:val="28"/>
          <w:szCs w:val="28"/>
        </w:rPr>
        <w:t> 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seaborn</w:t>
      </w:r>
      <w:r w:rsidRPr="008510C5">
        <w:rPr>
          <w:color w:val="000000"/>
          <w:sz w:val="28"/>
          <w:szCs w:val="28"/>
        </w:rPr>
        <w:t>, сохранены в PNG формате (</w:t>
      </w:r>
      <w:r w:rsidRPr="008510C5">
        <w:rPr>
          <w:rStyle w:val="HTML"/>
          <w:rFonts w:ascii="Times New Roman" w:hAnsi="Times New Roman" w:cs="Times New Roman"/>
          <w:color w:val="000000"/>
          <w:sz w:val="28"/>
          <w:szCs w:val="28"/>
        </w:rPr>
        <w:t>dpi = 300</w:t>
      </w:r>
      <w:r w:rsidRPr="008510C5">
        <w:rPr>
          <w:color w:val="000000"/>
          <w:sz w:val="28"/>
          <w:szCs w:val="28"/>
        </w:rPr>
        <w:t>) для включения в отчёт.</w:t>
      </w:r>
    </w:p>
    <w:p w14:paraId="1DA37D6C" w14:textId="25B0D8FB" w:rsidR="008510C5" w:rsidRPr="008510C5" w:rsidRDefault="008510C5" w:rsidP="008510C5">
      <w:pPr>
        <w:pStyle w:val="a7"/>
        <w:ind w:left="720"/>
        <w:rPr>
          <w:b/>
          <w:bCs/>
          <w:color w:val="000000"/>
          <w:sz w:val="28"/>
          <w:szCs w:val="28"/>
          <w:u w:val="single"/>
        </w:rPr>
      </w:pPr>
      <w:r w:rsidRPr="008510C5">
        <w:rPr>
          <w:b/>
          <w:bCs/>
          <w:color w:val="000000"/>
          <w:sz w:val="28"/>
          <w:szCs w:val="28"/>
          <w:u w:val="single"/>
        </w:rPr>
        <w:t>Автор с наибольшем количеством книг в томе: Shel Silverstein</w:t>
      </w:r>
    </w:p>
    <w:p w14:paraId="16A77087" w14:textId="7E652B78" w:rsidR="00F30385" w:rsidRPr="008510C5" w:rsidRDefault="00F30385" w:rsidP="00145E26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211635825"/>
      <w:r w:rsidRPr="008510C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2"/>
    </w:p>
    <w:p w14:paraId="52419A1B" w14:textId="65AA91CC" w:rsidR="00145E26" w:rsidRPr="008510C5" w:rsidRDefault="00F30385" w:rsidP="007263BA">
      <w:pPr>
        <w:jc w:val="both"/>
        <w:rPr>
          <w:rFonts w:ascii="Times New Roman" w:hAnsi="Times New Roman" w:cs="Times New Roman"/>
          <w:sz w:val="28"/>
          <w:szCs w:val="28"/>
        </w:rPr>
      </w:pPr>
      <w:r w:rsidRPr="008510C5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510C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7C6966" w14:textId="77777777" w:rsidR="008510C5" w:rsidRPr="008510C5" w:rsidRDefault="008510C5" w:rsidP="008510C5">
      <w:pPr>
        <w:pStyle w:val="a7"/>
        <w:numPr>
          <w:ilvl w:val="0"/>
          <w:numId w:val="11"/>
        </w:numPr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В ходе работы освоены практические приёмы парсинга HTML-страниц и работы с API.</w:t>
      </w:r>
    </w:p>
    <w:p w14:paraId="63E4742D" w14:textId="77777777" w:rsidR="008510C5" w:rsidRPr="008510C5" w:rsidRDefault="008510C5" w:rsidP="008510C5">
      <w:pPr>
        <w:pStyle w:val="a7"/>
        <w:numPr>
          <w:ilvl w:val="0"/>
          <w:numId w:val="11"/>
        </w:numPr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При обращении к реальным площадкам (chitai-gorod, labirint, ozon) возникли блокировки — это подтвердило важность понимания антибот-механизмов.</w:t>
      </w:r>
    </w:p>
    <w:p w14:paraId="4E49C16E" w14:textId="77777777" w:rsidR="008510C5" w:rsidRPr="008510C5" w:rsidRDefault="008510C5" w:rsidP="008510C5">
      <w:pPr>
        <w:pStyle w:val="a7"/>
        <w:numPr>
          <w:ilvl w:val="0"/>
          <w:numId w:val="11"/>
        </w:numPr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Для решения задачи реализована адаптивная стратегия — смена источника на открытый аналог и обогащение данных внешним API.</w:t>
      </w:r>
    </w:p>
    <w:p w14:paraId="7E8E860E" w14:textId="77777777" w:rsidR="008510C5" w:rsidRPr="008510C5" w:rsidRDefault="008510C5" w:rsidP="008510C5">
      <w:pPr>
        <w:pStyle w:val="a7"/>
        <w:numPr>
          <w:ilvl w:val="0"/>
          <w:numId w:val="11"/>
        </w:numPr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Полученные результаты успешно визуализированы; оформлены графики, отражающие ценовую структуру и рейтинговые закономерности.</w:t>
      </w:r>
    </w:p>
    <w:p w14:paraId="3CB9B2E9" w14:textId="77777777" w:rsidR="008510C5" w:rsidRPr="008510C5" w:rsidRDefault="008510C5" w:rsidP="008510C5">
      <w:pPr>
        <w:pStyle w:val="a7"/>
        <w:numPr>
          <w:ilvl w:val="0"/>
          <w:numId w:val="11"/>
        </w:numPr>
        <w:rPr>
          <w:color w:val="000000"/>
          <w:sz w:val="28"/>
          <w:szCs w:val="28"/>
        </w:rPr>
      </w:pPr>
      <w:r w:rsidRPr="008510C5">
        <w:rPr>
          <w:color w:val="000000"/>
          <w:sz w:val="28"/>
          <w:szCs w:val="28"/>
        </w:rPr>
        <w:t>В результате был выделен наиболее часто встречающийся автор (по данным OpenLibrary) и сформирован итоговый аналитический отчёт.</w:t>
      </w:r>
    </w:p>
    <w:p w14:paraId="0D8DDEC2" w14:textId="11CC2D9A" w:rsidR="00F30385" w:rsidRPr="008510C5" w:rsidRDefault="00F30385" w:rsidP="007263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30385" w:rsidRPr="008510C5" w:rsidSect="00A0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D6635"/>
    <w:multiLevelType w:val="multilevel"/>
    <w:tmpl w:val="BA26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D4D91"/>
    <w:multiLevelType w:val="multilevel"/>
    <w:tmpl w:val="DC14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B6E82"/>
    <w:multiLevelType w:val="multilevel"/>
    <w:tmpl w:val="65BE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93600"/>
    <w:multiLevelType w:val="multilevel"/>
    <w:tmpl w:val="A6D0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C1F4F"/>
    <w:multiLevelType w:val="multilevel"/>
    <w:tmpl w:val="A3B0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D10A3"/>
    <w:multiLevelType w:val="multilevel"/>
    <w:tmpl w:val="DC34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B42D3"/>
    <w:multiLevelType w:val="multilevel"/>
    <w:tmpl w:val="D778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435B8"/>
    <w:multiLevelType w:val="multilevel"/>
    <w:tmpl w:val="0F40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B955CF"/>
    <w:multiLevelType w:val="multilevel"/>
    <w:tmpl w:val="5A3C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B6956"/>
    <w:multiLevelType w:val="multilevel"/>
    <w:tmpl w:val="8C50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63D45"/>
    <w:multiLevelType w:val="multilevel"/>
    <w:tmpl w:val="8B9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284678">
    <w:abstractNumId w:val="2"/>
  </w:num>
  <w:num w:numId="2" w16cid:durableId="1825773190">
    <w:abstractNumId w:val="5"/>
  </w:num>
  <w:num w:numId="3" w16cid:durableId="1732339734">
    <w:abstractNumId w:val="4"/>
  </w:num>
  <w:num w:numId="4" w16cid:durableId="1941644518">
    <w:abstractNumId w:val="10"/>
  </w:num>
  <w:num w:numId="5" w16cid:durableId="381902666">
    <w:abstractNumId w:val="3"/>
  </w:num>
  <w:num w:numId="6" w16cid:durableId="1464691801">
    <w:abstractNumId w:val="8"/>
  </w:num>
  <w:num w:numId="7" w16cid:durableId="1638873186">
    <w:abstractNumId w:val="9"/>
  </w:num>
  <w:num w:numId="8" w16cid:durableId="307369762">
    <w:abstractNumId w:val="6"/>
  </w:num>
  <w:num w:numId="9" w16cid:durableId="1140078272">
    <w:abstractNumId w:val="1"/>
  </w:num>
  <w:num w:numId="10" w16cid:durableId="1468402506">
    <w:abstractNumId w:val="0"/>
  </w:num>
  <w:num w:numId="11" w16cid:durableId="1812075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B"/>
    <w:rsid w:val="00145E26"/>
    <w:rsid w:val="00481EFF"/>
    <w:rsid w:val="004C6A60"/>
    <w:rsid w:val="005F7EE5"/>
    <w:rsid w:val="0062284F"/>
    <w:rsid w:val="00622F4B"/>
    <w:rsid w:val="00633EFB"/>
    <w:rsid w:val="00636A4D"/>
    <w:rsid w:val="007263BA"/>
    <w:rsid w:val="007513A7"/>
    <w:rsid w:val="008510C5"/>
    <w:rsid w:val="00A0494F"/>
    <w:rsid w:val="00BA4776"/>
    <w:rsid w:val="00CB023F"/>
    <w:rsid w:val="00E76F39"/>
    <w:rsid w:val="00EC3EF2"/>
    <w:rsid w:val="00F20535"/>
    <w:rsid w:val="00F3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6854"/>
  <w15:docId w15:val="{D48D166B-D62F-3F4A-9A67-635563D1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94F"/>
  </w:style>
  <w:style w:type="paragraph" w:styleId="1">
    <w:name w:val="heading 1"/>
    <w:basedOn w:val="a"/>
    <w:next w:val="a"/>
    <w:link w:val="10"/>
    <w:uiPriority w:val="9"/>
    <w:qFormat/>
    <w:rsid w:val="00F30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link w:val="20"/>
    <w:uiPriority w:val="9"/>
    <w:qFormat/>
    <w:rsid w:val="00F30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E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303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03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30385"/>
    <w:pPr>
      <w:spacing w:before="480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30385"/>
    <w:pPr>
      <w:spacing w:before="120" w:after="0"/>
      <w:ind w:left="220"/>
    </w:pPr>
    <w:rPr>
      <w:rFonts w:eastAsiaTheme="minorEastAsia" w:cstheme="minorHAnsi"/>
      <w:b/>
      <w:bCs/>
      <w:lang w:eastAsia="ru-RU"/>
    </w:rPr>
  </w:style>
  <w:style w:type="character" w:styleId="a6">
    <w:name w:val="Hyperlink"/>
    <w:basedOn w:val="a0"/>
    <w:uiPriority w:val="99"/>
    <w:unhideWhenUsed/>
    <w:rsid w:val="00F3038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30385"/>
    <w:pPr>
      <w:spacing w:before="120" w:after="0"/>
    </w:pPr>
    <w:rPr>
      <w:rFonts w:eastAsiaTheme="minorEastAsia" w:cstheme="minorHAnsi"/>
      <w:b/>
      <w:bCs/>
      <w:i/>
      <w:i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F3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1">
    <w:name w:val="Grid Table 4 Accent 1"/>
    <w:basedOn w:val="a1"/>
    <w:uiPriority w:val="49"/>
    <w:rsid w:val="00F30385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7263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7263BA"/>
  </w:style>
  <w:style w:type="character" w:styleId="a8">
    <w:name w:val="Strong"/>
    <w:basedOn w:val="a0"/>
    <w:uiPriority w:val="22"/>
    <w:qFormat/>
    <w:rsid w:val="007263BA"/>
    <w:rPr>
      <w:b/>
      <w:bCs/>
    </w:rPr>
  </w:style>
  <w:style w:type="character" w:styleId="a9">
    <w:name w:val="Emphasis"/>
    <w:basedOn w:val="a0"/>
    <w:uiPriority w:val="20"/>
    <w:qFormat/>
    <w:rsid w:val="007263BA"/>
    <w:rPr>
      <w:i/>
      <w:iCs/>
    </w:rPr>
  </w:style>
  <w:style w:type="character" w:styleId="HTML">
    <w:name w:val="HTML Code"/>
    <w:basedOn w:val="a0"/>
    <w:uiPriority w:val="99"/>
    <w:semiHidden/>
    <w:unhideWhenUsed/>
    <w:rsid w:val="007263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26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7263B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HTML0"/>
    <w:qFormat/>
    <w:rsid w:val="007263BA"/>
  </w:style>
  <w:style w:type="character" w:styleId="aa">
    <w:name w:val="Unresolved Mention"/>
    <w:basedOn w:val="a0"/>
    <w:uiPriority w:val="99"/>
    <w:semiHidden/>
    <w:unhideWhenUsed/>
    <w:rsid w:val="00BA4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library.org/search.json?title=%3c&#1085;&#1072;&#1079;&#1074;&#1072;&#1085;&#1080;&#1077;_&#1082;&#1085;&#1080;&#1075;&#1080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s.toscrape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tai-gorod.ru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Iezekiss/SoftTools_MGP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moskumtzk@yandex.ru</dc:creator>
  <cp:lastModifiedBy>Кузьмина Дарья Юрьевна</cp:lastModifiedBy>
  <cp:revision>3</cp:revision>
  <cp:lastPrinted>2025-10-17T23:02:00Z</cp:lastPrinted>
  <dcterms:created xsi:type="dcterms:W3CDTF">2025-10-17T23:02:00Z</dcterms:created>
  <dcterms:modified xsi:type="dcterms:W3CDTF">2025-10-17T23:02:00Z</dcterms:modified>
</cp:coreProperties>
</file>