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D40B3"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需求规格说明书4.0版</w:t>
      </w:r>
    </w:p>
    <w:p w14:paraId="4FCF5F58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一、项目介绍</w:t>
      </w:r>
    </w:p>
    <w:p w14:paraId="3D7500BD">
      <w:pPr>
        <w:numPr>
          <w:ilvl w:val="0"/>
          <w:numId w:val="0"/>
        </w:numPr>
        <w:ind w:firstLine="281" w:firstLineChars="100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1.1项目概述</w:t>
      </w:r>
    </w:p>
    <w:p w14:paraId="25E16947">
      <w:pPr>
        <w:numPr>
          <w:ilvl w:val="0"/>
          <w:numId w:val="0"/>
        </w:numPr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  <w:t>本项目是《软件工程实践》课程的小组作业，旨基于实现“单一商品、单一卖家、线下交易”的独特商业模式，开发一个符合甲方需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  <w:lang w:val="en-US" w:eastAsia="zh-CN"/>
        </w:rPr>
        <w:t>求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  <w:t>的在线购物系统。</w:t>
      </w:r>
    </w:p>
    <w:p w14:paraId="75A37EE0">
      <w:pPr>
        <w:numPr>
          <w:ilvl w:val="0"/>
          <w:numId w:val="0"/>
        </w:numPr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</w:pPr>
    </w:p>
    <w:p w14:paraId="4C4B2FAC">
      <w:pPr>
        <w:numPr>
          <w:ilvl w:val="0"/>
          <w:numId w:val="0"/>
        </w:numPr>
        <w:ind w:firstLine="281" w:firstLineChars="100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1.2用户特征</w:t>
      </w:r>
    </w:p>
    <w:tbl>
      <w:tblPr>
        <w:tblStyle w:val="3"/>
        <w:tblW w:w="87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704"/>
        <w:gridCol w:w="4256"/>
        <w:gridCol w:w="3772"/>
      </w:tblGrid>
      <w:tr w14:paraId="59E1E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</w:tcPr>
          <w:p w14:paraId="614F57EB">
            <w:pPr>
              <w:snapToGrid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角色</w:t>
            </w:r>
          </w:p>
        </w:tc>
        <w:tc>
          <w:tcPr>
            <w:tcW w:w="425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</w:tcPr>
          <w:p w14:paraId="2E7ED4FB">
            <w:pPr>
              <w:snapToGrid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描述</w:t>
            </w:r>
          </w:p>
        </w:tc>
        <w:tc>
          <w:tcPr>
            <w:tcW w:w="377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</w:tcPr>
          <w:p w14:paraId="1B54B2CD">
            <w:pPr>
              <w:snapToGrid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核心技能与特征</w:t>
            </w:r>
          </w:p>
        </w:tc>
      </w:tr>
      <w:tr w14:paraId="72959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67726C3">
            <w:pPr>
              <w:snapToGrid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5AC7A121">
            <w:pPr>
              <w:snapToGrid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买家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412DB6">
            <w:pPr>
              <w:snapToGrid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6B75AC94">
            <w:pPr>
              <w:snapToGrid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可以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注册的网站访客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；</w:t>
            </w:r>
          </w:p>
        </w:tc>
        <w:tc>
          <w:tcPr>
            <w:tcW w:w="377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3860746">
            <w:pPr>
              <w:snapToGrid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1. 具备基本的网页浏览能力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；</w:t>
            </w:r>
          </w:p>
          <w:p w14:paraId="109B45E5">
            <w:pPr>
              <w:snapToGrid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2. 能够在线填写简单的表单。</w:t>
            </w:r>
          </w:p>
        </w:tc>
      </w:tr>
      <w:tr w14:paraId="5168F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1A11D733">
            <w:pPr>
              <w:snapToGrid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0C33679F">
            <w:pPr>
              <w:snapToGrid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卖家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043D765A">
            <w:pPr>
              <w:snapToGrid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</w:p>
          <w:p w14:paraId="6F1D6240">
            <w:pPr>
              <w:snapToGrid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系统的唯一管理员，拥有所有管理权限。</w:t>
            </w:r>
          </w:p>
        </w:tc>
        <w:tc>
          <w:tcPr>
            <w:tcW w:w="3772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45F69248">
            <w:pPr>
              <w:snapToGrid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1. 具备基本的计算机操作能力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；</w:t>
            </w:r>
          </w:p>
          <w:p w14:paraId="4A2EBE82">
            <w:pPr>
              <w:snapToGrid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2. 负责商品的上下架及与买家联系。</w:t>
            </w:r>
          </w:p>
          <w:p w14:paraId="2A0086C9">
            <w:pPr>
              <w:snapToGrid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</w:rPr>
            </w:pPr>
          </w:p>
        </w:tc>
      </w:tr>
    </w:tbl>
    <w:p w14:paraId="190E2848">
      <w:pPr>
        <w:jc w:val="both"/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</w:p>
    <w:p w14:paraId="6738F75C">
      <w:pPr>
        <w:numPr>
          <w:ilvl w:val="0"/>
          <w:numId w:val="1"/>
        </w:numPr>
        <w:ind w:leftChars="0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功能需求</w:t>
      </w:r>
    </w:p>
    <w:p w14:paraId="3D756812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 1.买家</w:t>
      </w:r>
    </w:p>
    <w:p w14:paraId="47AAD89A">
      <w:pPr>
        <w:numPr>
          <w:ilvl w:val="0"/>
          <w:numId w:val="0"/>
        </w:numPr>
        <w:ind w:left="420"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1.1 买家-商品核心信息展示功能（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FR-001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）</w:t>
      </w:r>
    </w:p>
    <w:p w14:paraId="04C40564">
      <w:pPr>
        <w:numPr>
          <w:ilvl w:val="0"/>
          <w:numId w:val="2"/>
        </w:numPr>
        <w:snapToGrid/>
        <w:spacing w:line="240" w:lineRule="auto"/>
        <w:ind w:left="1265" w:leftChars="0" w:hanging="425" w:firstLineChars="0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  <w:t>名称（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pacing w:val="0"/>
          <w:sz w:val="24"/>
          <w:szCs w:val="24"/>
          <w:u w:val="none"/>
          <w:shd w:val="clear" w:color="auto" w:fill="FFFFFF"/>
        </w:rPr>
        <w:t>≤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pacing w:val="0"/>
          <w:sz w:val="24"/>
          <w:szCs w:val="24"/>
          <w:u w:val="none"/>
          <w:shd w:val="clear" w:color="auto" w:fill="FFFFFF"/>
          <w:lang w:val="en-US" w:eastAsia="zh-CN"/>
        </w:rPr>
        <w:t>50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pacing w:val="0"/>
          <w:sz w:val="24"/>
          <w:szCs w:val="24"/>
          <w:u w:val="none"/>
          <w:shd w:val="clear" w:color="auto" w:fill="FFFFFF"/>
        </w:rPr>
        <w:t>字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  <w:t>）、详细描述（支持换行文本）、图片（支持JPG/PNG格式）、价格（精确到分）；</w:t>
      </w:r>
    </w:p>
    <w:p w14:paraId="6A4B7B72">
      <w:pPr>
        <w:numPr>
          <w:ilvl w:val="0"/>
          <w:numId w:val="2"/>
        </w:numPr>
        <w:pBdr>
          <w:bottom w:val="none" w:color="auto" w:sz="0" w:space="0"/>
        </w:pBdr>
        <w:snapToGrid/>
        <w:spacing w:line="240" w:lineRule="auto"/>
        <w:ind w:left="1265" w:leftChars="0" w:hanging="425" w:firstLineChars="0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  <w:t>商品状态实时同步：页面需要显示商品状态（在售、冻结、下架），状态为冻结/下架时隐藏购买界面；</w:t>
      </w:r>
    </w:p>
    <w:p w14:paraId="5D15720F">
      <w:pPr>
        <w:widowControl w:val="0"/>
        <w:numPr>
          <w:ilvl w:val="0"/>
          <w:numId w:val="2"/>
        </w:numPr>
        <w:pBdr>
          <w:bottom w:val="none" w:color="auto" w:sz="0" w:space="0"/>
        </w:pBdr>
        <w:snapToGrid/>
        <w:spacing w:line="240" w:lineRule="auto"/>
        <w:ind w:left="1265" w:leftChars="0" w:hanging="425" w:firstLineChars="0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4"/>
          <w:szCs w:val="24"/>
          <w:u w:val="none"/>
          <w:lang w:val="en-US" w:eastAsia="zh-CN" w:bidi="ar-SA"/>
        </w:rPr>
        <w:t>“立即购买”按钮仅在商品状态为“在售”时可见</w:t>
      </w:r>
    </w:p>
    <w:p w14:paraId="2A30E6CF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4AB0C59">
      <w:pPr>
        <w:numPr>
          <w:ilvl w:val="0"/>
          <w:numId w:val="0"/>
        </w:numPr>
        <w:ind w:firstLine="482" w:firstLineChars="20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1.2 买家-购买意向提交表单功能（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FR-00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2）</w:t>
      </w:r>
    </w:p>
    <w:p w14:paraId="7B2FE850">
      <w:pPr>
        <w:numPr>
          <w:ilvl w:val="0"/>
          <w:numId w:val="3"/>
        </w:numPr>
        <w:snapToGrid/>
        <w:spacing w:line="240" w:lineRule="auto"/>
        <w:ind w:left="1265" w:leftChars="0" w:hanging="425" w:firstLineChars="0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4"/>
          <w:szCs w:val="24"/>
          <w:u w:val="none"/>
          <w:lang w:val="en-US" w:eastAsia="zh-CN" w:bidi="ar-SA"/>
        </w:rPr>
        <w:t>买家点击“购买”按钮后，需填写必要的联系信息以提交购买意向;</w:t>
      </w:r>
    </w:p>
    <w:p w14:paraId="0DE6A624">
      <w:pPr>
        <w:numPr>
          <w:ilvl w:val="0"/>
          <w:numId w:val="3"/>
        </w:numPr>
        <w:snapToGrid/>
        <w:spacing w:line="240" w:lineRule="auto"/>
        <w:ind w:left="126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  <w:t>表单必填字段：姓名（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pacing w:val="0"/>
          <w:sz w:val="24"/>
          <w:szCs w:val="24"/>
          <w:u w:val="none"/>
          <w:shd w:val="clear" w:color="auto" w:fill="FFFFFF"/>
        </w:rPr>
        <w:t>≤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pacing w:val="0"/>
          <w:sz w:val="24"/>
          <w:szCs w:val="24"/>
          <w:u w:val="none"/>
          <w:shd w:val="clear" w:color="auto" w:fill="FFFFFF"/>
          <w:lang w:val="en-US" w:eastAsia="zh-CN"/>
        </w:rPr>
        <w:t>50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pacing w:val="0"/>
          <w:sz w:val="24"/>
          <w:szCs w:val="24"/>
          <w:u w:val="none"/>
          <w:shd w:val="clear" w:color="auto" w:fill="FFFFFF"/>
        </w:rPr>
        <w:t>字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  <w:t>）、联系方式（电话号码包含11位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  <w:lang w:val="en-US" w:eastAsia="zh-CN"/>
        </w:rPr>
        <w:t>数字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  <w:t>）、收货地址；</w:t>
      </w:r>
    </w:p>
    <w:p w14:paraId="0F37BBAE">
      <w:pPr>
        <w:numPr>
          <w:ilvl w:val="0"/>
          <w:numId w:val="3"/>
        </w:numPr>
        <w:snapToGrid/>
        <w:spacing w:line="240" w:lineRule="auto"/>
        <w:ind w:left="1265" w:leftChars="0" w:hanging="425" w:firstLineChars="0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  <w:t>提交成功后明确反馈：成功则提示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页面提示：“您的购买请求已提交，请等待卖家确认”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  <w:t>失败则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  <w:lang w:val="en-US" w:eastAsia="zh-CN"/>
        </w:rPr>
        <w:t>提示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  <w:t>具体原因；</w:t>
      </w:r>
    </w:p>
    <w:p w14:paraId="7CA5300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76A2D2B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1.3买家-客户注册功能（A2.1）</w:t>
      </w:r>
    </w:p>
    <w:p w14:paraId="7DD79896">
      <w:pPr>
        <w:numPr>
          <w:ilvl w:val="0"/>
          <w:numId w:val="4"/>
        </w:numPr>
        <w:ind w:left="126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买家可自由注册账户，填写以下信息：用户名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pacing w:val="0"/>
          <w:sz w:val="24"/>
          <w:szCs w:val="24"/>
          <w:u w:val="none"/>
          <w:shd w:val="clear" w:color="auto" w:fill="FFFFFF"/>
        </w:rPr>
        <w:t>≤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pacing w:val="0"/>
          <w:sz w:val="24"/>
          <w:szCs w:val="24"/>
          <w:u w:val="none"/>
          <w:shd w:val="clear" w:color="auto" w:fill="FFFFFF"/>
          <w:lang w:val="en-US" w:eastAsia="zh-CN"/>
        </w:rPr>
        <w:t>50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pacing w:val="0"/>
          <w:sz w:val="24"/>
          <w:szCs w:val="24"/>
          <w:u w:val="none"/>
          <w:shd w:val="clear" w:color="auto" w:fill="FFFFFF"/>
        </w:rPr>
        <w:t>字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  <w:t>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密码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pacing w:val="0"/>
          <w:sz w:val="24"/>
          <w:szCs w:val="24"/>
          <w:u w:val="none"/>
          <w:shd w:val="clear" w:color="auto" w:fill="FFFFFF"/>
        </w:rPr>
        <w:t>长度≥6 位，支持字母 + 数字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pacing w:val="0"/>
          <w:sz w:val="24"/>
          <w:szCs w:val="24"/>
          <w:u w:val="none"/>
          <w:shd w:val="clear" w:color="auto" w:fill="FFFFFF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手机号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</w:rPr>
        <w:t>包含11位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z w:val="24"/>
          <w:szCs w:val="24"/>
          <w:u w:val="none"/>
          <w:lang w:val="en-US" w:eastAsia="zh-CN"/>
        </w:rPr>
        <w:t>数字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）、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交易地点</w:t>
      </w:r>
    </w:p>
    <w:p w14:paraId="68D3C7CE">
      <w:pPr>
        <w:numPr>
          <w:ilvl w:val="0"/>
          <w:numId w:val="4"/>
        </w:numPr>
        <w:ind w:left="126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注册成功后自动登录并跳转至首页</w:t>
      </w:r>
    </w:p>
    <w:p w14:paraId="46836B19">
      <w:pPr>
        <w:numPr>
          <w:ilvl w:val="0"/>
          <w:numId w:val="4"/>
        </w:numPr>
        <w:ind w:left="126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支持记住登陆状态</w:t>
      </w:r>
    </w:p>
    <w:p w14:paraId="04E0C83A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1EDCF42">
      <w:pPr>
        <w:ind w:firstLine="482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1.4买家-登录后查看历史订单功能（A2.2）</w:t>
      </w:r>
    </w:p>
    <w:p w14:paraId="3295081B">
      <w:pPr>
        <w:numPr>
          <w:ilvl w:val="0"/>
          <w:numId w:val="5"/>
        </w:numPr>
        <w:ind w:left="126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已注册买家可使用用户名+密码登录系统</w:t>
      </w:r>
    </w:p>
    <w:p w14:paraId="18704C31">
      <w:pPr>
        <w:numPr>
          <w:ilvl w:val="0"/>
          <w:numId w:val="5"/>
        </w:numPr>
        <w:ind w:left="126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登录成功后进入“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历史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订单”页面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页面状态默认展示当前用户所有订单（按下单时间倒序排列），若用户无历史订单，显示空白页面</w:t>
      </w:r>
    </w:p>
    <w:p w14:paraId="040A1B1F">
      <w:pPr>
        <w:numPr>
          <w:ilvl w:val="0"/>
          <w:numId w:val="5"/>
        </w:numPr>
        <w:ind w:left="126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页面订单信息完整展展示核心信息，具体包括商品信息商品缩略图、商品名称、购买数量、金额信息等</w:t>
      </w:r>
    </w:p>
    <w:p w14:paraId="2972683B">
      <w:pPr>
        <w:numPr>
          <w:ilvl w:val="0"/>
          <w:numId w:val="5"/>
        </w:numPr>
        <w:ind w:left="126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分页设置:如果订单数量过多，默认每页展示20条订单，底部显示分页控件“上页”,“下页”,“页码跳转”;</w:t>
      </w:r>
    </w:p>
    <w:p w14:paraId="161B6F5D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F22C643">
      <w:pPr>
        <w:ind w:firstLine="482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1.5买家-支持浏览+搜索商品功能（A2.3）</w:t>
      </w:r>
    </w:p>
    <w:p w14:paraId="47239EDC">
      <w:pPr>
        <w:numPr>
          <w:ilvl w:val="0"/>
          <w:numId w:val="6"/>
        </w:numPr>
        <w:ind w:left="126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买家可通过首页搜索框输入关键词查找商品</w:t>
      </w:r>
    </w:p>
    <w:p w14:paraId="3460128A">
      <w:pPr>
        <w:numPr>
          <w:ilvl w:val="0"/>
          <w:numId w:val="6"/>
        </w:numPr>
        <w:ind w:left="126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搜索结果：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优先展示与关键词匹配度最高的商品,每个商品展示信息包括商品缩略图、商品名称、价格、销量等。</w:t>
      </w:r>
    </w:p>
    <w:p w14:paraId="00D5C2BE">
      <w:pPr>
        <w:numPr>
          <w:ilvl w:val="0"/>
          <w:numId w:val="6"/>
        </w:numPr>
        <w:ind w:left="126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搜索结果分页展示：若搜索结果数量较多，每页显示 20 个商品，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底部显示分页控件“上页”、“下页”、“页码跳转”；</w:t>
      </w:r>
    </w:p>
    <w:p w14:paraId="0C8B8A7E">
      <w:pPr>
        <w:numPr>
          <w:ilvl w:val="0"/>
          <w:numId w:val="6"/>
        </w:numPr>
        <w:ind w:left="1265" w:leftChars="0" w:hanging="425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可通过分类导航栏按类别浏览商品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分类导航栏支持多级分类，方便用户逐步筛选出自己需要的商品类别。</w:t>
      </w:r>
    </w:p>
    <w:p w14:paraId="5578B10D">
      <w:pPr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</w:p>
    <w:p w14:paraId="143CC26E">
      <w:pPr>
        <w:numPr>
          <w:ilvl w:val="0"/>
          <w:numId w:val="7"/>
        </w:numPr>
        <w:ind w:firstLine="281" w:firstLineChars="10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卖家</w:t>
      </w:r>
    </w:p>
    <w:p w14:paraId="09BCBF2A">
      <w:pPr>
        <w:numPr>
          <w:ilvl w:val="0"/>
          <w:numId w:val="0"/>
        </w:numPr>
        <w:ind w:firstLine="562" w:firstLineChars="200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2.1  商品管理功能</w:t>
      </w:r>
    </w:p>
    <w:p w14:paraId="680FB511">
      <w:pPr>
        <w:numPr>
          <w:ilvl w:val="0"/>
          <w:numId w:val="8"/>
        </w:numPr>
        <w:ind w:left="1265" w:leftChars="0" w:hanging="425" w:firstLineChars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卖家-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4"/>
          <w:szCs w:val="24"/>
          <w:u w:val="none"/>
          <w:lang w:val="en-US" w:eastAsia="zh-CN"/>
        </w:rPr>
        <w:t>商品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4"/>
          <w:szCs w:val="24"/>
          <w:u w:val="none"/>
        </w:rPr>
        <w:t>发布/编辑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FR-00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3）</w:t>
      </w:r>
    </w:p>
    <w:p w14:paraId="28F7F970">
      <w:pPr>
        <w:numPr>
          <w:ilvl w:val="0"/>
          <w:numId w:val="0"/>
        </w:numPr>
        <w:ind w:left="840" w:leftChars="0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z w:val="24"/>
          <w:szCs w:val="24"/>
          <w:u w:val="none"/>
        </w:rPr>
        <w:t>商品状态为在售时可以编辑信息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</w:rPr>
        <w:t>（名称、描述、图片、价格）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</w:rPr>
        <w:t>发布时需填写完整信息（否则提示 “请补充必填项”）；</w:t>
      </w:r>
    </w:p>
    <w:p w14:paraId="2962AA09">
      <w:pPr>
        <w:numPr>
          <w:ilvl w:val="0"/>
          <w:numId w:val="0"/>
        </w:numPr>
        <w:ind w:left="840" w:leftChars="0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  <w:lang w:eastAsia="zh-CN"/>
        </w:rPr>
      </w:pPr>
    </w:p>
    <w:p w14:paraId="02E8B3F4">
      <w:pPr>
        <w:numPr>
          <w:ilvl w:val="0"/>
          <w:numId w:val="8"/>
        </w:numPr>
        <w:ind w:left="1265" w:leftChars="0" w:hanging="425" w:firstLineChars="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卖家-发布多个商品（A1.1）</w:t>
      </w:r>
    </w:p>
    <w:p w14:paraId="61A96F20">
      <w:pPr>
        <w:widowControl w:val="0"/>
        <w:numPr>
          <w:ilvl w:val="0"/>
          <w:numId w:val="0"/>
        </w:numPr>
        <w:ind w:left="840" w:leftChars="0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输入商品名称（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pacing w:val="0"/>
          <w:sz w:val="22"/>
          <w:u w:val="none"/>
          <w:shd w:val="clear" w:color="auto" w:fill="FFFFFF"/>
        </w:rPr>
        <w:t>≤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pacing w:val="0"/>
          <w:sz w:val="22"/>
          <w:u w:val="none"/>
          <w:shd w:val="clear" w:color="auto" w:fill="FFFFFF"/>
          <w:lang w:val="en-US" w:eastAsia="zh-CN"/>
        </w:rPr>
        <w:t>50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pacing w:val="0"/>
          <w:sz w:val="22"/>
          <w:u w:val="none"/>
          <w:shd w:val="clear" w:color="auto" w:fill="FFFFFF"/>
        </w:rPr>
        <w:t>字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）、描述（支持富文本）、上传最多5张图片、设置价格（精确到分，数字）、填写库存数量（非负整数，库存为0，则商品状态为“已下架”）、选择商品分类（一级+二级），提交后商品上线，同步展示在商品列表页；</w:t>
      </w:r>
    </w:p>
    <w:p w14:paraId="6974BD33">
      <w:pPr>
        <w:widowControl w:val="0"/>
        <w:numPr>
          <w:ilvl w:val="0"/>
          <w:numId w:val="0"/>
        </w:numPr>
        <w:ind w:left="840" w:leftChars="0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437F0D26">
      <w:pPr>
        <w:widowControl w:val="0"/>
        <w:numPr>
          <w:ilvl w:val="0"/>
          <w:numId w:val="8"/>
        </w:numPr>
        <w:ind w:left="1265" w:leftChars="0" w:hanging="425" w:firstLineChars="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卖家-多图+富媒体描述（A1.4）</w:t>
      </w:r>
    </w:p>
    <w:p w14:paraId="576303A5">
      <w:pPr>
        <w:widowControl w:val="0"/>
        <w:numPr>
          <w:ilvl w:val="0"/>
          <w:numId w:val="0"/>
        </w:numPr>
        <w:ind w:left="840" w:leftChars="0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商品详情页支持展示多张图片（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pacing w:val="0"/>
          <w:sz w:val="22"/>
          <w:u w:val="none"/>
          <w:shd w:val="clear" w:color="auto" w:fill="FFFFFF"/>
        </w:rPr>
        <w:t>≤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spacing w:val="0"/>
          <w:sz w:val="22"/>
          <w:u w:val="none"/>
          <w:shd w:val="clear" w:color="auto" w:fill="FFFFFF"/>
          <w:lang w:val="en-US" w:eastAsia="zh-CN"/>
        </w:rPr>
        <w:t>5张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）；商品描述支持富文本格式（如加粗、斜体、换行等）；</w:t>
      </w:r>
    </w:p>
    <w:p w14:paraId="2C5A7D68">
      <w:pPr>
        <w:widowControl w:val="0"/>
        <w:numPr>
          <w:ilvl w:val="0"/>
          <w:numId w:val="0"/>
        </w:numPr>
        <w:ind w:left="840" w:leftChars="0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6D2B7E33">
      <w:pPr>
        <w:numPr>
          <w:ilvl w:val="0"/>
          <w:numId w:val="8"/>
        </w:numPr>
        <w:ind w:left="1265" w:leftChars="0" w:hanging="425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卖家-商品支持2级分类（A1.2）</w:t>
      </w:r>
    </w:p>
    <w:p w14:paraId="2E1AB225">
      <w:pPr>
        <w:widowControl w:val="0"/>
        <w:numPr>
          <w:ilvl w:val="0"/>
          <w:numId w:val="0"/>
        </w:numPr>
        <w:ind w:left="840" w:leftChars="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每个商品仅归属唯一二级分类，保证分类互斥性；</w:t>
      </w:r>
    </w:p>
    <w:p w14:paraId="5106619A">
      <w:pPr>
        <w:widowControl w:val="0"/>
        <w:numPr>
          <w:ilvl w:val="0"/>
          <w:numId w:val="0"/>
        </w:numPr>
        <w:ind w:left="840" w:leftChars="0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提供分类专属属性模板，商家可直接填空编辑；</w:t>
      </w:r>
    </w:p>
    <w:p w14:paraId="2973DFA9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</w:p>
    <w:p w14:paraId="723C0A1C">
      <w:pPr>
        <w:numPr>
          <w:ilvl w:val="0"/>
          <w:numId w:val="8"/>
        </w:numPr>
        <w:ind w:left="1265" w:leftChars="0" w:hanging="425" w:firstLineChars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卖家-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4"/>
          <w:szCs w:val="24"/>
          <w:u w:val="none"/>
          <w:lang w:val="en-US" w:eastAsia="zh-CN"/>
        </w:rPr>
        <w:t>商品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4"/>
          <w:szCs w:val="24"/>
          <w:u w:val="none"/>
        </w:rPr>
        <w:t>状态管理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FR-00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4）</w:t>
      </w:r>
    </w:p>
    <w:p w14:paraId="3C1C2193">
      <w:pPr>
        <w:numPr>
          <w:ilvl w:val="0"/>
          <w:numId w:val="0"/>
        </w:numPr>
        <w:snapToGrid/>
        <w:spacing w:line="240" w:lineRule="auto"/>
        <w:ind w:left="840" w:leftChars="0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</w:rPr>
        <w:t>支持手动将 “在售” 商品设置为 “冻结”（临时停止接受意向）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</w:rPr>
        <w:t>将 “冻结” 商品恢复为 “在售”、将任意状态商品设置为 “下架”（永久隐藏，不可恢复）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  <w:lang w:eastAsia="zh-CN"/>
        </w:rPr>
        <w:t>；</w:t>
      </w:r>
    </w:p>
    <w:p w14:paraId="06CDC025">
      <w:pPr>
        <w:numPr>
          <w:ilvl w:val="0"/>
          <w:numId w:val="0"/>
        </w:numPr>
        <w:snapToGrid/>
        <w:spacing w:line="240" w:lineRule="auto"/>
        <w:ind w:left="840" w:leftChars="0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  <w:lang w:eastAsia="zh-CN"/>
        </w:rPr>
      </w:pPr>
    </w:p>
    <w:p w14:paraId="74D5F208">
      <w:pPr>
        <w:numPr>
          <w:ilvl w:val="0"/>
          <w:numId w:val="8"/>
        </w:numPr>
        <w:ind w:left="1265" w:leftChars="0" w:hanging="425" w:firstLineChars="0"/>
        <w:rPr>
          <w:rFonts w:hint="eastAsia" w:ascii="宋体" w:hAnsi="宋体" w:eastAsia="宋体" w:cs="宋体"/>
          <w:b/>
          <w:bCs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卖家-库存为0自动下架（A1.3）</w:t>
      </w:r>
    </w:p>
    <w:p w14:paraId="6D3828DF">
      <w:pPr>
        <w:widowControl w:val="0"/>
        <w:numPr>
          <w:ilvl w:val="0"/>
          <w:numId w:val="0"/>
        </w:numPr>
        <w:snapToGrid/>
        <w:spacing w:line="240" w:lineRule="auto"/>
        <w:ind w:left="840" w:leftChars="0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kern w:val="2"/>
          <w:sz w:val="24"/>
          <w:szCs w:val="24"/>
          <w:u w:val="none"/>
          <w:shd w:val="clear" w:color="auto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kern w:val="2"/>
          <w:sz w:val="24"/>
          <w:szCs w:val="24"/>
          <w:u w:val="none"/>
          <w:shd w:val="clear" w:color="auto" w:fill="FFFFFF"/>
          <w:lang w:val="en-US" w:eastAsia="zh-CN" w:bidi="ar-SA"/>
        </w:rPr>
        <w:t>当某商品库存数量为0时，系统自动将其状态改为“已下架”前端页面显示“库存不足，暂不可购买”卖家补充库存后可手动重新上架；</w:t>
      </w:r>
    </w:p>
    <w:p w14:paraId="01E82BCC">
      <w:pPr>
        <w:numPr>
          <w:ilvl w:val="0"/>
          <w:numId w:val="0"/>
        </w:numPr>
        <w:ind w:lef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8AE2D62">
      <w:pPr>
        <w:numPr>
          <w:ilvl w:val="0"/>
          <w:numId w:val="8"/>
        </w:numPr>
        <w:ind w:left="1265" w:leftChars="0" w:hanging="425" w:firstLine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卖家-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查看商品列表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FR-00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5）</w:t>
      </w:r>
    </w:p>
    <w:p w14:paraId="54AA8322">
      <w:pPr>
        <w:widowControl w:val="0"/>
        <w:numPr>
          <w:ilvl w:val="0"/>
          <w:numId w:val="9"/>
        </w:numPr>
        <w:snapToGrid/>
        <w:spacing w:line="240" w:lineRule="auto"/>
        <w:ind w:left="360" w:leftChars="0" w:firstLine="48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展示当前在售商品及已下架的历史商品，显示字段包括：商品名 称、价格、库存、分类、状态、发布时间；</w:t>
      </w:r>
    </w:p>
    <w:p w14:paraId="297321E4">
      <w:pPr>
        <w:widowControl w:val="0"/>
        <w:numPr>
          <w:ilvl w:val="0"/>
          <w:numId w:val="9"/>
        </w:numPr>
        <w:snapToGrid/>
        <w:spacing w:line="240" w:lineRule="auto"/>
        <w:ind w:left="360" w:leftChars="0" w:firstLine="48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历史记录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分页展示所有商品状态变更记录（含操作时间、操作前状态、操作后状态），支持查看已下架商品的历史信息（不可编辑）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  <w:t>；</w:t>
      </w:r>
    </w:p>
    <w:p w14:paraId="2F8C2444">
      <w:pPr>
        <w:widowControl w:val="0"/>
        <w:numPr>
          <w:ilvl w:val="0"/>
          <w:numId w:val="9"/>
        </w:numPr>
        <w:snapToGrid/>
        <w:spacing w:line="240" w:lineRule="auto"/>
        <w:ind w:left="360" w:leftChars="0" w:firstLine="48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支持按分类筛选、按名称模糊搜索排列。</w:t>
      </w:r>
    </w:p>
    <w:p w14:paraId="0B3D0883">
      <w:pPr>
        <w:numPr>
          <w:ilvl w:val="0"/>
          <w:numId w:val="0"/>
        </w:numPr>
        <w:ind w:lef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FDA75FF">
      <w:pPr>
        <w:numPr>
          <w:ilvl w:val="0"/>
          <w:numId w:val="0"/>
        </w:numPr>
        <w:ind w:leftChars="0" w:firstLine="562" w:firstLineChars="200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2.2 卖家查看客户信息+购买历史（A1.5）</w:t>
      </w:r>
    </w:p>
    <w:p w14:paraId="04224758">
      <w:pPr>
        <w:widowControl w:val="0"/>
        <w:snapToGrid/>
        <w:spacing w:line="240" w:lineRule="auto"/>
        <w:ind w:left="360" w:leftChars="0" w:firstLine="48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卖家可查看所有已注册客户的详细信息，显示字段包括：用户名、手机号、默认交易地点、注册时间、购买历史；</w:t>
      </w:r>
    </w:p>
    <w:p w14:paraId="0FACF08F">
      <w:pPr>
        <w:numPr>
          <w:ilvl w:val="0"/>
          <w:numId w:val="0"/>
        </w:numPr>
        <w:ind w:lef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31AA7B0">
      <w:pPr>
        <w:widowControl w:val="0"/>
        <w:numPr>
          <w:ilvl w:val="0"/>
          <w:numId w:val="0"/>
        </w:numPr>
        <w:ind w:leftChars="0" w:firstLine="562" w:firstLineChars="200"/>
        <w:jc w:val="left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2.3 卖家后台-登入/登出/修改密码</w:t>
      </w:r>
    </w:p>
    <w:p w14:paraId="37E44E66">
      <w:pPr>
        <w:widowControl w:val="0"/>
        <w:numPr>
          <w:ilvl w:val="0"/>
          <w:numId w:val="10"/>
        </w:numPr>
        <w:snapToGrid/>
        <w:spacing w:line="240" w:lineRule="auto"/>
        <w:ind w:left="1265" w:leftChars="0" w:hanging="425" w:firstLineChars="0"/>
        <w:jc w:val="both"/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卖家-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  <w:t>登录功能（FR-006）：</w:t>
      </w:r>
    </w:p>
    <w:p w14:paraId="28FD182D">
      <w:pPr>
        <w:widowControl w:val="0"/>
        <w:numPr>
          <w:ilvl w:val="0"/>
          <w:numId w:val="0"/>
        </w:numPr>
        <w:snapToGrid/>
        <w:spacing w:line="240" w:lineRule="auto"/>
        <w:ind w:left="360" w:leftChars="0" w:firstLine="480" w:firstLineChars="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卖家通过账号、密码登录，登录失败则提示失败原因（账号或者密码错误）；</w:t>
      </w:r>
    </w:p>
    <w:p w14:paraId="797F4247">
      <w:pPr>
        <w:widowControl w:val="0"/>
        <w:numPr>
          <w:ilvl w:val="0"/>
          <w:numId w:val="0"/>
        </w:numPr>
        <w:snapToGrid/>
        <w:spacing w:line="240" w:lineRule="auto"/>
        <w:ind w:left="360" w:leftChars="0" w:firstLine="480" w:firstLineChars="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4FCE0EEC">
      <w:pPr>
        <w:widowControl w:val="0"/>
        <w:numPr>
          <w:ilvl w:val="0"/>
          <w:numId w:val="10"/>
        </w:numPr>
        <w:ind w:left="1265" w:leftChars="0" w:hanging="425" w:firstLineChars="0"/>
        <w:jc w:val="both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卖家-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登出功能（FR-007）：</w:t>
      </w:r>
    </w:p>
    <w:p w14:paraId="731A2704">
      <w:pPr>
        <w:widowControl w:val="0"/>
        <w:numPr>
          <w:ilvl w:val="0"/>
          <w:numId w:val="0"/>
        </w:numPr>
        <w:ind w:left="1305" w:leftChars="0" w:hanging="425" w:firstLineChars="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点击“退出”按钮可以清除登录状态，跳转至登录页；</w:t>
      </w:r>
    </w:p>
    <w:p w14:paraId="027C1019">
      <w:pPr>
        <w:widowControl w:val="0"/>
        <w:numPr>
          <w:ilvl w:val="0"/>
          <w:numId w:val="0"/>
        </w:numPr>
        <w:ind w:left="1305" w:leftChars="0" w:hanging="425" w:firstLineChars="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58BE2039">
      <w:pPr>
        <w:widowControl w:val="0"/>
        <w:numPr>
          <w:ilvl w:val="0"/>
          <w:numId w:val="10"/>
        </w:numPr>
        <w:ind w:left="1265" w:leftChars="0" w:hanging="425" w:firstLineChars="0"/>
        <w:jc w:val="both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卖家-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修改密码（FR-008）：</w:t>
      </w:r>
    </w:p>
    <w:p w14:paraId="00991499">
      <w:pPr>
        <w:widowControl w:val="0"/>
        <w:numPr>
          <w:ilvl w:val="0"/>
          <w:numId w:val="0"/>
        </w:numPr>
        <w:ind w:left="840" w:leftChars="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登录后可以修改密码（需输入原密码，新密码长度≥6 位，支持字母 + 数字），修改成功后需重新登录，失败后提示失败原因（“新密码和确认密码不一致”、“原密码错误”等）；</w:t>
      </w:r>
    </w:p>
    <w:p w14:paraId="4D4AC211">
      <w:pPr>
        <w:widowControl w:val="0"/>
        <w:numPr>
          <w:ilvl w:val="0"/>
          <w:numId w:val="0"/>
        </w:numPr>
        <w:ind w:left="840" w:leftChars="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1F02E424">
      <w:pPr>
        <w:numPr>
          <w:ilvl w:val="0"/>
          <w:numId w:val="0"/>
        </w:numPr>
        <w:ind w:left="420" w:left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2.4卖家后台-意向管理（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FR-00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9）</w:t>
      </w:r>
    </w:p>
    <w:p w14:paraId="297A7C52">
      <w:pPr>
        <w:numPr>
          <w:ilvl w:val="0"/>
          <w:numId w:val="0"/>
        </w:numPr>
        <w:ind w:left="420" w:leftChars="0" w:firstLine="480" w:firstLineChars="200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</w:rPr>
        <w:t>分页显示所有买家提交的意向信息，包含提交时间、姓名、电话、地址、对应商品状态（提交时的状态）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  <w:lang w:val="en-US" w:eastAsia="zh-CN"/>
        </w:rPr>
        <w:t>不支持编辑或者删改；</w:t>
      </w:r>
    </w:p>
    <w:p w14:paraId="465DE1C9">
      <w:pPr>
        <w:numPr>
          <w:ilvl w:val="0"/>
          <w:numId w:val="0"/>
        </w:numPr>
        <w:ind w:left="420" w:leftChars="0" w:firstLine="480" w:firstLineChars="200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所有意向基础信息（提交时间、姓名等）均为只读，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卖家可选择“交易成功”或“交易失败”更改商品状态。</w:t>
      </w:r>
    </w:p>
    <w:p w14:paraId="668CADAC">
      <w:pPr>
        <w:numPr>
          <w:ilvl w:val="0"/>
          <w:numId w:val="0"/>
        </w:numPr>
        <w:ind w:left="420" w:leftChars="0" w:firstLine="480" w:firstLineChars="200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p w14:paraId="76BF313C">
      <w:pPr>
        <w:numPr>
          <w:ilvl w:val="0"/>
          <w:numId w:val="0"/>
        </w:numPr>
        <w:ind w:left="420" w:leftChars="0" w:firstLine="480" w:firstLineChars="200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p w14:paraId="666BA8B1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B6E4E"/>
    <w:multiLevelType w:val="singleLevel"/>
    <w:tmpl w:val="876B6E4E"/>
    <w:lvl w:ilvl="0" w:tentative="0">
      <w:start w:val="1"/>
      <w:numFmt w:val="decimal"/>
      <w:lvlText w:val="%1)"/>
      <w:lvlJc w:val="left"/>
      <w:pPr>
        <w:ind w:left="1265" w:hanging="425"/>
      </w:pPr>
      <w:rPr>
        <w:rFonts w:hint="default"/>
      </w:rPr>
    </w:lvl>
  </w:abstractNum>
  <w:abstractNum w:abstractNumId="1">
    <w:nsid w:val="9BD33F8F"/>
    <w:multiLevelType w:val="singleLevel"/>
    <w:tmpl w:val="9BD33F8F"/>
    <w:lvl w:ilvl="0" w:tentative="0">
      <w:start w:val="1"/>
      <w:numFmt w:val="decimal"/>
      <w:lvlText w:val="%1)"/>
      <w:lvlJc w:val="left"/>
      <w:pPr>
        <w:ind w:left="1265" w:hanging="425"/>
      </w:pPr>
      <w:rPr>
        <w:rFonts w:hint="default"/>
      </w:rPr>
    </w:lvl>
  </w:abstractNum>
  <w:abstractNum w:abstractNumId="2">
    <w:nsid w:val="AAEF3921"/>
    <w:multiLevelType w:val="singleLevel"/>
    <w:tmpl w:val="AAEF392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C177B14"/>
    <w:multiLevelType w:val="singleLevel"/>
    <w:tmpl w:val="BC177B1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D4BDCF53"/>
    <w:multiLevelType w:val="singleLevel"/>
    <w:tmpl w:val="D4BDCF53"/>
    <w:lvl w:ilvl="0" w:tentative="0">
      <w:start w:val="1"/>
      <w:numFmt w:val="decimal"/>
      <w:lvlText w:val="%1)"/>
      <w:lvlJc w:val="left"/>
      <w:pPr>
        <w:ind w:left="1265" w:hanging="425"/>
      </w:pPr>
      <w:rPr>
        <w:rFonts w:hint="default"/>
      </w:rPr>
    </w:lvl>
  </w:abstractNum>
  <w:abstractNum w:abstractNumId="5">
    <w:nsid w:val="DA28920B"/>
    <w:multiLevelType w:val="singleLevel"/>
    <w:tmpl w:val="DA28920B"/>
    <w:lvl w:ilvl="0" w:tentative="0">
      <w:start w:val="1"/>
      <w:numFmt w:val="decimal"/>
      <w:lvlText w:val="%1)"/>
      <w:lvlJc w:val="left"/>
      <w:pPr>
        <w:ind w:left="1265" w:hanging="425"/>
      </w:pPr>
      <w:rPr>
        <w:rFonts w:hint="default"/>
      </w:rPr>
    </w:lvl>
  </w:abstractNum>
  <w:abstractNum w:abstractNumId="6">
    <w:nsid w:val="F6C8C7DC"/>
    <w:multiLevelType w:val="singleLevel"/>
    <w:tmpl w:val="F6C8C7DC"/>
    <w:lvl w:ilvl="0" w:tentative="0">
      <w:start w:val="1"/>
      <w:numFmt w:val="decimal"/>
      <w:lvlText w:val="%1)"/>
      <w:lvlJc w:val="left"/>
      <w:pPr>
        <w:ind w:left="1265" w:hanging="425"/>
      </w:pPr>
      <w:rPr>
        <w:rFonts w:hint="default"/>
      </w:rPr>
    </w:lvl>
  </w:abstractNum>
  <w:abstractNum w:abstractNumId="7">
    <w:nsid w:val="F78C01AF"/>
    <w:multiLevelType w:val="singleLevel"/>
    <w:tmpl w:val="F78C01AF"/>
    <w:lvl w:ilvl="0" w:tentative="0">
      <w:start w:val="1"/>
      <w:numFmt w:val="decimal"/>
      <w:lvlText w:val="%1)"/>
      <w:lvlJc w:val="left"/>
      <w:pPr>
        <w:ind w:left="1265" w:hanging="425"/>
      </w:pPr>
      <w:rPr>
        <w:rFonts w:hint="default"/>
      </w:rPr>
    </w:lvl>
  </w:abstractNum>
  <w:abstractNum w:abstractNumId="8">
    <w:nsid w:val="FE2B481C"/>
    <w:multiLevelType w:val="singleLevel"/>
    <w:tmpl w:val="FE2B481C"/>
    <w:lvl w:ilvl="0" w:tentative="0">
      <w:start w:val="1"/>
      <w:numFmt w:val="decimal"/>
      <w:lvlText w:val="%1)"/>
      <w:lvlJc w:val="left"/>
      <w:pPr>
        <w:ind w:left="1265" w:hanging="425"/>
      </w:pPr>
      <w:rPr>
        <w:rFonts w:hint="default"/>
      </w:rPr>
    </w:lvl>
  </w:abstractNum>
  <w:abstractNum w:abstractNumId="9">
    <w:nsid w:val="6EDB50FE"/>
    <w:multiLevelType w:val="singleLevel"/>
    <w:tmpl w:val="6EDB50FE"/>
    <w:lvl w:ilvl="0" w:tentative="0">
      <w:start w:val="1"/>
      <w:numFmt w:val="upperLetter"/>
      <w:lvlText w:val="%1."/>
      <w:lvlJc w:val="left"/>
      <w:pPr>
        <w:ind w:left="635" w:hanging="425"/>
      </w:pPr>
      <w:rPr>
        <w:rFonts w:hint="default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1"/>
  </w:num>
  <w:num w:numId="5">
    <w:abstractNumId w:val="5"/>
  </w:num>
  <w:num w:numId="6">
    <w:abstractNumId w:val="4"/>
  </w:num>
  <w:num w:numId="7">
    <w:abstractNumId w:val="2"/>
  </w:num>
  <w:num w:numId="8">
    <w:abstractNumId w:val="6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7572B3"/>
    <w:rsid w:val="008740CA"/>
    <w:rsid w:val="0A7572B3"/>
    <w:rsid w:val="17B31280"/>
    <w:rsid w:val="5C62107E"/>
    <w:rsid w:val="6B8665F1"/>
    <w:rsid w:val="7D94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1903</Words>
  <Characters>2015</Characters>
  <Lines>0</Lines>
  <Paragraphs>0</Paragraphs>
  <TotalTime>10</TotalTime>
  <ScaleCrop>false</ScaleCrop>
  <LinksUpToDate>false</LinksUpToDate>
  <CharactersWithSpaces>2044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2025-10-23T00:52:00Z</dcterms:created>
  <dc:creator>清月朗照胡枝子</dc:creator>
  <cp:lastModifiedBy>清月朗照胡枝子</cp:lastModifiedBy>
  <dcterms:modified xsi:type="dcterms:W3CDTF">2025-10-25T09:15:10Z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81583B7AEA8241F186BE3AE72AD4AA1A_13</vt:lpwstr>
  </property>
  <property fmtid="{D5CDD505-2E9C-101B-9397-08002B2CF9AE}" pid="4" name="KSOTemplateDocerSaveRecord">
    <vt:lpwstr>eyJoZGlkIjoiZDQ3NzYwYTA1NThjYzI4YzdhZGMyNzRjNTY2ZTYxODIiLCJ1c2VySWQiOiIxMTY5MTkwNTU1In0=</vt:lpwstr>
  </property>
</Properties>
</file>