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1192" w:rsidRPr="004905EE" w:rsidRDefault="00891192" w:rsidP="00891192">
      <w:pPr>
        <w:ind w:firstLine="0"/>
        <w:jc w:val="center"/>
        <w:rPr>
          <w:b/>
          <w:sz w:val="32"/>
          <w:szCs w:val="32"/>
        </w:rPr>
      </w:pPr>
      <w:r w:rsidRPr="004905EE">
        <w:rPr>
          <w:b/>
          <w:sz w:val="32"/>
          <w:szCs w:val="32"/>
        </w:rPr>
        <w:t>Лабораторная работа № 5</w:t>
      </w:r>
    </w:p>
    <w:p w:rsidR="001C028A" w:rsidRPr="004905EE" w:rsidRDefault="00891192" w:rsidP="004905EE">
      <w:pPr>
        <w:ind w:firstLine="0"/>
        <w:jc w:val="center"/>
        <w:rPr>
          <w:sz w:val="32"/>
        </w:rPr>
      </w:pPr>
      <w:r w:rsidRPr="004905EE">
        <w:rPr>
          <w:sz w:val="32"/>
        </w:rPr>
        <w:t>Постановка задачи:</w:t>
      </w:r>
    </w:p>
    <w:p w:rsidR="00891192" w:rsidRDefault="00891192" w:rsidP="00891192">
      <w:r>
        <w:t>Часть 1:</w:t>
      </w:r>
    </w:p>
    <w:p w:rsidR="00891192" w:rsidRDefault="00891192" w:rsidP="00891192">
      <w:pPr>
        <w:pStyle w:val="a3"/>
        <w:numPr>
          <w:ilvl w:val="0"/>
          <w:numId w:val="3"/>
        </w:numPr>
      </w:pPr>
      <w:r w:rsidRPr="006149AE">
        <w:t>Реализовать</w:t>
      </w:r>
      <w:r>
        <w:t xml:space="preserve"> (в отдельном файле)</w:t>
      </w:r>
      <w:r w:rsidRPr="006149AE">
        <w:t xml:space="preserve"> определение нового класса</w:t>
      </w:r>
      <w:r>
        <w:t>/типа данных</w:t>
      </w:r>
      <w:r w:rsidRPr="006149AE">
        <w:t xml:space="preserve"> (закрытые атрибуты, свойства, конструкторы, </w:t>
      </w:r>
      <w:r>
        <w:t xml:space="preserve">инициализация и </w:t>
      </w:r>
      <w:r w:rsidRPr="006149AE">
        <w:t xml:space="preserve">вывод атрибутов). </w:t>
      </w:r>
    </w:p>
    <w:p w:rsidR="00891192" w:rsidRDefault="00891192" w:rsidP="00891192">
      <w:pPr>
        <w:pStyle w:val="a3"/>
        <w:numPr>
          <w:ilvl w:val="0"/>
          <w:numId w:val="3"/>
        </w:numPr>
      </w:pPr>
      <w:r w:rsidRPr="006149AE">
        <w:t xml:space="preserve">Для демонстрации работы с объектами написать главную функцию, в которой создаются объекты </w:t>
      </w:r>
      <w:proofErr w:type="gramStart"/>
      <w:r w:rsidRPr="006149AE">
        <w:t>класса</w:t>
      </w:r>
      <w:proofErr w:type="gramEnd"/>
      <w:r w:rsidRPr="006149AE">
        <w:t xml:space="preserve"> и выводится информация, которая содержится в атрибутах. </w:t>
      </w:r>
    </w:p>
    <w:p w:rsidR="00891192" w:rsidRDefault="00891192" w:rsidP="00891192">
      <w:pPr>
        <w:pStyle w:val="a3"/>
        <w:numPr>
          <w:ilvl w:val="0"/>
          <w:numId w:val="3"/>
        </w:numPr>
      </w:pPr>
      <w:r w:rsidRPr="006149AE">
        <w:t>Написать функцию, реализующую указанн</w:t>
      </w:r>
      <w:r>
        <w:t>ое</w:t>
      </w:r>
      <w:r w:rsidRPr="006149AE">
        <w:t xml:space="preserve"> в варианте </w:t>
      </w:r>
      <w:r>
        <w:t>действие</w:t>
      </w:r>
      <w:r w:rsidRPr="006149AE">
        <w:t>. Рассмотреть два варианта</w:t>
      </w:r>
      <w:r>
        <w:t>:</w:t>
      </w:r>
    </w:p>
    <w:p w:rsidR="00891192" w:rsidRDefault="00891192" w:rsidP="00891192">
      <w:pPr>
        <w:pStyle w:val="a3"/>
        <w:ind w:left="1069" w:firstLine="0"/>
      </w:pPr>
      <w:r w:rsidRPr="006149AE">
        <w:t xml:space="preserve">1) </w:t>
      </w:r>
      <w:r>
        <w:t>статическую</w:t>
      </w:r>
      <w:r w:rsidRPr="006149AE">
        <w:t xml:space="preserve"> функцию; </w:t>
      </w:r>
    </w:p>
    <w:p w:rsidR="00891192" w:rsidRDefault="00891192" w:rsidP="00891192">
      <w:pPr>
        <w:pStyle w:val="a3"/>
        <w:ind w:left="1069" w:firstLine="0"/>
      </w:pPr>
      <w:r w:rsidRPr="006149AE">
        <w:t xml:space="preserve">2) метод класса. </w:t>
      </w:r>
    </w:p>
    <w:p w:rsidR="00891192" w:rsidRDefault="00891192" w:rsidP="00891192">
      <w:pPr>
        <w:pStyle w:val="a3"/>
        <w:ind w:left="1069" w:firstLine="0"/>
      </w:pPr>
    </w:p>
    <w:p w:rsidR="00891192" w:rsidRPr="006149AE" w:rsidRDefault="00891192" w:rsidP="00891192">
      <w:pPr>
        <w:pStyle w:val="a3"/>
        <w:ind w:left="1069" w:firstLine="0"/>
      </w:pPr>
      <w:r w:rsidRPr="006149AE">
        <w:t xml:space="preserve">В основной функции продемонстрировать работу </w:t>
      </w:r>
      <w:r>
        <w:t>функции</w:t>
      </w:r>
      <w:r w:rsidRPr="006149AE">
        <w:t>.</w:t>
      </w:r>
    </w:p>
    <w:p w:rsidR="00891192" w:rsidRDefault="00891192" w:rsidP="00891192">
      <w:pPr>
        <w:pStyle w:val="a3"/>
        <w:numPr>
          <w:ilvl w:val="0"/>
          <w:numId w:val="3"/>
        </w:numPr>
      </w:pPr>
      <w:r w:rsidRPr="006149AE">
        <w:t>Используя статическую компоненту класса подсчитать количество созданных в программе объектов.</w:t>
      </w:r>
    </w:p>
    <w:p w:rsidR="00891192" w:rsidRDefault="00891192" w:rsidP="00891192"/>
    <w:p w:rsidR="00891192" w:rsidRDefault="00891192" w:rsidP="00891192">
      <w:r>
        <w:t xml:space="preserve">Вариант </w:t>
      </w:r>
      <w:r w:rsidRPr="004905EE">
        <w:t>№</w:t>
      </w:r>
      <w:r>
        <w:t>19 (№4):</w:t>
      </w:r>
    </w:p>
    <w:p w:rsidR="00891192" w:rsidRPr="004905EE" w:rsidRDefault="00891192" w:rsidP="00891192">
      <w:r>
        <w:t>Название</w:t>
      </w:r>
      <w:r w:rsidRPr="004905EE">
        <w:t xml:space="preserve"> </w:t>
      </w:r>
      <w:r>
        <w:t>класса</w:t>
      </w:r>
      <w:r w:rsidRPr="004905EE">
        <w:t xml:space="preserve">: </w:t>
      </w:r>
      <w:r w:rsidRPr="00891192">
        <w:rPr>
          <w:lang w:val="en-US"/>
        </w:rPr>
        <w:t>Triangle</w:t>
      </w:r>
    </w:p>
    <w:p w:rsidR="00891192" w:rsidRPr="004905EE" w:rsidRDefault="00891192" w:rsidP="00891192">
      <w:r>
        <w:t>Атрибуты</w:t>
      </w:r>
      <w:r w:rsidRPr="004905EE">
        <w:t xml:space="preserve">: </w:t>
      </w:r>
      <w:r w:rsidRPr="00891192">
        <w:rPr>
          <w:lang w:val="en-US"/>
        </w:rPr>
        <w:t>double</w:t>
      </w:r>
      <w:r w:rsidRPr="004905EE">
        <w:t xml:space="preserve"> </w:t>
      </w:r>
      <w:r w:rsidRPr="00891192">
        <w:rPr>
          <w:lang w:val="en-US"/>
        </w:rPr>
        <w:t>a</w:t>
      </w:r>
      <w:r w:rsidRPr="004905EE">
        <w:t xml:space="preserve">, </w:t>
      </w:r>
      <w:r w:rsidRPr="00891192">
        <w:rPr>
          <w:lang w:val="en-US"/>
        </w:rPr>
        <w:t>double</w:t>
      </w:r>
      <w:r w:rsidRPr="004905EE">
        <w:t xml:space="preserve"> </w:t>
      </w:r>
      <w:r w:rsidRPr="00891192">
        <w:rPr>
          <w:lang w:val="en-US"/>
        </w:rPr>
        <w:t>b</w:t>
      </w:r>
      <w:r w:rsidRPr="004905EE">
        <w:t xml:space="preserve">, </w:t>
      </w:r>
      <w:r w:rsidRPr="00891192">
        <w:rPr>
          <w:lang w:val="en-US"/>
        </w:rPr>
        <w:t>double</w:t>
      </w:r>
      <w:r w:rsidRPr="004905EE">
        <w:t xml:space="preserve"> </w:t>
      </w:r>
      <w:r w:rsidRPr="00891192">
        <w:rPr>
          <w:lang w:val="en-US"/>
        </w:rPr>
        <w:t>c</w:t>
      </w:r>
      <w:r w:rsidRPr="004905EE">
        <w:t xml:space="preserve"> – </w:t>
      </w:r>
      <w:r>
        <w:t>длины</w:t>
      </w:r>
      <w:r w:rsidRPr="004905EE">
        <w:t xml:space="preserve"> </w:t>
      </w:r>
      <w:r>
        <w:t>сторон</w:t>
      </w:r>
    </w:p>
    <w:p w:rsidR="00891192" w:rsidRDefault="00891192" w:rsidP="00891192">
      <w:pPr>
        <w:rPr>
          <w:szCs w:val="24"/>
        </w:rPr>
      </w:pPr>
      <w:r>
        <w:t xml:space="preserve">Метод: </w:t>
      </w:r>
      <w:r w:rsidRPr="00891192">
        <w:rPr>
          <w:szCs w:val="24"/>
        </w:rPr>
        <w:t xml:space="preserve">Вычислить площадь треугольника. Результат должен быть типа </w:t>
      </w:r>
      <w:r w:rsidRPr="00891192">
        <w:rPr>
          <w:szCs w:val="24"/>
          <w:lang w:val="en-US"/>
        </w:rPr>
        <w:t>double</w:t>
      </w:r>
      <w:r w:rsidRPr="00891192">
        <w:rPr>
          <w:szCs w:val="24"/>
        </w:rPr>
        <w:t>.</w:t>
      </w:r>
    </w:p>
    <w:p w:rsidR="00891192" w:rsidRDefault="00891192" w:rsidP="00891192"/>
    <w:p w:rsidR="00891192" w:rsidRDefault="00891192" w:rsidP="00891192">
      <w:r>
        <w:t>Часть 2:</w:t>
      </w:r>
    </w:p>
    <w:p w:rsidR="00891192" w:rsidRDefault="00891192" w:rsidP="00891192">
      <w:pPr>
        <w:pStyle w:val="a3"/>
        <w:numPr>
          <w:ilvl w:val="0"/>
          <w:numId w:val="6"/>
        </w:numPr>
      </w:pPr>
      <w:r>
        <w:t>Добавить к реализованному классу указанные в варианте перегруженные операции.</w:t>
      </w:r>
    </w:p>
    <w:p w:rsidR="00891192" w:rsidRDefault="00891192" w:rsidP="00891192">
      <w:pPr>
        <w:pStyle w:val="a3"/>
        <w:numPr>
          <w:ilvl w:val="0"/>
          <w:numId w:val="6"/>
        </w:numPr>
      </w:pPr>
      <w:r>
        <w:t>Написать демонстрационную программу, в которой создаются объекты пользовательских классов и выполняются указанные операции.</w:t>
      </w:r>
    </w:p>
    <w:p w:rsidR="00891192" w:rsidRDefault="00891192" w:rsidP="00891192"/>
    <w:p w:rsidR="00891192" w:rsidRDefault="00891192" w:rsidP="00891192"/>
    <w:p w:rsidR="00891192" w:rsidRDefault="00891192" w:rsidP="00891192">
      <w:r>
        <w:lastRenderedPageBreak/>
        <w:t>Вариант №19 (№4):</w:t>
      </w:r>
    </w:p>
    <w:p w:rsidR="00891192" w:rsidRDefault="00891192" w:rsidP="00891192">
      <w:r>
        <w:t xml:space="preserve">Название класса: </w:t>
      </w:r>
      <w:proofErr w:type="spellStart"/>
      <w:r>
        <w:t>Triangle</w:t>
      </w:r>
      <w:proofErr w:type="spellEnd"/>
    </w:p>
    <w:p w:rsidR="00891192" w:rsidRDefault="00891192" w:rsidP="00891192">
      <w:r>
        <w:t xml:space="preserve">Методы: </w:t>
      </w:r>
    </w:p>
    <w:p w:rsidR="00891192" w:rsidRPr="00891192" w:rsidRDefault="00891192" w:rsidP="00891192">
      <w:pPr>
        <w:rPr>
          <w:u w:val="single"/>
        </w:rPr>
      </w:pPr>
      <w:r w:rsidRPr="00891192">
        <w:rPr>
          <w:u w:val="single"/>
        </w:rPr>
        <w:t>Унарные операции:</w:t>
      </w:r>
    </w:p>
    <w:p w:rsidR="00891192" w:rsidRPr="00064DFD" w:rsidRDefault="00891192" w:rsidP="00891192">
      <w:r>
        <w:t>++  увеличивает стороны треугольника на 1;</w:t>
      </w:r>
    </w:p>
    <w:p w:rsidR="00891192" w:rsidRDefault="00891192" w:rsidP="00891192">
      <w:r w:rsidRPr="00B65279">
        <w:t>--</w:t>
      </w:r>
      <w:r>
        <w:t xml:space="preserve">  уменьшает стороны треугольника на 1;</w:t>
      </w:r>
    </w:p>
    <w:p w:rsidR="00891192" w:rsidRPr="00891192" w:rsidRDefault="00891192" w:rsidP="00891192">
      <w:pPr>
        <w:rPr>
          <w:u w:val="single"/>
        </w:rPr>
      </w:pPr>
      <w:r w:rsidRPr="00891192">
        <w:rPr>
          <w:u w:val="single"/>
        </w:rPr>
        <w:t>Операции приведения типа:</w:t>
      </w:r>
    </w:p>
    <w:p w:rsidR="00891192" w:rsidRDefault="00891192" w:rsidP="00891192">
      <w:proofErr w:type="gramStart"/>
      <w:r>
        <w:rPr>
          <w:lang w:val="en-US"/>
        </w:rPr>
        <w:t>double</w:t>
      </w:r>
      <w:proofErr w:type="gramEnd"/>
      <w:r w:rsidRPr="005A3831">
        <w:t xml:space="preserve"> (</w:t>
      </w:r>
      <w:r>
        <w:t>явная) – результатом является площадь треугольника,  если треугольник существует и отрицательное число в противном случае;</w:t>
      </w:r>
    </w:p>
    <w:p w:rsidR="00891192" w:rsidRDefault="00891192" w:rsidP="00891192">
      <w:proofErr w:type="spellStart"/>
      <w:proofErr w:type="gramStart"/>
      <w:r>
        <w:rPr>
          <w:lang w:val="en-US"/>
        </w:rPr>
        <w:t>bool</w:t>
      </w:r>
      <w:proofErr w:type="spellEnd"/>
      <w:proofErr w:type="gramEnd"/>
      <w:r w:rsidRPr="005A3831">
        <w:t xml:space="preserve"> </w:t>
      </w:r>
      <w:r>
        <w:t xml:space="preserve">(неявная) – результатом является </w:t>
      </w:r>
      <w:r>
        <w:rPr>
          <w:lang w:val="en-US"/>
        </w:rPr>
        <w:t>true</w:t>
      </w:r>
      <w:r>
        <w:t xml:space="preserve">, если треугольник с такими длинами сторон существует и </w:t>
      </w:r>
      <w:r>
        <w:rPr>
          <w:lang w:val="en-US"/>
        </w:rPr>
        <w:t>false</w:t>
      </w:r>
      <w:r w:rsidRPr="009138F8">
        <w:t xml:space="preserve"> </w:t>
      </w:r>
      <w:r>
        <w:t>в противном случае.</w:t>
      </w:r>
    </w:p>
    <w:p w:rsidR="00891192" w:rsidRPr="00891192" w:rsidRDefault="00891192" w:rsidP="00891192">
      <w:pPr>
        <w:rPr>
          <w:u w:val="single"/>
        </w:rPr>
      </w:pPr>
      <w:r w:rsidRPr="00891192">
        <w:rPr>
          <w:u w:val="single"/>
        </w:rPr>
        <w:t>Бинарные операции:</w:t>
      </w:r>
    </w:p>
    <w:p w:rsidR="00891192" w:rsidRDefault="00891192" w:rsidP="00891192">
      <w:r w:rsidRPr="00B65279">
        <w:t>&lt;</w:t>
      </w:r>
      <w:r>
        <w:t>=</w:t>
      </w:r>
      <w:r w:rsidRPr="001479A3">
        <w:t xml:space="preserve"> </w:t>
      </w:r>
      <w:r>
        <w:rPr>
          <w:lang w:val="en-US"/>
        </w:rPr>
        <w:t>Triangle</w:t>
      </w:r>
      <w:r w:rsidRPr="001479A3">
        <w:t xml:space="preserve"> </w:t>
      </w:r>
      <w:r>
        <w:rPr>
          <w:lang w:val="en-US"/>
        </w:rPr>
        <w:t>t</w:t>
      </w:r>
      <w:r w:rsidRPr="001479A3">
        <w:t xml:space="preserve">1, </w:t>
      </w:r>
      <w:r>
        <w:rPr>
          <w:lang w:val="en-US"/>
        </w:rPr>
        <w:t>Triangle</w:t>
      </w:r>
      <w:r w:rsidRPr="001479A3">
        <w:t xml:space="preserve"> </w:t>
      </w:r>
      <w:r>
        <w:rPr>
          <w:lang w:val="en-US"/>
        </w:rPr>
        <w:t>t</w:t>
      </w:r>
      <w:r w:rsidRPr="001479A3">
        <w:t>2</w:t>
      </w:r>
      <w:r>
        <w:t xml:space="preserve"> – сравнивает площади треугольников;</w:t>
      </w:r>
    </w:p>
    <w:p w:rsidR="00891192" w:rsidRDefault="00891192" w:rsidP="00891192">
      <w:r w:rsidRPr="00B65279">
        <w:t>&gt;=</w:t>
      </w:r>
      <w:r w:rsidRPr="00321811">
        <w:t xml:space="preserve"> </w:t>
      </w:r>
      <w:r>
        <w:rPr>
          <w:lang w:val="en-US"/>
        </w:rPr>
        <w:t>Triangle</w:t>
      </w:r>
      <w:r w:rsidRPr="001479A3">
        <w:t xml:space="preserve"> </w:t>
      </w:r>
      <w:r>
        <w:rPr>
          <w:lang w:val="en-US"/>
        </w:rPr>
        <w:t>t</w:t>
      </w:r>
      <w:r w:rsidRPr="001479A3">
        <w:t xml:space="preserve">1, </w:t>
      </w:r>
      <w:r>
        <w:rPr>
          <w:lang w:val="en-US"/>
        </w:rPr>
        <w:t>Triangle</w:t>
      </w:r>
      <w:r w:rsidRPr="001479A3">
        <w:t xml:space="preserve"> </w:t>
      </w:r>
      <w:r>
        <w:rPr>
          <w:lang w:val="en-US"/>
        </w:rPr>
        <w:t>t</w:t>
      </w:r>
      <w:r w:rsidRPr="001479A3">
        <w:t xml:space="preserve">2 </w:t>
      </w:r>
      <w:r w:rsidRPr="00321811">
        <w:t xml:space="preserve">- </w:t>
      </w:r>
      <w:r>
        <w:t>сравнивает площади треугольников</w:t>
      </w:r>
      <w:r w:rsidRPr="00B65279">
        <w:t>.</w:t>
      </w:r>
    </w:p>
    <w:p w:rsidR="00891192" w:rsidRDefault="00891192" w:rsidP="00891192"/>
    <w:p w:rsidR="00891192" w:rsidRDefault="00891192" w:rsidP="00891192">
      <w:r>
        <w:t>Часть 3:</w:t>
      </w:r>
    </w:p>
    <w:p w:rsidR="00891192" w:rsidRDefault="00891192" w:rsidP="00891192">
      <w:pPr>
        <w:pStyle w:val="a3"/>
        <w:numPr>
          <w:ilvl w:val="0"/>
          <w:numId w:val="7"/>
        </w:numPr>
      </w:pPr>
      <w:r>
        <w:t>Реализовать класс-коллекцию (в отдельном файле), полем которого является одномерный массив (</w:t>
      </w:r>
      <w:r w:rsidRPr="004C039D">
        <w:rPr>
          <w:b/>
        </w:rPr>
        <w:t xml:space="preserve">не использовать стандартные коллекции </w:t>
      </w:r>
      <w:r w:rsidRPr="004C039D">
        <w:rPr>
          <w:b/>
          <w:lang w:val="en-US"/>
        </w:rPr>
        <w:t>C</w:t>
      </w:r>
      <w:r w:rsidRPr="004C039D">
        <w:rPr>
          <w:b/>
        </w:rPr>
        <w:t>#!)</w:t>
      </w:r>
      <w:r>
        <w:t xml:space="preserve"> из элементов заданного в варианте типа.</w:t>
      </w:r>
    </w:p>
    <w:p w:rsidR="00891192" w:rsidRDefault="00891192" w:rsidP="00891192">
      <w:pPr>
        <w:pStyle w:val="a3"/>
        <w:ind w:left="1069" w:firstLine="0"/>
      </w:pPr>
      <w:r>
        <w:t>В классе реализовать:</w:t>
      </w:r>
    </w:p>
    <w:p w:rsidR="00891192" w:rsidRDefault="00891192" w:rsidP="00891192">
      <w:pPr>
        <w:pStyle w:val="a3"/>
        <w:ind w:left="1069" w:firstLine="0"/>
      </w:pPr>
      <w:r>
        <w:t>- конструктор без параметров,</w:t>
      </w:r>
    </w:p>
    <w:p w:rsidR="00891192" w:rsidRDefault="00891192" w:rsidP="00891192">
      <w:pPr>
        <w:pStyle w:val="a3"/>
        <w:ind w:left="1069" w:firstLine="0"/>
      </w:pPr>
      <w:r>
        <w:t>- конструктор с параметрами, заполняющий массив случайными числами,</w:t>
      </w:r>
    </w:p>
    <w:p w:rsidR="00891192" w:rsidRDefault="00891192" w:rsidP="00891192">
      <w:pPr>
        <w:pStyle w:val="a3"/>
        <w:ind w:left="1069" w:firstLine="0"/>
      </w:pPr>
      <w:r>
        <w:t>- конструктор с параметрами, заполняющий массив вручную с клавиатуры,</w:t>
      </w:r>
    </w:p>
    <w:p w:rsidR="00891192" w:rsidRDefault="00891192" w:rsidP="00891192">
      <w:pPr>
        <w:pStyle w:val="a3"/>
        <w:ind w:left="1069" w:firstLine="0"/>
      </w:pPr>
      <w:r>
        <w:t>- метод для просмотра элементов массива.</w:t>
      </w:r>
    </w:p>
    <w:p w:rsidR="00891192" w:rsidRPr="00962D80" w:rsidRDefault="00891192" w:rsidP="00891192">
      <w:pPr>
        <w:pStyle w:val="a3"/>
        <w:numPr>
          <w:ilvl w:val="0"/>
          <w:numId w:val="7"/>
        </w:numPr>
        <w:spacing w:after="0" w:line="240" w:lineRule="auto"/>
      </w:pPr>
      <w:r>
        <w:t xml:space="preserve">Реализовать индексатор для доступа к элементам коллекции. Предусмотреть проверку при выходе индекса за пределы массива. </w:t>
      </w:r>
    </w:p>
    <w:p w:rsidR="00891192" w:rsidRDefault="00891192" w:rsidP="00891192">
      <w:pPr>
        <w:pStyle w:val="a3"/>
        <w:numPr>
          <w:ilvl w:val="0"/>
          <w:numId w:val="7"/>
        </w:numPr>
        <w:spacing w:after="0" w:line="240" w:lineRule="auto"/>
      </w:pPr>
      <w:r>
        <w:t>Написать демонстрационную программу, позволяющую создать массив разными способами и распечатать элементы массива. Подсчитать количество созданных объектов.</w:t>
      </w:r>
    </w:p>
    <w:p w:rsidR="00891192" w:rsidRDefault="00891192" w:rsidP="00891192">
      <w:pPr>
        <w:pStyle w:val="a3"/>
        <w:numPr>
          <w:ilvl w:val="0"/>
          <w:numId w:val="7"/>
        </w:numPr>
        <w:spacing w:after="0" w:line="240" w:lineRule="auto"/>
      </w:pPr>
      <w:r>
        <w:lastRenderedPageBreak/>
        <w:t xml:space="preserve">Написать функцию </w:t>
      </w:r>
      <w:r w:rsidRPr="004C039D">
        <w:rPr>
          <w:b/>
        </w:rPr>
        <w:t xml:space="preserve">в классе </w:t>
      </w:r>
      <w:r w:rsidRPr="004C039D">
        <w:rPr>
          <w:b/>
          <w:lang w:val="en-US"/>
        </w:rPr>
        <w:t>Program</w:t>
      </w:r>
      <w:r w:rsidRPr="004D7957">
        <w:t xml:space="preserve"> </w:t>
      </w:r>
      <w:r>
        <w:t>для выполнения указанного в варианте задания (</w:t>
      </w:r>
      <w:r w:rsidRPr="004C039D">
        <w:rPr>
          <w:b/>
        </w:rPr>
        <w:t>использовать индексатор</w:t>
      </w:r>
      <w:r>
        <w:t xml:space="preserve"> и, если необходимо, перегрузить нужные для выполнения задачи операции).</w:t>
      </w:r>
    </w:p>
    <w:p w:rsidR="00891192" w:rsidRDefault="00891192" w:rsidP="00891192"/>
    <w:p w:rsidR="00891192" w:rsidRDefault="00891192" w:rsidP="00891192">
      <w:pPr>
        <w:spacing w:line="360" w:lineRule="auto"/>
      </w:pPr>
      <w:r>
        <w:t>Вариант №19 (№4):</w:t>
      </w:r>
    </w:p>
    <w:p w:rsidR="00891192" w:rsidRPr="00891192" w:rsidRDefault="00891192" w:rsidP="00891192">
      <w:pPr>
        <w:spacing w:after="0" w:line="360" w:lineRule="auto"/>
      </w:pPr>
      <w:r>
        <w:t>Название класса</w:t>
      </w:r>
      <w:r w:rsidRPr="00891192">
        <w:t>:</w:t>
      </w:r>
      <w:r>
        <w:t xml:space="preserve"> </w:t>
      </w:r>
      <w:proofErr w:type="spellStart"/>
      <w:r>
        <w:t>Triangl</w:t>
      </w:r>
      <w:proofErr w:type="spellEnd"/>
      <w:r>
        <w:rPr>
          <w:lang w:val="en-US"/>
        </w:rPr>
        <w:t>e</w:t>
      </w:r>
      <w:r>
        <w:t>.</w:t>
      </w:r>
    </w:p>
    <w:p w:rsidR="00891192" w:rsidRDefault="00891192" w:rsidP="00891192">
      <w:r>
        <w:t>Задание: Номер элемента с минимальной площадью.</w:t>
      </w:r>
    </w:p>
    <w:p w:rsidR="00935A89" w:rsidRDefault="00935A89" w:rsidP="00891192"/>
    <w:p w:rsidR="00935A89" w:rsidRDefault="00935A89">
      <w:pPr>
        <w:ind w:firstLine="0"/>
      </w:pPr>
      <w:r>
        <w:br w:type="page"/>
      </w:r>
    </w:p>
    <w:p w:rsidR="00935A89" w:rsidRDefault="004905EE" w:rsidP="004905EE">
      <w:pPr>
        <w:ind w:firstLine="0"/>
        <w:jc w:val="center"/>
        <w:rPr>
          <w:sz w:val="32"/>
        </w:rPr>
      </w:pPr>
      <w:r>
        <w:rPr>
          <w:sz w:val="32"/>
        </w:rPr>
        <w:lastRenderedPageBreak/>
        <w:t>Код программы</w:t>
      </w:r>
    </w:p>
    <w:tbl>
      <w:tblPr>
        <w:tblStyle w:val="a4"/>
        <w:tblW w:w="0" w:type="auto"/>
        <w:tblLook w:val="04A0"/>
      </w:tblPr>
      <w:tblGrid>
        <w:gridCol w:w="9571"/>
      </w:tblGrid>
      <w:tr w:rsidR="004905EE" w:rsidTr="004905EE">
        <w:tc>
          <w:tcPr>
            <w:tcW w:w="9571" w:type="dxa"/>
          </w:tcPr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System.Collections.Generic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System.Linq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System.Text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System.Threading.Tasks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OOP_Lab9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class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Triangle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get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a; }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proofErr w:type="spellEnd"/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value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&lt;= 0)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throw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Exception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"Длина стороны треугольника не может быть меньше или равно 0"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a = value;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get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b;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set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(value &lt;= 0)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throw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Exception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"Длина стороны треугольника не может быть меньше или равно 0"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b = value;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get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c;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set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(value &lt;= 0)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throw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Exception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"Длина стороны треугольника не может быть меньше или равно 0"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c = value;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count = 0;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Triangle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Triangle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(Triangle t)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this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.A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t.A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this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.B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t.B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this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.C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t.C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count++;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Triangle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a,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b,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this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.A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a;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this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.B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b;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this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.C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c;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count++;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GetCount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count;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TriangleSquareStatic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(Triangle t)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t.TriangleSquare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TriangleSquare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 = (a + b + c) / 2;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Math.Sqrt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(p * (p - a) * (p - b) * (p - c));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EnterValues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"A:"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A =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EnterDouble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"B:"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B =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EnterDouble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"C:"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C =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EnterDouble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EnterDouble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x;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while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(!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.TryParse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Console.ReadLine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(),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out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x) || x &lt;= 0)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"некорректный ввод данных/значение меньше или равно 0"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x;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Print()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this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.TriangleToString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string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TriangleToString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$"A = 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{A}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, B = 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{B}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, C = 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{C}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, Square = 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TriangleSquare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()}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Triangle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operator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++(Triangle t)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t.A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t.B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t.C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Triangle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operator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--(Triangle t)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t.A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--;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t.B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--;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t.C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--;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explicit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operator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(Triangle t)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t.A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t.B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t.C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&amp;&amp;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t.B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t.A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t.C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&amp;&amp;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t.C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t.A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t.B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t.TriangleSquare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-1;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implicit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operator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bool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(Triangle t)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t.A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t.B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t.C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&amp;&amp;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t.B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t.A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t.C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&amp;&amp;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t.C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t.A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t.B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true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false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override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bool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Equals(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obj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((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obj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null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|| !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this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.GetType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().Equals(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obj.GetType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()))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false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Triangle t = (Triangle)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obj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t.A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==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t.A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&amp;&amp;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t.B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==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t.B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&amp;&amp;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t.C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==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t.C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bool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operator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!=(Triangle t1, Triangle t2)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t1.A != t2.A ||</w:t>
            </w:r>
          </w:p>
          <w:p w:rsidR="004905EE" w:rsidRPr="001C028A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</w:t>
            </w:r>
            <w:r w:rsidRPr="001C028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t1.B != t2.B ||</w:t>
            </w:r>
          </w:p>
          <w:p w:rsidR="004905EE" w:rsidRPr="001C028A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C028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t1.C != t2.C;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bool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operator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==(Triangle t1, Triangle t2)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t1.A == t2.A &amp;&amp;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t1.B == t2.B &amp;&amp;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t1.C == t2.C;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bool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operator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&gt;=(Triangle t1, Triangle t2)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t1.TriangleSquare() &gt;= t2.TriangleSquare();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bool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operator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&lt;=(Triangle t1, Triangle t2)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t1.TriangleSquare() &lt;= t2.TriangleSquare();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4905EE" w:rsidRDefault="004905EE" w:rsidP="004905EE">
            <w:pPr>
              <w:ind w:firstLine="0"/>
            </w:pPr>
          </w:p>
        </w:tc>
      </w:tr>
    </w:tbl>
    <w:p w:rsidR="004905EE" w:rsidRDefault="004905EE" w:rsidP="004905EE">
      <w:pPr>
        <w:ind w:firstLine="0"/>
        <w:rPr>
          <w:lang w:val="en-US"/>
        </w:rPr>
      </w:pPr>
      <w:r>
        <w:lastRenderedPageBreak/>
        <w:t xml:space="preserve">Листинг 1 – Код класса </w:t>
      </w:r>
      <w:proofErr w:type="spellStart"/>
      <w:r>
        <w:t>Triangle</w:t>
      </w:r>
      <w:proofErr w:type="spellEnd"/>
    </w:p>
    <w:p w:rsidR="004905EE" w:rsidRPr="004905EE" w:rsidRDefault="004905EE" w:rsidP="004905EE">
      <w:pPr>
        <w:ind w:firstLine="0"/>
        <w:rPr>
          <w:lang w:val="en-US"/>
        </w:rPr>
      </w:pPr>
    </w:p>
    <w:tbl>
      <w:tblPr>
        <w:tblStyle w:val="a4"/>
        <w:tblW w:w="0" w:type="auto"/>
        <w:tblLook w:val="04A0"/>
      </w:tblPr>
      <w:tblGrid>
        <w:gridCol w:w="9571"/>
      </w:tblGrid>
      <w:tr w:rsidR="004905EE" w:rsidTr="004905EE">
        <w:tc>
          <w:tcPr>
            <w:tcW w:w="9571" w:type="dxa"/>
          </w:tcPr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System.Collections.Generic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System.Linq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System.Text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System.Threading.Tasks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OOP_Lab9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class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TriangleArray</w:t>
            </w:r>
            <w:proofErr w:type="spellEnd"/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Triangle[]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Triangle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this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index]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set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(index &lt;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arr.Length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&amp;&amp; index &gt;= 0)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[index] = value;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throw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ArgumentException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$"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Индекс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не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входит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диапазон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: [0;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{arr.Length-1}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]"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get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(index &lt;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arr.Length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&amp;&amp; index &gt;= 0)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[index];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throw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ArgumentException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$"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Индекс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не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входит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диапазон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: [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{0}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;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arr.Length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- 1}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]"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Length {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get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arr.Length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}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TriangleArray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//random enter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TriangleArray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(Random rand, 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n)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try</w:t>
            </w:r>
            <w:proofErr w:type="spellEnd"/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&lt;= 0)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{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throw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Exception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"Длина массива не может быть меньше или равной 0"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Triangle[n];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n;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 =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Math.Round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rand.NextDouble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* (11.0 - 0.0) + 0.0, 4);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 =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Math.Round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rand.NextDouble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* (11.0 - 0.0) + 0.0, 4);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 =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Math.Round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rand.NextDouble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* (11.0 - 0.0) + 0.0, 4);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] 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Triangle(a, b, c);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catch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(Exception e)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e.Message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//manual enter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TriangleArray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n)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try</w:t>
            </w:r>
            <w:proofErr w:type="spellEnd"/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&lt;= 0)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{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throw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Exception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"Длина массива не может быть меньше или равной 0"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Triangle[n];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n;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].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EnterValues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catch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(Exception e)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e.Message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TriangleArray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(Triangle[]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this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.arr =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PrintArray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arr.Length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;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$"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+ 1}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: 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].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TriangleToString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()}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\n"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GetIndexMinTriangleSquare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ind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min = 1000000;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arr.Length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;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].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TriangleSquare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&lt; min)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ind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min =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].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TriangleSquare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ind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4905EE" w:rsidRDefault="004905EE" w:rsidP="004905EE">
            <w:pPr>
              <w:ind w:firstLine="0"/>
              <w:rPr>
                <w:lang w:val="en-US"/>
              </w:rPr>
            </w:pPr>
          </w:p>
        </w:tc>
      </w:tr>
    </w:tbl>
    <w:p w:rsidR="004905EE" w:rsidRDefault="004905EE" w:rsidP="004905EE">
      <w:pPr>
        <w:ind w:firstLine="0"/>
        <w:rPr>
          <w:lang w:val="en-US"/>
        </w:rPr>
      </w:pPr>
      <w:r>
        <w:lastRenderedPageBreak/>
        <w:t xml:space="preserve">Листинг 2 – Код класса </w:t>
      </w:r>
      <w:proofErr w:type="spellStart"/>
      <w:r>
        <w:t>TriangleArray</w:t>
      </w:r>
      <w:proofErr w:type="spellEnd"/>
    </w:p>
    <w:p w:rsidR="004905EE" w:rsidRPr="004905EE" w:rsidRDefault="004905EE" w:rsidP="004905EE">
      <w:pPr>
        <w:ind w:firstLine="0"/>
        <w:rPr>
          <w:lang w:val="en-US"/>
        </w:rPr>
      </w:pPr>
    </w:p>
    <w:tbl>
      <w:tblPr>
        <w:tblStyle w:val="a4"/>
        <w:tblW w:w="0" w:type="auto"/>
        <w:tblLook w:val="04A0"/>
      </w:tblPr>
      <w:tblGrid>
        <w:gridCol w:w="9571"/>
      </w:tblGrid>
      <w:tr w:rsidR="004905EE" w:rsidTr="004905EE">
        <w:tc>
          <w:tcPr>
            <w:tcW w:w="9571" w:type="dxa"/>
          </w:tcPr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System.Collections.Generic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System.Linq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System.Text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System.Threading.Tasks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OOP_Lab9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class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Program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Main(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string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[]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args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FirstAndSecondParts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ThirdPart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 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FirstAndSecondParts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"Проверка первой и второй части 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лабораторной:\n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Triangle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t1 =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Triangle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(3, 4, 5);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$"Количество созданных объектов: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Triangle.GetCount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()}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  <w:proofErr w:type="gramEnd"/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Triangle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t2 =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Triangle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(6, 6, 7);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$"Количество созданных объектов: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Triangle.GetCount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()}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  <w:proofErr w:type="gramEnd"/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Проверка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++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и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--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на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: 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t1.TriangleToString());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t1++;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(t1.TriangleToString());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t1--;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(t1.TriangleToString());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Проверка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(double)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и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bool</w:t>
            </w:r>
            <w:proofErr w:type="spellEnd"/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)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на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: 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t1.TriangleToString());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((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)t1);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(t1);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Проверка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&gt;=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и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&lt;=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на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: 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t1.TriangleToString() + 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"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и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: 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t2.TriangleToString());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(t1 &gt;= t2);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(t1 &lt;= t2);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ThirdPart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Random rand 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Random();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"Проверка третьей части 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лабораторной:\n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TriangleArray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tArr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TriangleArray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string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"Ввести длину массива и способ 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формирования:\n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+</w:t>
            </w:r>
            <w:proofErr w:type="gramEnd"/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 xml:space="preserve"> 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 1 - 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случайно\n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+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 xml:space="preserve">  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 2 - 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вручную\n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  <w:proofErr w:type="gramEnd"/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.TryParse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Console.ReadLine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(),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out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string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k =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Console.ReadLine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switch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(k)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case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"1"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tArr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TriangleArray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(rand, n);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case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"2"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tArr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TriangleArray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(n);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default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Ошибка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ввода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while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(!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k.Equals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"end"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Действия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:\n"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 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 1 - Вывести все 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элементы\n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+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 xml:space="preserve">  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ab/>
              <w:t xml:space="preserve">2 - Найти минимальный элемент и его 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номер\n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  <w:proofErr w:type="gramEnd"/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4905EE" w:rsidRPr="001C028A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1C028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str</w:t>
            </w:r>
            <w:proofErr w:type="spellEnd"/>
            <w:r w:rsidRPr="001C028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1C028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Console.ReadLine</w:t>
            </w:r>
            <w:proofErr w:type="spellEnd"/>
            <w:r w:rsidRPr="001C028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4905EE" w:rsidRPr="001C028A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C028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1C028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1C028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switch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case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"1"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tArr.PrintArray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case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"2"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FindMinTriangleSquareElementNumber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tArr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default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Ошибка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ввода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}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while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(!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str.Equals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"end"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FindMinTriangleSquareElementNumber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TriangleArray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arr.GetIndexMinTriangleSquare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+ 1);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4905EE" w:rsidRDefault="004905EE" w:rsidP="004905EE">
            <w:pPr>
              <w:ind w:firstLine="0"/>
              <w:rPr>
                <w:lang w:val="en-US"/>
              </w:rPr>
            </w:pPr>
          </w:p>
        </w:tc>
      </w:tr>
    </w:tbl>
    <w:p w:rsidR="004905EE" w:rsidRPr="004905EE" w:rsidRDefault="004905EE" w:rsidP="004905EE">
      <w:pPr>
        <w:ind w:firstLine="0"/>
        <w:rPr>
          <w:lang w:val="en-US"/>
        </w:rPr>
      </w:pPr>
      <w:r>
        <w:lastRenderedPageBreak/>
        <w:t xml:space="preserve">Листинг 3 – Код </w:t>
      </w:r>
      <w:proofErr w:type="spellStart"/>
      <w:r>
        <w:t>Program</w:t>
      </w:r>
      <w:proofErr w:type="spellEnd"/>
    </w:p>
    <w:p w:rsidR="00C33DA2" w:rsidRDefault="00C33DA2" w:rsidP="00C33DA2">
      <w:pPr>
        <w:spacing w:line="240" w:lineRule="auto"/>
        <w:ind w:firstLine="0"/>
        <w:rPr>
          <w:lang w:val="en-US"/>
        </w:rPr>
      </w:pPr>
    </w:p>
    <w:p w:rsidR="004905EE" w:rsidRDefault="00C33DA2" w:rsidP="00C33DA2">
      <w:pPr>
        <w:spacing w:line="240" w:lineRule="auto"/>
        <w:ind w:firstLine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9790" cy="4246245"/>
            <wp:effectExtent l="19050" t="0" r="3810" b="0"/>
            <wp:docPr id="1" name="Рисунок 1" descr="E:\VSProjects\Лабораторная 9\ООП_лаб9_диаграмма_класс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VSProjects\Лабораторная 9\ООП_лаб9_диаграмма_классов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46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DA2" w:rsidRPr="00C33DA2" w:rsidRDefault="00C33DA2" w:rsidP="00C33DA2">
      <w:pPr>
        <w:spacing w:line="240" w:lineRule="auto"/>
        <w:ind w:firstLine="0"/>
        <w:jc w:val="center"/>
      </w:pPr>
      <w:r>
        <w:t>Рис. 1 – Диаграмма классов</w:t>
      </w:r>
    </w:p>
    <w:p w:rsidR="004905EE" w:rsidRPr="001C028A" w:rsidRDefault="004905EE">
      <w:pPr>
        <w:ind w:firstLine="0"/>
      </w:pPr>
      <w:r w:rsidRPr="001C028A">
        <w:br w:type="page"/>
      </w:r>
    </w:p>
    <w:p w:rsidR="004905EE" w:rsidRPr="001C028A" w:rsidRDefault="004905EE" w:rsidP="004905EE">
      <w:pPr>
        <w:ind w:firstLine="0"/>
        <w:jc w:val="center"/>
        <w:rPr>
          <w:sz w:val="32"/>
        </w:rPr>
      </w:pPr>
      <w:r>
        <w:rPr>
          <w:sz w:val="32"/>
        </w:rPr>
        <w:lastRenderedPageBreak/>
        <w:t xml:space="preserve">Код </w:t>
      </w:r>
      <w:r>
        <w:rPr>
          <w:sz w:val="32"/>
          <w:lang w:val="en-US"/>
        </w:rPr>
        <w:t>unit</w:t>
      </w:r>
      <w:r w:rsidRPr="001C028A">
        <w:rPr>
          <w:sz w:val="32"/>
        </w:rPr>
        <w:t>-</w:t>
      </w:r>
      <w:r>
        <w:rPr>
          <w:sz w:val="32"/>
        </w:rPr>
        <w:t>тестов</w:t>
      </w:r>
    </w:p>
    <w:tbl>
      <w:tblPr>
        <w:tblStyle w:val="a4"/>
        <w:tblW w:w="0" w:type="auto"/>
        <w:tblLook w:val="04A0"/>
      </w:tblPr>
      <w:tblGrid>
        <w:gridCol w:w="9571"/>
      </w:tblGrid>
      <w:tr w:rsidR="004905EE" w:rsidTr="004905EE">
        <w:tc>
          <w:tcPr>
            <w:tcW w:w="9571" w:type="dxa"/>
          </w:tcPr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Microsoft.VisualStudio.TestTools.UnitTesting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OOP_Lab9;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Lab9UnitTest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[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TestClass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class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TriangleUnitTest</w:t>
            </w:r>
            <w:proofErr w:type="spellEnd"/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TestMethod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ConstructorTest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Assert.ThrowsException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&lt;Exception&gt;(() =&gt; (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Triangle(-1, 2, 3)), 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Длина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стороны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треугольника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не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может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быть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меньше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или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равно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0"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Assert.ThrowsException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Exception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&gt;(() =&gt; (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Triangle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(1, -2, 3)),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"Длина стороны треугольника не может быть меньше или равно 0"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Assert.ThrowsException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Exception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&gt;(() =&gt; (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Triangle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(1, 2, -3)),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"Длина стороны треугольника не может быть меньше или равно 0"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TestMethod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StaticCountTest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expectedValue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2;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Triangle t1 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Triangle(1, 2, 3);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Triangle t2 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Triangle(2, 4, 6);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count =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Triangle.GetCount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Assert.AreEqual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(count,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expectedValue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TestMethod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OperatorsOverloadTests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//++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Triangle expectedValue1 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Triangle(3, 4, 5);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Triangle t1 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Triangle(2, 3, 4);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Assert.AreEqual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(expectedValue1, t1);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//--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Triangle expectedValue2 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Triangle(3, 4, 5);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Triangle t2 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Triangle(4, 5, 6);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Assert.AreEqual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(expectedValue2, t2);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//(double)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expectedValue3 = 6;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Triangle t3 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Triangle(3, 4, 5);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Assert.AreEqual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(expectedValue3, (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)t3);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//(</w:t>
            </w:r>
            <w:proofErr w:type="spellStart"/>
            <w:r w:rsidRPr="004905E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bool</w:t>
            </w:r>
            <w:proofErr w:type="spellEnd"/>
            <w:r w:rsidRPr="004905E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bool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expectedValue4 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true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Triangle t4 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Triangle(3, 4, 5);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Assert.AreEqual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(expectedValue4, (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bool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)t4);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//&gt;=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Triangle t51 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Triangle(3, 4, 5);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Triangle t52 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Triangle(6, 8, 10);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Assert.IsFalse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(t51 &gt;= t52);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//&lt;=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Triangle t61 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Triangle(3, 4, 5);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Triangle t62 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Triangle(6, 8, 10);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Assert.IsTrue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(t61 &lt;= t62);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4905EE" w:rsidRDefault="004905EE" w:rsidP="004905EE">
            <w:pPr>
              <w:ind w:firstLine="0"/>
              <w:rPr>
                <w:lang w:val="en-US"/>
              </w:rPr>
            </w:pPr>
          </w:p>
        </w:tc>
      </w:tr>
    </w:tbl>
    <w:p w:rsidR="004905EE" w:rsidRDefault="004905EE" w:rsidP="004905EE">
      <w:pPr>
        <w:ind w:firstLine="0"/>
      </w:pPr>
      <w:r>
        <w:lastRenderedPageBreak/>
        <w:t xml:space="preserve">Листинг 4 – Код unit-тестов класса </w:t>
      </w:r>
      <w:proofErr w:type="spellStart"/>
      <w:r>
        <w:t>Triangle</w:t>
      </w:r>
      <w:proofErr w:type="spellEnd"/>
    </w:p>
    <w:tbl>
      <w:tblPr>
        <w:tblStyle w:val="a4"/>
        <w:tblW w:w="0" w:type="auto"/>
        <w:tblLook w:val="04A0"/>
      </w:tblPr>
      <w:tblGrid>
        <w:gridCol w:w="9571"/>
      </w:tblGrid>
      <w:tr w:rsidR="004905EE" w:rsidTr="004905EE">
        <w:tc>
          <w:tcPr>
            <w:tcW w:w="9571" w:type="dxa"/>
          </w:tcPr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Microsoft.VisualStudio.TestTools.UnitTesting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OOP_Lab9;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Lab9UnitTest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[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TestClass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class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TriangleArrayUnitTest</w:t>
            </w:r>
            <w:proofErr w:type="spellEnd"/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TestMethod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ArrayIndexTest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TriangleArray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tArr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TriangleArray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Random(), 5);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Assert.ThrowsException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ArgumentException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&gt;(() =&gt;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tArr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[-1], 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$"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Индекс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не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входит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диапазон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: [0;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tArr.Length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- 1}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]"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TestMethod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ConstructorArrayTest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Assert.ThrowsException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&lt;Exception&gt;(() =&gt; (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TriangleArray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Random(), -1)), 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Длина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массива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не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может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быть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меньше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или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равной</w:t>
            </w:r>
            <w:r w:rsidRPr="004905EE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0"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Assert.ThrowsException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Exception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&gt;(() =&gt; (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TriangleArray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(-1)),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"Длина массива не может быть меньше или равной 0"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TestMethod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IndexMinValueTest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TriangleArray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tArr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TriangleArray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Random(), 5);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expectedInd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min = 1000000;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tArr.Length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;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4905E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tArr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].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TriangleSquare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&lt; min)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{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expectedInd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min =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tArr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].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TriangleSquare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905EE" w:rsidRP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Assert.AreEqual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expectedInd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tArr.GetIndexMinTriangleSquare</w:t>
            </w:r>
            <w:proofErr w:type="spellEnd"/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());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905E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4905EE" w:rsidRDefault="004905EE" w:rsidP="004905E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4905EE" w:rsidRDefault="004905EE" w:rsidP="004905EE">
            <w:pPr>
              <w:ind w:firstLine="0"/>
            </w:pPr>
          </w:p>
        </w:tc>
      </w:tr>
    </w:tbl>
    <w:p w:rsidR="004905EE" w:rsidRPr="001C028A" w:rsidRDefault="004905EE" w:rsidP="004905EE">
      <w:pPr>
        <w:ind w:firstLine="0"/>
      </w:pPr>
      <w:r>
        <w:lastRenderedPageBreak/>
        <w:t xml:space="preserve">Листинг 5 – Код unit-тестов класса </w:t>
      </w:r>
      <w:proofErr w:type="spellStart"/>
      <w:r>
        <w:t>TriangleArray</w:t>
      </w:r>
      <w:proofErr w:type="spellEnd"/>
    </w:p>
    <w:p w:rsidR="004905EE" w:rsidRPr="001C028A" w:rsidRDefault="004905EE" w:rsidP="004905EE">
      <w:pPr>
        <w:ind w:firstLine="0"/>
      </w:pPr>
    </w:p>
    <w:p w:rsidR="001C028A" w:rsidRDefault="00D96EFE" w:rsidP="00D96EFE">
      <w:pPr>
        <w:spacing w:line="240" w:lineRule="auto"/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23915" cy="1097280"/>
            <wp:effectExtent l="19050" t="0" r="635" b="0"/>
            <wp:docPr id="4" name="Рисунок 1" descr="C:\Users\Иван\Desktop\ООП_лаб9_тест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Иван\Desktop\ООП_лаб9_тесты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6EFE" w:rsidRDefault="00D96EFE" w:rsidP="00D96EFE">
      <w:pPr>
        <w:spacing w:line="240" w:lineRule="auto"/>
        <w:ind w:firstLine="0"/>
        <w:jc w:val="center"/>
        <w:rPr>
          <w:lang w:val="en-US"/>
        </w:rPr>
      </w:pPr>
      <w:r>
        <w:t xml:space="preserve">Рис. 2 – </w:t>
      </w:r>
      <w:proofErr w:type="spellStart"/>
      <w:r>
        <w:t>Unit</w:t>
      </w:r>
      <w:proofErr w:type="spellEnd"/>
      <w:r>
        <w:t>-</w:t>
      </w:r>
      <w:proofErr w:type="spellStart"/>
      <w:r>
        <w:rPr>
          <w:lang w:val="en-US"/>
        </w:rPr>
        <w:t>Тесты</w:t>
      </w:r>
      <w:proofErr w:type="spellEnd"/>
    </w:p>
    <w:p w:rsidR="00D96EFE" w:rsidRPr="00D96EFE" w:rsidRDefault="00D96EFE" w:rsidP="00D96EFE">
      <w:pPr>
        <w:spacing w:line="360" w:lineRule="auto"/>
        <w:ind w:firstLine="0"/>
      </w:pPr>
    </w:p>
    <w:p w:rsidR="004905EE" w:rsidRPr="001C028A" w:rsidRDefault="004905EE">
      <w:pPr>
        <w:ind w:firstLine="0"/>
      </w:pPr>
      <w:r w:rsidRPr="001C028A">
        <w:br w:type="page"/>
      </w:r>
    </w:p>
    <w:p w:rsidR="004905EE" w:rsidRPr="001C028A" w:rsidRDefault="004905EE" w:rsidP="004905EE">
      <w:pPr>
        <w:ind w:firstLine="0"/>
      </w:pPr>
    </w:p>
    <w:sectPr w:rsidR="004905EE" w:rsidRPr="001C028A" w:rsidSect="00CC30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60C35"/>
    <w:multiLevelType w:val="hybridMultilevel"/>
    <w:tmpl w:val="B4E085DE"/>
    <w:lvl w:ilvl="0" w:tplc="C5F4B054">
      <w:start w:val="1"/>
      <w:numFmt w:val="decimal"/>
      <w:lvlText w:val="%1."/>
      <w:lvlJc w:val="left"/>
      <w:pPr>
        <w:tabs>
          <w:tab w:val="num" w:pos="1059"/>
        </w:tabs>
        <w:ind w:left="1059" w:hanging="360"/>
      </w:pPr>
      <w:rPr>
        <w:sz w:val="22"/>
        <w:szCs w:val="22"/>
      </w:rPr>
    </w:lvl>
    <w:lvl w:ilvl="1" w:tplc="04190019">
      <w:start w:val="1"/>
      <w:numFmt w:val="lowerLetter"/>
      <w:lvlText w:val="%2."/>
      <w:lvlJc w:val="left"/>
      <w:pPr>
        <w:tabs>
          <w:tab w:val="num" w:pos="1779"/>
        </w:tabs>
        <w:ind w:left="17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99"/>
        </w:tabs>
        <w:ind w:left="24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19"/>
        </w:tabs>
        <w:ind w:left="32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39"/>
        </w:tabs>
        <w:ind w:left="39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59"/>
        </w:tabs>
        <w:ind w:left="46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79"/>
        </w:tabs>
        <w:ind w:left="53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99"/>
        </w:tabs>
        <w:ind w:left="60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19"/>
        </w:tabs>
        <w:ind w:left="6819" w:hanging="180"/>
      </w:pPr>
    </w:lvl>
  </w:abstractNum>
  <w:abstractNum w:abstractNumId="1">
    <w:nsid w:val="05DE3AB0"/>
    <w:multiLevelType w:val="hybridMultilevel"/>
    <w:tmpl w:val="BDEC8114"/>
    <w:lvl w:ilvl="0" w:tplc="6A50FD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C401846"/>
    <w:multiLevelType w:val="hybridMultilevel"/>
    <w:tmpl w:val="B4E085DE"/>
    <w:lvl w:ilvl="0" w:tplc="C5F4B054">
      <w:start w:val="1"/>
      <w:numFmt w:val="decimal"/>
      <w:lvlText w:val="%1."/>
      <w:lvlJc w:val="left"/>
      <w:pPr>
        <w:tabs>
          <w:tab w:val="num" w:pos="1059"/>
        </w:tabs>
        <w:ind w:left="1059" w:hanging="360"/>
      </w:pPr>
      <w:rPr>
        <w:sz w:val="22"/>
        <w:szCs w:val="22"/>
      </w:rPr>
    </w:lvl>
    <w:lvl w:ilvl="1" w:tplc="04190019">
      <w:start w:val="1"/>
      <w:numFmt w:val="lowerLetter"/>
      <w:lvlText w:val="%2."/>
      <w:lvlJc w:val="left"/>
      <w:pPr>
        <w:tabs>
          <w:tab w:val="num" w:pos="1779"/>
        </w:tabs>
        <w:ind w:left="17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99"/>
        </w:tabs>
        <w:ind w:left="24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19"/>
        </w:tabs>
        <w:ind w:left="32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39"/>
        </w:tabs>
        <w:ind w:left="39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59"/>
        </w:tabs>
        <w:ind w:left="46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79"/>
        </w:tabs>
        <w:ind w:left="53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99"/>
        </w:tabs>
        <w:ind w:left="60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19"/>
        </w:tabs>
        <w:ind w:left="6819" w:hanging="180"/>
      </w:pPr>
    </w:lvl>
  </w:abstractNum>
  <w:abstractNum w:abstractNumId="3">
    <w:nsid w:val="21E92BC2"/>
    <w:multiLevelType w:val="hybridMultilevel"/>
    <w:tmpl w:val="488ED084"/>
    <w:lvl w:ilvl="0" w:tplc="FA16B6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23453B00"/>
    <w:multiLevelType w:val="hybridMultilevel"/>
    <w:tmpl w:val="AD400EF6"/>
    <w:lvl w:ilvl="0" w:tplc="0B0AE7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259211B9"/>
    <w:multiLevelType w:val="hybridMultilevel"/>
    <w:tmpl w:val="81A2A5F8"/>
    <w:lvl w:ilvl="0" w:tplc="15D28F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63C36B07"/>
    <w:multiLevelType w:val="hybridMultilevel"/>
    <w:tmpl w:val="33082F5A"/>
    <w:lvl w:ilvl="0" w:tplc="B76A03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6DB804BE"/>
    <w:multiLevelType w:val="hybridMultilevel"/>
    <w:tmpl w:val="2C7CFC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891192"/>
    <w:rsid w:val="001B5665"/>
    <w:rsid w:val="001C028A"/>
    <w:rsid w:val="004905EE"/>
    <w:rsid w:val="007E7631"/>
    <w:rsid w:val="008012D7"/>
    <w:rsid w:val="00891192"/>
    <w:rsid w:val="00935A89"/>
    <w:rsid w:val="00C33DA2"/>
    <w:rsid w:val="00CC3069"/>
    <w:rsid w:val="00D96EFE"/>
    <w:rsid w:val="00E22E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1192"/>
    <w:pPr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1192"/>
    <w:pPr>
      <w:ind w:left="720"/>
      <w:contextualSpacing/>
    </w:pPr>
  </w:style>
  <w:style w:type="table" w:styleId="a4">
    <w:name w:val="Table Grid"/>
    <w:basedOn w:val="a1"/>
    <w:uiPriority w:val="59"/>
    <w:rsid w:val="004905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C33D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33D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16</Pages>
  <Words>2470</Words>
  <Characters>14083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16520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4</cp:revision>
  <dcterms:created xsi:type="dcterms:W3CDTF">2026-10-27T12:39:00Z</dcterms:created>
  <dcterms:modified xsi:type="dcterms:W3CDTF">2026-10-29T11:47:00Z</dcterms:modified>
</cp:coreProperties>
</file>