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E2655" w14:textId="734C9485" w:rsidR="00EB6756" w:rsidRDefault="00EB6756" w:rsidP="00EB6756">
      <w:pPr>
        <w:pStyle w:val="Heading5"/>
        <w:jc w:val="both"/>
        <w:rPr>
          <w:rFonts w:ascii="Impact" w:eastAsia="Microsoft JhengHei Light" w:hAnsi="Impact"/>
          <w:b w:val="0"/>
          <w:bCs w:val="0"/>
          <w:sz w:val="96"/>
          <w:szCs w:val="96"/>
        </w:rPr>
      </w:pPr>
      <w:r>
        <w:rPr>
          <w:rFonts w:ascii="Impact" w:eastAsia="Microsoft JhengHei Light" w:hAnsi="Impact"/>
          <w:b w:val="0"/>
          <w:bCs w:val="0"/>
          <w:sz w:val="96"/>
          <w:szCs w:val="96"/>
        </w:rPr>
        <w:t>SRS</w:t>
      </w:r>
    </w:p>
    <w:p w14:paraId="5BEAB9C9" w14:textId="3D8F09A7" w:rsidR="00EB6756" w:rsidRDefault="00EB6756" w:rsidP="00EB6756">
      <w:pPr>
        <w:pStyle w:val="Heading5"/>
        <w:jc w:val="both"/>
        <w:rPr>
          <w:rFonts w:ascii="Impact" w:eastAsia="Microsoft JhengHei Light" w:hAnsi="Impact"/>
          <w:b w:val="0"/>
          <w:bCs w:val="0"/>
          <w:sz w:val="96"/>
          <w:szCs w:val="96"/>
        </w:rPr>
      </w:pPr>
      <w:r>
        <w:rPr>
          <w:rFonts w:ascii="Impact" w:eastAsia="Microsoft JhengHei Light" w:hAnsi="Impact"/>
          <w:b w:val="0"/>
          <w:bCs w:val="0"/>
          <w:sz w:val="96"/>
          <w:szCs w:val="96"/>
        </w:rPr>
        <w:t>Barebones</w:t>
      </w:r>
    </w:p>
    <w:p w14:paraId="6361C9D1" w14:textId="0AFFB158" w:rsidR="00EB6756" w:rsidRDefault="00EB6756" w:rsidP="00EB6756">
      <w:pPr>
        <w:pStyle w:val="Heading5"/>
        <w:jc w:val="both"/>
        <w:rPr>
          <w:rFonts w:ascii="Impact" w:eastAsia="Microsoft JhengHei Light" w:hAnsi="Impact"/>
          <w:b w:val="0"/>
          <w:bCs w:val="0"/>
          <w:sz w:val="96"/>
          <w:szCs w:val="96"/>
        </w:rPr>
      </w:pPr>
      <w:r>
        <w:rPr>
          <w:rFonts w:ascii="Impact" w:eastAsia="Microsoft JhengHei Light" w:hAnsi="Impact"/>
          <w:b w:val="0"/>
          <w:bCs w:val="0"/>
          <w:sz w:val="96"/>
          <w:szCs w:val="96"/>
        </w:rPr>
        <w:t>Lab-2</w:t>
      </w:r>
    </w:p>
    <w:p w14:paraId="53F14FBD" w14:textId="77777777" w:rsidR="00EB6756" w:rsidRDefault="00EB6756" w:rsidP="00EB6756">
      <w:pPr>
        <w:pStyle w:val="Heading5"/>
        <w:jc w:val="both"/>
        <w:rPr>
          <w:rFonts w:ascii="Impact" w:eastAsia="Microsoft JhengHei Light" w:hAnsi="Impact"/>
          <w:b w:val="0"/>
          <w:bCs w:val="0"/>
          <w:sz w:val="96"/>
          <w:szCs w:val="96"/>
        </w:rPr>
      </w:pPr>
    </w:p>
    <w:p w14:paraId="6B8CDCB9" w14:textId="40701090" w:rsidR="00EB6756" w:rsidRDefault="00EB6756" w:rsidP="00EB6756">
      <w:pPr>
        <w:pStyle w:val="Heading5"/>
        <w:jc w:val="center"/>
        <w:rPr>
          <w:rFonts w:ascii="Impact" w:eastAsia="Microsoft JhengHei Light" w:hAnsi="Impact"/>
          <w:b w:val="0"/>
          <w:bCs w:val="0"/>
          <w:sz w:val="56"/>
          <w:szCs w:val="56"/>
        </w:rPr>
      </w:pPr>
      <w:proofErr w:type="gramStart"/>
      <w:r>
        <w:rPr>
          <w:rFonts w:ascii="Impact" w:eastAsia="Microsoft JhengHei Light" w:hAnsi="Impact"/>
          <w:b w:val="0"/>
          <w:bCs w:val="0"/>
          <w:sz w:val="56"/>
          <w:szCs w:val="56"/>
        </w:rPr>
        <w:t>{ Section</w:t>
      </w:r>
      <w:proofErr w:type="gramEnd"/>
      <w:r>
        <w:rPr>
          <w:rFonts w:ascii="Impact" w:eastAsia="Microsoft JhengHei Light" w:hAnsi="Impact"/>
          <w:b w:val="0"/>
          <w:bCs w:val="0"/>
          <w:sz w:val="56"/>
          <w:szCs w:val="56"/>
        </w:rPr>
        <w:t xml:space="preserve">  :  B }</w:t>
      </w:r>
    </w:p>
    <w:p w14:paraId="15FCA7F6" w14:textId="77777777" w:rsidR="00EB6756" w:rsidRDefault="00EB6756" w:rsidP="00EB6756">
      <w:pPr>
        <w:jc w:val="right"/>
        <w:rPr>
          <w:rFonts w:ascii="Century Gothic" w:eastAsia="Microsoft JhengHei Light" w:hAnsi="Century Gothic"/>
          <w:b/>
          <w:bCs/>
          <w:i/>
          <w:iCs/>
          <w:sz w:val="40"/>
          <w:szCs w:val="40"/>
        </w:rPr>
      </w:pPr>
    </w:p>
    <w:p w14:paraId="18C43A7F" w14:textId="77777777" w:rsidR="00EB6756" w:rsidRDefault="00EB6756" w:rsidP="00EB6756">
      <w:pPr>
        <w:jc w:val="right"/>
        <w:rPr>
          <w:rFonts w:ascii="Century Gothic" w:eastAsia="Microsoft JhengHei Light" w:hAnsi="Century Gothic"/>
          <w:b/>
          <w:bCs/>
          <w:i/>
          <w:iCs/>
          <w:sz w:val="40"/>
          <w:szCs w:val="40"/>
        </w:rPr>
      </w:pPr>
    </w:p>
    <w:p w14:paraId="3B04E178" w14:textId="77777777" w:rsidR="00EB6756" w:rsidRDefault="00EB6756" w:rsidP="00EB6756">
      <w:pPr>
        <w:jc w:val="right"/>
        <w:rPr>
          <w:rFonts w:ascii="Century Gothic" w:eastAsia="Microsoft JhengHei Light" w:hAnsi="Century Gothic"/>
          <w:b/>
          <w:bCs/>
          <w:i/>
          <w:iCs/>
          <w:sz w:val="40"/>
          <w:szCs w:val="40"/>
        </w:rPr>
      </w:pPr>
      <w:r>
        <w:rPr>
          <w:rFonts w:ascii="Century Gothic" w:eastAsia="Microsoft JhengHei Light" w:hAnsi="Century Gothic"/>
          <w:b/>
          <w:bCs/>
          <w:i/>
          <w:iCs/>
          <w:sz w:val="40"/>
          <w:szCs w:val="40"/>
        </w:rPr>
        <w:t>Md. Ifaj Hossan Omi</w:t>
      </w:r>
    </w:p>
    <w:p w14:paraId="454A8F70" w14:textId="77777777" w:rsidR="00EB6756" w:rsidRDefault="00EB6756" w:rsidP="00EB6756">
      <w:pPr>
        <w:jc w:val="right"/>
        <w:rPr>
          <w:rFonts w:ascii="Swis721 Lt BT" w:eastAsia="Microsoft JhengHei Light" w:hAnsi="Swis721 Lt BT"/>
          <w:b/>
          <w:bCs/>
          <w:sz w:val="40"/>
          <w:szCs w:val="40"/>
        </w:rPr>
      </w:pPr>
      <w:r>
        <w:rPr>
          <w:rFonts w:ascii="Swis721 Lt BT" w:eastAsia="Microsoft JhengHei Light" w:hAnsi="Swis721 Lt BT"/>
          <w:b/>
          <w:bCs/>
          <w:sz w:val="40"/>
          <w:szCs w:val="40"/>
        </w:rPr>
        <w:t>20-42387-1</w:t>
      </w:r>
    </w:p>
    <w:p w14:paraId="586D832B" w14:textId="77777777" w:rsidR="00EB6756" w:rsidRDefault="00EB6756" w:rsidP="00EB6756"/>
    <w:p w14:paraId="7C4DED65" w14:textId="77777777" w:rsidR="00EB6756" w:rsidRDefault="00EB6756" w:rsidP="00EB6756"/>
    <w:p w14:paraId="549947A8" w14:textId="77777777" w:rsidR="00EB6756" w:rsidRDefault="00EB6756" w:rsidP="00EB6756"/>
    <w:p w14:paraId="175EDD90" w14:textId="77777777" w:rsidR="00EB6756" w:rsidRDefault="00EB6756" w:rsidP="00EB6756"/>
    <w:p w14:paraId="2D669583" w14:textId="77777777" w:rsidR="00EB6756" w:rsidRDefault="00EB6756" w:rsidP="00EB6756"/>
    <w:p w14:paraId="53827EE8" w14:textId="77777777" w:rsidR="00EB6756" w:rsidRDefault="00EB6756" w:rsidP="00EB6756"/>
    <w:p w14:paraId="7FAA26A9" w14:textId="765CB667" w:rsidR="00780C29" w:rsidRPr="00EB6756" w:rsidRDefault="00CA2B24" w:rsidP="00007135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44"/>
          <w:szCs w:val="44"/>
        </w:rPr>
      </w:pPr>
      <w:r w:rsidRPr="00EB6756">
        <w:rPr>
          <w:rFonts w:ascii="Arial" w:eastAsia="Times New Roman" w:hAnsi="Arial" w:cs="Arial"/>
          <w:b/>
          <w:bCs/>
          <w:color w:val="000000"/>
          <w:sz w:val="44"/>
          <w:szCs w:val="44"/>
        </w:rPr>
        <w:lastRenderedPageBreak/>
        <w:t>Software System</w:t>
      </w:r>
    </w:p>
    <w:p w14:paraId="224B2E78" w14:textId="77777777" w:rsidR="00EB6756" w:rsidRDefault="00EB6756" w:rsidP="00007135">
      <w:pPr>
        <w:spacing w:after="0" w:line="240" w:lineRule="auto"/>
        <w:jc w:val="both"/>
        <w:rPr>
          <w:rFonts w:ascii="Arial" w:eastAsia="Times New Roman" w:hAnsi="Arial" w:cs="Arial"/>
          <w:color w:val="000000"/>
        </w:rPr>
      </w:pPr>
    </w:p>
    <w:p w14:paraId="7D9723B5" w14:textId="4CB3A198" w:rsidR="00CA2B24" w:rsidRDefault="00780C29" w:rsidP="00007135">
      <w:pPr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 w:rsidRPr="00780C29">
        <w:rPr>
          <w:rFonts w:ascii="Arial" w:eastAsia="Times New Roman" w:hAnsi="Arial" w:cs="Arial"/>
          <w:color w:val="000000"/>
        </w:rPr>
        <w:t>Reliable Online Studio</w:t>
      </w:r>
    </w:p>
    <w:p w14:paraId="1A53372E" w14:textId="02148EAE" w:rsidR="00780C29" w:rsidRPr="00780C29" w:rsidRDefault="00780C29" w:rsidP="00007135">
      <w:pPr>
        <w:spacing w:after="0" w:line="240" w:lineRule="auto"/>
        <w:jc w:val="both"/>
        <w:rPr>
          <w:rFonts w:ascii="Arial" w:eastAsia="Times New Roman" w:hAnsi="Arial" w:cs="Arial"/>
          <w:color w:val="000000"/>
        </w:rPr>
      </w:pPr>
    </w:p>
    <w:p w14:paraId="1BB1676A" w14:textId="77777777" w:rsidR="00EB6756" w:rsidRDefault="00EB6756" w:rsidP="00007135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44"/>
          <w:szCs w:val="44"/>
        </w:rPr>
      </w:pPr>
    </w:p>
    <w:p w14:paraId="568FF00C" w14:textId="77777777" w:rsidR="00EB6756" w:rsidRDefault="00EB6756" w:rsidP="00007135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44"/>
          <w:szCs w:val="44"/>
        </w:rPr>
      </w:pPr>
    </w:p>
    <w:p w14:paraId="7D9723B6" w14:textId="5A85B57A" w:rsidR="00007135" w:rsidRPr="00EB6756" w:rsidRDefault="00007135" w:rsidP="00007135">
      <w:pPr>
        <w:spacing w:after="0" w:line="240" w:lineRule="auto"/>
        <w:jc w:val="both"/>
        <w:rPr>
          <w:rFonts w:ascii="Times New Roman" w:eastAsia="Times New Roman" w:hAnsi="Times New Roman" w:cs="Times New Roman"/>
          <w:sz w:val="44"/>
          <w:szCs w:val="44"/>
        </w:rPr>
      </w:pPr>
      <w:r w:rsidRPr="00EB6756">
        <w:rPr>
          <w:rFonts w:ascii="Arial" w:eastAsia="Times New Roman" w:hAnsi="Arial" w:cs="Arial"/>
          <w:b/>
          <w:bCs/>
          <w:color w:val="000000"/>
          <w:sz w:val="44"/>
          <w:szCs w:val="44"/>
        </w:rPr>
        <w:t>Features</w:t>
      </w:r>
    </w:p>
    <w:p w14:paraId="7D9723B7" w14:textId="77777777" w:rsidR="00007135" w:rsidRPr="00007135" w:rsidRDefault="00007135" w:rsidP="0000713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07135">
        <w:rPr>
          <w:rFonts w:ascii="Arial" w:eastAsia="Times New Roman" w:hAnsi="Arial" w:cs="Arial"/>
          <w:color w:val="000000"/>
        </w:rPr>
        <w:t> </w:t>
      </w:r>
    </w:p>
    <w:p w14:paraId="7D9723B8" w14:textId="69B25737" w:rsidR="00007135" w:rsidRDefault="00007135" w:rsidP="00007135">
      <w:pPr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 w:rsidRPr="00007135">
        <w:rPr>
          <w:rFonts w:ascii="Arial" w:eastAsia="Times New Roman" w:hAnsi="Arial" w:cs="Arial"/>
          <w:color w:val="000000"/>
        </w:rPr>
        <w:t xml:space="preserve">Features are listed below.  </w:t>
      </w:r>
      <w:r w:rsidRPr="00007135">
        <w:rPr>
          <w:rFonts w:ascii="Arial" w:eastAsia="Times New Roman" w:hAnsi="Arial" w:cs="Arial"/>
          <w:b/>
          <w:bCs/>
          <w:color w:val="000000"/>
        </w:rPr>
        <w:t>High</w:t>
      </w:r>
      <w:r w:rsidRPr="00007135">
        <w:rPr>
          <w:rFonts w:ascii="Arial" w:eastAsia="Times New Roman" w:hAnsi="Arial" w:cs="Arial"/>
          <w:color w:val="000000"/>
        </w:rPr>
        <w:t xml:space="preserve">, </w:t>
      </w:r>
      <w:r w:rsidRPr="00007135">
        <w:rPr>
          <w:rFonts w:ascii="Arial" w:eastAsia="Times New Roman" w:hAnsi="Arial" w:cs="Arial"/>
          <w:b/>
          <w:bCs/>
          <w:color w:val="000000"/>
        </w:rPr>
        <w:t>Medium</w:t>
      </w:r>
      <w:r w:rsidRPr="00007135">
        <w:rPr>
          <w:rFonts w:ascii="Arial" w:eastAsia="Times New Roman" w:hAnsi="Arial" w:cs="Arial"/>
          <w:color w:val="000000"/>
        </w:rPr>
        <w:t xml:space="preserve"> and </w:t>
      </w:r>
      <w:r w:rsidRPr="00007135">
        <w:rPr>
          <w:rFonts w:ascii="Arial" w:eastAsia="Times New Roman" w:hAnsi="Arial" w:cs="Arial"/>
          <w:b/>
          <w:bCs/>
          <w:color w:val="000000"/>
        </w:rPr>
        <w:t>Low</w:t>
      </w:r>
      <w:r w:rsidRPr="00007135">
        <w:rPr>
          <w:rFonts w:ascii="Arial" w:eastAsia="Times New Roman" w:hAnsi="Arial" w:cs="Arial"/>
          <w:color w:val="000000"/>
        </w:rPr>
        <w:t xml:space="preserve"> are used to indicate the importance of each feature.</w:t>
      </w:r>
    </w:p>
    <w:p w14:paraId="79C8C70D" w14:textId="77777777" w:rsidR="00780C29" w:rsidRPr="00007135" w:rsidRDefault="00780C29" w:rsidP="0000713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8"/>
        <w:gridCol w:w="6195"/>
        <w:gridCol w:w="971"/>
        <w:gridCol w:w="1276"/>
      </w:tblGrid>
      <w:tr w:rsidR="00007135" w:rsidRPr="00007135" w14:paraId="7D9723BD" w14:textId="77777777" w:rsidTr="0000713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9723B9" w14:textId="77777777" w:rsidR="00007135" w:rsidRPr="00007135" w:rsidRDefault="00007135" w:rsidP="00007135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7135">
              <w:rPr>
                <w:rFonts w:ascii="Arial" w:eastAsia="Times New Roman" w:hAnsi="Arial" w:cs="Arial"/>
                <w:b/>
                <w:bCs/>
                <w:color w:val="000000"/>
              </w:rPr>
              <w:t>Feature 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9723BA" w14:textId="77777777" w:rsidR="00007135" w:rsidRPr="00007135" w:rsidRDefault="00007135" w:rsidP="00007135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7135">
              <w:rPr>
                <w:rFonts w:ascii="Arial" w:eastAsia="Times New Roman" w:hAnsi="Arial" w:cs="Arial"/>
                <w:b/>
                <w:bCs/>
                <w:color w:val="000000"/>
              </w:rPr>
              <w:t>Description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9723BB" w14:textId="77777777" w:rsidR="00007135" w:rsidRPr="00007135" w:rsidRDefault="00007135" w:rsidP="00007135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7135">
              <w:rPr>
                <w:rFonts w:ascii="Arial" w:eastAsia="Times New Roman" w:hAnsi="Arial" w:cs="Arial"/>
                <w:b/>
                <w:bCs/>
                <w:color w:val="000000"/>
              </w:rPr>
              <w:t>Priority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9723BC" w14:textId="77777777" w:rsidR="00007135" w:rsidRPr="00007135" w:rsidRDefault="00007135" w:rsidP="00007135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7135">
              <w:rPr>
                <w:rFonts w:ascii="Arial" w:eastAsia="Times New Roman" w:hAnsi="Arial" w:cs="Arial"/>
                <w:b/>
                <w:bCs/>
                <w:color w:val="000000"/>
              </w:rPr>
              <w:t>Requester</w:t>
            </w:r>
          </w:p>
        </w:tc>
      </w:tr>
      <w:tr w:rsidR="00007135" w:rsidRPr="00007135" w14:paraId="7D9723C3" w14:textId="77777777" w:rsidTr="0000713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9723BE" w14:textId="77777777" w:rsidR="00007135" w:rsidRPr="00007135" w:rsidRDefault="00007135" w:rsidP="00007135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7135">
              <w:rPr>
                <w:rFonts w:ascii="Arial" w:eastAsia="Times New Roman" w:hAnsi="Arial" w:cs="Arial"/>
                <w:b/>
                <w:bCs/>
                <w:color w:val="000000"/>
              </w:rPr>
              <w:t>FE01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30FDC3" w14:textId="1AEA983E" w:rsidR="00283073" w:rsidRDefault="00283073" w:rsidP="00007135">
            <w:pPr>
              <w:spacing w:after="0" w:line="0" w:lineRule="atLeast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Check all credential for login or create a new account.</w:t>
            </w:r>
          </w:p>
          <w:p w14:paraId="7D9723C0" w14:textId="581DB837" w:rsidR="00007135" w:rsidRPr="00740DD3" w:rsidRDefault="00283073" w:rsidP="00007135">
            <w:pPr>
              <w:spacing w:after="0" w:line="0" w:lineRule="atLeast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redirect to destination account.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9723C1" w14:textId="77777777" w:rsidR="00007135" w:rsidRPr="00007135" w:rsidRDefault="00007135" w:rsidP="00007135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7135">
              <w:rPr>
                <w:rFonts w:ascii="Arial" w:eastAsia="Times New Roman" w:hAnsi="Arial" w:cs="Arial"/>
                <w:color w:val="000000"/>
              </w:rPr>
              <w:t>High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9723C2" w14:textId="77777777" w:rsidR="00007135" w:rsidRPr="00007135" w:rsidRDefault="00007135" w:rsidP="00007135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</w:tr>
      <w:tr w:rsidR="00007135" w:rsidRPr="00007135" w14:paraId="7D9723C9" w14:textId="77777777" w:rsidTr="0000713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9723C4" w14:textId="77777777" w:rsidR="00007135" w:rsidRPr="00007135" w:rsidRDefault="00007135" w:rsidP="00007135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7135">
              <w:rPr>
                <w:rFonts w:ascii="Arial" w:eastAsia="Times New Roman" w:hAnsi="Arial" w:cs="Arial"/>
                <w:b/>
                <w:bCs/>
                <w:color w:val="000000"/>
              </w:rPr>
              <w:t>FE02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9723C6" w14:textId="2D825B8A" w:rsidR="00780C29" w:rsidRPr="00F13C34" w:rsidRDefault="00740DD3" w:rsidP="00F13C34">
            <w:pPr>
              <w:spacing w:after="0" w:line="240" w:lineRule="auto"/>
              <w:jc w:val="both"/>
              <w:rPr>
                <w:rFonts w:ascii="Arial" w:eastAsia="Times New Roman" w:hAnsi="Arial" w:cs="Arial"/>
              </w:rPr>
            </w:pPr>
            <w:r w:rsidRPr="00740DD3">
              <w:rPr>
                <w:rFonts w:ascii="Arial" w:eastAsia="Times New Roman" w:hAnsi="Arial" w:cs="Arial"/>
              </w:rPr>
              <w:t>Photographer will manage job related to all operations: job finding, contacting with client, delivery, viewing progress report.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9723C7" w14:textId="77777777" w:rsidR="00007135" w:rsidRPr="00007135" w:rsidRDefault="00007135" w:rsidP="00007135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7135">
              <w:rPr>
                <w:rFonts w:ascii="Arial" w:eastAsia="Times New Roman" w:hAnsi="Arial" w:cs="Arial"/>
                <w:color w:val="000000"/>
              </w:rPr>
              <w:t>High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9723C8" w14:textId="77777777" w:rsidR="00007135" w:rsidRPr="00007135" w:rsidRDefault="00007135" w:rsidP="00007135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</w:tr>
      <w:tr w:rsidR="00007135" w:rsidRPr="00007135" w14:paraId="7D9723CE" w14:textId="77777777" w:rsidTr="0000713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9723CA" w14:textId="77777777" w:rsidR="00007135" w:rsidRPr="00007135" w:rsidRDefault="00007135" w:rsidP="00007135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7135">
              <w:rPr>
                <w:rFonts w:ascii="Arial" w:eastAsia="Times New Roman" w:hAnsi="Arial" w:cs="Arial"/>
                <w:b/>
                <w:bCs/>
                <w:color w:val="000000"/>
              </w:rPr>
              <w:t>FE03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9723CB" w14:textId="399FF749" w:rsidR="00007135" w:rsidRPr="00007135" w:rsidRDefault="00283073" w:rsidP="00007135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Clients will deal with finding photographer, post jobs, receive delivery.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9723CC" w14:textId="77777777" w:rsidR="00007135" w:rsidRPr="00007135" w:rsidRDefault="00007135" w:rsidP="00007135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7135">
              <w:rPr>
                <w:rFonts w:ascii="Arial" w:eastAsia="Times New Roman" w:hAnsi="Arial" w:cs="Arial"/>
                <w:color w:val="000000"/>
              </w:rPr>
              <w:t>High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9723CD" w14:textId="77777777" w:rsidR="00007135" w:rsidRPr="00007135" w:rsidRDefault="00007135" w:rsidP="00007135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</w:tr>
      <w:tr w:rsidR="00007135" w:rsidRPr="00007135" w14:paraId="7D9723D3" w14:textId="77777777" w:rsidTr="0000713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9723CF" w14:textId="77777777" w:rsidR="00007135" w:rsidRPr="00007135" w:rsidRDefault="00007135" w:rsidP="00007135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7135">
              <w:rPr>
                <w:rFonts w:ascii="Arial" w:eastAsia="Times New Roman" w:hAnsi="Arial" w:cs="Arial"/>
                <w:b/>
                <w:bCs/>
                <w:color w:val="000000"/>
              </w:rPr>
              <w:t>FE04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9723D0" w14:textId="0FAC174E" w:rsidR="00007135" w:rsidRPr="00283073" w:rsidRDefault="00283073" w:rsidP="00007135">
            <w:pPr>
              <w:spacing w:after="0" w:line="0" w:lineRule="atLeast"/>
              <w:jc w:val="both"/>
              <w:rPr>
                <w:rFonts w:ascii="Arial" w:eastAsia="Times New Roman" w:hAnsi="Arial" w:cs="Arial"/>
              </w:rPr>
            </w:pPr>
            <w:r w:rsidRPr="00283073">
              <w:rPr>
                <w:rFonts w:ascii="Arial" w:eastAsia="Times New Roman" w:hAnsi="Arial" w:cs="Arial"/>
              </w:rPr>
              <w:t xml:space="preserve">Stuffs will </w:t>
            </w:r>
            <w:r>
              <w:rPr>
                <w:rFonts w:ascii="Arial" w:eastAsia="Times New Roman" w:hAnsi="Arial" w:cs="Arial"/>
              </w:rPr>
              <w:t>resolve reports</w:t>
            </w:r>
            <w:r w:rsidRPr="00283073">
              <w:rPr>
                <w:rFonts w:ascii="Arial" w:eastAsia="Times New Roman" w:hAnsi="Arial" w:cs="Arial"/>
              </w:rPr>
              <w:t xml:space="preserve"> </w:t>
            </w:r>
            <w:r>
              <w:rPr>
                <w:rFonts w:ascii="Arial" w:eastAsia="Times New Roman" w:hAnsi="Arial" w:cs="Arial"/>
              </w:rPr>
              <w:t>from</w:t>
            </w:r>
            <w:r w:rsidRPr="00283073">
              <w:rPr>
                <w:rFonts w:ascii="Arial" w:eastAsia="Times New Roman" w:hAnsi="Arial" w:cs="Arial"/>
              </w:rPr>
              <w:t xml:space="preserve"> photographers and clients</w:t>
            </w:r>
            <w:r>
              <w:rPr>
                <w:rFonts w:ascii="Arial" w:eastAsia="Times New Roman" w:hAnsi="Arial" w:cs="Arial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9723D1" w14:textId="52EEF18D" w:rsidR="00007135" w:rsidRPr="00835560" w:rsidRDefault="00835560" w:rsidP="00007135">
            <w:pPr>
              <w:spacing w:after="0" w:line="0" w:lineRule="atLeast"/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High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9723D2" w14:textId="77777777" w:rsidR="00007135" w:rsidRPr="00007135" w:rsidRDefault="00007135" w:rsidP="00007135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</w:tr>
    </w:tbl>
    <w:p w14:paraId="7D9723DE" w14:textId="30AE8CE4" w:rsidR="00007135" w:rsidRDefault="00007135">
      <w:pPr>
        <w:rPr>
          <w:rFonts w:ascii="Arial" w:hAnsi="Arial" w:cs="Arial"/>
          <w:b/>
          <w:bCs/>
          <w:noProof/>
          <w:color w:val="000000"/>
          <w:bdr w:val="none" w:sz="0" w:space="0" w:color="auto" w:frame="1"/>
          <w:lang w:eastAsia="ko-KR"/>
        </w:rPr>
      </w:pPr>
    </w:p>
    <w:p w14:paraId="335FD667" w14:textId="7EB10382" w:rsidR="00283073" w:rsidRDefault="00283073">
      <w:pPr>
        <w:rPr>
          <w:rFonts w:ascii="Arial" w:hAnsi="Arial" w:cs="Arial"/>
          <w:b/>
          <w:bCs/>
          <w:noProof/>
          <w:color w:val="000000"/>
          <w:bdr w:val="none" w:sz="0" w:space="0" w:color="auto" w:frame="1"/>
          <w:lang w:eastAsia="ko-KR"/>
        </w:rPr>
      </w:pPr>
    </w:p>
    <w:p w14:paraId="67E0871D" w14:textId="77777777" w:rsidR="00283073" w:rsidRDefault="00283073">
      <w:pPr>
        <w:rPr>
          <w:rFonts w:ascii="Arial" w:hAnsi="Arial" w:cs="Arial"/>
          <w:b/>
          <w:bCs/>
          <w:noProof/>
          <w:color w:val="000000"/>
          <w:bdr w:val="none" w:sz="0" w:space="0" w:color="auto" w:frame="1"/>
          <w:lang w:eastAsia="ko-KR"/>
        </w:rPr>
      </w:pPr>
    </w:p>
    <w:p w14:paraId="7D9723E2" w14:textId="77777777" w:rsidR="00E8453C" w:rsidRDefault="00E8453C">
      <w:pPr>
        <w:rPr>
          <w:rFonts w:ascii="Arial" w:hAnsi="Arial" w:cs="Arial"/>
          <w:b/>
          <w:bCs/>
          <w:noProof/>
          <w:color w:val="000000"/>
          <w:bdr w:val="none" w:sz="0" w:space="0" w:color="auto" w:frame="1"/>
          <w:lang w:eastAsia="ko-KR"/>
        </w:rPr>
      </w:pPr>
    </w:p>
    <w:p w14:paraId="0CC70099" w14:textId="3F3ED6FF" w:rsidR="00F14218" w:rsidRPr="00EB6756" w:rsidRDefault="00EB6756" w:rsidP="00EB6756">
      <w:pPr>
        <w:rPr>
          <w:rFonts w:ascii="Arial" w:hAnsi="Arial" w:cs="Arial"/>
          <w:b/>
          <w:bCs/>
          <w:noProof/>
          <w:color w:val="000000"/>
          <w:sz w:val="36"/>
          <w:szCs w:val="36"/>
          <w:bdr w:val="none" w:sz="0" w:space="0" w:color="auto" w:frame="1"/>
          <w:lang w:eastAsia="ko-KR"/>
        </w:rPr>
      </w:pPr>
      <w:r w:rsidRPr="00EB6756">
        <w:rPr>
          <w:rFonts w:ascii="Arial" w:hAnsi="Arial" w:cs="Arial"/>
          <w:b/>
          <w:bCs/>
          <w:noProof/>
          <w:color w:val="000000"/>
          <w:sz w:val="36"/>
          <w:szCs w:val="36"/>
          <w:bdr w:val="none" w:sz="0" w:space="0" w:color="auto" w:frame="1"/>
          <w:lang w:eastAsia="ko-KR"/>
        </w:rPr>
        <w:lastRenderedPageBreak/>
        <w:drawing>
          <wp:anchor distT="0" distB="0" distL="114300" distR="114300" simplePos="0" relativeHeight="251657728" behindDoc="0" locked="0" layoutInCell="1" allowOverlap="1" wp14:anchorId="048F4DDD" wp14:editId="6D959945">
            <wp:simplePos x="0" y="0"/>
            <wp:positionH relativeFrom="column">
              <wp:posOffset>-251460</wp:posOffset>
            </wp:positionH>
            <wp:positionV relativeFrom="paragraph">
              <wp:posOffset>441960</wp:posOffset>
            </wp:positionV>
            <wp:extent cx="6675120" cy="8509000"/>
            <wp:effectExtent l="0" t="0" r="0" b="6350"/>
            <wp:wrapThrough wrapText="bothSides">
              <wp:wrapPolygon edited="0">
                <wp:start x="0" y="0"/>
                <wp:lineTo x="0" y="21568"/>
                <wp:lineTo x="21514" y="21568"/>
                <wp:lineTo x="21514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5120" cy="850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14218" w:rsidRPr="00EB6756">
        <w:rPr>
          <w:b/>
          <w:sz w:val="36"/>
          <w:szCs w:val="36"/>
        </w:rPr>
        <w:t>Use case diagram</w:t>
      </w:r>
    </w:p>
    <w:p w14:paraId="7D972405" w14:textId="4218749F" w:rsidR="00007135" w:rsidRPr="00EB6756" w:rsidRDefault="00007135" w:rsidP="00007135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44"/>
          <w:szCs w:val="44"/>
        </w:rPr>
      </w:pPr>
      <w:r w:rsidRPr="00EB6756">
        <w:rPr>
          <w:rFonts w:ascii="Arial" w:eastAsia="Times New Roman" w:hAnsi="Arial" w:cs="Arial"/>
          <w:b/>
          <w:bCs/>
          <w:color w:val="000000"/>
          <w:sz w:val="44"/>
          <w:szCs w:val="44"/>
        </w:rPr>
        <w:lastRenderedPageBreak/>
        <w:t>Use Cases</w:t>
      </w:r>
    </w:p>
    <w:p w14:paraId="296337B1" w14:textId="59D607BA" w:rsidR="00F31A52" w:rsidRDefault="00F31A52" w:rsidP="000071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2F349BC" w14:textId="77777777" w:rsidR="00EB6756" w:rsidRPr="00007135" w:rsidRDefault="00EB6756" w:rsidP="000071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9"/>
        <w:gridCol w:w="7401"/>
      </w:tblGrid>
      <w:tr w:rsidR="00007135" w:rsidRPr="00007135" w14:paraId="7D972407" w14:textId="77777777" w:rsidTr="00007135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972406" w14:textId="1ADF9A1F" w:rsidR="00007135" w:rsidRPr="00007135" w:rsidRDefault="00007135" w:rsidP="000071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7135">
              <w:rPr>
                <w:rFonts w:ascii="Arial" w:eastAsia="Times New Roman" w:hAnsi="Arial" w:cs="Arial"/>
                <w:b/>
                <w:bCs/>
                <w:color w:val="000000"/>
              </w:rPr>
              <w:t>FE0</w:t>
            </w:r>
            <w:r w:rsidR="00780C29">
              <w:rPr>
                <w:rFonts w:ascii="Arial" w:eastAsia="Times New Roman" w:hAnsi="Arial" w:cs="Arial"/>
                <w:b/>
                <w:bCs/>
                <w:color w:val="000000"/>
              </w:rPr>
              <w:t>1</w:t>
            </w:r>
            <w:r w:rsidRPr="00007135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r w:rsidR="00283073">
              <w:rPr>
                <w:rFonts w:ascii="Arial" w:eastAsia="Times New Roman" w:hAnsi="Arial" w:cs="Arial"/>
                <w:b/>
                <w:bCs/>
                <w:color w:val="000000"/>
              </w:rPr>
              <w:t>–</w:t>
            </w:r>
            <w:r w:rsidRPr="00007135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r w:rsidR="00283073">
              <w:rPr>
                <w:rFonts w:ascii="Arial" w:eastAsia="Times New Roman" w:hAnsi="Arial" w:cs="Arial"/>
                <w:b/>
                <w:bCs/>
                <w:color w:val="000000"/>
              </w:rPr>
              <w:t>Login and authorization</w:t>
            </w:r>
          </w:p>
        </w:tc>
      </w:tr>
      <w:tr w:rsidR="00007135" w:rsidRPr="00007135" w14:paraId="7D972409" w14:textId="77777777" w:rsidTr="00007135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972408" w14:textId="189F9CA3" w:rsidR="00007135" w:rsidRPr="00007135" w:rsidRDefault="00007135" w:rsidP="000071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7135">
              <w:rPr>
                <w:rFonts w:ascii="Arial" w:eastAsia="Times New Roman" w:hAnsi="Arial" w:cs="Arial"/>
                <w:b/>
                <w:bCs/>
                <w:color w:val="000000"/>
              </w:rPr>
              <w:t>FE0</w:t>
            </w:r>
            <w:r w:rsidR="00780C29">
              <w:rPr>
                <w:rFonts w:ascii="Arial" w:eastAsia="Times New Roman" w:hAnsi="Arial" w:cs="Arial"/>
                <w:b/>
                <w:bCs/>
                <w:color w:val="000000"/>
              </w:rPr>
              <w:t>1</w:t>
            </w:r>
            <w:r w:rsidRPr="00007135">
              <w:rPr>
                <w:rFonts w:ascii="Arial" w:eastAsia="Times New Roman" w:hAnsi="Arial" w:cs="Arial"/>
                <w:b/>
                <w:bCs/>
                <w:color w:val="000000"/>
              </w:rPr>
              <w:t>_UC01</w:t>
            </w:r>
            <w:r w:rsidRPr="00007135">
              <w:rPr>
                <w:rFonts w:ascii="Arial" w:eastAsia="Times New Roman" w:hAnsi="Arial" w:cs="Arial"/>
                <w:color w:val="000000"/>
              </w:rPr>
              <w:t xml:space="preserve"> </w:t>
            </w:r>
            <w:r w:rsidR="007365AA">
              <w:rPr>
                <w:rFonts w:ascii="Arial" w:eastAsia="Times New Roman" w:hAnsi="Arial" w:cs="Arial"/>
                <w:color w:val="000000"/>
              </w:rPr>
              <w:t>–</w:t>
            </w:r>
            <w:r w:rsidRPr="00007135">
              <w:rPr>
                <w:rFonts w:ascii="Arial" w:eastAsia="Times New Roman" w:hAnsi="Arial" w:cs="Arial"/>
                <w:color w:val="000000"/>
              </w:rPr>
              <w:t xml:space="preserve"> </w:t>
            </w:r>
            <w:r w:rsidR="007365AA">
              <w:rPr>
                <w:rFonts w:ascii="Arial" w:eastAsia="Times New Roman" w:hAnsi="Arial" w:cs="Arial"/>
                <w:color w:val="000000"/>
              </w:rPr>
              <w:t>Login and sign</w:t>
            </w:r>
            <w:r w:rsidR="00912319">
              <w:rPr>
                <w:rFonts w:ascii="Arial" w:eastAsia="Times New Roman" w:hAnsi="Arial" w:cs="Arial"/>
                <w:color w:val="000000"/>
              </w:rPr>
              <w:t>up</w:t>
            </w:r>
          </w:p>
        </w:tc>
      </w:tr>
      <w:tr w:rsidR="00007135" w:rsidRPr="00007135" w14:paraId="7D97240C" w14:textId="77777777" w:rsidTr="0000713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97240A" w14:textId="77777777" w:rsidR="00007135" w:rsidRPr="00007135" w:rsidRDefault="00007135" w:rsidP="00007135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7135">
              <w:rPr>
                <w:rFonts w:ascii="Arial" w:eastAsia="Times New Roman" w:hAnsi="Arial" w:cs="Arial"/>
                <w:b/>
                <w:bCs/>
                <w:color w:val="000000"/>
              </w:rPr>
              <w:t>Brief Description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97240B" w14:textId="51C709E0" w:rsidR="00DB3367" w:rsidRPr="00DB3367" w:rsidRDefault="00DB3367" w:rsidP="00007135">
            <w:pPr>
              <w:spacing w:after="0" w:line="0" w:lineRule="atLeast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The user opens up the login page and this page asks for login credentials and also shows </w:t>
            </w:r>
            <w:r w:rsidR="00D23CE4">
              <w:rPr>
                <w:rFonts w:ascii="Arial" w:eastAsia="Times New Roman" w:hAnsi="Arial" w:cs="Arial"/>
              </w:rPr>
              <w:t>an</w:t>
            </w:r>
            <w:r>
              <w:rPr>
                <w:rFonts w:ascii="Arial" w:eastAsia="Times New Roman" w:hAnsi="Arial" w:cs="Arial"/>
              </w:rPr>
              <w:t xml:space="preserve"> </w:t>
            </w:r>
            <w:r w:rsidR="00D23CE4">
              <w:rPr>
                <w:rFonts w:ascii="Arial" w:eastAsia="Times New Roman" w:hAnsi="Arial" w:cs="Arial"/>
              </w:rPr>
              <w:t>option</w:t>
            </w:r>
            <w:r>
              <w:rPr>
                <w:rFonts w:ascii="Arial" w:eastAsia="Times New Roman" w:hAnsi="Arial" w:cs="Arial"/>
              </w:rPr>
              <w:t xml:space="preserve"> for creat</w:t>
            </w:r>
            <w:r w:rsidR="00D23CE4">
              <w:rPr>
                <w:rFonts w:ascii="Arial" w:eastAsia="Times New Roman" w:hAnsi="Arial" w:cs="Arial"/>
              </w:rPr>
              <w:t>ing</w:t>
            </w:r>
            <w:r>
              <w:rPr>
                <w:rFonts w:ascii="Arial" w:eastAsia="Times New Roman" w:hAnsi="Arial" w:cs="Arial"/>
              </w:rPr>
              <w:t xml:space="preserve"> account.</w:t>
            </w:r>
          </w:p>
        </w:tc>
      </w:tr>
      <w:tr w:rsidR="00007135" w:rsidRPr="00007135" w14:paraId="7D972410" w14:textId="77777777" w:rsidTr="0000713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97240D" w14:textId="77777777" w:rsidR="00007135" w:rsidRPr="00007135" w:rsidRDefault="00007135" w:rsidP="00007135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7135">
              <w:rPr>
                <w:rFonts w:ascii="Arial" w:eastAsia="Times New Roman" w:hAnsi="Arial" w:cs="Arial"/>
                <w:b/>
                <w:bCs/>
                <w:color w:val="000000"/>
              </w:rPr>
              <w:t>Pre-condition/s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97240F" w14:textId="46BD66BA" w:rsidR="00A52D39" w:rsidRPr="00D23CE4" w:rsidRDefault="00007135" w:rsidP="00D23CE4">
            <w:pPr>
              <w:numPr>
                <w:ilvl w:val="0"/>
                <w:numId w:val="1"/>
              </w:numPr>
              <w:spacing w:after="0" w:line="0" w:lineRule="atLeast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007135">
              <w:rPr>
                <w:rFonts w:ascii="Arial" w:eastAsia="Times New Roman" w:hAnsi="Arial" w:cs="Arial"/>
                <w:color w:val="000000"/>
              </w:rPr>
              <w:t>User is not logged in already</w:t>
            </w:r>
          </w:p>
        </w:tc>
      </w:tr>
      <w:tr w:rsidR="00007135" w:rsidRPr="00007135" w14:paraId="7D972413" w14:textId="77777777" w:rsidTr="0000713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972411" w14:textId="77777777" w:rsidR="00007135" w:rsidRPr="00007135" w:rsidRDefault="00007135" w:rsidP="00007135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7135">
              <w:rPr>
                <w:rFonts w:ascii="Arial" w:eastAsia="Times New Roman" w:hAnsi="Arial" w:cs="Arial"/>
                <w:b/>
                <w:bCs/>
                <w:color w:val="000000"/>
              </w:rPr>
              <w:t>Priority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972412" w14:textId="77777777" w:rsidR="00007135" w:rsidRPr="00007135" w:rsidRDefault="00007135" w:rsidP="0000713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7135">
              <w:rPr>
                <w:rFonts w:ascii="Arial" w:eastAsia="Times New Roman" w:hAnsi="Arial" w:cs="Arial"/>
                <w:color w:val="000000"/>
              </w:rPr>
              <w:t>High</w:t>
            </w:r>
          </w:p>
        </w:tc>
      </w:tr>
      <w:tr w:rsidR="00007135" w:rsidRPr="00007135" w14:paraId="7D972416" w14:textId="77777777" w:rsidTr="0000713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972414" w14:textId="77777777" w:rsidR="00007135" w:rsidRPr="00007135" w:rsidRDefault="00007135" w:rsidP="00007135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7135">
              <w:rPr>
                <w:rFonts w:ascii="Arial" w:eastAsia="Times New Roman" w:hAnsi="Arial" w:cs="Arial"/>
                <w:b/>
                <w:bCs/>
                <w:color w:val="000000"/>
              </w:rPr>
              <w:t>Actor/s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972415" w14:textId="77777777" w:rsidR="00007135" w:rsidRPr="00007135" w:rsidRDefault="00007135" w:rsidP="0000713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7135">
              <w:rPr>
                <w:rFonts w:ascii="Arial" w:eastAsia="Times New Roman" w:hAnsi="Arial" w:cs="Arial"/>
                <w:color w:val="000000"/>
              </w:rPr>
              <w:t>Users of all classes.</w:t>
            </w:r>
          </w:p>
        </w:tc>
      </w:tr>
      <w:tr w:rsidR="00007135" w:rsidRPr="00007135" w14:paraId="7D97241D" w14:textId="77777777" w:rsidTr="0000713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972417" w14:textId="77777777" w:rsidR="00007135" w:rsidRPr="00007135" w:rsidRDefault="00007135" w:rsidP="00007135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7135">
              <w:rPr>
                <w:rFonts w:ascii="Arial" w:eastAsia="Times New Roman" w:hAnsi="Arial" w:cs="Arial"/>
                <w:b/>
                <w:bCs/>
                <w:color w:val="000000"/>
              </w:rPr>
              <w:t>Main Success Scenario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972418" w14:textId="7E3BA7AD" w:rsidR="00007135" w:rsidRPr="00007135" w:rsidRDefault="00007135" w:rsidP="00007135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007135">
              <w:rPr>
                <w:rFonts w:ascii="Arial" w:eastAsia="Times New Roman" w:hAnsi="Arial" w:cs="Arial"/>
                <w:color w:val="000000"/>
              </w:rPr>
              <w:t xml:space="preserve">User opens up the web </w:t>
            </w:r>
            <w:r w:rsidR="00D23CE4">
              <w:rPr>
                <w:rFonts w:ascii="Arial" w:eastAsia="Times New Roman" w:hAnsi="Arial" w:cs="Arial"/>
                <w:color w:val="000000"/>
              </w:rPr>
              <w:t>page</w:t>
            </w:r>
          </w:p>
          <w:p w14:paraId="7D972419" w14:textId="0A9D6AFB" w:rsidR="00007135" w:rsidRPr="00007135" w:rsidRDefault="00007135" w:rsidP="00007135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007135">
              <w:rPr>
                <w:rFonts w:ascii="Arial" w:eastAsia="Times New Roman" w:hAnsi="Arial" w:cs="Arial"/>
                <w:color w:val="000000"/>
              </w:rPr>
              <w:t>The system displays a login form</w:t>
            </w:r>
            <w:r w:rsidR="0069386A">
              <w:rPr>
                <w:rFonts w:ascii="Arial" w:eastAsia="Times New Roman" w:hAnsi="Arial" w:cs="Arial"/>
                <w:color w:val="000000"/>
              </w:rPr>
              <w:t xml:space="preserve"> and a button for </w:t>
            </w:r>
            <w:r w:rsidR="00E00DDE">
              <w:rPr>
                <w:rStyle w:val="normaltextrun"/>
                <w:rFonts w:ascii="Arial" w:hAnsi="Arial" w:cs="Arial"/>
                <w:color w:val="000000"/>
                <w:shd w:val="clear" w:color="auto" w:fill="FFFFFF"/>
              </w:rPr>
              <w:t>creating account</w:t>
            </w:r>
            <w:r w:rsidR="00E00DDE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 </w:t>
            </w:r>
          </w:p>
          <w:p w14:paraId="7D97241A" w14:textId="77777777" w:rsidR="00007135" w:rsidRPr="00007135" w:rsidRDefault="00007135" w:rsidP="00007135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007135">
              <w:rPr>
                <w:rFonts w:ascii="Arial" w:eastAsia="Times New Roman" w:hAnsi="Arial" w:cs="Arial"/>
                <w:color w:val="000000"/>
              </w:rPr>
              <w:t>User enters his/her user id and password</w:t>
            </w:r>
          </w:p>
          <w:p w14:paraId="7D97241B" w14:textId="77777777" w:rsidR="00007135" w:rsidRPr="00007135" w:rsidRDefault="00007135" w:rsidP="00007135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007135">
              <w:rPr>
                <w:rFonts w:ascii="Arial" w:eastAsia="Times New Roman" w:hAnsi="Arial" w:cs="Arial"/>
                <w:color w:val="000000"/>
              </w:rPr>
              <w:t>The system matches user credentials against its date store</w:t>
            </w:r>
          </w:p>
          <w:p w14:paraId="6D9B8590" w14:textId="77777777" w:rsidR="00007135" w:rsidRDefault="00007135" w:rsidP="00007135">
            <w:pPr>
              <w:numPr>
                <w:ilvl w:val="0"/>
                <w:numId w:val="2"/>
              </w:numPr>
              <w:spacing w:after="0" w:line="0" w:lineRule="atLeast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007135">
              <w:rPr>
                <w:rFonts w:ascii="Arial" w:eastAsia="Times New Roman" w:hAnsi="Arial" w:cs="Arial"/>
                <w:color w:val="000000"/>
              </w:rPr>
              <w:t>The system then redirects user to the appropriate page based on user class.</w:t>
            </w:r>
          </w:p>
          <w:p w14:paraId="57CDCD6C" w14:textId="77777777" w:rsidR="00E00DDE" w:rsidRPr="00E00DDE" w:rsidRDefault="00E00DDE" w:rsidP="00007135">
            <w:pPr>
              <w:numPr>
                <w:ilvl w:val="0"/>
                <w:numId w:val="2"/>
              </w:numPr>
              <w:spacing w:after="0" w:line="0" w:lineRule="atLeast"/>
              <w:textAlignment w:val="baseline"/>
              <w:rPr>
                <w:rStyle w:val="eop"/>
                <w:rFonts w:ascii="Arial" w:eastAsia="Times New Roman" w:hAnsi="Arial" w:cs="Arial"/>
                <w:color w:val="000000"/>
              </w:rPr>
            </w:pPr>
            <w:r>
              <w:rPr>
                <w:rStyle w:val="normaltextrun"/>
                <w:rFonts w:ascii="Arial" w:hAnsi="Arial" w:cs="Arial"/>
                <w:color w:val="000000"/>
                <w:shd w:val="clear" w:color="auto" w:fill="FFFFFF"/>
              </w:rPr>
              <w:t>If the customer selects create account, then the customer will be redirected to the create account page.</w:t>
            </w: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 </w:t>
            </w:r>
          </w:p>
          <w:p w14:paraId="7E458057" w14:textId="77777777" w:rsidR="00E00DDE" w:rsidRPr="00E00DDE" w:rsidRDefault="00E00DDE" w:rsidP="00007135">
            <w:pPr>
              <w:numPr>
                <w:ilvl w:val="0"/>
                <w:numId w:val="2"/>
              </w:numPr>
              <w:spacing w:after="0" w:line="0" w:lineRule="atLeast"/>
              <w:textAlignment w:val="baseline"/>
              <w:rPr>
                <w:rStyle w:val="eop"/>
                <w:rFonts w:ascii="Arial" w:eastAsia="Times New Roman" w:hAnsi="Arial" w:cs="Arial"/>
                <w:color w:val="000000"/>
              </w:rPr>
            </w:pPr>
            <w:r>
              <w:rPr>
                <w:rStyle w:val="normaltextrun"/>
                <w:rFonts w:ascii="Arial" w:hAnsi="Arial" w:cs="Arial"/>
                <w:color w:val="000000"/>
                <w:shd w:val="clear" w:color="auto" w:fill="FFFFFF"/>
              </w:rPr>
              <w:t>The page shows the sign-up form</w:t>
            </w: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 </w:t>
            </w:r>
          </w:p>
          <w:p w14:paraId="01FEDED5" w14:textId="77777777" w:rsidR="00E00DDE" w:rsidRPr="00E00DDE" w:rsidRDefault="00E00DDE" w:rsidP="00007135">
            <w:pPr>
              <w:numPr>
                <w:ilvl w:val="0"/>
                <w:numId w:val="2"/>
              </w:numPr>
              <w:spacing w:after="0" w:line="0" w:lineRule="atLeast"/>
              <w:textAlignment w:val="baseline"/>
              <w:rPr>
                <w:rStyle w:val="eop"/>
                <w:rFonts w:ascii="Arial" w:eastAsia="Times New Roman" w:hAnsi="Arial" w:cs="Arial"/>
                <w:color w:val="000000"/>
              </w:rPr>
            </w:pPr>
            <w:r>
              <w:rPr>
                <w:rStyle w:val="normaltextrun"/>
                <w:rFonts w:ascii="Arial" w:hAnsi="Arial" w:cs="Arial"/>
                <w:color w:val="000000"/>
                <w:shd w:val="clear" w:color="auto" w:fill="FFFFFF"/>
              </w:rPr>
              <w:t>If user fills up the form the system will store the data from the user into the data base for creating an account</w:t>
            </w: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 </w:t>
            </w:r>
          </w:p>
          <w:p w14:paraId="7D97241C" w14:textId="1B541ECF" w:rsidR="00E00DDE" w:rsidRPr="00007135" w:rsidRDefault="00E00DDE" w:rsidP="00007135">
            <w:pPr>
              <w:numPr>
                <w:ilvl w:val="0"/>
                <w:numId w:val="2"/>
              </w:numPr>
              <w:spacing w:after="0" w:line="0" w:lineRule="atLeast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Style w:val="normaltextrun"/>
                <w:rFonts w:ascii="Arial" w:hAnsi="Arial" w:cs="Arial"/>
                <w:color w:val="000000"/>
                <w:shd w:val="clear" w:color="auto" w:fill="FFFFFF"/>
              </w:rPr>
              <w:t>Then redirect to the login page</w:t>
            </w: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 </w:t>
            </w:r>
          </w:p>
        </w:tc>
      </w:tr>
      <w:tr w:rsidR="00007135" w:rsidRPr="00007135" w14:paraId="7D972421" w14:textId="77777777" w:rsidTr="0000713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97241E" w14:textId="77777777" w:rsidR="00007135" w:rsidRPr="00007135" w:rsidRDefault="00007135" w:rsidP="00007135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7135">
              <w:rPr>
                <w:rFonts w:ascii="Arial" w:eastAsia="Times New Roman" w:hAnsi="Arial" w:cs="Arial"/>
                <w:b/>
                <w:bCs/>
                <w:color w:val="000000"/>
              </w:rPr>
              <w:t>Alternative Scenario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EA9979" w14:textId="77777777" w:rsidR="00E00DDE" w:rsidRPr="00E00DDE" w:rsidRDefault="00E00DDE" w:rsidP="00007135">
            <w:pPr>
              <w:numPr>
                <w:ilvl w:val="0"/>
                <w:numId w:val="3"/>
              </w:numPr>
              <w:spacing w:after="0" w:line="0" w:lineRule="atLeast"/>
              <w:textAlignment w:val="baseline"/>
              <w:rPr>
                <w:rStyle w:val="eop"/>
                <w:rFonts w:ascii="Arial" w:eastAsia="Times New Roman" w:hAnsi="Arial" w:cs="Arial"/>
                <w:color w:val="000000"/>
              </w:rPr>
            </w:pPr>
            <w:r>
              <w:rPr>
                <w:rStyle w:val="normaltextrun"/>
                <w:rFonts w:ascii="Arial" w:hAnsi="Arial" w:cs="Arial"/>
                <w:color w:val="000000"/>
                <w:shd w:val="clear" w:color="auto" w:fill="FFFFFF"/>
              </w:rPr>
              <w:t>The system cannot find a match for the user and displays an error message in the login form.</w:t>
            </w: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 </w:t>
            </w:r>
          </w:p>
          <w:p w14:paraId="7D972420" w14:textId="4962FBFB" w:rsidR="00007135" w:rsidRPr="00007135" w:rsidRDefault="00E00DDE" w:rsidP="00007135">
            <w:pPr>
              <w:numPr>
                <w:ilvl w:val="0"/>
                <w:numId w:val="3"/>
              </w:numPr>
              <w:spacing w:after="0" w:line="0" w:lineRule="atLeast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Style w:val="normaltextrun"/>
                <w:rFonts w:ascii="Arial" w:hAnsi="Arial" w:cs="Arial"/>
                <w:color w:val="000000"/>
                <w:shd w:val="clear" w:color="auto" w:fill="FFFFFF"/>
              </w:rPr>
              <w:t>The system runs into internal error (</w:t>
            </w:r>
            <w:proofErr w:type="gramStart"/>
            <w:r>
              <w:rPr>
                <w:rStyle w:val="normaltextrun"/>
                <w:rFonts w:ascii="Arial" w:hAnsi="Arial" w:cs="Arial"/>
                <w:color w:val="000000"/>
                <w:shd w:val="clear" w:color="auto" w:fill="FFFFFF"/>
              </w:rPr>
              <w:t>i.e.</w:t>
            </w:r>
            <w:proofErr w:type="gramEnd"/>
            <w:r>
              <w:rPr>
                <w:rStyle w:val="normaltextrun"/>
                <w:rFonts w:ascii="Arial" w:hAnsi="Arial" w:cs="Arial"/>
                <w:color w:val="000000"/>
                <w:shd w:val="clear" w:color="auto" w:fill="FFFFFF"/>
              </w:rPr>
              <w:t> database unavailable) and notifies user and asks the user to refresh the page.</w:t>
            </w: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 </w:t>
            </w:r>
          </w:p>
        </w:tc>
      </w:tr>
      <w:tr w:rsidR="00007135" w:rsidRPr="00007135" w14:paraId="7D972424" w14:textId="77777777" w:rsidTr="0000713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972422" w14:textId="77777777" w:rsidR="00007135" w:rsidRPr="00007135" w:rsidRDefault="00007135" w:rsidP="00007135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7135">
              <w:rPr>
                <w:rFonts w:ascii="Arial" w:eastAsia="Times New Roman" w:hAnsi="Arial" w:cs="Arial"/>
                <w:b/>
                <w:bCs/>
                <w:color w:val="000000"/>
              </w:rPr>
              <w:t>Notes/Questions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972423" w14:textId="0EC31F1D" w:rsidR="00007135" w:rsidRPr="00007135" w:rsidRDefault="00E00DDE" w:rsidP="0000713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Style w:val="normaltextrun"/>
                <w:rFonts w:ascii="Arial" w:hAnsi="Arial" w:cs="Arial"/>
                <w:color w:val="000000"/>
                <w:shd w:val="clear" w:color="auto" w:fill="FFFFFF"/>
              </w:rPr>
              <w:t>Must need clarification on dashboard for each user type. The system will not store information from incomplete form. A form will be incomplete when all the ‘must be filled’ fields are not filled.</w:t>
            </w: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 </w:t>
            </w:r>
          </w:p>
        </w:tc>
      </w:tr>
    </w:tbl>
    <w:p w14:paraId="7D972425" w14:textId="3E7ABF87" w:rsidR="00007135" w:rsidRDefault="00007135" w:rsidP="0000713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3E56974" w14:textId="2C196BB5" w:rsidR="001C33A5" w:rsidRDefault="001C33A5" w:rsidP="0000713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645CDE0" w14:textId="1EF80363" w:rsidR="001170C4" w:rsidRDefault="001170C4" w:rsidP="0000713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BA6ADDB" w14:textId="34686993" w:rsidR="001170C4" w:rsidRDefault="001170C4" w:rsidP="0000713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D6C0842" w14:textId="6B04079C" w:rsidR="0013370F" w:rsidRDefault="0013370F" w:rsidP="0000713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6"/>
        <w:gridCol w:w="7414"/>
      </w:tblGrid>
      <w:tr w:rsidR="001170C4" w:rsidRPr="00007135" w14:paraId="6DE0A7E0" w14:textId="77777777" w:rsidTr="00A06871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1467D9" w14:textId="097CD881" w:rsidR="001170C4" w:rsidRPr="001F3034" w:rsidRDefault="001170C4" w:rsidP="00A06871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</w:rPr>
            </w:pPr>
            <w:r w:rsidRPr="150FF3D1">
              <w:rPr>
                <w:rFonts w:ascii="Arial" w:eastAsia="Times New Roman" w:hAnsi="Arial" w:cs="Arial"/>
                <w:b/>
                <w:color w:val="000000" w:themeColor="text1"/>
              </w:rPr>
              <w:lastRenderedPageBreak/>
              <w:t>FE0</w:t>
            </w:r>
            <w:r w:rsidR="00780C29">
              <w:rPr>
                <w:rFonts w:ascii="Arial" w:eastAsia="Times New Roman" w:hAnsi="Arial" w:cs="Arial"/>
                <w:b/>
                <w:color w:val="000000" w:themeColor="text1"/>
              </w:rPr>
              <w:t>2</w:t>
            </w:r>
            <w:r w:rsidRPr="150FF3D1">
              <w:rPr>
                <w:rFonts w:ascii="Arial" w:eastAsia="Times New Roman" w:hAnsi="Arial" w:cs="Arial"/>
                <w:b/>
                <w:color w:val="000000" w:themeColor="text1"/>
              </w:rPr>
              <w:t xml:space="preserve"> – Photographer </w:t>
            </w:r>
            <w:r w:rsidRPr="15D87EAF">
              <w:rPr>
                <w:rFonts w:ascii="Arial" w:eastAsia="Times New Roman" w:hAnsi="Arial" w:cs="Arial"/>
                <w:b/>
                <w:bCs/>
                <w:color w:val="000000" w:themeColor="text1"/>
              </w:rPr>
              <w:t>Job</w:t>
            </w:r>
          </w:p>
        </w:tc>
      </w:tr>
      <w:tr w:rsidR="001170C4" w:rsidRPr="00007135" w14:paraId="1D7E544F" w14:textId="77777777" w:rsidTr="00A06871">
        <w:trPr>
          <w:trHeight w:val="460"/>
        </w:trPr>
        <w:tc>
          <w:tcPr>
            <w:tcW w:w="0" w:type="auto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95377B" w14:textId="04E2E73E" w:rsidR="001170C4" w:rsidRPr="00007135" w:rsidRDefault="001170C4" w:rsidP="00A068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7135">
              <w:rPr>
                <w:rFonts w:ascii="Arial" w:eastAsia="Times New Roman" w:hAnsi="Arial" w:cs="Arial"/>
                <w:b/>
                <w:bCs/>
                <w:color w:val="000000"/>
              </w:rPr>
              <w:t>FE0</w:t>
            </w:r>
            <w:r w:rsidR="00780C29">
              <w:rPr>
                <w:rFonts w:ascii="Arial" w:eastAsia="Times New Roman" w:hAnsi="Arial" w:cs="Arial"/>
                <w:b/>
                <w:bCs/>
                <w:color w:val="000000"/>
              </w:rPr>
              <w:t>2</w:t>
            </w:r>
            <w:r w:rsidRPr="00007135">
              <w:rPr>
                <w:rFonts w:ascii="Arial" w:eastAsia="Times New Roman" w:hAnsi="Arial" w:cs="Arial"/>
                <w:b/>
                <w:bCs/>
                <w:color w:val="000000"/>
              </w:rPr>
              <w:t>_UC01</w:t>
            </w:r>
            <w:r w:rsidRPr="00007135">
              <w:rPr>
                <w:rFonts w:ascii="Arial" w:eastAsia="Times New Roman" w:hAnsi="Arial" w:cs="Arial"/>
                <w:color w:val="000000"/>
              </w:rPr>
              <w:t xml:space="preserve"> </w:t>
            </w:r>
            <w:r w:rsidR="00D54A46">
              <w:rPr>
                <w:rFonts w:ascii="Arial" w:eastAsia="Times New Roman" w:hAnsi="Arial" w:cs="Arial"/>
                <w:color w:val="000000"/>
              </w:rPr>
              <w:t>–</w:t>
            </w:r>
            <w:r w:rsidRPr="00007135">
              <w:rPr>
                <w:rFonts w:ascii="Arial" w:eastAsia="Times New Roman" w:hAnsi="Arial" w:cs="Arial"/>
                <w:color w:val="000000"/>
              </w:rPr>
              <w:t xml:space="preserve"> </w:t>
            </w:r>
            <w:r w:rsidR="00D54A46">
              <w:rPr>
                <w:rFonts w:ascii="Arial" w:eastAsia="Times New Roman" w:hAnsi="Arial" w:cs="Arial"/>
                <w:color w:val="000000"/>
              </w:rPr>
              <w:t>Hire Photographer</w:t>
            </w:r>
          </w:p>
        </w:tc>
      </w:tr>
      <w:tr w:rsidR="001170C4" w:rsidRPr="00007135" w14:paraId="609D6AA3" w14:textId="77777777" w:rsidTr="00A06871"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752063" w14:textId="77777777" w:rsidR="001170C4" w:rsidRPr="00007135" w:rsidRDefault="001170C4" w:rsidP="00A06871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7135">
              <w:rPr>
                <w:rFonts w:ascii="Arial" w:eastAsia="Times New Roman" w:hAnsi="Arial" w:cs="Arial"/>
                <w:b/>
                <w:bCs/>
                <w:color w:val="000000"/>
              </w:rPr>
              <w:t>Brief Description</w:t>
            </w:r>
          </w:p>
        </w:tc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682698" w14:textId="59633F26" w:rsidR="00780C29" w:rsidRPr="001F3034" w:rsidRDefault="00780C29" w:rsidP="00A06871">
            <w:pPr>
              <w:spacing w:after="0" w:line="0" w:lineRule="atLeast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Photographer will manage all their job operation: job searching, </w:t>
            </w:r>
            <w:r w:rsidRPr="4A920347">
              <w:rPr>
                <w:rFonts w:ascii="Arial" w:eastAsia="Times New Roman" w:hAnsi="Arial" w:cs="Arial"/>
              </w:rPr>
              <w:t>contacting</w:t>
            </w:r>
            <w:r w:rsidRPr="002D7789">
              <w:rPr>
                <w:rFonts w:ascii="Arial" w:eastAsia="Times New Roman" w:hAnsi="Arial" w:cs="Arial"/>
              </w:rPr>
              <w:t xml:space="preserve"> with client</w:t>
            </w:r>
            <w:r w:rsidR="00D54A46">
              <w:rPr>
                <w:rFonts w:ascii="Arial" w:eastAsia="Times New Roman" w:hAnsi="Arial" w:cs="Arial"/>
              </w:rPr>
              <w:t>, viewing progress report</w:t>
            </w:r>
          </w:p>
        </w:tc>
      </w:tr>
      <w:tr w:rsidR="001170C4" w:rsidRPr="00007135" w14:paraId="32CAA2EE" w14:textId="77777777" w:rsidTr="00A06871"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10CBC1" w14:textId="77777777" w:rsidR="001170C4" w:rsidRPr="00007135" w:rsidRDefault="001170C4" w:rsidP="00A06871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7135">
              <w:rPr>
                <w:rFonts w:ascii="Arial" w:eastAsia="Times New Roman" w:hAnsi="Arial" w:cs="Arial"/>
                <w:b/>
                <w:bCs/>
                <w:color w:val="000000"/>
              </w:rPr>
              <w:t>            Pre-condition/s</w:t>
            </w:r>
          </w:p>
        </w:tc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656B1B" w14:textId="77777777" w:rsidR="001170C4" w:rsidRPr="000C5A5E" w:rsidRDefault="001170C4" w:rsidP="001170C4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5BA6499F">
              <w:rPr>
                <w:rFonts w:ascii="Arial" w:eastAsia="Times New Roman" w:hAnsi="Arial" w:cs="Arial"/>
                <w:color w:val="000000" w:themeColor="text1"/>
              </w:rPr>
              <w:t>User must be logged in</w:t>
            </w:r>
          </w:p>
        </w:tc>
      </w:tr>
      <w:tr w:rsidR="001170C4" w:rsidRPr="00007135" w14:paraId="4E71C799" w14:textId="77777777" w:rsidTr="00A06871"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D9602D" w14:textId="77777777" w:rsidR="001170C4" w:rsidRPr="00007135" w:rsidRDefault="001170C4" w:rsidP="00A06871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7135">
              <w:rPr>
                <w:rFonts w:ascii="Arial" w:eastAsia="Times New Roman" w:hAnsi="Arial" w:cs="Arial"/>
                <w:b/>
                <w:bCs/>
                <w:color w:val="000000"/>
              </w:rPr>
              <w:t>Priority</w:t>
            </w:r>
          </w:p>
        </w:tc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4B5E6A" w14:textId="77777777" w:rsidR="001170C4" w:rsidRPr="00007135" w:rsidRDefault="001170C4" w:rsidP="00A0687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1A0929D">
              <w:rPr>
                <w:rFonts w:ascii="Arial" w:eastAsia="Times New Roman" w:hAnsi="Arial" w:cs="Arial"/>
                <w:color w:val="000000" w:themeColor="text1"/>
              </w:rPr>
              <w:t>High</w:t>
            </w:r>
          </w:p>
        </w:tc>
      </w:tr>
      <w:tr w:rsidR="001170C4" w:rsidRPr="00007135" w14:paraId="792B56F3" w14:textId="77777777" w:rsidTr="00A06871"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03102B" w14:textId="77777777" w:rsidR="001170C4" w:rsidRPr="00007135" w:rsidRDefault="001170C4" w:rsidP="00A06871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7135">
              <w:rPr>
                <w:rFonts w:ascii="Arial" w:eastAsia="Times New Roman" w:hAnsi="Arial" w:cs="Arial"/>
                <w:b/>
                <w:bCs/>
                <w:color w:val="000000"/>
              </w:rPr>
              <w:t>Actor/s</w:t>
            </w:r>
          </w:p>
        </w:tc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904EC9" w14:textId="77777777" w:rsidR="001170C4" w:rsidRPr="00DB6C16" w:rsidRDefault="001170C4" w:rsidP="00A06871">
            <w:pPr>
              <w:spacing w:after="0" w:line="0" w:lineRule="atLeast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 w:themeColor="text1"/>
              </w:rPr>
              <w:t>Photographer</w:t>
            </w:r>
          </w:p>
        </w:tc>
      </w:tr>
      <w:tr w:rsidR="001170C4" w:rsidRPr="00007135" w14:paraId="1003B167" w14:textId="77777777" w:rsidTr="00A06871"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B391A1" w14:textId="77777777" w:rsidR="001170C4" w:rsidRPr="00007135" w:rsidRDefault="001170C4" w:rsidP="00A06871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7135">
              <w:rPr>
                <w:rFonts w:ascii="Arial" w:eastAsia="Times New Roman" w:hAnsi="Arial" w:cs="Arial"/>
                <w:b/>
                <w:bCs/>
                <w:color w:val="000000"/>
              </w:rPr>
              <w:t>Main Success Scenario</w:t>
            </w:r>
          </w:p>
        </w:tc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E68FF4" w14:textId="77777777" w:rsidR="001170C4" w:rsidRDefault="001170C4" w:rsidP="00A06871">
            <w:pPr>
              <w:spacing w:after="0" w:line="0" w:lineRule="atLeast"/>
              <w:ind w:left="720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7D226D">
              <w:rPr>
                <w:rFonts w:ascii="Arial" w:eastAsia="Times New Roman" w:hAnsi="Arial" w:cs="Arial"/>
                <w:color w:val="000000"/>
              </w:rPr>
              <w:t xml:space="preserve">1. </w:t>
            </w:r>
            <w:r>
              <w:rPr>
                <w:rFonts w:ascii="Arial" w:eastAsia="Times New Roman" w:hAnsi="Arial" w:cs="Arial"/>
                <w:color w:val="000000"/>
              </w:rPr>
              <w:t>User</w:t>
            </w:r>
            <w:r w:rsidRPr="002C4C30">
              <w:rPr>
                <w:rFonts w:ascii="Arial" w:eastAsia="Times New Roman" w:hAnsi="Arial" w:cs="Arial"/>
                <w:color w:val="000000"/>
              </w:rPr>
              <w:t xml:space="preserve"> can see and update their personal information</w:t>
            </w:r>
            <w:r>
              <w:rPr>
                <w:rFonts w:ascii="Arial" w:eastAsia="Times New Roman" w:hAnsi="Arial" w:cs="Arial"/>
                <w:color w:val="000000"/>
              </w:rPr>
              <w:t xml:space="preserve"> in this page.</w:t>
            </w:r>
            <w:r w:rsidRPr="002C4C30">
              <w:rPr>
                <w:rFonts w:ascii="Arial" w:eastAsia="Times New Roman" w:hAnsi="Arial" w:cs="Arial"/>
                <w:color w:val="000000"/>
              </w:rPr>
              <w:t xml:space="preserve"> </w:t>
            </w:r>
          </w:p>
          <w:p w14:paraId="3D2D3B8A" w14:textId="77777777" w:rsidR="001170C4" w:rsidRDefault="001170C4" w:rsidP="00A06871">
            <w:pPr>
              <w:spacing w:after="0" w:line="0" w:lineRule="atLeast"/>
              <w:ind w:left="720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2. </w:t>
            </w:r>
            <w:r w:rsidRPr="00186FD2">
              <w:rPr>
                <w:rFonts w:ascii="Arial" w:eastAsia="Times New Roman" w:hAnsi="Arial" w:cs="Arial"/>
                <w:color w:val="000000"/>
              </w:rPr>
              <w:t xml:space="preserve">This </w:t>
            </w:r>
            <w:r>
              <w:rPr>
                <w:rFonts w:ascii="Arial" w:eastAsia="Times New Roman" w:hAnsi="Arial" w:cs="Arial"/>
                <w:color w:val="000000"/>
              </w:rPr>
              <w:t>system</w:t>
            </w:r>
            <w:r w:rsidRPr="00186FD2">
              <w:rPr>
                <w:rFonts w:ascii="Arial" w:eastAsia="Times New Roman" w:hAnsi="Arial" w:cs="Arial"/>
                <w:color w:val="000000"/>
              </w:rPr>
              <w:t xml:space="preserve"> will use the username to show the task to the photographer from the task</w:t>
            </w:r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r w:rsidRPr="00186FD2">
              <w:rPr>
                <w:rFonts w:ascii="Arial" w:eastAsia="Times New Roman" w:hAnsi="Arial" w:cs="Arial"/>
                <w:color w:val="000000"/>
              </w:rPr>
              <w:t xml:space="preserve">table. </w:t>
            </w:r>
          </w:p>
          <w:p w14:paraId="0B51E3F2" w14:textId="77777777" w:rsidR="001170C4" w:rsidRDefault="001170C4" w:rsidP="00A06871">
            <w:pPr>
              <w:spacing w:after="0" w:line="0" w:lineRule="atLeast"/>
              <w:ind w:left="720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23790C63">
              <w:rPr>
                <w:rFonts w:ascii="Arial" w:eastAsia="Times New Roman" w:hAnsi="Arial" w:cs="Arial"/>
                <w:color w:val="000000" w:themeColor="text1"/>
              </w:rPr>
              <w:t>3. The tasks will be shown in a data grid view and the photographer can accept or deny tasks from this form.</w:t>
            </w:r>
          </w:p>
          <w:p w14:paraId="5FA260FA" w14:textId="17893731" w:rsidR="001170C4" w:rsidRDefault="001170C4" w:rsidP="00A06871">
            <w:pPr>
              <w:spacing w:after="0" w:line="0" w:lineRule="atLeast"/>
              <w:ind w:left="720"/>
              <w:textAlignment w:val="baseline"/>
              <w:rPr>
                <w:rFonts w:ascii="Arial" w:eastAsia="Times New Roman" w:hAnsi="Arial" w:cs="Arial"/>
                <w:color w:val="000000" w:themeColor="text1"/>
              </w:rPr>
            </w:pPr>
            <w:r w:rsidRPr="23790C63">
              <w:rPr>
                <w:rFonts w:ascii="Arial" w:eastAsia="Times New Roman" w:hAnsi="Arial" w:cs="Arial"/>
                <w:color w:val="000000" w:themeColor="text1"/>
              </w:rPr>
              <w:t xml:space="preserve">4. Username will be used and the photographer will be shown his </w:t>
            </w:r>
            <w:r w:rsidR="009E15ED">
              <w:rPr>
                <w:rFonts w:ascii="Arial" w:eastAsia="Times New Roman" w:hAnsi="Arial" w:cs="Arial"/>
                <w:color w:val="000000" w:themeColor="text1"/>
              </w:rPr>
              <w:t xml:space="preserve">growth </w:t>
            </w:r>
            <w:r w:rsidRPr="23790C63">
              <w:rPr>
                <w:rFonts w:ascii="Arial" w:eastAsia="Times New Roman" w:hAnsi="Arial" w:cs="Arial"/>
                <w:color w:val="000000" w:themeColor="text1"/>
              </w:rPr>
              <w:t>progress page.</w:t>
            </w:r>
          </w:p>
          <w:p w14:paraId="736F3B25" w14:textId="77777777" w:rsidR="001170C4" w:rsidRPr="002402E8" w:rsidRDefault="001170C4" w:rsidP="00A06871">
            <w:pPr>
              <w:spacing w:after="0" w:line="0" w:lineRule="atLeast"/>
              <w:ind w:left="720"/>
              <w:textAlignment w:val="baseline"/>
              <w:rPr>
                <w:rFonts w:ascii="Arial" w:eastAsia="Times New Roman" w:hAnsi="Arial" w:cs="Arial"/>
                <w:color w:val="000000" w:themeColor="text1"/>
              </w:rPr>
            </w:pPr>
            <w:r>
              <w:rPr>
                <w:rFonts w:ascii="Arial" w:eastAsia="Times New Roman" w:hAnsi="Arial" w:cs="Arial"/>
                <w:color w:val="000000" w:themeColor="text1"/>
              </w:rPr>
              <w:t xml:space="preserve">5. </w:t>
            </w:r>
            <w:r w:rsidRPr="002402E8">
              <w:rPr>
                <w:rFonts w:ascii="Arial" w:eastAsia="Times New Roman" w:hAnsi="Arial" w:cs="Arial"/>
                <w:color w:val="000000" w:themeColor="text1"/>
              </w:rPr>
              <w:t xml:space="preserve">All the tasks that the photographer received will be brought to the </w:t>
            </w:r>
            <w:proofErr w:type="spellStart"/>
            <w:r w:rsidRPr="002402E8">
              <w:rPr>
                <w:rFonts w:ascii="Arial" w:eastAsia="Times New Roman" w:hAnsi="Arial" w:cs="Arial"/>
                <w:color w:val="000000" w:themeColor="text1"/>
              </w:rPr>
              <w:t>datagrid</w:t>
            </w:r>
            <w:proofErr w:type="spellEnd"/>
            <w:r w:rsidRPr="002402E8">
              <w:rPr>
                <w:rFonts w:ascii="Arial" w:eastAsia="Times New Roman" w:hAnsi="Arial" w:cs="Arial"/>
                <w:color w:val="000000" w:themeColor="text1"/>
              </w:rPr>
              <w:t xml:space="preserve"> view using username. From there the photographer will be able to select a task for delivery.</w:t>
            </w:r>
          </w:p>
          <w:p w14:paraId="0D3D02F7" w14:textId="77777777" w:rsidR="001170C4" w:rsidRDefault="001170C4" w:rsidP="00A06871">
            <w:pPr>
              <w:spacing w:after="0" w:line="0" w:lineRule="atLeast"/>
              <w:ind w:left="720"/>
              <w:textAlignment w:val="baseline"/>
              <w:rPr>
                <w:rFonts w:ascii="Arial" w:eastAsia="Times New Roman" w:hAnsi="Arial" w:cs="Arial"/>
                <w:color w:val="000000" w:themeColor="text1"/>
              </w:rPr>
            </w:pPr>
            <w:r>
              <w:rPr>
                <w:rFonts w:ascii="Arial" w:eastAsia="Times New Roman" w:hAnsi="Arial" w:cs="Arial"/>
                <w:color w:val="000000" w:themeColor="text1"/>
              </w:rPr>
              <w:t xml:space="preserve">6. </w:t>
            </w:r>
            <w:r w:rsidRPr="002402E8">
              <w:rPr>
                <w:rFonts w:ascii="Arial" w:eastAsia="Times New Roman" w:hAnsi="Arial" w:cs="Arial"/>
                <w:color w:val="000000" w:themeColor="text1"/>
              </w:rPr>
              <w:t>From that list the photographer will select the task that he wants to deliver.</w:t>
            </w:r>
          </w:p>
          <w:p w14:paraId="78A76F68" w14:textId="77777777" w:rsidR="001170C4" w:rsidRDefault="001170C4" w:rsidP="00A06871">
            <w:pPr>
              <w:spacing w:after="0" w:line="0" w:lineRule="atLeast"/>
              <w:ind w:left="720"/>
              <w:textAlignment w:val="baseline"/>
              <w:rPr>
                <w:rFonts w:ascii="Arial" w:eastAsia="Times New Roman" w:hAnsi="Arial" w:cs="Arial"/>
                <w:color w:val="000000" w:themeColor="text1"/>
              </w:rPr>
            </w:pPr>
            <w:r>
              <w:rPr>
                <w:rFonts w:ascii="Arial" w:eastAsia="Times New Roman" w:hAnsi="Arial" w:cs="Arial"/>
                <w:color w:val="000000" w:themeColor="text1"/>
              </w:rPr>
              <w:t xml:space="preserve">7. </w:t>
            </w:r>
            <w:r w:rsidRPr="002402E8">
              <w:rPr>
                <w:rFonts w:ascii="Arial" w:eastAsia="Times New Roman" w:hAnsi="Arial" w:cs="Arial"/>
                <w:color w:val="000000" w:themeColor="text1"/>
              </w:rPr>
              <w:t>This data will</w:t>
            </w:r>
            <w:r>
              <w:rPr>
                <w:rFonts w:ascii="Arial" w:eastAsia="Times New Roman" w:hAnsi="Arial" w:cs="Arial"/>
                <w:color w:val="000000" w:themeColor="text1"/>
              </w:rPr>
              <w:t xml:space="preserve"> </w:t>
            </w:r>
            <w:r w:rsidRPr="002402E8">
              <w:rPr>
                <w:rFonts w:ascii="Arial" w:eastAsia="Times New Roman" w:hAnsi="Arial" w:cs="Arial"/>
                <w:color w:val="000000" w:themeColor="text1"/>
              </w:rPr>
              <w:t>be saved in the table and the task status will go to delivered.</w:t>
            </w:r>
          </w:p>
          <w:p w14:paraId="4A69D307" w14:textId="77777777" w:rsidR="001170C4" w:rsidRDefault="001170C4" w:rsidP="00A06871">
            <w:pPr>
              <w:spacing w:after="0" w:line="0" w:lineRule="atLeast"/>
              <w:ind w:left="720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47B78F4F">
              <w:rPr>
                <w:rFonts w:ascii="Arial" w:eastAsia="Times New Roman" w:hAnsi="Arial" w:cs="Arial"/>
                <w:color w:val="000000" w:themeColor="text1"/>
              </w:rPr>
              <w:t xml:space="preserve">8. Since report page can be used by all users, here username and table will be used as attributes. User will first enter the name of the </w:t>
            </w:r>
            <w:proofErr w:type="spellStart"/>
            <w:r w:rsidRPr="47B78F4F">
              <w:rPr>
                <w:rFonts w:ascii="Arial" w:eastAsia="Times New Roman" w:hAnsi="Arial" w:cs="Arial"/>
                <w:color w:val="000000" w:themeColor="text1"/>
              </w:rPr>
              <w:t>complainee</w:t>
            </w:r>
            <w:proofErr w:type="spellEnd"/>
            <w:r w:rsidRPr="47B78F4F">
              <w:rPr>
                <w:rFonts w:ascii="Arial" w:eastAsia="Times New Roman" w:hAnsi="Arial" w:cs="Arial"/>
                <w:color w:val="000000" w:themeColor="text1"/>
              </w:rPr>
              <w:t xml:space="preserve"> and write his complaint.</w:t>
            </w:r>
          </w:p>
          <w:p w14:paraId="58D1A343" w14:textId="77777777" w:rsidR="001170C4" w:rsidRDefault="001170C4" w:rsidP="00A06871">
            <w:pPr>
              <w:spacing w:after="0" w:line="0" w:lineRule="atLeast"/>
              <w:ind w:left="720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9.</w:t>
            </w:r>
            <w:r w:rsidRPr="001C0603">
              <w:rPr>
                <w:rFonts w:ascii="Arial" w:eastAsia="Times New Roman" w:hAnsi="Arial" w:cs="Arial"/>
                <w:color w:val="000000"/>
              </w:rPr>
              <w:t xml:space="preserve"> If</w:t>
            </w:r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r w:rsidRPr="001C0603">
              <w:rPr>
                <w:rFonts w:ascii="Arial" w:eastAsia="Times New Roman" w:hAnsi="Arial" w:cs="Arial"/>
                <w:color w:val="000000"/>
              </w:rPr>
              <w:t xml:space="preserve">the user clicks on submit then it will be stored in the table. </w:t>
            </w:r>
          </w:p>
          <w:p w14:paraId="7D711482" w14:textId="77777777" w:rsidR="001170C4" w:rsidRDefault="001170C4" w:rsidP="00A06871">
            <w:pPr>
              <w:spacing w:after="0" w:line="0" w:lineRule="atLeast"/>
              <w:ind w:left="720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8.</w:t>
            </w:r>
            <w:r w:rsidRPr="001C0603">
              <w:rPr>
                <w:rFonts w:ascii="Arial" w:eastAsia="Times New Roman" w:hAnsi="Arial" w:cs="Arial"/>
                <w:color w:val="000000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</w:rPr>
              <w:t xml:space="preserve">User </w:t>
            </w:r>
            <w:r w:rsidRPr="001C0603">
              <w:rPr>
                <w:rFonts w:ascii="Arial" w:eastAsia="Times New Roman" w:hAnsi="Arial" w:cs="Arial"/>
                <w:color w:val="000000"/>
              </w:rPr>
              <w:t>can see all the previous complaints and staff reply to all those complaints by clicking the previous</w:t>
            </w:r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r w:rsidRPr="001C0603">
              <w:rPr>
                <w:rFonts w:ascii="Arial" w:eastAsia="Times New Roman" w:hAnsi="Arial" w:cs="Arial"/>
                <w:color w:val="000000"/>
              </w:rPr>
              <w:t>button.</w:t>
            </w:r>
          </w:p>
          <w:p w14:paraId="762CB0E4" w14:textId="48F265A8" w:rsidR="001170C4" w:rsidRDefault="001170C4" w:rsidP="00A06871">
            <w:pPr>
              <w:spacing w:after="0" w:line="0" w:lineRule="atLeast"/>
              <w:ind w:left="720"/>
              <w:textAlignment w:val="baseline"/>
              <w:rPr>
                <w:rFonts w:ascii="Arial" w:eastAsia="Times New Roman" w:hAnsi="Arial" w:cs="Arial"/>
                <w:color w:val="000000"/>
                <w:highlight w:val="yellow"/>
              </w:rPr>
            </w:pPr>
            <w:r w:rsidRPr="6CC68A9F">
              <w:rPr>
                <w:rFonts w:ascii="Arial" w:eastAsia="Times New Roman" w:hAnsi="Arial" w:cs="Arial"/>
                <w:color w:val="000000" w:themeColor="text1"/>
              </w:rPr>
              <w:t xml:space="preserve">10. </w:t>
            </w:r>
            <w:r w:rsidRPr="6CC68A9F">
              <w:rPr>
                <w:rFonts w:ascii="Arial" w:eastAsia="Arial" w:hAnsi="Arial" w:cs="Arial"/>
                <w:color w:val="000000" w:themeColor="text1"/>
              </w:rPr>
              <w:t xml:space="preserve">If user </w:t>
            </w:r>
            <w:r w:rsidRPr="2302B73C">
              <w:rPr>
                <w:rFonts w:ascii="Arial" w:eastAsia="Arial" w:hAnsi="Arial" w:cs="Arial"/>
                <w:color w:val="000000" w:themeColor="text1"/>
              </w:rPr>
              <w:t>wants to</w:t>
            </w:r>
            <w:r w:rsidRPr="6CC68A9F">
              <w:rPr>
                <w:rFonts w:ascii="Arial" w:eastAsia="Arial" w:hAnsi="Arial" w:cs="Arial"/>
                <w:color w:val="000000" w:themeColor="text1"/>
              </w:rPr>
              <w:t xml:space="preserve"> delete their profile</w:t>
            </w:r>
            <w:r w:rsidR="00780C29">
              <w:rPr>
                <w:rFonts w:ascii="Arial" w:eastAsia="Arial" w:hAnsi="Arial" w:cs="Arial"/>
                <w:color w:val="000000" w:themeColor="text1"/>
              </w:rPr>
              <w:t>,</w:t>
            </w:r>
            <w:r w:rsidRPr="6CC68A9F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  <w:r w:rsidRPr="3F6AADA9">
              <w:rPr>
                <w:rFonts w:ascii="Arial" w:eastAsia="Arial" w:hAnsi="Arial" w:cs="Arial"/>
                <w:color w:val="000000" w:themeColor="text1"/>
              </w:rPr>
              <w:t xml:space="preserve">they can do it so by providing username and </w:t>
            </w:r>
            <w:r w:rsidRPr="589E2B7D">
              <w:rPr>
                <w:rFonts w:ascii="Arial" w:eastAsia="Arial" w:hAnsi="Arial" w:cs="Arial"/>
                <w:color w:val="000000" w:themeColor="text1"/>
              </w:rPr>
              <w:t>password.</w:t>
            </w:r>
            <w:r w:rsidRPr="043FB2E1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  <w:r w:rsidRPr="0DCD6CCA">
              <w:rPr>
                <w:rFonts w:ascii="Arial" w:eastAsia="Times New Roman" w:hAnsi="Arial" w:cs="Arial"/>
                <w:color w:val="000000" w:themeColor="text1"/>
              </w:rPr>
              <w:t>Then the account information will be deleted and the form will be closed and then the login form will appear.</w:t>
            </w:r>
          </w:p>
          <w:p w14:paraId="2B8B09CC" w14:textId="77777777" w:rsidR="001170C4" w:rsidRPr="00007135" w:rsidRDefault="001170C4" w:rsidP="00A06871">
            <w:pPr>
              <w:spacing w:after="0" w:line="0" w:lineRule="atLeast"/>
              <w:ind w:left="720"/>
              <w:textAlignment w:val="baseline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1170C4" w:rsidRPr="00007135" w14:paraId="3731763F" w14:textId="77777777" w:rsidTr="00A06871"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B96B2C" w14:textId="77777777" w:rsidR="001170C4" w:rsidRPr="00007135" w:rsidRDefault="001170C4" w:rsidP="00A06871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7135">
              <w:rPr>
                <w:rFonts w:ascii="Arial" w:eastAsia="Times New Roman" w:hAnsi="Arial" w:cs="Arial"/>
                <w:b/>
                <w:bCs/>
                <w:color w:val="000000"/>
              </w:rPr>
              <w:t>Alternative Scenario</w:t>
            </w:r>
          </w:p>
        </w:tc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515E02" w14:textId="77777777" w:rsidR="001170C4" w:rsidRDefault="001170C4" w:rsidP="001170C4">
            <w:pPr>
              <w:numPr>
                <w:ilvl w:val="0"/>
                <w:numId w:val="6"/>
              </w:numPr>
              <w:spacing w:after="0" w:line="0" w:lineRule="atLeast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3716E72A">
              <w:rPr>
                <w:rFonts w:ascii="Arial" w:eastAsia="Times New Roman" w:hAnsi="Arial" w:cs="Arial"/>
                <w:color w:val="000000" w:themeColor="text1"/>
              </w:rPr>
              <w:t>The system is unable to store the information in database and generates operation not complete message.</w:t>
            </w:r>
          </w:p>
          <w:p w14:paraId="589069A3" w14:textId="77777777" w:rsidR="001170C4" w:rsidRPr="00007135" w:rsidRDefault="001170C4" w:rsidP="001170C4">
            <w:pPr>
              <w:numPr>
                <w:ilvl w:val="0"/>
                <w:numId w:val="6"/>
              </w:numPr>
              <w:spacing w:after="0" w:line="0" w:lineRule="atLeast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Style w:val="normaltextrun"/>
                <w:rFonts w:ascii="Arial" w:hAnsi="Arial" w:cs="Arial"/>
                <w:color w:val="000000"/>
                <w:shd w:val="clear" w:color="auto" w:fill="FFFFFF"/>
              </w:rPr>
              <w:t>The system runs into internal error (</w:t>
            </w:r>
            <w:proofErr w:type="gramStart"/>
            <w:r>
              <w:rPr>
                <w:rStyle w:val="normaltextrun"/>
                <w:rFonts w:ascii="Arial" w:hAnsi="Arial" w:cs="Arial"/>
                <w:color w:val="000000"/>
                <w:shd w:val="clear" w:color="auto" w:fill="FFFFFF"/>
              </w:rPr>
              <w:t>i.e.</w:t>
            </w:r>
            <w:proofErr w:type="gramEnd"/>
            <w:r>
              <w:rPr>
                <w:rStyle w:val="normaltextrun"/>
                <w:rFonts w:ascii="Arial" w:hAnsi="Arial" w:cs="Arial"/>
                <w:color w:val="000000"/>
                <w:shd w:val="clear" w:color="auto" w:fill="FFFFFF"/>
              </w:rPr>
              <w:t> database unavailable) and notifies user and asks the user to refresh the page.</w:t>
            </w: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 </w:t>
            </w:r>
          </w:p>
        </w:tc>
      </w:tr>
      <w:tr w:rsidR="001170C4" w:rsidRPr="00007135" w14:paraId="7EA3E385" w14:textId="77777777" w:rsidTr="00A06871"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92152A" w14:textId="77777777" w:rsidR="001170C4" w:rsidRPr="00007135" w:rsidRDefault="001170C4" w:rsidP="00A06871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7135">
              <w:rPr>
                <w:rFonts w:ascii="Arial" w:eastAsia="Times New Roman" w:hAnsi="Arial" w:cs="Arial"/>
                <w:b/>
                <w:bCs/>
                <w:color w:val="000000"/>
              </w:rPr>
              <w:t>Notes/Questions</w:t>
            </w:r>
          </w:p>
        </w:tc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42FB00" w14:textId="3B9E3697" w:rsidR="001170C4" w:rsidRPr="009E15ED" w:rsidRDefault="00D54A46" w:rsidP="00A06871">
            <w:pPr>
              <w:spacing w:after="0" w:line="0" w:lineRule="atLeast"/>
              <w:rPr>
                <w:rFonts w:ascii="Arial" w:eastAsia="Times New Roman" w:hAnsi="Arial" w:cs="Arial"/>
              </w:rPr>
            </w:pPr>
            <w:r w:rsidRPr="009E15ED">
              <w:rPr>
                <w:rFonts w:ascii="Arial" w:eastAsia="Times New Roman" w:hAnsi="Arial" w:cs="Arial"/>
              </w:rPr>
              <w:t>Progress report will contain both growth rate and rating.</w:t>
            </w:r>
          </w:p>
        </w:tc>
      </w:tr>
      <w:tr w:rsidR="001170C4" w:rsidRPr="00007135" w14:paraId="25953B22" w14:textId="77777777" w:rsidTr="00A06871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5C722E" w14:textId="77777777" w:rsidR="001170C4" w:rsidRPr="00007135" w:rsidRDefault="001170C4" w:rsidP="00A068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16EF021" w14:textId="77777777" w:rsidR="0013370F" w:rsidRDefault="0013370F" w:rsidP="0000713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3"/>
        <w:gridCol w:w="7267"/>
      </w:tblGrid>
      <w:tr w:rsidR="0013370F" w:rsidRPr="001F3034" w14:paraId="6FF2367F" w14:textId="77777777" w:rsidTr="00A06871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5CDF5F" w14:textId="28664B25" w:rsidR="0013370F" w:rsidRPr="001F3034" w:rsidRDefault="0013370F" w:rsidP="00A0687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007135">
              <w:rPr>
                <w:rFonts w:ascii="Arial" w:eastAsia="Times New Roman" w:hAnsi="Arial" w:cs="Arial"/>
                <w:b/>
                <w:bCs/>
                <w:color w:val="000000"/>
              </w:rPr>
              <w:lastRenderedPageBreak/>
              <w:t>FE0</w:t>
            </w:r>
            <w:r w:rsidR="00780C29">
              <w:rPr>
                <w:rFonts w:ascii="Arial" w:eastAsia="Times New Roman" w:hAnsi="Arial" w:cs="Arial"/>
                <w:b/>
                <w:bCs/>
                <w:color w:val="000000"/>
              </w:rPr>
              <w:t>4</w:t>
            </w:r>
            <w:r w:rsidRPr="00007135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</w:rPr>
              <w:t>–</w:t>
            </w:r>
            <w:r w:rsidRPr="00007135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</w:rPr>
              <w:t>Resolve reports</w:t>
            </w:r>
          </w:p>
        </w:tc>
      </w:tr>
      <w:tr w:rsidR="0013370F" w:rsidRPr="00007135" w14:paraId="36817A2A" w14:textId="77777777" w:rsidTr="00A06871">
        <w:trPr>
          <w:trHeight w:val="460"/>
        </w:trPr>
        <w:tc>
          <w:tcPr>
            <w:tcW w:w="0" w:type="auto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219C99" w14:textId="255D38D7" w:rsidR="0013370F" w:rsidRPr="00007135" w:rsidRDefault="0013370F" w:rsidP="00A068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7135">
              <w:rPr>
                <w:rFonts w:ascii="Arial" w:eastAsia="Times New Roman" w:hAnsi="Arial" w:cs="Arial"/>
                <w:b/>
                <w:bCs/>
                <w:color w:val="000000"/>
              </w:rPr>
              <w:t>FE0</w:t>
            </w:r>
            <w:r w:rsidR="00780C29">
              <w:rPr>
                <w:rFonts w:ascii="Arial" w:eastAsia="Times New Roman" w:hAnsi="Arial" w:cs="Arial"/>
                <w:b/>
                <w:bCs/>
                <w:color w:val="000000"/>
              </w:rPr>
              <w:t>4</w:t>
            </w:r>
            <w:r w:rsidRPr="00007135">
              <w:rPr>
                <w:rFonts w:ascii="Arial" w:eastAsia="Times New Roman" w:hAnsi="Arial" w:cs="Arial"/>
                <w:b/>
                <w:bCs/>
                <w:color w:val="000000"/>
              </w:rPr>
              <w:t>_UC01</w:t>
            </w:r>
            <w:r w:rsidRPr="00007135">
              <w:rPr>
                <w:rFonts w:ascii="Arial" w:eastAsia="Times New Roman" w:hAnsi="Arial" w:cs="Arial"/>
                <w:color w:val="000000"/>
              </w:rPr>
              <w:t xml:space="preserve"> </w:t>
            </w:r>
            <w:r w:rsidR="00D54A46">
              <w:rPr>
                <w:rFonts w:ascii="Arial" w:eastAsia="Times New Roman" w:hAnsi="Arial" w:cs="Arial"/>
                <w:color w:val="000000"/>
              </w:rPr>
              <w:t>–</w:t>
            </w:r>
            <w:r w:rsidRPr="00007135">
              <w:rPr>
                <w:rFonts w:ascii="Arial" w:eastAsia="Times New Roman" w:hAnsi="Arial" w:cs="Arial"/>
                <w:color w:val="000000"/>
              </w:rPr>
              <w:t xml:space="preserve"> </w:t>
            </w:r>
            <w:r w:rsidR="00D54A46">
              <w:rPr>
                <w:rFonts w:ascii="Arial" w:eastAsia="Times New Roman" w:hAnsi="Arial" w:cs="Arial"/>
                <w:color w:val="000000"/>
              </w:rPr>
              <w:t>Manage Complain</w:t>
            </w:r>
          </w:p>
        </w:tc>
      </w:tr>
      <w:tr w:rsidR="0013370F" w:rsidRPr="001F3034" w14:paraId="63B90EF5" w14:textId="77777777" w:rsidTr="00A06871"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387C45" w14:textId="77777777" w:rsidR="0013370F" w:rsidRPr="00007135" w:rsidRDefault="0013370F" w:rsidP="00A06871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7135">
              <w:rPr>
                <w:rFonts w:ascii="Arial" w:eastAsia="Times New Roman" w:hAnsi="Arial" w:cs="Arial"/>
                <w:b/>
                <w:bCs/>
                <w:color w:val="000000"/>
              </w:rPr>
              <w:t>Brief Description</w:t>
            </w:r>
          </w:p>
        </w:tc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0422D5" w14:textId="77777777" w:rsidR="0013370F" w:rsidRPr="001F3034" w:rsidRDefault="0013370F" w:rsidP="00A06871">
            <w:pPr>
              <w:spacing w:after="0" w:line="0" w:lineRule="atLeast"/>
              <w:rPr>
                <w:rFonts w:ascii="Arial" w:eastAsia="Times New Roman" w:hAnsi="Arial" w:cs="Arial"/>
                <w:color w:val="000000"/>
              </w:rPr>
            </w:pPr>
            <w:r w:rsidRPr="18E88A57">
              <w:rPr>
                <w:rFonts w:ascii="Arial" w:eastAsia="Times New Roman" w:hAnsi="Arial" w:cs="Arial"/>
              </w:rPr>
              <w:t xml:space="preserve">Photographers and client will send reports stuff which will be </w:t>
            </w:r>
            <w:r w:rsidRPr="13651E40">
              <w:rPr>
                <w:rFonts w:ascii="Arial" w:eastAsia="Times New Roman" w:hAnsi="Arial" w:cs="Arial"/>
              </w:rPr>
              <w:t>resolved by the stuff</w:t>
            </w:r>
          </w:p>
        </w:tc>
      </w:tr>
      <w:tr w:rsidR="0013370F" w:rsidRPr="00007135" w14:paraId="2AAFC459" w14:textId="77777777" w:rsidTr="00A06871"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7FB514" w14:textId="77777777" w:rsidR="0013370F" w:rsidRPr="00007135" w:rsidRDefault="0013370F" w:rsidP="00A06871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7135">
              <w:rPr>
                <w:rFonts w:ascii="Arial" w:eastAsia="Times New Roman" w:hAnsi="Arial" w:cs="Arial"/>
                <w:b/>
                <w:bCs/>
                <w:color w:val="000000"/>
              </w:rPr>
              <w:t>            Pre-condition/s</w:t>
            </w:r>
          </w:p>
        </w:tc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A69BB1" w14:textId="1F246384" w:rsidR="0013370F" w:rsidRPr="00780C29" w:rsidRDefault="0013370F" w:rsidP="00780C29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5BA6499F">
              <w:rPr>
                <w:rFonts w:ascii="Arial" w:eastAsia="Times New Roman" w:hAnsi="Arial" w:cs="Arial"/>
                <w:color w:val="000000" w:themeColor="text1"/>
              </w:rPr>
              <w:t>User must be logged in</w:t>
            </w:r>
          </w:p>
        </w:tc>
      </w:tr>
      <w:tr w:rsidR="0013370F" w:rsidRPr="00007135" w14:paraId="79054477" w14:textId="77777777" w:rsidTr="00A06871"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0C454D" w14:textId="77777777" w:rsidR="0013370F" w:rsidRPr="00007135" w:rsidRDefault="0013370F" w:rsidP="00A06871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7135">
              <w:rPr>
                <w:rFonts w:ascii="Arial" w:eastAsia="Times New Roman" w:hAnsi="Arial" w:cs="Arial"/>
                <w:b/>
                <w:bCs/>
                <w:color w:val="000000"/>
              </w:rPr>
              <w:t>Priority</w:t>
            </w:r>
          </w:p>
        </w:tc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CB72F0" w14:textId="77777777" w:rsidR="0013370F" w:rsidRPr="00007135" w:rsidRDefault="0013370F" w:rsidP="00A0687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1A0929D">
              <w:rPr>
                <w:rFonts w:ascii="Arial" w:eastAsia="Times New Roman" w:hAnsi="Arial" w:cs="Arial"/>
                <w:color w:val="000000" w:themeColor="text1"/>
              </w:rPr>
              <w:t>High</w:t>
            </w:r>
          </w:p>
        </w:tc>
      </w:tr>
      <w:tr w:rsidR="0013370F" w:rsidRPr="00341176" w14:paraId="57E350E8" w14:textId="77777777" w:rsidTr="00A06871"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207CEB" w14:textId="77777777" w:rsidR="0013370F" w:rsidRPr="00007135" w:rsidRDefault="0013370F" w:rsidP="00A06871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7135">
              <w:rPr>
                <w:rFonts w:ascii="Arial" w:eastAsia="Times New Roman" w:hAnsi="Arial" w:cs="Arial"/>
                <w:b/>
                <w:bCs/>
                <w:color w:val="000000"/>
              </w:rPr>
              <w:t>Actor/s</w:t>
            </w:r>
          </w:p>
        </w:tc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652E98" w14:textId="77777777" w:rsidR="0013370F" w:rsidRDefault="0013370F" w:rsidP="00A06871">
            <w:pPr>
              <w:spacing w:after="0" w:line="0" w:lineRule="atLeast"/>
              <w:rPr>
                <w:rFonts w:ascii="Arial" w:eastAsia="Times New Roman" w:hAnsi="Arial" w:cs="Arial"/>
                <w:color w:val="000000"/>
              </w:rPr>
            </w:pPr>
            <w:r w:rsidRPr="25F3D810">
              <w:rPr>
                <w:rFonts w:ascii="Arial" w:eastAsia="Times New Roman" w:hAnsi="Arial" w:cs="Arial"/>
                <w:color w:val="000000" w:themeColor="text1"/>
              </w:rPr>
              <w:t>Stuff</w:t>
            </w:r>
          </w:p>
          <w:p w14:paraId="63B95449" w14:textId="5A352A33" w:rsidR="0013370F" w:rsidRPr="00341176" w:rsidRDefault="0013370F" w:rsidP="00A0687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</w:p>
        </w:tc>
      </w:tr>
      <w:tr w:rsidR="0013370F" w:rsidRPr="00007135" w14:paraId="64CB1B3B" w14:textId="77777777" w:rsidTr="00A06871"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A3ACB2" w14:textId="77777777" w:rsidR="0013370F" w:rsidRPr="00007135" w:rsidRDefault="0013370F" w:rsidP="00A06871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7135">
              <w:rPr>
                <w:rFonts w:ascii="Arial" w:eastAsia="Times New Roman" w:hAnsi="Arial" w:cs="Arial"/>
                <w:b/>
                <w:bCs/>
                <w:color w:val="000000"/>
              </w:rPr>
              <w:t>Main Success Scenario</w:t>
            </w:r>
          </w:p>
        </w:tc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683721" w14:textId="77777777" w:rsidR="0013370F" w:rsidRPr="001170C4" w:rsidRDefault="0013370F" w:rsidP="0013370F">
            <w:pPr>
              <w:numPr>
                <w:ilvl w:val="0"/>
                <w:numId w:val="5"/>
              </w:numPr>
              <w:spacing w:after="0" w:line="0" w:lineRule="atLeast"/>
              <w:textAlignment w:val="baseline"/>
              <w:rPr>
                <w:rFonts w:ascii="Arial" w:eastAsia="Times New Roman" w:hAnsi="Arial" w:cs="Arial"/>
                <w:color w:val="000000" w:themeColor="text1"/>
              </w:rPr>
            </w:pPr>
            <w:r w:rsidRPr="001170C4">
              <w:rPr>
                <w:rFonts w:ascii="Arial" w:eastAsia="Times New Roman" w:hAnsi="Arial" w:cs="Arial"/>
              </w:rPr>
              <w:t>The system displays the existing reports.</w:t>
            </w:r>
          </w:p>
          <w:p w14:paraId="7417D7AF" w14:textId="77777777" w:rsidR="0013370F" w:rsidRPr="001170C4" w:rsidRDefault="0013370F" w:rsidP="0013370F">
            <w:pPr>
              <w:numPr>
                <w:ilvl w:val="0"/>
                <w:numId w:val="5"/>
              </w:numPr>
              <w:spacing w:after="0" w:line="0" w:lineRule="atLeast"/>
              <w:textAlignment w:val="baseline"/>
              <w:rPr>
                <w:rFonts w:ascii="Arial" w:eastAsia="Times New Roman" w:hAnsi="Arial" w:cs="Arial"/>
                <w:color w:val="000000" w:themeColor="text1"/>
              </w:rPr>
            </w:pPr>
            <w:r w:rsidRPr="001170C4">
              <w:rPr>
                <w:rFonts w:ascii="Arial" w:eastAsia="Times New Roman" w:hAnsi="Arial" w:cs="Arial"/>
              </w:rPr>
              <w:t>User can select any report</w:t>
            </w:r>
          </w:p>
          <w:p w14:paraId="51BA4797" w14:textId="77777777" w:rsidR="0013370F" w:rsidRPr="001170C4" w:rsidRDefault="0013370F" w:rsidP="0013370F">
            <w:pPr>
              <w:numPr>
                <w:ilvl w:val="0"/>
                <w:numId w:val="5"/>
              </w:numPr>
              <w:spacing w:after="0" w:line="0" w:lineRule="atLeast"/>
              <w:textAlignment w:val="baseline"/>
              <w:rPr>
                <w:rFonts w:ascii="Arial" w:eastAsia="Times New Roman" w:hAnsi="Arial" w:cs="Arial"/>
                <w:color w:val="000000" w:themeColor="text1"/>
              </w:rPr>
            </w:pPr>
            <w:r w:rsidRPr="001170C4">
              <w:rPr>
                <w:rFonts w:ascii="Arial" w:eastAsia="Times New Roman" w:hAnsi="Arial" w:cs="Arial"/>
              </w:rPr>
              <w:t>User can reply to reports and take action or deny</w:t>
            </w:r>
          </w:p>
          <w:p w14:paraId="72593ECC" w14:textId="77777777" w:rsidR="0013370F" w:rsidRPr="00007135" w:rsidRDefault="0013370F" w:rsidP="0013370F">
            <w:pPr>
              <w:numPr>
                <w:ilvl w:val="0"/>
                <w:numId w:val="5"/>
              </w:numPr>
              <w:spacing w:after="0" w:line="0" w:lineRule="atLeast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1170C4">
              <w:rPr>
                <w:rFonts w:ascii="Arial" w:eastAsia="Times New Roman" w:hAnsi="Arial" w:cs="Arial"/>
              </w:rPr>
              <w:t>The system also stores complaints details into the complaint table in the</w:t>
            </w:r>
            <w:r w:rsidRPr="292E30C1">
              <w:rPr>
                <w:rFonts w:ascii="Arial" w:eastAsia="Times New Roman" w:hAnsi="Arial" w:cs="Arial"/>
              </w:rPr>
              <w:t xml:space="preserve"> database.</w:t>
            </w:r>
          </w:p>
        </w:tc>
      </w:tr>
      <w:tr w:rsidR="0013370F" w:rsidRPr="00007135" w14:paraId="5C04C7CE" w14:textId="77777777" w:rsidTr="00A06871"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E0A1D7" w14:textId="77777777" w:rsidR="0013370F" w:rsidRPr="00007135" w:rsidRDefault="0013370F" w:rsidP="00A06871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7135">
              <w:rPr>
                <w:rFonts w:ascii="Arial" w:eastAsia="Times New Roman" w:hAnsi="Arial" w:cs="Arial"/>
                <w:b/>
                <w:bCs/>
                <w:color w:val="000000"/>
              </w:rPr>
              <w:t>Alternative Scenario</w:t>
            </w:r>
          </w:p>
        </w:tc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AD9529" w14:textId="77777777" w:rsidR="0013370F" w:rsidRDefault="0013370F" w:rsidP="0013370F">
            <w:pPr>
              <w:numPr>
                <w:ilvl w:val="0"/>
                <w:numId w:val="6"/>
              </w:numPr>
              <w:spacing w:after="0" w:line="0" w:lineRule="atLeast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007135">
              <w:rPr>
                <w:rFonts w:ascii="Arial" w:eastAsia="Times New Roman" w:hAnsi="Arial" w:cs="Arial"/>
                <w:color w:val="000000"/>
              </w:rPr>
              <w:t>The system is unable to store the information in database and generates operation not complete message.</w:t>
            </w:r>
          </w:p>
          <w:p w14:paraId="204040DB" w14:textId="77777777" w:rsidR="0013370F" w:rsidRPr="00007135" w:rsidRDefault="0013370F" w:rsidP="0013370F">
            <w:pPr>
              <w:numPr>
                <w:ilvl w:val="0"/>
                <w:numId w:val="6"/>
              </w:numPr>
              <w:spacing w:after="0" w:line="0" w:lineRule="atLeast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Style w:val="normaltextrun"/>
                <w:rFonts w:ascii="Arial" w:hAnsi="Arial" w:cs="Arial"/>
                <w:color w:val="000000"/>
                <w:shd w:val="clear" w:color="auto" w:fill="FFFFFF"/>
              </w:rPr>
              <w:t>The system runs into internal error (</w:t>
            </w:r>
            <w:proofErr w:type="gramStart"/>
            <w:r>
              <w:rPr>
                <w:rStyle w:val="normaltextrun"/>
                <w:rFonts w:ascii="Arial" w:hAnsi="Arial" w:cs="Arial"/>
                <w:color w:val="000000"/>
                <w:shd w:val="clear" w:color="auto" w:fill="FFFFFF"/>
              </w:rPr>
              <w:t>i.e.</w:t>
            </w:r>
            <w:proofErr w:type="gramEnd"/>
            <w:r>
              <w:rPr>
                <w:rStyle w:val="normaltextrun"/>
                <w:rFonts w:ascii="Arial" w:hAnsi="Arial" w:cs="Arial"/>
                <w:color w:val="000000"/>
                <w:shd w:val="clear" w:color="auto" w:fill="FFFFFF"/>
              </w:rPr>
              <w:t> database unavailable) and notifies user and asks the user to refresh the page.</w:t>
            </w: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 </w:t>
            </w:r>
          </w:p>
        </w:tc>
      </w:tr>
      <w:tr w:rsidR="0013370F" w:rsidRPr="00007135" w14:paraId="28A6B448" w14:textId="77777777" w:rsidTr="00A06871"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721728" w14:textId="77777777" w:rsidR="0013370F" w:rsidRPr="00007135" w:rsidRDefault="0013370F" w:rsidP="00A06871">
            <w:pPr>
              <w:spacing w:after="0" w:line="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7135">
              <w:rPr>
                <w:rFonts w:ascii="Arial" w:eastAsia="Times New Roman" w:hAnsi="Arial" w:cs="Arial"/>
                <w:b/>
                <w:bCs/>
                <w:color w:val="000000"/>
              </w:rPr>
              <w:t>Notes/Questions</w:t>
            </w:r>
          </w:p>
        </w:tc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EF33E5" w14:textId="1B9AB531" w:rsidR="0013370F" w:rsidRPr="009E15ED" w:rsidRDefault="009E15ED" w:rsidP="00A06871">
            <w:pPr>
              <w:spacing w:after="0" w:line="0" w:lineRule="atLeast"/>
              <w:rPr>
                <w:rFonts w:ascii="Arial" w:eastAsia="Times New Roman" w:hAnsi="Arial" w:cs="Arial"/>
              </w:rPr>
            </w:pPr>
            <w:r w:rsidRPr="009E15ED">
              <w:rPr>
                <w:rFonts w:ascii="Arial" w:eastAsia="Times New Roman" w:hAnsi="Arial" w:cs="Arial"/>
              </w:rPr>
              <w:t>Denie</w:t>
            </w:r>
            <w:r>
              <w:rPr>
                <w:rFonts w:ascii="Arial" w:eastAsia="Times New Roman" w:hAnsi="Arial" w:cs="Arial"/>
              </w:rPr>
              <w:t>d</w:t>
            </w:r>
            <w:r w:rsidRPr="009E15ED">
              <w:rPr>
                <w:rFonts w:ascii="Arial" w:eastAsia="Times New Roman" w:hAnsi="Arial" w:cs="Arial"/>
              </w:rPr>
              <w:t xml:space="preserve"> complaints can be reconsidered if special case arises.</w:t>
            </w:r>
          </w:p>
        </w:tc>
      </w:tr>
      <w:tr w:rsidR="0013370F" w:rsidRPr="00007135" w14:paraId="3A5EA5E0" w14:textId="77777777" w:rsidTr="00A06871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5EEAB3" w14:textId="77777777" w:rsidR="0013370F" w:rsidRPr="00007135" w:rsidRDefault="0013370F" w:rsidP="00A068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F67C91F" w14:textId="6C68123F" w:rsidR="001C33A5" w:rsidRPr="00007135" w:rsidRDefault="001C33A5" w:rsidP="0000713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D97245D" w14:textId="77777777" w:rsidR="00E155B6" w:rsidRPr="00EB6756" w:rsidRDefault="00007135" w:rsidP="006D6E4F">
      <w:pPr>
        <w:rPr>
          <w:b/>
          <w:sz w:val="44"/>
          <w:szCs w:val="44"/>
        </w:rPr>
      </w:pPr>
      <w:r>
        <w:br w:type="textWrapping" w:clear="all"/>
      </w:r>
      <w:r w:rsidR="006733B3" w:rsidRPr="00EB6756">
        <w:rPr>
          <w:b/>
          <w:sz w:val="44"/>
          <w:szCs w:val="44"/>
        </w:rPr>
        <w:t>Non-Functional requirements</w:t>
      </w:r>
    </w:p>
    <w:p w14:paraId="2C105FBD" w14:textId="2F5623D8" w:rsidR="009E15ED" w:rsidRDefault="009E15ED" w:rsidP="006D6E4F">
      <w:pPr>
        <w:rPr>
          <w:rFonts w:ascii="Arial" w:hAnsi="Arial" w:cs="Arial"/>
          <w:bCs/>
        </w:rPr>
      </w:pPr>
      <w:r>
        <w:rPr>
          <w:b/>
        </w:rPr>
        <w:t>1</w:t>
      </w:r>
      <w:r w:rsidR="006733B3">
        <w:rPr>
          <w:b/>
        </w:rPr>
        <w:t>.</w:t>
      </w:r>
      <w:r>
        <w:rPr>
          <w:b/>
        </w:rPr>
        <w:t xml:space="preserve"> </w:t>
      </w:r>
      <w:r>
        <w:rPr>
          <w:rFonts w:ascii="Arial" w:hAnsi="Arial" w:cs="Arial"/>
          <w:bCs/>
        </w:rPr>
        <w:t>Application will be efficient about resources like memory and CPU usage.</w:t>
      </w:r>
    </w:p>
    <w:p w14:paraId="01DC7D22" w14:textId="0C97062E" w:rsidR="009E15ED" w:rsidRDefault="009E15ED" w:rsidP="006D6E4F">
      <w:pPr>
        <w:rPr>
          <w:rFonts w:ascii="Arial" w:hAnsi="Arial" w:cs="Arial"/>
          <w:bCs/>
        </w:rPr>
      </w:pPr>
      <w:r>
        <w:rPr>
          <w:rFonts w:ascii="Arial" w:hAnsi="Arial" w:cs="Arial"/>
          <w:b/>
        </w:rPr>
        <w:t xml:space="preserve">2. </w:t>
      </w:r>
      <w:r>
        <w:rPr>
          <w:rFonts w:ascii="Arial" w:hAnsi="Arial" w:cs="Arial"/>
          <w:bCs/>
        </w:rPr>
        <w:t>Runtime performance will be good.</w:t>
      </w:r>
    </w:p>
    <w:p w14:paraId="70F93777" w14:textId="38E5ED07" w:rsidR="009E15ED" w:rsidRPr="009E15ED" w:rsidRDefault="009E15ED" w:rsidP="006D6E4F">
      <w:pPr>
        <w:rPr>
          <w:rFonts w:ascii="Arial" w:hAnsi="Arial" w:cs="Arial"/>
          <w:bCs/>
        </w:rPr>
      </w:pPr>
      <w:r>
        <w:rPr>
          <w:rFonts w:ascii="Arial" w:hAnsi="Arial" w:cs="Arial"/>
          <w:b/>
        </w:rPr>
        <w:t xml:space="preserve">3. </w:t>
      </w:r>
      <w:r>
        <w:rPr>
          <w:rFonts w:ascii="Arial" w:hAnsi="Arial" w:cs="Arial"/>
          <w:bCs/>
        </w:rPr>
        <w:t>Security of the application will be of high standard.</w:t>
      </w:r>
    </w:p>
    <w:p w14:paraId="18498D2A" w14:textId="77777777" w:rsidR="00DB6C16" w:rsidRPr="006733B3" w:rsidRDefault="00DB6C16" w:rsidP="006D6E4F">
      <w:pPr>
        <w:rPr>
          <w:b/>
        </w:rPr>
      </w:pPr>
    </w:p>
    <w:sectPr w:rsidR="00DB6C16" w:rsidRPr="006733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Microsoft JhengHe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wis721 Lt BT">
    <w:altName w:val="Calibri"/>
    <w:charset w:val="00"/>
    <w:family w:val="swiss"/>
    <w:pitch w:val="variable"/>
    <w:sig w:usb0="00000087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EE18F3"/>
    <w:multiLevelType w:val="multilevel"/>
    <w:tmpl w:val="C89ECD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547A7B"/>
    <w:multiLevelType w:val="multilevel"/>
    <w:tmpl w:val="01600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0A6982"/>
    <w:multiLevelType w:val="multilevel"/>
    <w:tmpl w:val="C628A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A759B9"/>
    <w:multiLevelType w:val="multilevel"/>
    <w:tmpl w:val="AA90E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8DA33EC"/>
    <w:multiLevelType w:val="multilevel"/>
    <w:tmpl w:val="4462B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03875B1"/>
    <w:multiLevelType w:val="hybridMultilevel"/>
    <w:tmpl w:val="14184C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D442A5"/>
    <w:multiLevelType w:val="multilevel"/>
    <w:tmpl w:val="DD6AC3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8FA6FAF"/>
    <w:multiLevelType w:val="multilevel"/>
    <w:tmpl w:val="96C6A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BA36971"/>
    <w:multiLevelType w:val="multilevel"/>
    <w:tmpl w:val="A2004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1"/>
  </w:num>
  <w:num w:numId="4">
    <w:abstractNumId w:val="2"/>
  </w:num>
  <w:num w:numId="5">
    <w:abstractNumId w:val="4"/>
  </w:num>
  <w:num w:numId="6">
    <w:abstractNumId w:val="3"/>
  </w:num>
  <w:num w:numId="7">
    <w:abstractNumId w:val="0"/>
  </w:num>
  <w:num w:numId="8">
    <w:abstractNumId w:val="7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07135"/>
    <w:rsid w:val="00007135"/>
    <w:rsid w:val="00034A46"/>
    <w:rsid w:val="0005431B"/>
    <w:rsid w:val="00083D64"/>
    <w:rsid w:val="000C30F5"/>
    <w:rsid w:val="000C5A5E"/>
    <w:rsid w:val="000D1E57"/>
    <w:rsid w:val="000E5E11"/>
    <w:rsid w:val="001167F4"/>
    <w:rsid w:val="001170C4"/>
    <w:rsid w:val="0013370F"/>
    <w:rsid w:val="00144F51"/>
    <w:rsid w:val="001559EC"/>
    <w:rsid w:val="00186FD2"/>
    <w:rsid w:val="001B1909"/>
    <w:rsid w:val="001C0603"/>
    <w:rsid w:val="001C33A5"/>
    <w:rsid w:val="001F3034"/>
    <w:rsid w:val="00227A49"/>
    <w:rsid w:val="00236DFF"/>
    <w:rsid w:val="002402E8"/>
    <w:rsid w:val="002499CE"/>
    <w:rsid w:val="00283073"/>
    <w:rsid w:val="002C4C30"/>
    <w:rsid w:val="002D3A96"/>
    <w:rsid w:val="002D3B17"/>
    <w:rsid w:val="002D58BA"/>
    <w:rsid w:val="002D7789"/>
    <w:rsid w:val="002F5926"/>
    <w:rsid w:val="00301E18"/>
    <w:rsid w:val="00341176"/>
    <w:rsid w:val="00355C35"/>
    <w:rsid w:val="0038F3D9"/>
    <w:rsid w:val="003E2775"/>
    <w:rsid w:val="003E3664"/>
    <w:rsid w:val="003E36C9"/>
    <w:rsid w:val="00405FE3"/>
    <w:rsid w:val="00461231"/>
    <w:rsid w:val="00472088"/>
    <w:rsid w:val="00480C7D"/>
    <w:rsid w:val="0050708C"/>
    <w:rsid w:val="0051044A"/>
    <w:rsid w:val="00561DEA"/>
    <w:rsid w:val="0058545B"/>
    <w:rsid w:val="005A4A96"/>
    <w:rsid w:val="005F1EF3"/>
    <w:rsid w:val="00611100"/>
    <w:rsid w:val="0065743F"/>
    <w:rsid w:val="006733B3"/>
    <w:rsid w:val="0069386A"/>
    <w:rsid w:val="006C68FE"/>
    <w:rsid w:val="006D6E4F"/>
    <w:rsid w:val="00722014"/>
    <w:rsid w:val="007365AA"/>
    <w:rsid w:val="00740DD3"/>
    <w:rsid w:val="00760E40"/>
    <w:rsid w:val="00780C29"/>
    <w:rsid w:val="00787D4B"/>
    <w:rsid w:val="007B1756"/>
    <w:rsid w:val="007D226D"/>
    <w:rsid w:val="00835560"/>
    <w:rsid w:val="008475E4"/>
    <w:rsid w:val="008851D6"/>
    <w:rsid w:val="008C58C4"/>
    <w:rsid w:val="00912319"/>
    <w:rsid w:val="00922AFE"/>
    <w:rsid w:val="00975DD1"/>
    <w:rsid w:val="009902A9"/>
    <w:rsid w:val="009942BC"/>
    <w:rsid w:val="009A1E0E"/>
    <w:rsid w:val="009C2DA2"/>
    <w:rsid w:val="009E15ED"/>
    <w:rsid w:val="00A15809"/>
    <w:rsid w:val="00A448C3"/>
    <w:rsid w:val="00A52D39"/>
    <w:rsid w:val="00A65FD6"/>
    <w:rsid w:val="00A772F2"/>
    <w:rsid w:val="00AC45D5"/>
    <w:rsid w:val="00B217C4"/>
    <w:rsid w:val="00B22310"/>
    <w:rsid w:val="00B83C4A"/>
    <w:rsid w:val="00B87C98"/>
    <w:rsid w:val="00BD0A61"/>
    <w:rsid w:val="00C0154C"/>
    <w:rsid w:val="00C04949"/>
    <w:rsid w:val="00C800F6"/>
    <w:rsid w:val="00C86C3A"/>
    <w:rsid w:val="00C917CC"/>
    <w:rsid w:val="00C93D1A"/>
    <w:rsid w:val="00CA2B24"/>
    <w:rsid w:val="00CA7BF1"/>
    <w:rsid w:val="00D06282"/>
    <w:rsid w:val="00D23CE4"/>
    <w:rsid w:val="00D54A46"/>
    <w:rsid w:val="00D568E4"/>
    <w:rsid w:val="00DB1B1F"/>
    <w:rsid w:val="00DB3367"/>
    <w:rsid w:val="00DB6C16"/>
    <w:rsid w:val="00DC670F"/>
    <w:rsid w:val="00E00DDE"/>
    <w:rsid w:val="00E01287"/>
    <w:rsid w:val="00E155B6"/>
    <w:rsid w:val="00E35497"/>
    <w:rsid w:val="00E702D2"/>
    <w:rsid w:val="00E73D0A"/>
    <w:rsid w:val="00E8453C"/>
    <w:rsid w:val="00EB6756"/>
    <w:rsid w:val="00F04F7C"/>
    <w:rsid w:val="00F05F30"/>
    <w:rsid w:val="00F06D92"/>
    <w:rsid w:val="00F10740"/>
    <w:rsid w:val="00F13C34"/>
    <w:rsid w:val="00F14218"/>
    <w:rsid w:val="00F31A52"/>
    <w:rsid w:val="00F4323E"/>
    <w:rsid w:val="00F6310B"/>
    <w:rsid w:val="00FC3284"/>
    <w:rsid w:val="0416EC43"/>
    <w:rsid w:val="043FB2E1"/>
    <w:rsid w:val="052B884E"/>
    <w:rsid w:val="060E2E6E"/>
    <w:rsid w:val="083534BC"/>
    <w:rsid w:val="09B0561B"/>
    <w:rsid w:val="0DCD6CCA"/>
    <w:rsid w:val="12BA064A"/>
    <w:rsid w:val="13431B24"/>
    <w:rsid w:val="13651E40"/>
    <w:rsid w:val="150FF3D1"/>
    <w:rsid w:val="15D87EAF"/>
    <w:rsid w:val="166D5908"/>
    <w:rsid w:val="18E88A57"/>
    <w:rsid w:val="1CD1EF0A"/>
    <w:rsid w:val="1E2AD5FC"/>
    <w:rsid w:val="1E5FB2CA"/>
    <w:rsid w:val="2061E911"/>
    <w:rsid w:val="22281CA6"/>
    <w:rsid w:val="2302B73C"/>
    <w:rsid w:val="23790C63"/>
    <w:rsid w:val="250F7FEF"/>
    <w:rsid w:val="25F3D810"/>
    <w:rsid w:val="2731EEC7"/>
    <w:rsid w:val="292E30C1"/>
    <w:rsid w:val="31A0929D"/>
    <w:rsid w:val="31FFAE08"/>
    <w:rsid w:val="3287B4B7"/>
    <w:rsid w:val="3716E72A"/>
    <w:rsid w:val="38DFEA5F"/>
    <w:rsid w:val="38EBD078"/>
    <w:rsid w:val="3AF989B7"/>
    <w:rsid w:val="3BC1ED57"/>
    <w:rsid w:val="3F37109A"/>
    <w:rsid w:val="3F6AADA9"/>
    <w:rsid w:val="3FB5710F"/>
    <w:rsid w:val="4101916F"/>
    <w:rsid w:val="417A0612"/>
    <w:rsid w:val="41932E6F"/>
    <w:rsid w:val="44FD5C59"/>
    <w:rsid w:val="453745C1"/>
    <w:rsid w:val="45F67C21"/>
    <w:rsid w:val="46D2E98F"/>
    <w:rsid w:val="47B78F4F"/>
    <w:rsid w:val="4A920347"/>
    <w:rsid w:val="4C753DA7"/>
    <w:rsid w:val="4DB07BAC"/>
    <w:rsid w:val="4EF74937"/>
    <w:rsid w:val="50F50589"/>
    <w:rsid w:val="5141A8B7"/>
    <w:rsid w:val="55419EFB"/>
    <w:rsid w:val="55757EB3"/>
    <w:rsid w:val="589E2B7D"/>
    <w:rsid w:val="58E7AC1C"/>
    <w:rsid w:val="5BA6499F"/>
    <w:rsid w:val="5DC893BA"/>
    <w:rsid w:val="5FF435CC"/>
    <w:rsid w:val="60713790"/>
    <w:rsid w:val="6C6397B7"/>
    <w:rsid w:val="6CC68A9F"/>
    <w:rsid w:val="6D0D48D5"/>
    <w:rsid w:val="7103292B"/>
    <w:rsid w:val="721F94B4"/>
    <w:rsid w:val="736922A3"/>
    <w:rsid w:val="7FB5D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723B3"/>
  <w15:docId w15:val="{D1EC5CAE-3497-42A7-99AE-2EB2C385B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70C4"/>
  </w:style>
  <w:style w:type="paragraph" w:styleId="Heading5">
    <w:name w:val="heading 5"/>
    <w:basedOn w:val="Normal"/>
    <w:link w:val="Heading5Char"/>
    <w:uiPriority w:val="9"/>
    <w:unhideWhenUsed/>
    <w:qFormat/>
    <w:rsid w:val="00EB6756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bidi="bn-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071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71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713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155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155B6"/>
    <w:pPr>
      <w:ind w:left="720"/>
      <w:contextualSpacing/>
    </w:pPr>
  </w:style>
  <w:style w:type="character" w:customStyle="1" w:styleId="normaltextrun">
    <w:name w:val="normaltextrun"/>
    <w:basedOn w:val="DefaultParagraphFont"/>
    <w:rsid w:val="00E00DDE"/>
  </w:style>
  <w:style w:type="character" w:customStyle="1" w:styleId="eop">
    <w:name w:val="eop"/>
    <w:basedOn w:val="DefaultParagraphFont"/>
    <w:rsid w:val="00E00DDE"/>
  </w:style>
  <w:style w:type="paragraph" w:styleId="Revision">
    <w:name w:val="Revision"/>
    <w:hidden/>
    <w:uiPriority w:val="99"/>
    <w:semiHidden/>
    <w:rsid w:val="0005431B"/>
    <w:pPr>
      <w:spacing w:after="0" w:line="240" w:lineRule="auto"/>
    </w:pPr>
  </w:style>
  <w:style w:type="character" w:customStyle="1" w:styleId="Heading5Char">
    <w:name w:val="Heading 5 Char"/>
    <w:basedOn w:val="DefaultParagraphFont"/>
    <w:link w:val="Heading5"/>
    <w:uiPriority w:val="9"/>
    <w:rsid w:val="00EB6756"/>
    <w:rPr>
      <w:rFonts w:ascii="Times New Roman" w:eastAsia="Times New Roman" w:hAnsi="Times New Roman" w:cs="Times New Roman"/>
      <w:b/>
      <w:bCs/>
      <w:sz w:val="20"/>
      <w:szCs w:val="20"/>
      <w:lang w:bidi="bn-B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91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6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6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d0817ab6-b812-40b3-9f8f-b343defa66a9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DC3DA531BCE24DB13665822675830A" ma:contentTypeVersion="5" ma:contentTypeDescription="Create a new document." ma:contentTypeScope="" ma:versionID="d6cee22ec93ff124616f28952c5eca8f">
  <xsd:schema xmlns:xsd="http://www.w3.org/2001/XMLSchema" xmlns:xs="http://www.w3.org/2001/XMLSchema" xmlns:p="http://schemas.microsoft.com/office/2006/metadata/properties" xmlns:ns2="d0817ab6-b812-40b3-9f8f-b343defa66a9" targetNamespace="http://schemas.microsoft.com/office/2006/metadata/properties" ma:root="true" ma:fieldsID="84377b467de311aa3b7dbd6d88dcee75" ns2:_="">
    <xsd:import namespace="d0817ab6-b812-40b3-9f8f-b343defa66a9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817ab6-b812-40b3-9f8f-b343defa66a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AE007DB-4A4E-4971-9534-C91934FBA5B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1DAF86B-E548-4120-A4A5-D838BAD57FA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BC4FCC0-A9B9-40B9-BE07-21D59DEE7DB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6</Pages>
  <Words>735</Words>
  <Characters>4196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 CT</dc:creator>
  <cp:lastModifiedBy>Ifaj Hossan Omi</cp:lastModifiedBy>
  <cp:revision>115</cp:revision>
  <dcterms:created xsi:type="dcterms:W3CDTF">2021-02-08T10:05:00Z</dcterms:created>
  <dcterms:modified xsi:type="dcterms:W3CDTF">2021-06-19T12:24:00Z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0x010100AADC3DA531BCE24DB13665822675830A</vt:lpwstr>
  </property>
  <property fmtid="{D5CDD505-2E9C-101B-9397-08002B2CF9AE}" pid="3" name="Order">
    <vt:r8>83400</vt:r8>
  </property>
  <property fmtid="{D5CDD505-2E9C-101B-9397-08002B2CF9AE}" pid="4" name="_ExtendedDescription">
    <vt:lpwstr/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ComplianceAssetId">
    <vt:lpwstr/>
  </property>
</Properties>
</file>