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1F" w:rsidRDefault="00CC6F6E">
      <w:r w:rsidRPr="00CC6F6E">
        <w:t xml:space="preserve">African queen, beautiful, strong, black panther style, </w:t>
      </w:r>
      <w:proofErr w:type="spellStart"/>
      <w:r w:rsidRPr="00CC6F6E">
        <w:t>wakanda</w:t>
      </w:r>
      <w:proofErr w:type="spellEnd"/>
      <w:r w:rsidRPr="00CC6F6E">
        <w:t xml:space="preserve"> style, 3D, mdjrny-v4 style portrait, visual, photorealistic, portrait, jewelry, sharp focus, hyper realistic, single subject, concept art, post processed, dynamic lighting, </w:t>
      </w:r>
      <w:proofErr w:type="spellStart"/>
      <w:r w:rsidRPr="00CC6F6E">
        <w:t>ultra detailed</w:t>
      </w:r>
      <w:proofErr w:type="spellEnd"/>
      <w:r w:rsidRPr="00CC6F6E">
        <w:t>, dark glowing skin</w:t>
      </w:r>
      <w:bookmarkStart w:id="0" w:name="_GoBack"/>
      <w:bookmarkEnd w:id="0"/>
    </w:p>
    <w:sectPr w:rsidR="00FE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6E"/>
    <w:rsid w:val="00CC6F6E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35CCB-4B39-4EAE-A32E-8E766F9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</dc:creator>
  <cp:keywords/>
  <dc:description/>
  <cp:lastModifiedBy>IFEANYI</cp:lastModifiedBy>
  <cp:revision>1</cp:revision>
  <dcterms:created xsi:type="dcterms:W3CDTF">2023-06-28T09:17:00Z</dcterms:created>
  <dcterms:modified xsi:type="dcterms:W3CDTF">2023-06-28T09:18:00Z</dcterms:modified>
</cp:coreProperties>
</file>