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F244" w14:textId="46E66B08" w:rsidR="00B213EF" w:rsidRPr="00C4412D" w:rsidRDefault="00B213EF" w:rsidP="00B213EF">
      <w:pPr>
        <w:jc w:val="center"/>
        <w:rPr>
          <w:b/>
          <w:i/>
          <w:u w:val="single"/>
        </w:rPr>
      </w:pPr>
      <w:r w:rsidRPr="00C4412D">
        <w:rPr>
          <w:b/>
          <w:i/>
          <w:u w:val="single"/>
        </w:rPr>
        <w:t>Parts Crib Database Capstone Project</w:t>
      </w:r>
      <w:r w:rsidR="00C4412D" w:rsidRPr="00C4412D">
        <w:rPr>
          <w:b/>
          <w:i/>
          <w:u w:val="single"/>
        </w:rPr>
        <w:t xml:space="preserve"> (CENG 355 – Week 2 Deliverable)</w:t>
      </w:r>
    </w:p>
    <w:p w14:paraId="3A86247F" w14:textId="665D870F" w:rsidR="00B213EF" w:rsidRDefault="00B213EF" w:rsidP="00B213EF">
      <w:pPr>
        <w:jc w:val="center"/>
        <w:rPr>
          <w:b/>
        </w:rPr>
      </w:pPr>
      <w:r w:rsidRPr="00C4412D">
        <w:rPr>
          <w:b/>
          <w:i/>
          <w:u w:val="single"/>
        </w:rPr>
        <w:t>Work Breakdown for Database Design, Mobile and Web Application</w:t>
      </w:r>
      <w:r>
        <w:rPr>
          <w:b/>
        </w:rPr>
        <w:t>.</w:t>
      </w:r>
    </w:p>
    <w:p w14:paraId="2D134209" w14:textId="0DB3FD09" w:rsidR="00135EB2" w:rsidRPr="00135EB2" w:rsidRDefault="00135EB2" w:rsidP="00B213EF">
      <w:pPr>
        <w:jc w:val="center"/>
        <w:rPr>
          <w:b/>
          <w:i/>
          <w:u w:val="single"/>
        </w:rPr>
      </w:pPr>
      <w:r w:rsidRPr="00135EB2">
        <w:rPr>
          <w:b/>
          <w:i/>
          <w:u w:val="single"/>
        </w:rPr>
        <w:t>Ifeoluwa David, Mohand Ferawana &amp; Tosin Ajayi</w:t>
      </w:r>
    </w:p>
    <w:p w14:paraId="2225E2BC" w14:textId="77777777" w:rsidR="00C4412D" w:rsidRPr="00B213EF" w:rsidRDefault="00C4412D" w:rsidP="00B213EF">
      <w:pPr>
        <w:jc w:val="center"/>
        <w:rPr>
          <w:b/>
        </w:rPr>
      </w:pPr>
      <w:bookmarkStart w:id="0" w:name="_GoBack"/>
      <w:bookmarkEnd w:id="0"/>
    </w:p>
    <w:p w14:paraId="78D41052" w14:textId="0AA5B21F" w:rsidR="006A7495" w:rsidRDefault="006A7495" w:rsidP="00B213EF">
      <w:pPr>
        <w:pStyle w:val="ListParagraph"/>
        <w:numPr>
          <w:ilvl w:val="0"/>
          <w:numId w:val="3"/>
        </w:numPr>
        <w:rPr>
          <w:b/>
        </w:rPr>
      </w:pPr>
      <w:r w:rsidRPr="00B213EF">
        <w:rPr>
          <w:b/>
        </w:rPr>
        <w:t>Database</w:t>
      </w:r>
      <w:r w:rsidR="00B213EF" w:rsidRPr="00B213EF">
        <w:rPr>
          <w:b/>
        </w:rPr>
        <w:t xml:space="preserve"> Design</w:t>
      </w:r>
      <w:r w:rsidRPr="00B213EF">
        <w:rPr>
          <w:b/>
        </w:rPr>
        <w:t xml:space="preserve"> </w:t>
      </w:r>
      <w:r w:rsidR="00B213EF" w:rsidRPr="00B213EF">
        <w:rPr>
          <w:b/>
        </w:rPr>
        <w:t>Work</w:t>
      </w:r>
      <w:r w:rsidRPr="00B213EF">
        <w:rPr>
          <w:b/>
        </w:rPr>
        <w:t xml:space="preserve"> </w:t>
      </w:r>
      <w:r w:rsidR="00B213EF" w:rsidRPr="00B213EF">
        <w:rPr>
          <w:b/>
        </w:rPr>
        <w:t>Breakdown</w:t>
      </w:r>
    </w:p>
    <w:p w14:paraId="11AF092F" w14:textId="77777777" w:rsidR="00C4412D" w:rsidRPr="00B213EF" w:rsidRDefault="00C4412D" w:rsidP="00C4412D">
      <w:pPr>
        <w:pStyle w:val="ListParagraph"/>
        <w:ind w:left="360"/>
        <w:rPr>
          <w:b/>
        </w:rPr>
      </w:pPr>
    </w:p>
    <w:p w14:paraId="6E7989AE" w14:textId="6A0B8374" w:rsidR="006A7495" w:rsidRDefault="006A7495" w:rsidP="00B213EF">
      <w:pPr>
        <w:pStyle w:val="ListParagraph"/>
        <w:numPr>
          <w:ilvl w:val="0"/>
          <w:numId w:val="2"/>
        </w:numPr>
      </w:pPr>
      <w:r>
        <w:t>Ifeol</w:t>
      </w:r>
      <w:r w:rsidR="00B213EF">
        <w:t>u</w:t>
      </w:r>
      <w:r>
        <w:t>wa David</w:t>
      </w:r>
      <w:r w:rsidR="00B213EF">
        <w:t>: Conceptual Design + Physical Implementation.</w:t>
      </w:r>
    </w:p>
    <w:p w14:paraId="369F181E" w14:textId="37495E59" w:rsidR="006A7495" w:rsidRDefault="006A7495" w:rsidP="00B213EF">
      <w:pPr>
        <w:pStyle w:val="ListParagraph"/>
        <w:numPr>
          <w:ilvl w:val="0"/>
          <w:numId w:val="2"/>
        </w:numPr>
      </w:pPr>
      <w:r>
        <w:t>Mohand Ferawana</w:t>
      </w:r>
      <w:r w:rsidR="00B213EF">
        <w:t>: Logical Design + Normalization</w:t>
      </w:r>
    </w:p>
    <w:p w14:paraId="60344464" w14:textId="375F22DF" w:rsidR="006A7495" w:rsidRDefault="006A7495" w:rsidP="00B213EF">
      <w:pPr>
        <w:pStyle w:val="ListParagraph"/>
        <w:numPr>
          <w:ilvl w:val="0"/>
          <w:numId w:val="2"/>
        </w:numPr>
      </w:pPr>
      <w:r>
        <w:t>Tosin Ajayi</w:t>
      </w:r>
      <w:r w:rsidR="00B213EF">
        <w:t>: Logical Design + Physical Implementation.</w:t>
      </w:r>
    </w:p>
    <w:p w14:paraId="71CF7E2D" w14:textId="77777777" w:rsidR="006A7495" w:rsidRDefault="006A7495"/>
    <w:p w14:paraId="6CFB9368" w14:textId="3533EE9D" w:rsidR="006A7495" w:rsidRDefault="00B213EF" w:rsidP="00B213EF">
      <w:pPr>
        <w:pStyle w:val="ListParagraph"/>
        <w:numPr>
          <w:ilvl w:val="0"/>
          <w:numId w:val="3"/>
        </w:numPr>
        <w:rPr>
          <w:b/>
        </w:rPr>
      </w:pPr>
      <w:r w:rsidRPr="00B213EF">
        <w:rPr>
          <w:b/>
        </w:rPr>
        <w:t xml:space="preserve">Mobile and Web </w:t>
      </w:r>
      <w:r w:rsidR="006A7495" w:rsidRPr="00B213EF">
        <w:rPr>
          <w:b/>
        </w:rPr>
        <w:t xml:space="preserve">Application </w:t>
      </w:r>
      <w:r w:rsidRPr="00B213EF">
        <w:rPr>
          <w:b/>
        </w:rPr>
        <w:t>Work</w:t>
      </w:r>
      <w:r w:rsidR="006A7495" w:rsidRPr="00B213EF">
        <w:rPr>
          <w:b/>
        </w:rPr>
        <w:t xml:space="preserve"> </w:t>
      </w:r>
      <w:r w:rsidRPr="00B213EF">
        <w:rPr>
          <w:b/>
        </w:rPr>
        <w:t>Breakdown</w:t>
      </w:r>
    </w:p>
    <w:p w14:paraId="2455CCFC" w14:textId="77777777" w:rsidR="00C4412D" w:rsidRPr="00B213EF" w:rsidRDefault="00C4412D" w:rsidP="00C4412D">
      <w:pPr>
        <w:pStyle w:val="ListParagraph"/>
        <w:ind w:left="360"/>
        <w:rPr>
          <w:b/>
        </w:rPr>
      </w:pPr>
    </w:p>
    <w:p w14:paraId="096F981C" w14:textId="1732E10B" w:rsidR="006A7495" w:rsidRDefault="006A7495" w:rsidP="00B213EF">
      <w:pPr>
        <w:pStyle w:val="ListParagraph"/>
        <w:numPr>
          <w:ilvl w:val="0"/>
          <w:numId w:val="1"/>
        </w:numPr>
      </w:pPr>
      <w:r>
        <w:t>Ifeol</w:t>
      </w:r>
      <w:r w:rsidR="00B213EF">
        <w:t>u</w:t>
      </w:r>
      <w:r>
        <w:t>wa David</w:t>
      </w:r>
      <w:r w:rsidR="00B213EF">
        <w:t xml:space="preserve">: </w:t>
      </w:r>
      <w:r w:rsidR="004704B1" w:rsidRPr="004704B1">
        <w:t>Student Rentals and Returns Functionality</w:t>
      </w:r>
      <w:r w:rsidR="00B213EF">
        <w:t xml:space="preserve"> + Mainly Front-End User Interface Design</w:t>
      </w:r>
    </w:p>
    <w:p w14:paraId="284AE1E4" w14:textId="2DBD60B3" w:rsidR="006A7495" w:rsidRPr="00B213EF" w:rsidRDefault="006A7495" w:rsidP="00B213E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</w:rPr>
      </w:pPr>
      <w:r>
        <w:t>Mohand Ferawana</w:t>
      </w:r>
      <w:r w:rsidR="00B213EF">
        <w:t xml:space="preserve">: </w:t>
      </w:r>
      <w:r w:rsidR="004704B1" w:rsidRPr="004704B1">
        <w:t>User Login and Registration functionality</w:t>
      </w:r>
      <w:r w:rsidR="00B213EF">
        <w:t xml:space="preserve"> + Other Back-End Functionalities</w:t>
      </w:r>
    </w:p>
    <w:p w14:paraId="0B364D7B" w14:textId="1FD09B2A" w:rsidR="00C4412D" w:rsidRDefault="006A7495" w:rsidP="00C4412D">
      <w:pPr>
        <w:pStyle w:val="ListParagraph"/>
        <w:numPr>
          <w:ilvl w:val="0"/>
          <w:numId w:val="1"/>
        </w:numPr>
      </w:pPr>
      <w:r>
        <w:t>Tosin Ajayi</w:t>
      </w:r>
      <w:r w:rsidR="00B213EF">
        <w:t xml:space="preserve">: </w:t>
      </w:r>
      <w:r w:rsidR="004704B1" w:rsidRPr="004704B1">
        <w:t>Inventory Update and Register Item functionality</w:t>
      </w:r>
      <w:r w:rsidR="00B213EF">
        <w:t xml:space="preserve"> + Mainly PHP Server-side scripting.</w:t>
      </w:r>
    </w:p>
    <w:p w14:paraId="20DD56F4" w14:textId="77777777" w:rsidR="00135EB2" w:rsidRDefault="00135EB2" w:rsidP="00135EB2">
      <w:pPr>
        <w:pStyle w:val="ListParagraph"/>
        <w:ind w:left="360"/>
      </w:pPr>
    </w:p>
    <w:p w14:paraId="3DA8159E" w14:textId="77777777" w:rsidR="00135EB2" w:rsidRDefault="00135EB2" w:rsidP="00135EB2">
      <w:pPr>
        <w:pStyle w:val="ListParagraph"/>
        <w:ind w:left="360"/>
      </w:pPr>
    </w:p>
    <w:p w14:paraId="088CBE81" w14:textId="16058069" w:rsidR="00C4412D" w:rsidRDefault="00135EB2" w:rsidP="00C4412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Database Design </w:t>
      </w:r>
      <w:r w:rsidR="00C4412D" w:rsidRPr="00C4412D">
        <w:rPr>
          <w:b/>
        </w:rPr>
        <w:t>Terms Used</w:t>
      </w:r>
      <w:r>
        <w:rPr>
          <w:b/>
        </w:rPr>
        <w:t>:</w:t>
      </w:r>
    </w:p>
    <w:p w14:paraId="6C6D3916" w14:textId="77777777" w:rsidR="00C4412D" w:rsidRPr="00C4412D" w:rsidRDefault="00C4412D" w:rsidP="00C4412D">
      <w:pPr>
        <w:pStyle w:val="ListParagraph"/>
        <w:ind w:left="360"/>
        <w:rPr>
          <w:b/>
        </w:rPr>
      </w:pPr>
    </w:p>
    <w:p w14:paraId="20B13CA5" w14:textId="20CA50DF" w:rsidR="00135EB2" w:rsidRDefault="00C4412D" w:rsidP="00135EB2">
      <w:pPr>
        <w:pStyle w:val="ListParagraph"/>
        <w:numPr>
          <w:ilvl w:val="0"/>
          <w:numId w:val="4"/>
        </w:numPr>
      </w:pPr>
      <w:r w:rsidRPr="00135EB2">
        <w:rPr>
          <w:b/>
        </w:rPr>
        <w:t>Normalization</w:t>
      </w:r>
      <w:r>
        <w:t>:</w:t>
      </w:r>
      <w:r w:rsidR="00E852CF">
        <w:t xml:space="preserve"> </w:t>
      </w:r>
      <w:r w:rsidR="00135EB2">
        <w:t>T</w:t>
      </w:r>
      <w:r w:rsidR="00135EB2" w:rsidRPr="00135EB2">
        <w:t>he process of organizing data in a database</w:t>
      </w:r>
      <w:r w:rsidR="00135EB2">
        <w:t xml:space="preserve"> by</w:t>
      </w:r>
      <w:r w:rsidR="00135EB2" w:rsidRPr="00135EB2">
        <w:t xml:space="preserve"> creating tables and establishing relationships between those tables according to </w:t>
      </w:r>
      <w:r w:rsidR="00135EB2">
        <w:t xml:space="preserve">specific </w:t>
      </w:r>
      <w:r w:rsidR="00135EB2" w:rsidRPr="00135EB2">
        <w:t>rules</w:t>
      </w:r>
      <w:r w:rsidR="00135EB2">
        <w:t>.</w:t>
      </w:r>
    </w:p>
    <w:p w14:paraId="0C8D4352" w14:textId="77777777" w:rsidR="00135EB2" w:rsidRDefault="00135EB2" w:rsidP="00135EB2">
      <w:pPr>
        <w:pStyle w:val="ListParagraph"/>
      </w:pPr>
    </w:p>
    <w:p w14:paraId="6499798B" w14:textId="4E67B60B" w:rsidR="00C4412D" w:rsidRDefault="00C4412D" w:rsidP="00135EB2">
      <w:pPr>
        <w:pStyle w:val="ListParagraph"/>
        <w:numPr>
          <w:ilvl w:val="0"/>
          <w:numId w:val="4"/>
        </w:numPr>
      </w:pPr>
      <w:r w:rsidRPr="00135EB2">
        <w:rPr>
          <w:b/>
        </w:rPr>
        <w:t>Logical Design:</w:t>
      </w:r>
      <w:r w:rsidR="00135EB2">
        <w:t xml:space="preserve"> This </w:t>
      </w:r>
      <w:r w:rsidR="00135EB2" w:rsidRPr="00135EB2">
        <w:t>involves arranging data into a series of logical relationships called entities and attributes.</w:t>
      </w:r>
    </w:p>
    <w:p w14:paraId="7BBF9943" w14:textId="77777777" w:rsidR="00135EB2" w:rsidRDefault="00135EB2" w:rsidP="00135EB2">
      <w:pPr>
        <w:pStyle w:val="ListParagraph"/>
      </w:pPr>
    </w:p>
    <w:p w14:paraId="269C501C" w14:textId="6A50260C" w:rsidR="00135EB2" w:rsidRDefault="00C4412D" w:rsidP="00135EB2">
      <w:pPr>
        <w:pStyle w:val="ListParagraph"/>
        <w:numPr>
          <w:ilvl w:val="0"/>
          <w:numId w:val="4"/>
        </w:numPr>
      </w:pPr>
      <w:r w:rsidRPr="00135EB2">
        <w:rPr>
          <w:b/>
        </w:rPr>
        <w:t>Conceptual Design:</w:t>
      </w:r>
      <w:r w:rsidR="00135EB2">
        <w:t xml:space="preserve"> Here we articulate the </w:t>
      </w:r>
      <w:r w:rsidR="00135EB2" w:rsidRPr="00135EB2">
        <w:t xml:space="preserve">function and form of </w:t>
      </w:r>
      <w:r w:rsidR="00135EB2">
        <w:t xml:space="preserve">the database. </w:t>
      </w:r>
      <w:r w:rsidR="00135EB2" w:rsidRPr="00135EB2">
        <w:t>It includes the design of interactions, experiences, processes and strategies.</w:t>
      </w:r>
    </w:p>
    <w:p w14:paraId="0E63D2D8" w14:textId="77777777" w:rsidR="00135EB2" w:rsidRDefault="00135EB2" w:rsidP="00135EB2">
      <w:pPr>
        <w:pStyle w:val="ListParagraph"/>
      </w:pPr>
    </w:p>
    <w:p w14:paraId="56B8AD17" w14:textId="6BC045A0" w:rsidR="00C4412D" w:rsidRDefault="00C4412D" w:rsidP="00135EB2">
      <w:pPr>
        <w:pStyle w:val="ListParagraph"/>
        <w:numPr>
          <w:ilvl w:val="0"/>
          <w:numId w:val="4"/>
        </w:numPr>
      </w:pPr>
      <w:r w:rsidRPr="00135EB2">
        <w:rPr>
          <w:b/>
        </w:rPr>
        <w:t>Physical Implementation:</w:t>
      </w:r>
      <w:r w:rsidR="00135EB2">
        <w:t xml:space="preserve"> This is where we</w:t>
      </w:r>
      <w:r w:rsidR="00135EB2" w:rsidRPr="00135EB2">
        <w:t xml:space="preserve"> translate the logical data model into a set of SQL statements that define the database.</w:t>
      </w:r>
    </w:p>
    <w:sectPr w:rsidR="00C44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5B48"/>
    <w:multiLevelType w:val="hybridMultilevel"/>
    <w:tmpl w:val="9C1ECF0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0D1E"/>
    <w:multiLevelType w:val="hybridMultilevel"/>
    <w:tmpl w:val="E1783D9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F7279"/>
    <w:multiLevelType w:val="hybridMultilevel"/>
    <w:tmpl w:val="A7B426A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814A78"/>
    <w:multiLevelType w:val="hybridMultilevel"/>
    <w:tmpl w:val="2744E94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95"/>
    <w:rsid w:val="00135EB2"/>
    <w:rsid w:val="00325E8E"/>
    <w:rsid w:val="004704B1"/>
    <w:rsid w:val="00531978"/>
    <w:rsid w:val="006A7495"/>
    <w:rsid w:val="00B213EF"/>
    <w:rsid w:val="00BA1EC3"/>
    <w:rsid w:val="00C4412D"/>
    <w:rsid w:val="00DD56F4"/>
    <w:rsid w:val="00E10BEF"/>
    <w:rsid w:val="00E8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8B9B"/>
  <w15:chartTrackingRefBased/>
  <w15:docId w15:val="{4D88C82F-89A8-4A24-9EBB-3EFB461E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31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E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</dc:creator>
  <cp:keywords/>
  <dc:description/>
  <cp:lastModifiedBy>ife adese</cp:lastModifiedBy>
  <cp:revision>5</cp:revision>
  <dcterms:created xsi:type="dcterms:W3CDTF">2018-02-12T15:40:00Z</dcterms:created>
  <dcterms:modified xsi:type="dcterms:W3CDTF">2018-02-12T17:16:00Z</dcterms:modified>
</cp:coreProperties>
</file>