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A00B" w14:textId="77777777" w:rsidR="003C0483" w:rsidRDefault="00570EB9" w:rsidP="003C0483">
      <w:r>
        <w:fldChar w:fldCharType="begin"/>
      </w:r>
      <w:r>
        <w:instrText xml:space="preserve"> MERGEFIELD "Submission_Date" </w:instrText>
      </w:r>
      <w:r>
        <w:fldChar w:fldCharType="separate"/>
      </w:r>
      <w:r w:rsidR="001D246E">
        <w:rPr>
          <w:noProof/>
        </w:rPr>
        <w:t>43134</w:t>
      </w:r>
      <w:r>
        <w:rPr>
          <w:noProof/>
        </w:rPr>
        <w:fldChar w:fldCharType="end"/>
      </w:r>
    </w:p>
    <w:p w14:paraId="35A87F0E"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D246E" w:rsidRPr="00DE6A61">
        <w:rPr>
          <w:b/>
          <w:i/>
          <w:noProof/>
        </w:rPr>
        <w:t>Parts Crib Database</w:t>
      </w:r>
      <w:r w:rsidR="00537BA0" w:rsidRPr="001B22F7">
        <w:rPr>
          <w:b/>
          <w:i/>
        </w:rPr>
        <w:fldChar w:fldCharType="end"/>
      </w:r>
    </w:p>
    <w:p w14:paraId="1C1F0EFF" w14:textId="77777777"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D246E">
        <w:rPr>
          <w:noProof/>
        </w:rPr>
        <w:t>Ifeoluwa Adese, Mohand Ferawana and Tosin Ajayi</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D246E">
        <w:rPr>
          <w:noProof/>
        </w:rPr>
        <w:t>https://github.com/IfeoluwaDavid/PartsCribDatabase</w:t>
      </w:r>
      <w:r w:rsidR="00570EB9">
        <w:rPr>
          <w:noProof/>
        </w:rPr>
        <w:fldChar w:fldCharType="end"/>
      </w:r>
    </w:p>
    <w:p w14:paraId="6E8F12C4" w14:textId="77777777" w:rsidR="007B3114" w:rsidRPr="00ED64C4" w:rsidRDefault="007B3114" w:rsidP="007B3114">
      <w:pPr>
        <w:rPr>
          <w:b/>
        </w:rPr>
      </w:pPr>
      <w:r w:rsidRPr="00ED64C4">
        <w:rPr>
          <w:b/>
        </w:rPr>
        <w:t>Executive Summary</w:t>
      </w:r>
    </w:p>
    <w:p w14:paraId="01CFEA02" w14:textId="77777777" w:rsidR="007B3114" w:rsidRDefault="007B3114" w:rsidP="001D246E">
      <w:pPr>
        <w:jc w:val="both"/>
      </w:pPr>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1E31C6">
        <w:fldChar w:fldCharType="begin"/>
      </w:r>
      <w:r w:rsidR="001E31C6">
        <w:instrText xml:space="preserve"> MERGEFIELD SensorsEffectors_choices </w:instrText>
      </w:r>
      <w:r w:rsidR="001E31C6">
        <w:fldChar w:fldCharType="separate"/>
      </w:r>
      <w:r w:rsidR="001D246E">
        <w:rPr>
          <w:noProof/>
        </w:rPr>
        <w:t>USB Barcode Scanner, Magnetic Strip, PC2 Barcode Scanner.</w:t>
      </w:r>
      <w:r w:rsidR="001E31C6">
        <w:rPr>
          <w:noProof/>
        </w:rPr>
        <w:fldChar w:fldCharType="end"/>
      </w:r>
      <w:r>
        <w:t xml:space="preserve">. The </w:t>
      </w:r>
      <w:r w:rsidRPr="00ED64C4">
        <w:t>database</w:t>
      </w:r>
      <w:r>
        <w:t xml:space="preserve"> will store </w:t>
      </w:r>
      <w:r w:rsidR="001E31C6">
        <w:fldChar w:fldCharType="begin"/>
      </w:r>
      <w:r w:rsidR="001E31C6">
        <w:instrText xml:space="preserve"> MERGEFIELD "The_database_will_store" </w:instrText>
      </w:r>
      <w:r w:rsidR="001E31C6">
        <w:fldChar w:fldCharType="separate"/>
      </w:r>
      <w:r w:rsidR="001D246E">
        <w:rPr>
          <w:noProof/>
        </w:rPr>
        <w:t>Information on the various available parts crib tools and equipment in a categorized manner. It will also store student information like names, student IDs, email and tools they have in possession.</w:t>
      </w:r>
      <w:r w:rsidR="001E31C6">
        <w:rPr>
          <w:noProof/>
        </w:rPr>
        <w:fldChar w:fldCharType="end"/>
      </w:r>
      <w:r w:rsidRPr="00ED64C4">
        <w:t>. The mobile device functionality will include</w:t>
      </w:r>
      <w:r>
        <w:t xml:space="preserve"> </w:t>
      </w:r>
      <w:r w:rsidR="001E31C6">
        <w:fldChar w:fldCharType="begin"/>
      </w:r>
      <w:r w:rsidR="001E31C6">
        <w:instrText xml:space="preserve"> MERGEFIELD "The_mobile_device_functionality_will_inc" </w:instrText>
      </w:r>
      <w:r w:rsidR="001E31C6">
        <w:fldChar w:fldCharType="separate"/>
      </w:r>
      <w:r w:rsidR="001D246E">
        <w:rPr>
          <w:noProof/>
        </w:rPr>
        <w:t>User Sign Up (i.e. student or admin), Ability to Search and Select Equipment Available at the Parts Crib, Display Record of Equipment already booked by the student, View all student holding a particular item, Edit and Approve Student Equipment Cart, Update Student Equipment Returns, Edit Item information, Display Inventory etc.</w:t>
      </w:r>
      <w:r w:rsidR="001E31C6">
        <w:rPr>
          <w:noProof/>
        </w:rPr>
        <w:fldChar w:fldCharType="end"/>
      </w:r>
      <w:r>
        <w:t xml:space="preserve"> and will be further detailed in the mobile application proposal</w:t>
      </w:r>
      <w:r w:rsidRPr="00ED64C4">
        <w:t>. I will be collaborating with</w:t>
      </w:r>
      <w:r>
        <w:t xml:space="preserve"> the following company/department </w:t>
      </w:r>
      <w:r w:rsidR="001E31C6">
        <w:fldChar w:fldCharType="begin"/>
      </w:r>
      <w:r w:rsidR="001E31C6">
        <w:instrText xml:space="preserve"> MERGEFIELD "I_will_be_collaborating_with_the_followi" </w:instrText>
      </w:r>
      <w:r w:rsidR="001E31C6">
        <w:fldChar w:fldCharType="separate"/>
      </w:r>
      <w:r w:rsidR="001D246E">
        <w:rPr>
          <w:noProof/>
        </w:rPr>
        <w:t>Humber College Applied Technology Parts Crib</w:t>
      </w:r>
      <w:r w:rsidR="001E31C6">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1E31C6">
        <w:fldChar w:fldCharType="begin"/>
      </w:r>
      <w:r w:rsidR="001E31C6">
        <w:instrText xml:space="preserve"> MERGEFIELD "My_group_in_the_winter_semester_will_inc" </w:instrText>
      </w:r>
      <w:r w:rsidR="001E31C6">
        <w:fldChar w:fldCharType="separate"/>
      </w:r>
      <w:r w:rsidR="001D246E">
        <w:rPr>
          <w:noProof/>
        </w:rPr>
        <w:t>Mohand Ferawana and Tosin Ajayi</w:t>
      </w:r>
      <w:r w:rsidR="001E31C6">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20510B7F" w14:textId="77777777" w:rsidR="007B3114" w:rsidRPr="00ED64C4" w:rsidRDefault="007B3114" w:rsidP="007B3114">
      <w:pPr>
        <w:rPr>
          <w:b/>
        </w:rPr>
      </w:pPr>
      <w:r w:rsidRPr="00ED64C4">
        <w:rPr>
          <w:b/>
        </w:rPr>
        <w:t>Background</w:t>
      </w:r>
    </w:p>
    <w:p w14:paraId="6032C687" w14:textId="4A72C450" w:rsidR="007B3114" w:rsidRDefault="007B3114" w:rsidP="001D246E">
      <w:pPr>
        <w:jc w:val="both"/>
      </w:pPr>
      <w:r>
        <w:t xml:space="preserve">The problem solved by this project is </w:t>
      </w:r>
      <w:r w:rsidR="001E31C6">
        <w:fldChar w:fldCharType="begin"/>
      </w:r>
      <w:r w:rsidR="001E31C6">
        <w:instrText xml:space="preserve"> MERGEFI</w:instrText>
      </w:r>
      <w:r w:rsidR="001E31C6">
        <w:instrText xml:space="preserve">ELD "M_50_word_problem_statement" </w:instrText>
      </w:r>
      <w:r w:rsidR="001E31C6">
        <w:fldChar w:fldCharType="separate"/>
      </w:r>
      <w:r w:rsidR="001D246E">
        <w:rPr>
          <w:noProof/>
        </w:rPr>
        <w:t>the frequent loss of materials to unidentified students and the cost of man power used in the Parts Crib Services as well as cost of papers used on a daily basis as a result of students having to manually list and sign out the items needed before borrowing them.</w:t>
      </w:r>
      <w:r w:rsidR="001E31C6">
        <w:rPr>
          <w:noProof/>
        </w:rPr>
        <w:fldChar w:fldCharType="end"/>
      </w:r>
      <w:r w:rsidR="007356B5">
        <w:t xml:space="preserve">. A bit of background about this topic is </w:t>
      </w:r>
      <w:r w:rsidR="001E31C6">
        <w:fldChar w:fldCharType="begin"/>
      </w:r>
      <w:r w:rsidR="001E31C6">
        <w:instrText xml:space="preserve"> MERGEFIELD "M_100_words_of_background" </w:instrText>
      </w:r>
      <w:r w:rsidR="001E31C6">
        <w:fldChar w:fldCharType="separate"/>
      </w:r>
      <w:r w:rsidR="001D246E">
        <w:rPr>
          <w:noProof/>
        </w:rPr>
        <w:t>Simply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w:t>
      </w:r>
      <w:r w:rsidR="001E31C6">
        <w:rPr>
          <w:noProof/>
        </w:rPr>
        <w:fldChar w:fldCharType="end"/>
      </w:r>
    </w:p>
    <w:p w14:paraId="16F70D26" w14:textId="73789E8D"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bookmarkStart w:id="0" w:name="_GoBack"/>
      <w:bookmarkEnd w:id="0"/>
      <w:r w:rsidR="001E31C6" w:rsidRPr="00393600">
        <w:t>Content</w:t>
      </w:r>
      <w:r w:rsidR="001E31C6">
        <w:t>” [</w:t>
      </w:r>
      <w:r>
        <w:t>2</w:t>
      </w:r>
      <w:r w:rsidR="007B3114">
        <w:t>] and have found and read [</w:t>
      </w:r>
      <w:r>
        <w:t>3</w:t>
      </w:r>
      <w:r w:rsidR="007B3114">
        <w:t>] which provid</w:t>
      </w:r>
      <w:r>
        <w:t>es insight into similar efforts.</w:t>
      </w:r>
    </w:p>
    <w:p w14:paraId="1EC0380F" w14:textId="77777777" w:rsidR="00537BA0" w:rsidRPr="00ED64C4" w:rsidRDefault="00537BA0" w:rsidP="00537BA0">
      <w:r w:rsidRPr="00ED64C4">
        <w:t>In the Computer Engineering Technology program we have learned about the following topics from the respective relevant courses:</w:t>
      </w:r>
    </w:p>
    <w:p w14:paraId="4F335557"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7F5DC5CA"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4B79D8C2"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1C7D666B" w14:textId="77777777" w:rsidR="00537BA0" w:rsidRPr="00ED64C4" w:rsidRDefault="00537BA0" w:rsidP="00537BA0">
      <w:pPr>
        <w:numPr>
          <w:ilvl w:val="0"/>
          <w:numId w:val="1"/>
        </w:numPr>
        <w:spacing w:before="0" w:after="0" w:line="240" w:lineRule="auto"/>
      </w:pPr>
      <w:r w:rsidRPr="00ED64C4">
        <w:lastRenderedPageBreak/>
        <w:t>Micro computing from CENG 252 Embedded Systems,</w:t>
      </w:r>
    </w:p>
    <w:p w14:paraId="11CEC57B" w14:textId="77777777" w:rsidR="00537BA0" w:rsidRPr="00ED64C4" w:rsidRDefault="00537BA0" w:rsidP="00537BA0">
      <w:pPr>
        <w:numPr>
          <w:ilvl w:val="0"/>
          <w:numId w:val="1"/>
        </w:numPr>
        <w:spacing w:before="0" w:after="0" w:line="240" w:lineRule="auto"/>
      </w:pPr>
      <w:r w:rsidRPr="00ED64C4">
        <w:t>SQL from CENG 254 Database With Java,</w:t>
      </w:r>
    </w:p>
    <w:p w14:paraId="447AB269"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321B3EDC"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5A475A28" w14:textId="77777777" w:rsidR="00537BA0" w:rsidRPr="00ED64C4" w:rsidRDefault="00537BA0" w:rsidP="00537BA0">
      <w:r w:rsidRPr="00ED64C4">
        <w:t>This knowledge and skill set will enable me to build the subsystems and integrate them together as my capstone project.</w:t>
      </w:r>
    </w:p>
    <w:p w14:paraId="7E5AA15F" w14:textId="77777777" w:rsidR="00537BA0" w:rsidRPr="00ED64C4" w:rsidRDefault="00537BA0" w:rsidP="00537BA0">
      <w:pPr>
        <w:rPr>
          <w:b/>
        </w:rPr>
      </w:pPr>
      <w:r w:rsidRPr="00ED64C4">
        <w:rPr>
          <w:b/>
        </w:rPr>
        <w:t>Methodology</w:t>
      </w:r>
    </w:p>
    <w:p w14:paraId="75EDA87A"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396550F9" w14:textId="77777777" w:rsidR="00537BA0" w:rsidRPr="00ED64C4" w:rsidRDefault="00537BA0" w:rsidP="00537BA0">
      <w:pPr>
        <w:rPr>
          <w:i/>
        </w:rPr>
      </w:pPr>
      <w:r w:rsidRPr="00ED64C4">
        <w:rPr>
          <w:i/>
        </w:rPr>
        <w:t>Phase 1 Hardware build</w:t>
      </w:r>
    </w:p>
    <w:p w14:paraId="7EE035A6" w14:textId="77777777" w:rsidR="00537BA0" w:rsidRPr="00ED64C4" w:rsidRDefault="00537BA0" w:rsidP="001D246E">
      <w:pPr>
        <w:spacing w:after="0" w:line="240" w:lineRule="auto"/>
        <w:jc w:val="both"/>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7A770F4C" w14:textId="77777777" w:rsidR="00537BA0" w:rsidRPr="00ED64C4" w:rsidRDefault="00537BA0" w:rsidP="00537BA0">
      <w:pPr>
        <w:spacing w:after="0" w:line="240" w:lineRule="auto"/>
      </w:pPr>
    </w:p>
    <w:p w14:paraId="4492C953" w14:textId="77777777" w:rsidR="00537BA0" w:rsidRPr="00ED64C4" w:rsidRDefault="00537BA0" w:rsidP="00537BA0">
      <w:pPr>
        <w:rPr>
          <w:i/>
        </w:rPr>
      </w:pPr>
      <w:r w:rsidRPr="00ED64C4">
        <w:rPr>
          <w:i/>
        </w:rPr>
        <w:t>Phase 2 System integration</w:t>
      </w:r>
    </w:p>
    <w:p w14:paraId="4E425296"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616731BC" w14:textId="77777777" w:rsidR="00537BA0" w:rsidRPr="00ED64C4" w:rsidRDefault="00537BA0" w:rsidP="00537BA0">
      <w:pPr>
        <w:spacing w:after="0" w:line="240" w:lineRule="auto"/>
        <w:rPr>
          <w:i/>
        </w:rPr>
      </w:pPr>
      <w:r w:rsidRPr="00ED64C4">
        <w:rPr>
          <w:i/>
        </w:rPr>
        <w:t>Phase 3 Demonstration to future employers</w:t>
      </w:r>
    </w:p>
    <w:p w14:paraId="4EEBF30E" w14:textId="77777777" w:rsidR="00537BA0" w:rsidRPr="00ED64C4" w:rsidRDefault="00537BA0" w:rsidP="00537BA0">
      <w:pPr>
        <w:spacing w:after="0" w:line="240" w:lineRule="auto"/>
      </w:pPr>
    </w:p>
    <w:p w14:paraId="4CD8404B" w14:textId="77777777" w:rsidR="00537BA0" w:rsidRPr="00ED64C4" w:rsidRDefault="00537BA0" w:rsidP="00537BA0">
      <w:pPr>
        <w:spacing w:after="0" w:line="240" w:lineRule="auto"/>
      </w:pPr>
      <w:r w:rsidRPr="00ED64C4">
        <w:t>This project will showcase the knowledge and skills that I have learned to potential employers.</w:t>
      </w:r>
    </w:p>
    <w:p w14:paraId="1F275FC7" w14:textId="77777777" w:rsidR="00537BA0" w:rsidRPr="00ED64C4" w:rsidRDefault="00537BA0" w:rsidP="00537BA0">
      <w:pPr>
        <w:spacing w:after="0" w:line="240" w:lineRule="auto"/>
      </w:pPr>
    </w:p>
    <w:p w14:paraId="449229AA" w14:textId="77777777" w:rsidR="00537BA0" w:rsidRPr="00ED64C4" w:rsidRDefault="00537BA0" w:rsidP="001D246E">
      <w:pPr>
        <w:spacing w:after="0" w:line="240" w:lineRule="auto"/>
        <w:jc w:val="both"/>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36552677" w14:textId="77777777" w:rsidR="00A4046C" w:rsidRDefault="001E31C6" w:rsidP="003C0483">
      <w:r>
        <w:fldChar w:fldCharType="begin"/>
      </w:r>
      <w:r>
        <w:instrText xml:space="preserve"> MERGEFIELD "Brief_description_of_planned_purchases" </w:instrText>
      </w:r>
      <w:r>
        <w:fldChar w:fldCharType="separate"/>
      </w:r>
      <w:r w:rsidR="001D246E">
        <w:rPr>
          <w:noProof/>
        </w:rPr>
        <w:t>Raspberry PI 3 Unit and USB Interfaced Barcode Scanner Module.</w:t>
      </w:r>
      <w:r>
        <w:rPr>
          <w:noProof/>
        </w:rPr>
        <w:fldChar w:fldCharType="end"/>
      </w:r>
    </w:p>
    <w:p w14:paraId="7BB1768C" w14:textId="77777777" w:rsidR="00537BA0" w:rsidRPr="00ED64C4" w:rsidRDefault="00537BA0" w:rsidP="00537BA0">
      <w:pPr>
        <w:rPr>
          <w:b/>
        </w:rPr>
      </w:pPr>
      <w:r w:rsidRPr="00ED64C4">
        <w:rPr>
          <w:b/>
        </w:rPr>
        <w:t>Concluding remarks</w:t>
      </w:r>
    </w:p>
    <w:p w14:paraId="621DD876" w14:textId="77777777" w:rsidR="00A4046C" w:rsidRDefault="00537BA0" w:rsidP="001D246E">
      <w:pPr>
        <w:jc w:val="both"/>
        <w:rPr>
          <w:noProof/>
        </w:rPr>
      </w:pPr>
      <w:r w:rsidRPr="00ED64C4">
        <w:t xml:space="preserve">This proposal presents a plan for providing </w:t>
      </w:r>
      <w:r>
        <w:t xml:space="preserve">an IoT solution for </w:t>
      </w:r>
      <w:r w:rsidR="001E31C6">
        <w:fldChar w:fldCharType="begin"/>
      </w:r>
      <w:r w:rsidR="001E31C6">
        <w:instrText xml:space="preserve"> MERGEFIELD "Solution_description" </w:instrText>
      </w:r>
      <w:r w:rsidR="001E31C6">
        <w:fldChar w:fldCharType="separate"/>
      </w:r>
      <w:r w:rsidR="001D246E">
        <w:rPr>
          <w:noProof/>
        </w:rPr>
        <w:t>From an Administrative perspective, this project will be highly beneficial to the Parts Crib Employees in the sense that, it will heavily improve accountability for tools and equipment in the crib, just like a library keeping record of the books coming in and going out, It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crib tools they have in possession.</w:t>
      </w:r>
      <w:r w:rsidR="001E31C6">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2E060D98" w14:textId="77777777" w:rsidR="00537BA0" w:rsidRPr="00ED64C4" w:rsidRDefault="00537BA0" w:rsidP="00537BA0">
      <w:pPr>
        <w:rPr>
          <w:b/>
        </w:rPr>
      </w:pPr>
      <w:r w:rsidRPr="00ED64C4">
        <w:rPr>
          <w:b/>
        </w:rPr>
        <w:t>References</w:t>
      </w:r>
    </w:p>
    <w:p w14:paraId="39445B2F" w14:textId="77777777" w:rsidR="001B22F7" w:rsidRDefault="001B22F7" w:rsidP="001B22F7">
      <w:pPr>
        <w:rPr>
          <w:noProof/>
        </w:rPr>
      </w:pPr>
      <w:r>
        <w:lastRenderedPageBreak/>
        <w:t xml:space="preserve">[1] </w:t>
      </w:r>
      <w:r w:rsidR="001E31C6">
        <w:fldChar w:fldCharType="begin"/>
      </w:r>
      <w:r w:rsidR="001E31C6">
        <w:instrText xml:space="preserve"> MERGEFIELD "Current_product_APA_citation"</w:instrText>
      </w:r>
      <w:r w:rsidR="001E31C6">
        <w:instrText xml:space="preserve"> </w:instrText>
      </w:r>
      <w:r w:rsidR="001E31C6">
        <w:fldChar w:fldCharType="separate"/>
      </w:r>
      <w:r w:rsidR="001D246E">
        <w:rPr>
          <w:noProof/>
        </w:rPr>
        <w:t>Iron Tread Mobile App. (n.d.). Retrieved from https://play.google.com/store/apps/details?id=irontread.com.irontreadinspector&amp;hl=en&amp;rdid=irontread.com.irontreadinspector</w:t>
      </w:r>
      <w:r w:rsidR="001E31C6">
        <w:rPr>
          <w:noProof/>
        </w:rPr>
        <w:fldChar w:fldCharType="end"/>
      </w:r>
    </w:p>
    <w:p w14:paraId="0E6AE12F"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354D8A03" w14:textId="77777777" w:rsidR="001B22F7" w:rsidRDefault="001B22F7" w:rsidP="001B22F7">
      <w:r>
        <w:t xml:space="preserve">[3] </w:t>
      </w:r>
      <w:r w:rsidR="001E31C6">
        <w:fldChar w:fldCharType="begin"/>
      </w:r>
      <w:r w:rsidR="001E31C6">
        <w:instrText xml:space="preserve"> MERGEFIELD "Existing_research_IEEE_paper_APA_citatio" </w:instrText>
      </w:r>
      <w:r w:rsidR="001E31C6">
        <w:fldChar w:fldCharType="separate"/>
      </w:r>
      <w:r w:rsidR="001D246E">
        <w:rPr>
          <w:noProof/>
        </w:rPr>
        <w:t>X. Wang, J. Liu and H. Yi, "Design of Multifunctional Barcode System Based on MEGA128L," 2011 International Conference on Control, Automation and Systems Engineering (CASE), Singapore, 2011, pp. 1-4. doi: 10.1109/ICCASE.2011.5997548. URL: http://ieeexplore.ieee.org/stamp/stamp.jsp?tp=&amp;arnumber=5997548&amp;isnumber=5997514</w:t>
      </w:r>
      <w:r w:rsidR="001E31C6">
        <w:rPr>
          <w:noProof/>
        </w:rPr>
        <w:fldChar w:fldCharType="end"/>
      </w:r>
    </w:p>
    <w:p w14:paraId="7AB468EE"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B3013" w14:textId="77777777" w:rsidR="00676C52" w:rsidRDefault="00676C52">
      <w:pPr>
        <w:spacing w:before="0" w:after="0" w:line="240" w:lineRule="auto"/>
      </w:pPr>
      <w:r>
        <w:separator/>
      </w:r>
    </w:p>
  </w:endnote>
  <w:endnote w:type="continuationSeparator" w:id="0">
    <w:p w14:paraId="5B634B7E"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E5C7B" w14:textId="277A5207" w:rsidR="00676C52" w:rsidRDefault="00676C52">
    <w:pPr>
      <w:pStyle w:val="Footer"/>
    </w:pPr>
    <w:r>
      <w:t xml:space="preserve">Page </w:t>
    </w:r>
    <w:r>
      <w:fldChar w:fldCharType="begin"/>
    </w:r>
    <w:r>
      <w:instrText xml:space="preserve"> PAGE </w:instrText>
    </w:r>
    <w:r>
      <w:fldChar w:fldCharType="separate"/>
    </w:r>
    <w:r w:rsidR="001E31C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44A3" w14:textId="77777777" w:rsidR="00676C52" w:rsidRDefault="00676C52">
      <w:pPr>
        <w:spacing w:before="0" w:after="0" w:line="240" w:lineRule="auto"/>
      </w:pPr>
      <w:r>
        <w:separator/>
      </w:r>
    </w:p>
  </w:footnote>
  <w:footnote w:type="continuationSeparator" w:id="0">
    <w:p w14:paraId="55510722"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D:\Final Year (Fall 2017 &amp; Winter 2018)\Parts Crib Database Repository\PartsCribDatabase\Week 1 Files\ProposalContentPartsCrib.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1D246E"/>
    <w:rsid w:val="001E31C6"/>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0410"/>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Final%20Year%20(Fall%202017%20&amp;%20Winter%202018)\Parts%20Crib%20Database%20Repository\PartsCribDatabase\Week%201%20Files\ProposalContentPartsCrib.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ife adese</cp:lastModifiedBy>
  <cp:revision>8</cp:revision>
  <cp:lastPrinted>2018-01-29T13:31:00Z</cp:lastPrinted>
  <dcterms:created xsi:type="dcterms:W3CDTF">2018-01-29T13:18:00Z</dcterms:created>
  <dcterms:modified xsi:type="dcterms:W3CDTF">2018-02-04T00:42:00Z</dcterms:modified>
</cp:coreProperties>
</file>