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BDA" w:rsidRPr="0019236D" w:rsidRDefault="00B63BDA" w:rsidP="00B63BDA">
      <w:pPr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Global CO2 Emissions Description</w:t>
      </w:r>
    </w:p>
    <w:p w:rsidR="00B63BDA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>I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am so happy to share my first Tableau Project on The Global CO2 emissions.</w:t>
      </w:r>
    </w:p>
    <w:p w:rsidR="00B63BDA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B63BDA" w:rsidRPr="0019236D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The dataset source is from </w:t>
      </w:r>
      <w:r>
        <w:rPr>
          <w:rFonts w:ascii="Consolas" w:eastAsia="Times New Roman" w:hAnsi="Consolas" w:cs="Courier New"/>
          <w:b/>
          <w:color w:val="1F2328"/>
          <w:sz w:val="20"/>
          <w:szCs w:val="20"/>
        </w:rPr>
        <w:t xml:space="preserve">OUR WORLD IN DATA 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on the global CO2 project </w:t>
      </w:r>
    </w:p>
    <w:p w:rsidR="00B63BDA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>I’ll be play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>ing the role of a BI Analyst, and I will be performing;</w:t>
      </w:r>
    </w:p>
    <w:p w:rsidR="00B63BDA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B63BDA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Descriptive analysis</w:t>
      </w:r>
    </w:p>
    <w:p w:rsidR="00B63BDA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Segmentation analysis</w:t>
      </w:r>
    </w:p>
    <w:p w:rsidR="00B63BDA" w:rsidRPr="0019236D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1F2328"/>
          <w:sz w:val="20"/>
          <w:szCs w:val="20"/>
        </w:rPr>
        <w:t>Aggregate analysis</w:t>
      </w:r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>.</w:t>
      </w:r>
      <w:proofErr w:type="gramEnd"/>
    </w:p>
    <w:p w:rsidR="00B63BDA" w:rsidRPr="0019236D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>#share #learning</w:t>
      </w:r>
    </w:p>
    <w:p w:rsidR="00B63BDA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>Here are some questions that I'd like to be able to an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>swer through #</w:t>
      </w:r>
      <w:proofErr w:type="spellStart"/>
      <w:r>
        <w:rPr>
          <w:rFonts w:ascii="Consolas" w:eastAsia="Times New Roman" w:hAnsi="Consolas" w:cs="Courier New"/>
          <w:color w:val="1F2328"/>
          <w:sz w:val="20"/>
          <w:szCs w:val="20"/>
        </w:rPr>
        <w:t>datavisualization</w:t>
      </w:r>
      <w:proofErr w:type="spellEnd"/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>:</w:t>
      </w:r>
    </w:p>
    <w:p w:rsidR="00B63BDA" w:rsidRPr="0019236D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B63BDA" w:rsidRPr="0019236D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What is the total CO2 emission from 1960 to 2011</w:t>
      </w:r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>?</w:t>
      </w:r>
    </w:p>
    <w:p w:rsidR="00B63BDA" w:rsidRPr="0019236D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What is the total CO2 per capita</w:t>
      </w:r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>?</w:t>
      </w:r>
    </w:p>
    <w:p w:rsidR="00B63BDA" w:rsidRPr="0019236D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Which region has the highest production and emission of CO2</w:t>
      </w:r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>?</w:t>
      </w:r>
    </w:p>
    <w:p w:rsidR="00B63BDA" w:rsidRPr="0019236D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What is the CO2 per capita by region</w:t>
      </w:r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>?</w:t>
      </w:r>
    </w:p>
    <w:p w:rsidR="00B63BDA" w:rsidRPr="0019236D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Is the production and emission of CO2 increasing or decreasing</w:t>
      </w:r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 xml:space="preserve">? </w:t>
      </w:r>
    </w:p>
    <w:p w:rsidR="00B63BDA" w:rsidRPr="0019236D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B63BDA" w:rsidRPr="0019236D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I used #Tableau</w:t>
      </w:r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 xml:space="preserve"> for creating, connecting, and data visualization.</w:t>
      </w:r>
    </w:p>
    <w:p w:rsidR="00B63BDA" w:rsidRPr="0019236D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B63BDA" w:rsidRPr="0019236D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>I am alw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>ays open to learning and growing, thus, your feedback is/will be highly appreciated</w:t>
      </w:r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>.</w:t>
      </w:r>
    </w:p>
    <w:p w:rsidR="00B63BDA" w:rsidRPr="0019236D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B63BDA" w:rsidRPr="0019236D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Special thanks to Kevin Hartmann of the Google Data Analytics group</w:t>
      </w:r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>.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Tableau Business Intelligence </w:t>
      </w:r>
    </w:p>
    <w:p w:rsidR="00B63BDA" w:rsidRPr="0019236D" w:rsidRDefault="00B63BDA" w:rsidP="00B6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>#analytics #</w:t>
      </w:r>
      <w:proofErr w:type="spellStart"/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>dataanalyt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>ics</w:t>
      </w:r>
      <w:proofErr w:type="spellEnd"/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#</w:t>
      </w:r>
      <w:proofErr w:type="spellStart"/>
      <w:r>
        <w:rPr>
          <w:rFonts w:ascii="Consolas" w:eastAsia="Times New Roman" w:hAnsi="Consolas" w:cs="Courier New"/>
          <w:color w:val="1F2328"/>
          <w:sz w:val="20"/>
          <w:szCs w:val="20"/>
        </w:rPr>
        <w:t>datacleaning</w:t>
      </w:r>
      <w:proofErr w:type="spellEnd"/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#</w:t>
      </w:r>
      <w:proofErr w:type="spellStart"/>
      <w:r>
        <w:rPr>
          <w:rFonts w:ascii="Consolas" w:eastAsia="Times New Roman" w:hAnsi="Consolas" w:cs="Courier New"/>
          <w:color w:val="1F2328"/>
          <w:sz w:val="20"/>
          <w:szCs w:val="20"/>
        </w:rPr>
        <w:t>BusinessIntelligence</w:t>
      </w:r>
      <w:proofErr w:type="spellEnd"/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 xml:space="preserve"> #</w:t>
      </w:r>
      <w:proofErr w:type="spellStart"/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>googledataanalytics</w:t>
      </w:r>
      <w:proofErr w:type="spellEnd"/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 xml:space="preserve"> Google </w:t>
      </w:r>
      <w:proofErr w:type="spellStart"/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>Google</w:t>
      </w:r>
      <w:proofErr w:type="spellEnd"/>
      <w:r w:rsidRPr="0019236D">
        <w:rPr>
          <w:rFonts w:ascii="Consolas" w:eastAsia="Times New Roman" w:hAnsi="Consolas" w:cs="Courier New"/>
          <w:color w:val="1F2328"/>
          <w:sz w:val="20"/>
          <w:szCs w:val="20"/>
        </w:rPr>
        <w:t xml:space="preserve"> Analytics</w:t>
      </w:r>
    </w:p>
    <w:p w:rsidR="00D23248" w:rsidRDefault="00D23248">
      <w:bookmarkStart w:id="0" w:name="_GoBack"/>
      <w:bookmarkEnd w:id="0"/>
    </w:p>
    <w:sectPr w:rsidR="00D232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BDA"/>
    <w:rsid w:val="002622AF"/>
    <w:rsid w:val="00B21EED"/>
    <w:rsid w:val="00B63BDA"/>
    <w:rsid w:val="00D2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Ifere</dc:creator>
  <cp:lastModifiedBy>Joshua Ifere</cp:lastModifiedBy>
  <cp:revision>1</cp:revision>
  <dcterms:created xsi:type="dcterms:W3CDTF">2023-04-16T11:34:00Z</dcterms:created>
  <dcterms:modified xsi:type="dcterms:W3CDTF">2023-04-16T11:35:00Z</dcterms:modified>
</cp:coreProperties>
</file>