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EE049">
      <w:pPr>
        <w:jc w:val="center"/>
        <w:rPr>
          <w:rFonts w:ascii="Calibri" w:hAnsi="Calibri" w:eastAsia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Tiny College Database</w:t>
      </w:r>
      <w:r>
        <w:rPr>
          <w:rFonts w:ascii="Calibri" w:hAnsi="Calibri" w:eastAsia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hAnsi="Calibri" w:eastAsia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Design &amp; Implementation</w:t>
      </w:r>
    </w:p>
    <w:p w14:paraId="097F13B0">
      <w:pPr>
        <w:jc w:val="center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Student: Iffa Zainab     |     Reg #: 2024-CE-90</w:t>
      </w:r>
    </w:p>
    <w:p w14:paraId="49470CD2">
      <w:pPr>
        <w:jc w:val="center"/>
        <w:rPr>
          <w:b/>
          <w:bCs/>
          <w:color w:val="auto"/>
          <w:sz w:val="24"/>
          <w:szCs w:val="24"/>
        </w:rPr>
      </w:pPr>
    </w:p>
    <w:p w14:paraId="106E2D5D">
      <w:pPr>
        <w:numPr>
          <w:ilvl w:val="0"/>
          <w:numId w:val="1"/>
        </w:numPr>
        <w:ind w:left="63" w:leftChars="0" w:firstLine="0" w:firstLineChars="0"/>
        <w:jc w:val="left"/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Introduction</w:t>
      </w:r>
      <w:r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:</w:t>
      </w:r>
    </w:p>
    <w:p w14:paraId="3A85C334">
      <w:pPr>
        <w:spacing w:before="50" w:after="7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 xml:space="preserve">This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>assignment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 xml:space="preserve"> is about designing and implementing a database for Tiny College. The task involve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 xml:space="preserve">s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identifying the right entities and relationships, writing a DDL script to create the database in MySQL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and generating the ERD through MySQL Workbench's Reverse Engineer feature.</w:t>
      </w:r>
    </w:p>
    <w:p w14:paraId="2E90C086">
      <w:pPr>
        <w:numPr>
          <w:numId w:val="0"/>
        </w:numPr>
        <w:jc w:val="left"/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6DF7E8D0">
      <w:pPr>
        <w:numPr>
          <w:ilvl w:val="0"/>
          <w:numId w:val="1"/>
        </w:numPr>
        <w:ind w:left="63" w:leftChars="0" w:firstLine="0" w:firstLineChars="0"/>
        <w:jc w:val="left"/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Entity Design</w:t>
      </w:r>
      <w:r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:</w:t>
      </w:r>
    </w:p>
    <w:p w14:paraId="1C1DCA5E">
      <w:pPr>
        <w:spacing w:before="50" w:after="70"/>
        <w:jc w:val="both"/>
        <w:rPr>
          <w:rFonts w:hint="default" w:ascii="Times New Roman" w:hAnsi="Times New Roman" w:eastAsia="Calibri" w:cs="Times New Roman"/>
          <w:color w:val="1A1A1A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The database covers 9 entities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 xml:space="preserve"> i.e.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 xml:space="preserve"> Professor, School, Department, Course, Class, Student, Enroll, Building and Room. Each has its own attributes and is connected to others through foreign key relationships.</w:t>
      </w:r>
    </w:p>
    <w:p w14:paraId="456B092E">
      <w:pPr>
        <w:spacing w:before="50" w:after="70"/>
        <w:jc w:val="both"/>
        <w:rPr>
          <w:rFonts w:hint="default" w:ascii="Times New Roman" w:hAnsi="Times New Roman" w:eastAsia="Calibri" w:cs="Times New Roman"/>
          <w:color w:val="1A1A1A"/>
          <w:sz w:val="24"/>
          <w:szCs w:val="24"/>
        </w:rPr>
      </w:pPr>
    </w:p>
    <w:tbl>
      <w:tblPr>
        <w:tblStyle w:val="6"/>
        <w:tblW w:w="107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70"/>
        <w:gridCol w:w="3021"/>
        <w:gridCol w:w="5511"/>
      </w:tblGrid>
      <w:tr w14:paraId="5A4FF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6" w:hRule="atLeast"/>
          <w:jc w:val="center"/>
        </w:trPr>
        <w:tc>
          <w:tcPr>
            <w:tcW w:w="2170" w:type="dxa"/>
            <w:shd w:val="clear" w:color="auto" w:fill="DBE3F4" w:themeFill="accent1" w:themeFillTint="32"/>
            <w:vAlign w:val="center"/>
          </w:tcPr>
          <w:p w14:paraId="7B658753">
            <w:pPr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Table</w:t>
            </w:r>
          </w:p>
        </w:tc>
        <w:tc>
          <w:tcPr>
            <w:tcW w:w="3021" w:type="dxa"/>
            <w:shd w:val="clear" w:color="auto" w:fill="DBE3F4" w:themeFill="accent1" w:themeFillTint="32"/>
            <w:vAlign w:val="center"/>
          </w:tcPr>
          <w:p w14:paraId="157C80A4">
            <w:pPr>
              <w:jc w:val="center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Primary Key</w:t>
            </w:r>
          </w:p>
        </w:tc>
        <w:tc>
          <w:tcPr>
            <w:tcW w:w="5511" w:type="dxa"/>
            <w:shd w:val="clear" w:color="auto" w:fill="DBE3F4" w:themeFill="accent1" w:themeFillTint="32"/>
            <w:vAlign w:val="center"/>
          </w:tcPr>
          <w:p w14:paraId="68E1C7AD">
            <w:pPr>
              <w:jc w:val="center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</w:t>
            </w: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ey</w:t>
            </w:r>
            <w:r>
              <w:rPr>
                <w:b/>
                <w:bCs/>
                <w:sz w:val="22"/>
                <w:szCs w:val="22"/>
              </w:rPr>
              <w:t xml:space="preserve"> Attributes</w:t>
            </w:r>
          </w:p>
        </w:tc>
      </w:tr>
      <w:tr w14:paraId="50413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2170" w:type="dxa"/>
            <w:vAlign w:val="center"/>
          </w:tcPr>
          <w:p w14:paraId="602420E3">
            <w:pPr>
              <w:jc w:val="left"/>
              <w:rPr>
                <w:rFonts w:hint="default" w:ascii="Times New Roman" w:hAnsi="Times New Roman" w:eastAsia="Calibri" w:cs="Times New Roman"/>
                <w:color w:val="000000" w:themeColor="text1"/>
                <w:sz w:val="22"/>
                <w:szCs w:val="2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 w:colFirst="0" w:colLast="2"/>
            <w:r>
              <w:rPr>
                <w:rFonts w:hint="default" w:ascii="Times New Roman" w:hAnsi="Times New Roman" w:eastAsia="Calibri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PROFESSOR</w:t>
            </w:r>
          </w:p>
        </w:tc>
        <w:tc>
          <w:tcPr>
            <w:tcW w:w="3021" w:type="dxa"/>
            <w:vAlign w:val="center"/>
          </w:tcPr>
          <w:p w14:paraId="23E14866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PROF_NUM</w:t>
            </w:r>
          </w:p>
        </w:tc>
        <w:tc>
          <w:tcPr>
            <w:tcW w:w="5511" w:type="dxa"/>
            <w:vAlign w:val="center"/>
          </w:tcPr>
          <w:p w14:paraId="328C85DE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PROF_RANK, PROF_LNAME, PROF_FNAME, PROF_EMAIL, DEPT_CODE (FK)</w:t>
            </w:r>
          </w:p>
        </w:tc>
      </w:tr>
      <w:tr w14:paraId="5B6D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170" w:type="dxa"/>
            <w:vAlign w:val="center"/>
          </w:tcPr>
          <w:p w14:paraId="03BF88A2">
            <w:pPr>
              <w:jc w:val="left"/>
              <w:rPr>
                <w:rFonts w:hint="default" w:ascii="Times New Roman" w:hAnsi="Times New Roman" w:eastAsia="Calibri" w:cs="Times New Roman"/>
                <w:color w:val="000000" w:themeColor="text1"/>
                <w:sz w:val="22"/>
                <w:szCs w:val="2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SCHOOL</w:t>
            </w:r>
          </w:p>
        </w:tc>
        <w:tc>
          <w:tcPr>
            <w:tcW w:w="3021" w:type="dxa"/>
            <w:vAlign w:val="center"/>
          </w:tcPr>
          <w:p w14:paraId="04D40795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SCHOOL_CODE</w:t>
            </w:r>
          </w:p>
        </w:tc>
        <w:tc>
          <w:tcPr>
            <w:tcW w:w="5511" w:type="dxa"/>
            <w:vAlign w:val="center"/>
          </w:tcPr>
          <w:p w14:paraId="5EEA50AA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SCHOOL_NAME, PROF_NUM (FK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 = 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dean)</w:t>
            </w:r>
          </w:p>
        </w:tc>
      </w:tr>
      <w:tr w14:paraId="0BD3E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170" w:type="dxa"/>
            <w:vAlign w:val="center"/>
          </w:tcPr>
          <w:p w14:paraId="6D7181F2">
            <w:pPr>
              <w:jc w:val="left"/>
              <w:rPr>
                <w:rFonts w:hint="default" w:ascii="Times New Roman" w:hAnsi="Times New Roman" w:eastAsia="Calibri" w:cs="Times New Roman"/>
                <w:color w:val="000000" w:themeColor="text1"/>
                <w:sz w:val="22"/>
                <w:szCs w:val="2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DEPARTMENT</w:t>
            </w:r>
          </w:p>
        </w:tc>
        <w:tc>
          <w:tcPr>
            <w:tcW w:w="3021" w:type="dxa"/>
            <w:vAlign w:val="center"/>
          </w:tcPr>
          <w:p w14:paraId="5EC20224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DEPT_CODE</w:t>
            </w:r>
          </w:p>
        </w:tc>
        <w:tc>
          <w:tcPr>
            <w:tcW w:w="5511" w:type="dxa"/>
            <w:vAlign w:val="center"/>
          </w:tcPr>
          <w:p w14:paraId="6B966A64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 xml:space="preserve">DEPT_NAME, SCHOOL_CODE (FK), PROF_NUM (FK 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  <w:lang w:val="en-US"/>
              </w:rPr>
              <w:t>=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 xml:space="preserve"> chair)</w:t>
            </w:r>
          </w:p>
        </w:tc>
      </w:tr>
      <w:tr w14:paraId="53D0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2170" w:type="dxa"/>
            <w:vAlign w:val="center"/>
          </w:tcPr>
          <w:p w14:paraId="79DD52EB">
            <w:pPr>
              <w:jc w:val="left"/>
              <w:rPr>
                <w:rFonts w:hint="default" w:ascii="Times New Roman" w:hAnsi="Times New Roman" w:eastAsia="Calibri" w:cs="Times New Roman"/>
                <w:color w:val="000000" w:themeColor="text1"/>
                <w:sz w:val="22"/>
                <w:szCs w:val="2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COURSE</w:t>
            </w:r>
          </w:p>
        </w:tc>
        <w:tc>
          <w:tcPr>
            <w:tcW w:w="3021" w:type="dxa"/>
            <w:vAlign w:val="center"/>
          </w:tcPr>
          <w:p w14:paraId="3EA4AF9E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CRS_CODE</w:t>
            </w:r>
          </w:p>
        </w:tc>
        <w:tc>
          <w:tcPr>
            <w:tcW w:w="5511" w:type="dxa"/>
            <w:vAlign w:val="center"/>
          </w:tcPr>
          <w:p w14:paraId="355C9AAC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CRS_TITLE, CRS_CREDIT, DEPT_CODE (FK)</w:t>
            </w:r>
          </w:p>
        </w:tc>
      </w:tr>
      <w:tr w14:paraId="70C3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8" w:hRule="atLeast"/>
          <w:jc w:val="center"/>
        </w:trPr>
        <w:tc>
          <w:tcPr>
            <w:tcW w:w="2170" w:type="dxa"/>
            <w:vAlign w:val="center"/>
          </w:tcPr>
          <w:p w14:paraId="585AFE64">
            <w:pPr>
              <w:jc w:val="left"/>
              <w:rPr>
                <w:rFonts w:hint="default" w:ascii="Times New Roman" w:hAnsi="Times New Roman" w:eastAsia="Calibri" w:cs="Times New Roman"/>
                <w:color w:val="000000" w:themeColor="text1"/>
                <w:sz w:val="22"/>
                <w:szCs w:val="2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CLASS</w:t>
            </w:r>
          </w:p>
        </w:tc>
        <w:tc>
          <w:tcPr>
            <w:tcW w:w="3021" w:type="dxa"/>
            <w:vAlign w:val="center"/>
          </w:tcPr>
          <w:p w14:paraId="5CC80CAF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CLASS_CODE</w:t>
            </w:r>
          </w:p>
        </w:tc>
        <w:tc>
          <w:tcPr>
            <w:tcW w:w="5511" w:type="dxa"/>
            <w:vAlign w:val="center"/>
          </w:tcPr>
          <w:p w14:paraId="47EB5C59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CLASS_SECTION, CLASS_TIME, CRS_CODE (FK), PROF_NUM (FK), ROOM_CODE (FK)</w:t>
            </w:r>
          </w:p>
        </w:tc>
      </w:tr>
      <w:tr w14:paraId="6711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2170" w:type="dxa"/>
            <w:vAlign w:val="center"/>
          </w:tcPr>
          <w:p w14:paraId="128D6E15">
            <w:pPr>
              <w:jc w:val="left"/>
              <w:rPr>
                <w:rFonts w:hint="default" w:ascii="Times New Roman" w:hAnsi="Times New Roman" w:eastAsia="Calibri" w:cs="Times New Roman"/>
                <w:color w:val="000000" w:themeColor="text1"/>
                <w:sz w:val="22"/>
                <w:szCs w:val="2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STUDENT</w:t>
            </w:r>
          </w:p>
        </w:tc>
        <w:tc>
          <w:tcPr>
            <w:tcW w:w="3021" w:type="dxa"/>
            <w:vAlign w:val="center"/>
          </w:tcPr>
          <w:p w14:paraId="2CABCCF4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STU_NUM</w:t>
            </w:r>
          </w:p>
        </w:tc>
        <w:tc>
          <w:tcPr>
            <w:tcW w:w="5511" w:type="dxa"/>
            <w:vAlign w:val="center"/>
          </w:tcPr>
          <w:p w14:paraId="5E90C8BD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STU_LNAME, STU_FNAME, STU_EMAIL, DEPT_CODE (FK), PROF_NUM (FK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 = 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advisor)</w:t>
            </w:r>
          </w:p>
        </w:tc>
      </w:tr>
      <w:tr w14:paraId="2B8F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70" w:type="dxa"/>
            <w:vAlign w:val="center"/>
          </w:tcPr>
          <w:p w14:paraId="2A38CBA6">
            <w:pPr>
              <w:jc w:val="left"/>
              <w:rPr>
                <w:rFonts w:hint="default" w:ascii="Times New Roman" w:hAnsi="Times New Roman" w:eastAsia="Calibri" w:cs="Times New Roman"/>
                <w:color w:val="000000" w:themeColor="text1"/>
                <w:sz w:val="22"/>
                <w:szCs w:val="2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ENROLL</w:t>
            </w:r>
          </w:p>
        </w:tc>
        <w:tc>
          <w:tcPr>
            <w:tcW w:w="3021" w:type="dxa"/>
            <w:vAlign w:val="center"/>
          </w:tcPr>
          <w:p w14:paraId="60BE6A7A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STU_NUM + CLASS_CODE</w:t>
            </w:r>
          </w:p>
        </w:tc>
        <w:tc>
          <w:tcPr>
            <w:tcW w:w="5511" w:type="dxa"/>
            <w:vAlign w:val="center"/>
          </w:tcPr>
          <w:p w14:paraId="43E7AA03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ENROLL_DATE, ENROLL_GRADE</w:t>
            </w:r>
          </w:p>
        </w:tc>
      </w:tr>
      <w:tr w14:paraId="0B6C1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170" w:type="dxa"/>
            <w:vAlign w:val="center"/>
          </w:tcPr>
          <w:p w14:paraId="4672EFA2">
            <w:pPr>
              <w:jc w:val="left"/>
              <w:rPr>
                <w:rFonts w:hint="default" w:ascii="Times New Roman" w:hAnsi="Times New Roman" w:eastAsia="Calibri" w:cs="Times New Roman"/>
                <w:color w:val="000000" w:themeColor="text1"/>
                <w:sz w:val="22"/>
                <w:szCs w:val="2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BUILDING</w:t>
            </w:r>
          </w:p>
        </w:tc>
        <w:tc>
          <w:tcPr>
            <w:tcW w:w="3021" w:type="dxa"/>
            <w:vAlign w:val="center"/>
          </w:tcPr>
          <w:p w14:paraId="2FD0F0E0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BLDG_CODE</w:t>
            </w:r>
          </w:p>
        </w:tc>
        <w:tc>
          <w:tcPr>
            <w:tcW w:w="5511" w:type="dxa"/>
            <w:vAlign w:val="center"/>
          </w:tcPr>
          <w:p w14:paraId="37CE7A34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BLDG_NAME, BLDG_LOCATION</w:t>
            </w:r>
          </w:p>
        </w:tc>
      </w:tr>
      <w:tr w14:paraId="57AC1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2170" w:type="dxa"/>
            <w:vAlign w:val="center"/>
          </w:tcPr>
          <w:p w14:paraId="60491715">
            <w:pPr>
              <w:jc w:val="left"/>
              <w:rPr>
                <w:rFonts w:hint="default" w:ascii="Times New Roman" w:hAnsi="Times New Roman" w:eastAsia="Calibri" w:cs="Times New Roman"/>
                <w:color w:val="000000" w:themeColor="text1"/>
                <w:sz w:val="22"/>
                <w:szCs w:val="2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ROOM</w:t>
            </w:r>
          </w:p>
        </w:tc>
        <w:tc>
          <w:tcPr>
            <w:tcW w:w="3021" w:type="dxa"/>
            <w:vAlign w:val="center"/>
          </w:tcPr>
          <w:p w14:paraId="0F345082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ROOM_CODE</w:t>
            </w:r>
          </w:p>
        </w:tc>
        <w:tc>
          <w:tcPr>
            <w:tcW w:w="5511" w:type="dxa"/>
            <w:vAlign w:val="center"/>
          </w:tcPr>
          <w:p w14:paraId="30C9A578">
            <w:pPr>
              <w:jc w:val="left"/>
              <w:rPr>
                <w:rFonts w:hint="default" w:ascii="Times New Roman" w:hAnsi="Times New Roman" w:eastAsia="Calibri" w:cs="Times New Roman"/>
                <w:color w:val="1A1A1A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1A1A1A"/>
                <w:sz w:val="22"/>
                <w:szCs w:val="22"/>
              </w:rPr>
              <w:t>ROOM_TYPE, BLDG_CODE (FK)</w:t>
            </w:r>
          </w:p>
        </w:tc>
      </w:tr>
      <w:bookmarkEnd w:id="0"/>
    </w:tbl>
    <w:p w14:paraId="60A276CB">
      <w:pPr>
        <w:spacing w:before="50" w:after="70"/>
        <w:jc w:val="center"/>
        <w:rPr>
          <w:rFonts w:hint="default" w:ascii="Times New Roman" w:hAnsi="Times New Roman" w:eastAsia="Calibri" w:cs="Times New Roman"/>
          <w:color w:val="1A1A1A"/>
          <w:sz w:val="24"/>
          <w:szCs w:val="24"/>
        </w:rPr>
      </w:pPr>
    </w:p>
    <w:p w14:paraId="05FA6D5C">
      <w:pPr>
        <w:spacing w:before="50" w:after="70"/>
        <w:jc w:val="center"/>
        <w:rPr>
          <w:rFonts w:hint="default" w:ascii="Times New Roman" w:hAnsi="Times New Roman" w:eastAsia="Calibri" w:cs="Times New Roman"/>
          <w:color w:val="1A1A1A"/>
          <w:sz w:val="24"/>
          <w:szCs w:val="24"/>
        </w:rPr>
      </w:pPr>
    </w:p>
    <w:p w14:paraId="7AF3C54D">
      <w:pPr>
        <w:pStyle w:val="7"/>
        <w:numPr>
          <w:ilvl w:val="0"/>
          <w:numId w:val="2"/>
        </w:numPr>
        <w:spacing w:before="30" w:after="3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ENROLL uses a composite primary key (STU_NUM + CLASS_CODE) since a student can enroll in many classes and a class can have many students.</w:t>
      </w:r>
    </w:p>
    <w:p w14:paraId="3A55068D">
      <w:pPr>
        <w:pStyle w:val="7"/>
        <w:numPr>
          <w:ilvl w:val="0"/>
          <w:numId w:val="2"/>
        </w:numPr>
        <w:spacing w:before="30" w:after="3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 xml:space="preserve">PROFESSOR and DEPARTMENT </w:t>
      </w:r>
      <w:r>
        <w:rPr>
          <w:rFonts w:hint="default" w:ascii="Times New Roman" w:hAnsi="Times New Roman" w:cs="Times New Roman"/>
          <w:color w:val="1A1A1A"/>
          <w:sz w:val="24"/>
          <w:szCs w:val="24"/>
          <w:lang w:val="en-US"/>
        </w:rPr>
        <w:t xml:space="preserve">reference each other as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a professor belongs to a department and a department is chaired by a professor. This was handled using ALTER TABLE after both tables were created.</w:t>
      </w:r>
    </w:p>
    <w:p w14:paraId="32394413">
      <w:pPr>
        <w:pStyle w:val="7"/>
        <w:numPr>
          <w:ilvl w:val="0"/>
          <w:numId w:val="2"/>
        </w:numPr>
        <w:spacing w:before="30" w:after="3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STUDENT has two foreign keys to PROFESSOR</w:t>
      </w:r>
      <w:r>
        <w:rPr>
          <w:rFonts w:hint="default" w:ascii="Times New Roman" w:hAnsi="Times New Roman" w:cs="Times New Roman"/>
          <w:color w:val="1A1A1A"/>
          <w:sz w:val="24"/>
          <w:szCs w:val="24"/>
          <w:lang w:val="en-US"/>
        </w:rPr>
        <w:t xml:space="preserve"> ,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one for the department (DEPT_CODE) and one for the assigned advisor (PROF_NUM).</w:t>
      </w:r>
    </w:p>
    <w:p w14:paraId="33B97E29">
      <w:pPr>
        <w:spacing w:before="50" w:after="70"/>
        <w:jc w:val="center"/>
        <w:rPr>
          <w:rFonts w:hint="default" w:ascii="Times New Roman" w:hAnsi="Times New Roman" w:eastAsia="Calibri" w:cs="Times New Roman"/>
          <w:color w:val="1A1A1A"/>
          <w:sz w:val="24"/>
          <w:szCs w:val="24"/>
        </w:rPr>
      </w:pPr>
    </w:p>
    <w:p w14:paraId="27BBD6AF">
      <w:pPr>
        <w:numPr>
          <w:ilvl w:val="0"/>
          <w:numId w:val="1"/>
        </w:numPr>
        <w:ind w:left="63" w:leftChars="0" w:firstLine="0" w:firstLineChars="0"/>
        <w:jc w:val="left"/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Entity Relationship Diagram (ERD):</w:t>
      </w:r>
    </w:p>
    <w:p w14:paraId="2D5E9ECD">
      <w:pPr>
        <w:spacing w:before="50" w:after="70"/>
        <w:jc w:val="both"/>
        <w:rPr>
          <w:rFonts w:hint="default" w:ascii="Times New Roman" w:hAnsi="Times New Roman" w:eastAsia="Calibri" w:cs="Times New Roman"/>
          <w:color w:val="1A1A1A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 xml:space="preserve">I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generated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 xml:space="preserve"> the ERD below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 xml:space="preserve"> automatically by MySQL Workbench using the Reverse Engineer feature after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 xml:space="preserve">executing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the DDL script. It shows all 9 tables and the foreign key relationships between them.</w:t>
      </w:r>
    </w:p>
    <w:p w14:paraId="15D11CA6">
      <w:pPr>
        <w:spacing w:before="50" w:after="70"/>
        <w:jc w:val="both"/>
        <w:rPr>
          <w:rFonts w:hint="default" w:ascii="Times New Roman" w:hAnsi="Times New Roman" w:eastAsia="Calibri" w:cs="Times New Roman"/>
          <w:color w:val="1A1A1A"/>
          <w:sz w:val="24"/>
          <w:szCs w:val="24"/>
        </w:rPr>
      </w:pPr>
    </w:p>
    <w:p w14:paraId="4583FD09">
      <w:pPr>
        <w:spacing w:before="50" w:after="70"/>
        <w:jc w:val="both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drawing>
          <wp:inline distT="0" distB="0" distL="114300" distR="114300">
            <wp:extent cx="6105525" cy="7777480"/>
            <wp:effectExtent l="0" t="0" r="3175" b="7620"/>
            <wp:docPr id="1" name="Picture 1" descr="tinycolleg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nycollegeR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777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BADE">
      <w:pPr>
        <w:spacing w:before="30" w:after="100"/>
        <w:jc w:val="center"/>
        <w:rPr>
          <w:rFonts w:ascii="Calibri" w:hAnsi="Calibri" w:eastAsia="Calibri" w:cs="Calibri"/>
          <w:i/>
          <w:iCs/>
          <w:color w:val="6C757D"/>
          <w:sz w:val="18"/>
          <w:szCs w:val="18"/>
        </w:rPr>
      </w:pPr>
      <w:r>
        <w:rPr>
          <w:rFonts w:ascii="Calibri" w:hAnsi="Calibri" w:eastAsia="Calibri" w:cs="Calibri"/>
          <w:i/>
          <w:iCs/>
          <w:color w:val="6C757D"/>
          <w:sz w:val="18"/>
          <w:szCs w:val="18"/>
        </w:rPr>
        <w:t xml:space="preserve">Fig: Tiny College ERD generated </w:t>
      </w:r>
      <w:r>
        <w:rPr>
          <w:rFonts w:hint="default" w:ascii="Calibri" w:hAnsi="Calibri" w:eastAsia="Calibri" w:cs="Calibri"/>
          <w:i/>
          <w:iCs/>
          <w:color w:val="6C757D"/>
          <w:sz w:val="18"/>
          <w:szCs w:val="18"/>
          <w:lang w:val="en-US"/>
        </w:rPr>
        <w:t>through</w:t>
      </w:r>
      <w:r>
        <w:rPr>
          <w:rFonts w:ascii="Calibri" w:hAnsi="Calibri" w:eastAsia="Calibri" w:cs="Calibri"/>
          <w:i/>
          <w:iCs/>
          <w:color w:val="6C757D"/>
          <w:sz w:val="18"/>
          <w:szCs w:val="18"/>
        </w:rPr>
        <w:t xml:space="preserve"> MySQL Workbench </w:t>
      </w:r>
    </w:p>
    <w:p w14:paraId="4EF8E01B">
      <w:pPr>
        <w:spacing w:before="50" w:after="7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Key relationships visible in the ERD:</w:t>
      </w:r>
    </w:p>
    <w:p w14:paraId="35243632">
      <w:pPr>
        <w:pStyle w:val="7"/>
        <w:numPr>
          <w:ilvl w:val="0"/>
          <w:numId w:val="2"/>
        </w:numPr>
        <w:spacing w:before="30" w:after="3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SCHOOL—DEPARTMENT: one school operates many departments</w:t>
      </w:r>
    </w:p>
    <w:p w14:paraId="2B507D68">
      <w:pPr>
        <w:pStyle w:val="7"/>
        <w:numPr>
          <w:ilvl w:val="0"/>
          <w:numId w:val="2"/>
        </w:numPr>
        <w:spacing w:before="30" w:after="3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DEPARTMENT—COURSE: one department offers many courses</w:t>
      </w:r>
    </w:p>
    <w:p w14:paraId="74C901B4">
      <w:pPr>
        <w:pStyle w:val="7"/>
        <w:numPr>
          <w:ilvl w:val="0"/>
          <w:numId w:val="2"/>
        </w:numPr>
        <w:spacing w:before="30" w:after="3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COURSE—CLASS: one course generates many class sections</w:t>
      </w:r>
    </w:p>
    <w:p w14:paraId="0C6B75F0">
      <w:pPr>
        <w:pStyle w:val="7"/>
        <w:numPr>
          <w:ilvl w:val="0"/>
          <w:numId w:val="2"/>
        </w:numPr>
        <w:spacing w:before="30" w:after="3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PROFESSOR—CLASS: one professor teaches many classes</w:t>
      </w:r>
    </w:p>
    <w:p w14:paraId="63F95367">
      <w:pPr>
        <w:pStyle w:val="7"/>
        <w:numPr>
          <w:ilvl w:val="0"/>
          <w:numId w:val="2"/>
        </w:numPr>
        <w:spacing w:before="30" w:after="3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BUILDING—ROOM—CLASS: a building contains rooms, and rooms are used for classes</w:t>
      </w:r>
    </w:p>
    <w:p w14:paraId="735AF84C">
      <w:pPr>
        <w:pStyle w:val="7"/>
        <w:numPr>
          <w:ilvl w:val="0"/>
          <w:numId w:val="2"/>
        </w:numPr>
        <w:spacing w:before="30" w:after="3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STUDENT—ENROLL—CLASS: students enroll in classes through the ENROLL bridge table</w:t>
      </w:r>
    </w:p>
    <w:p w14:paraId="23747983">
      <w:pPr>
        <w:pStyle w:val="7"/>
        <w:numPr>
          <w:numId w:val="0"/>
        </w:numPr>
        <w:spacing w:before="30" w:after="30"/>
        <w:ind w:left="300" w:leftChars="0"/>
        <w:rPr>
          <w:rFonts w:ascii="Calibri" w:hAnsi="Calibri" w:eastAsia="Calibri" w:cs="Calibri"/>
          <w:color w:val="1A1A1A"/>
          <w:sz w:val="21"/>
          <w:szCs w:val="21"/>
        </w:rPr>
      </w:pPr>
    </w:p>
    <w:p w14:paraId="4807CB18">
      <w:pPr>
        <w:numPr>
          <w:ilvl w:val="0"/>
          <w:numId w:val="1"/>
        </w:numPr>
        <w:ind w:left="63" w:leftChars="0" w:firstLine="0" w:firstLineChars="0"/>
        <w:jc w:val="left"/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Implementation in MySQL Workbench:</w:t>
      </w:r>
    </w:p>
    <w:p w14:paraId="2D0C8C25">
      <w:pPr>
        <w:pStyle w:val="3"/>
        <w:spacing w:before="18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Step 1 </w:t>
      </w:r>
      <w:r>
        <w:rPr>
          <w:rFonts w:hint="default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Open a Query Tab and Paste the Script</w:t>
      </w:r>
    </w:p>
    <w:p w14:paraId="3EBF59BE">
      <w:pPr>
        <w:pStyle w:val="7"/>
        <w:numPr>
          <w:numId w:val="0"/>
        </w:numPr>
        <w:spacing w:before="30" w:after="30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 xml:space="preserve">I opened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 xml:space="preserve">MySQL Workbench and connected to the local server.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>Then opened a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 xml:space="preserve"> new query tab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 xml:space="preserve">and pasted the 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DDL script</w:t>
      </w: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>.</w:t>
      </w:r>
    </w:p>
    <w:p w14:paraId="1015BFD8">
      <w:pPr>
        <w:pStyle w:val="7"/>
        <w:numPr>
          <w:numId w:val="0"/>
        </w:numPr>
        <w:spacing w:before="30" w:after="30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</w:p>
    <w:p w14:paraId="6F416F3F">
      <w:pPr>
        <w:pStyle w:val="7"/>
        <w:numPr>
          <w:numId w:val="0"/>
        </w:numPr>
        <w:spacing w:before="30" w:after="30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  <w:r>
        <w:drawing>
          <wp:inline distT="0" distB="0" distL="114300" distR="114300">
            <wp:extent cx="6181090" cy="4197985"/>
            <wp:effectExtent l="0" t="0" r="3810" b="57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8F71">
      <w:pPr>
        <w:spacing w:before="30" w:after="100"/>
        <w:jc w:val="center"/>
        <w:rPr>
          <w:rFonts w:ascii="Calibri" w:hAnsi="Calibri" w:eastAsia="Calibri" w:cs="Calibri"/>
          <w:i/>
          <w:iCs/>
          <w:color w:val="6C757D"/>
          <w:sz w:val="18"/>
          <w:szCs w:val="18"/>
        </w:rPr>
      </w:pPr>
      <w:r>
        <w:rPr>
          <w:rFonts w:ascii="Calibri" w:hAnsi="Calibri" w:eastAsia="Calibri" w:cs="Calibri"/>
          <w:i/>
          <w:iCs/>
          <w:color w:val="6C757D"/>
          <w:sz w:val="18"/>
          <w:szCs w:val="18"/>
        </w:rPr>
        <w:t>Fig: DDL script in the MySQL Workbench query editor</w:t>
      </w:r>
    </w:p>
    <w:p w14:paraId="4DEB5691">
      <w:pPr>
        <w:pStyle w:val="3"/>
        <w:spacing w:before="180" w:after="60"/>
        <w:rPr>
          <w:rFonts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8368AC">
      <w:pPr>
        <w:pStyle w:val="3"/>
        <w:spacing w:before="180" w:after="60"/>
        <w:rPr>
          <w:rFonts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Step 2 </w:t>
      </w:r>
      <w:r>
        <w:rPr>
          <w:rFonts w:hint="default" w:ascii="Calibri" w:hAnsi="Calibri" w:eastAsia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Execution</w:t>
      </w:r>
    </w:p>
    <w:p w14:paraId="3928E938">
      <w:pPr>
        <w:pStyle w:val="7"/>
        <w:numPr>
          <w:ilvl w:val="0"/>
          <w:numId w:val="0"/>
        </w:numPr>
        <w:spacing w:before="30" w:after="30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>All statements executed without errors. The output panel at the bottom showed green checkmarks for every statement confirming the database and all 9 tables were created successfully.</w:t>
      </w:r>
    </w:p>
    <w:p w14:paraId="686FA75B">
      <w:pPr>
        <w:pStyle w:val="7"/>
        <w:numPr>
          <w:ilvl w:val="0"/>
          <w:numId w:val="0"/>
        </w:numPr>
        <w:spacing w:before="30" w:after="30"/>
      </w:pPr>
      <w:r>
        <w:drawing>
          <wp:inline distT="0" distB="0" distL="114300" distR="114300">
            <wp:extent cx="6177915" cy="2055495"/>
            <wp:effectExtent l="0" t="0" r="6985" b="19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6535E">
      <w:pPr>
        <w:spacing w:before="30" w:after="100"/>
        <w:jc w:val="center"/>
      </w:pPr>
      <w:r>
        <w:rPr>
          <w:rFonts w:ascii="Calibri" w:hAnsi="Calibri" w:eastAsia="Calibri" w:cs="Calibri"/>
          <w:i/>
          <w:iCs/>
          <w:color w:val="6C757D"/>
          <w:sz w:val="18"/>
          <w:szCs w:val="18"/>
        </w:rPr>
        <w:t>Fig: Successful execution</w:t>
      </w:r>
      <w:r>
        <w:rPr>
          <w:rFonts w:hint="default" w:ascii="Calibri" w:hAnsi="Calibri" w:eastAsia="Calibri" w:cs="Calibri"/>
          <w:i/>
          <w:iCs/>
          <w:color w:val="6C757D"/>
          <w:sz w:val="18"/>
          <w:szCs w:val="18"/>
          <w:lang w:val="en-US"/>
        </w:rPr>
        <w:t>,</w:t>
      </w:r>
      <w:r>
        <w:rPr>
          <w:rFonts w:ascii="Calibri" w:hAnsi="Calibri" w:eastAsia="Calibri" w:cs="Calibri"/>
          <w:i/>
          <w:iCs/>
          <w:color w:val="6C757D"/>
          <w:sz w:val="18"/>
          <w:szCs w:val="18"/>
        </w:rPr>
        <w:t xml:space="preserve"> all 9 tables created with no errors</w:t>
      </w:r>
    </w:p>
    <w:p w14:paraId="09B0E2D3">
      <w:pPr>
        <w:pStyle w:val="3"/>
        <w:spacing w:before="180" w:after="60"/>
        <w:rPr>
          <w:rFonts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D9327D">
      <w:pPr>
        <w:pStyle w:val="7"/>
        <w:numPr>
          <w:ilvl w:val="0"/>
          <w:numId w:val="0"/>
        </w:numPr>
        <w:spacing w:before="30" w:after="30"/>
        <w:rPr>
          <w:rFonts w:hint="default" w:ascii="Calibri" w:hAnsi="Calibri" w:eastAsia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Step 3 </w:t>
      </w:r>
      <w:r>
        <w:rPr>
          <w:rFonts w:hint="default" w:ascii="Calibri" w:hAnsi="Calibri" w:eastAsia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Verifying the Schema</w:t>
      </w:r>
    </w:p>
    <w:p w14:paraId="22D98CE5">
      <w:pPr>
        <w:pStyle w:val="7"/>
        <w:numPr>
          <w:ilvl w:val="0"/>
          <w:numId w:val="0"/>
        </w:numPr>
        <w:spacing w:before="30" w:after="30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  <w:t>Refreshed the Schemas panel on the left side was and TinyCollege appeared with all 9 tables listed.</w:t>
      </w:r>
    </w:p>
    <w:p w14:paraId="7B4C2B54">
      <w:pPr>
        <w:spacing w:before="50" w:after="70"/>
        <w:jc w:val="both"/>
        <w:rPr>
          <w:rFonts w:ascii="Calibri" w:hAnsi="Calibri" w:eastAsia="Calibri" w:cs="Calibri"/>
          <w:color w:val="1A1A1A"/>
          <w:sz w:val="22"/>
          <w:szCs w:val="22"/>
        </w:rPr>
      </w:pPr>
    </w:p>
    <w:p w14:paraId="0FD0A19D">
      <w:pPr>
        <w:spacing w:before="50" w:after="70"/>
        <w:jc w:val="center"/>
      </w:pPr>
      <w:r>
        <w:drawing>
          <wp:inline distT="0" distB="0" distL="114300" distR="114300">
            <wp:extent cx="2578100" cy="3663315"/>
            <wp:effectExtent l="0" t="0" r="0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FA88">
      <w:pPr>
        <w:spacing w:before="30" w:after="100"/>
        <w:jc w:val="center"/>
      </w:pPr>
      <w:r>
        <w:rPr>
          <w:rFonts w:ascii="Calibri" w:hAnsi="Calibri" w:eastAsia="Calibri" w:cs="Calibri"/>
          <w:i/>
          <w:iCs/>
          <w:color w:val="6C757D"/>
          <w:sz w:val="18"/>
          <w:szCs w:val="18"/>
        </w:rPr>
        <w:t>Fig: TinyCollege schema visible in the Schemas panel</w:t>
      </w:r>
    </w:p>
    <w:p w14:paraId="55BE4286">
      <w:pPr>
        <w:spacing w:before="50" w:after="70"/>
        <w:jc w:val="center"/>
      </w:pPr>
    </w:p>
    <w:p w14:paraId="177BF39D">
      <w:pPr>
        <w:pStyle w:val="7"/>
        <w:numPr>
          <w:ilvl w:val="0"/>
          <w:numId w:val="0"/>
        </w:numPr>
        <w:spacing w:before="30" w:after="30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</w:p>
    <w:p w14:paraId="22904B0E">
      <w:pPr>
        <w:pStyle w:val="7"/>
        <w:numPr>
          <w:ilvl w:val="0"/>
          <w:numId w:val="0"/>
        </w:numPr>
        <w:spacing w:before="30" w:after="30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</w:p>
    <w:p w14:paraId="69C03F2E">
      <w:pPr>
        <w:pStyle w:val="7"/>
        <w:numPr>
          <w:ilvl w:val="0"/>
          <w:numId w:val="0"/>
        </w:numPr>
        <w:spacing w:before="30" w:after="30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</w:p>
    <w:p w14:paraId="7C76E9C4">
      <w:pPr>
        <w:pStyle w:val="7"/>
        <w:numPr>
          <w:ilvl w:val="0"/>
          <w:numId w:val="0"/>
        </w:numPr>
        <w:spacing w:before="30" w:after="30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</w:p>
    <w:p w14:paraId="255CDF8C">
      <w:pPr>
        <w:pStyle w:val="7"/>
        <w:numPr>
          <w:ilvl w:val="0"/>
          <w:numId w:val="0"/>
        </w:numPr>
        <w:spacing w:before="30" w:after="30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</w:p>
    <w:p w14:paraId="3F21D189">
      <w:pPr>
        <w:pStyle w:val="7"/>
        <w:numPr>
          <w:ilvl w:val="0"/>
          <w:numId w:val="0"/>
        </w:numPr>
        <w:spacing w:before="30" w:after="30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</w:p>
    <w:p w14:paraId="497E797E">
      <w:pPr>
        <w:pStyle w:val="7"/>
        <w:numPr>
          <w:ilvl w:val="0"/>
          <w:numId w:val="0"/>
        </w:numPr>
        <w:spacing w:before="30" w:after="30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</w:p>
    <w:p w14:paraId="068CDC3D"/>
    <w:p w14:paraId="68818C48">
      <w:pPr>
        <w:numPr>
          <w:ilvl w:val="0"/>
          <w:numId w:val="1"/>
        </w:numPr>
        <w:ind w:left="63" w:leftChars="0" w:firstLine="0" w:firstLineChars="0"/>
        <w:jc w:val="left"/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DDL Script:</w:t>
      </w:r>
    </w:p>
    <w:p w14:paraId="6E87F640">
      <w:pPr>
        <w:spacing w:before="50" w:after="70"/>
        <w:jc w:val="both"/>
        <w:rPr>
          <w:rFonts w:hint="default" w:ascii="Calibri" w:hAnsi="Calibri" w:eastAsia="Calibri" w:cs="Calibri"/>
          <w:sz w:val="20"/>
          <w:szCs w:val="20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The complete script used to create the TinyCollege database is given below.</w:t>
      </w:r>
    </w:p>
    <w:p w14:paraId="4341404C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CREATE DATABASE IF NOT EXISTS TinyCollege;</w:t>
      </w:r>
    </w:p>
    <w:p w14:paraId="7CF119A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USE TinyCollege;</w:t>
      </w:r>
    </w:p>
    <w:p w14:paraId="2E7B0F44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</w:p>
    <w:p w14:paraId="63E296D9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-- Table 1: PROFESSOR</w:t>
      </w:r>
    </w:p>
    <w:p w14:paraId="4A2043BB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CREATE TABLE PROFESSOR (</w:t>
      </w:r>
    </w:p>
    <w:p w14:paraId="58000797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PROF_NUM        INT             NOT NULL,</w:t>
      </w:r>
    </w:p>
    <w:p w14:paraId="0E904049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PROF_SPECIALTY  VARCHAR(50),</w:t>
      </w:r>
    </w:p>
    <w:p w14:paraId="2EFD694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PROF_RANK       VARCHAR(30),</w:t>
      </w:r>
    </w:p>
    <w:p w14:paraId="3D9356A6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PROF_LNAME      VARCHAR(30)     NOT NULL,</w:t>
      </w:r>
    </w:p>
    <w:p w14:paraId="27029A44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PROF_FNAME      VARCHAR(30)     NOT NULL,</w:t>
      </w:r>
    </w:p>
    <w:p w14:paraId="63302395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PROF_INITIAL    CHAR(1),</w:t>
      </w:r>
    </w:p>
    <w:p w14:paraId="603CB097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PROF_EMAIL      VARCHAR(100),</w:t>
      </w:r>
    </w:p>
    <w:p w14:paraId="5D218553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DEPT_CODE       CHAR(10),</w:t>
      </w:r>
    </w:p>
    <w:p w14:paraId="4EE69233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PK_PROFESSOR PRIMARY KEY (PROF_NUM)</w:t>
      </w:r>
    </w:p>
    <w:p w14:paraId="08A46AE5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);</w:t>
      </w:r>
    </w:p>
    <w:p w14:paraId="7FD6670A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</w:p>
    <w:p w14:paraId="588CFF44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-- Table 2: SCHOOL</w:t>
      </w:r>
    </w:p>
    <w:p w14:paraId="0465692A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CREATE TABLE SCHOOL (</w:t>
      </w:r>
    </w:p>
    <w:p w14:paraId="58F61152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SCHOOL_CODE     CHAR(10)        NOT NULL,</w:t>
      </w:r>
    </w:p>
    <w:p w14:paraId="29A18559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SCHOOL_NAME     VARCHAR(50)     NOT NULL,</w:t>
      </w:r>
    </w:p>
    <w:p w14:paraId="2E93A3F7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PROF_NUM        INT,</w:t>
      </w:r>
    </w:p>
    <w:p w14:paraId="087B0E7B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PK_SCHOOL PRIMARY KEY (SCHOOL_CODE),</w:t>
      </w:r>
    </w:p>
    <w:p w14:paraId="309ABA1F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FK_SCHOOL_PROF FOREIGN KEY (PROF_NUM) REFERENCES PROFESSOR(PROF_NUM)</w:t>
      </w:r>
    </w:p>
    <w:p w14:paraId="7BD84870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);</w:t>
      </w:r>
    </w:p>
    <w:p w14:paraId="19DD23B8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</w:p>
    <w:p w14:paraId="17572469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-- Table 3: DEPARTMENT</w:t>
      </w:r>
    </w:p>
    <w:p w14:paraId="43EDB230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CREATE TABLE DEPARTMENT (</w:t>
      </w:r>
    </w:p>
    <w:p w14:paraId="039229EF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DEPT_CODE       CHAR(10)        NOT NULL,</w:t>
      </w:r>
    </w:p>
    <w:p w14:paraId="5FAF052F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DEPT_NAME       VARCHAR(50)     NOT NULL,</w:t>
      </w:r>
    </w:p>
    <w:p w14:paraId="604791DD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SCHOOL_CODE     CHAR(10)        NOT NULL,</w:t>
      </w:r>
    </w:p>
    <w:p w14:paraId="7B998C07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PROF_NUM        INT,</w:t>
      </w:r>
    </w:p>
    <w:p w14:paraId="6A810A43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PK_DEPARTMENT PRIMARY KEY (DEPT_CODE),</w:t>
      </w:r>
    </w:p>
    <w:p w14:paraId="512B11F8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FK_DEPT_SCHOOL FOREIGN KEY (SCHOOL_CODE) REFERENCES SCHOOL(SCHOOL_CODE),</w:t>
      </w:r>
    </w:p>
    <w:p w14:paraId="4D7EEE76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FK_DEPT_PROF FOREIGN KEY (PROF_NUM) REFERENCES PROFESSOR(PROF_NUM)</w:t>
      </w:r>
    </w:p>
    <w:p w14:paraId="50792012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);</w:t>
      </w:r>
    </w:p>
    <w:p w14:paraId="7A1F0591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</w:p>
    <w:p w14:paraId="628FF165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ALTER TABLE PROFESSOR</w:t>
      </w:r>
    </w:p>
    <w:p w14:paraId="7EFA6EC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ADD CONSTRAINT FK_PROF_DEPT FOREIGN KEY (DEPT_CODE) REFERENCES DEPARTMENT(DEPT_CODE);</w:t>
      </w:r>
    </w:p>
    <w:p w14:paraId="57F4C1E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</w:p>
    <w:p w14:paraId="3A55ACE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-- Table 4: COURSE</w:t>
      </w:r>
    </w:p>
    <w:p w14:paraId="187964F1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CREATE TABLE COURSE (</w:t>
      </w:r>
    </w:p>
    <w:p w14:paraId="73A78189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CRS_CODE        CHAR(10)        NOT NULL,</w:t>
      </w:r>
    </w:p>
    <w:p w14:paraId="59F4D307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CRS_TITLE       VARCHAR(100)    NOT NULL,</w:t>
      </w:r>
    </w:p>
    <w:p w14:paraId="3B26D45B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CRS_DESCRIPTION VARCHAR(255),</w:t>
      </w:r>
    </w:p>
    <w:p w14:paraId="3908AF4B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CRS_CREDIT      INT,</w:t>
      </w:r>
    </w:p>
    <w:p w14:paraId="004CC566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DEPT_CODE       CHAR(10)        NOT NULL,</w:t>
      </w:r>
    </w:p>
    <w:p w14:paraId="1AEE753A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PK_COURSE PRIMARY KEY (CRS_CODE),</w:t>
      </w:r>
    </w:p>
    <w:p w14:paraId="08F61C00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FK_COURSE_DEPT FOREIGN KEY (DEPT_CODE) REFERENCES DEPARTMENT(DEPT_CODE)</w:t>
      </w:r>
    </w:p>
    <w:p w14:paraId="7AA972FF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);</w:t>
      </w:r>
    </w:p>
    <w:p w14:paraId="40E98AD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</w:p>
    <w:p w14:paraId="352E2C6B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-- Table 5: BUILDING</w:t>
      </w:r>
    </w:p>
    <w:p w14:paraId="01F4E116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CREATE TABLE BUILDING (</w:t>
      </w:r>
    </w:p>
    <w:p w14:paraId="27CA6A82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BLDG_CODE       CHAR(10)        NOT NULL,</w:t>
      </w:r>
    </w:p>
    <w:p w14:paraId="5E7F3E48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BLDG_NAME       VARCHAR(50)     NOT NULL,</w:t>
      </w:r>
    </w:p>
    <w:p w14:paraId="4CD2FEFC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BLDG_LOCATION   VARCHAR(100),</w:t>
      </w:r>
    </w:p>
    <w:p w14:paraId="1C6B5A9D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PK_BUILDING PRIMARY KEY (BLDG_CODE)</w:t>
      </w:r>
    </w:p>
    <w:p w14:paraId="7595FDB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);</w:t>
      </w:r>
    </w:p>
    <w:p w14:paraId="2F0DB54C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</w:p>
    <w:p w14:paraId="7CF25F50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-- Table 6: ROOM</w:t>
      </w:r>
    </w:p>
    <w:p w14:paraId="5D4746DA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CREATE TABLE ROOM (</w:t>
      </w:r>
    </w:p>
    <w:p w14:paraId="5A0FA20F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ROOM_CODE       CHAR(10)        NOT NULL,</w:t>
      </w:r>
    </w:p>
    <w:p w14:paraId="6023404B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ROOM_TYPE       VARCHAR(30),</w:t>
      </w:r>
    </w:p>
    <w:p w14:paraId="52AACBF5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BLDG_CODE       CHAR(10)        NOT NULL,</w:t>
      </w:r>
    </w:p>
    <w:p w14:paraId="6CC98180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PK_ROOM PRIMARY KEY (ROOM_CODE),</w:t>
      </w:r>
    </w:p>
    <w:p w14:paraId="09E96ED6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FK_ROOM_BLDG FOREIGN KEY (BLDG_CODE) REFERENCES BUILDING(BLDG_CODE)</w:t>
      </w:r>
    </w:p>
    <w:p w14:paraId="4962FD93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);</w:t>
      </w:r>
    </w:p>
    <w:p w14:paraId="262F8ADA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</w:p>
    <w:p w14:paraId="1D573909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-- Table 7: CLASS</w:t>
      </w:r>
    </w:p>
    <w:p w14:paraId="402E74E5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CREATE TABLE CLASS (</w:t>
      </w:r>
    </w:p>
    <w:p w14:paraId="16EAF873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CLASS_CODE      CHAR(10)        NOT NULL,</w:t>
      </w:r>
    </w:p>
    <w:p w14:paraId="7815054A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CLASS_SECTION   VARCHAR(10),</w:t>
      </w:r>
    </w:p>
    <w:p w14:paraId="601709F9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CLASS_TIME      VARCHAR(30),</w:t>
      </w:r>
    </w:p>
    <w:p w14:paraId="39406DAD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CRS_CODE        CHAR(10)        NOT NULL,</w:t>
      </w:r>
    </w:p>
    <w:p w14:paraId="60989EC0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PROF_NUM        INT,</w:t>
      </w:r>
    </w:p>
    <w:p w14:paraId="37B01A8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ROOM_CODE       CHAR(10),</w:t>
      </w:r>
    </w:p>
    <w:p w14:paraId="3B89DD9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PK_CLASS PRIMARY KEY (CLASS_CODE),</w:t>
      </w:r>
    </w:p>
    <w:p w14:paraId="14047788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FK_CLASS_COURSE FOREIGN KEY (CRS_CODE) REFERENCES COURSE(CRS_CODE),</w:t>
      </w:r>
    </w:p>
    <w:p w14:paraId="26F6E1B8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FK_CLASS_PROF FOREIGN KEY (PROF_NUM) REFERENCES PROFESSOR(PROF_NUM),</w:t>
      </w:r>
    </w:p>
    <w:p w14:paraId="3986A4D8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FK_CLASS_ROOM FOREIGN KEY (ROOM_CODE) REFERENCES ROOM(ROOM_CODE)</w:t>
      </w:r>
    </w:p>
    <w:p w14:paraId="3D10F514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);</w:t>
      </w:r>
    </w:p>
    <w:p w14:paraId="407C217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</w:p>
    <w:p w14:paraId="65D80FE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-- Table 8: STUDENT</w:t>
      </w:r>
    </w:p>
    <w:p w14:paraId="6E5D2C83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CREATE TABLE STUDENT (</w:t>
      </w:r>
    </w:p>
    <w:p w14:paraId="6E4ADF6C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STU_NUM         INT             NOT NULL,</w:t>
      </w:r>
    </w:p>
    <w:p w14:paraId="07E6516B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STU_LNAME       VARCHAR(30)     NOT NULL,</w:t>
      </w:r>
    </w:p>
    <w:p w14:paraId="46A95893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STU_FNAME       VARCHAR(30)     NOT NULL,</w:t>
      </w:r>
    </w:p>
    <w:p w14:paraId="7A46847B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STU_INITIAL     CHAR(1),</w:t>
      </w:r>
    </w:p>
    <w:p w14:paraId="4029569A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STU_EMAIL       VARCHAR(100),</w:t>
      </w:r>
    </w:p>
    <w:p w14:paraId="33B410B6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DEPT_CODE       CHAR(10),</w:t>
      </w:r>
    </w:p>
    <w:p w14:paraId="2CD3C185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PROF_NUM        INT,</w:t>
      </w:r>
    </w:p>
    <w:p w14:paraId="56EEDA32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PK_STUDENT PRIMARY KEY (STU_NUM),</w:t>
      </w:r>
    </w:p>
    <w:p w14:paraId="052F0C33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FK_STU_DEPT FOREIGN KEY (DEPT_CODE) REFERENCES DEPARTMENT(DEPT_CODE),</w:t>
      </w:r>
    </w:p>
    <w:p w14:paraId="6D1E9591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FK_STU_PROF FOREIGN KEY (PROF_NUM) REFERENCES PROFESSOR(PROF_NUM)</w:t>
      </w:r>
    </w:p>
    <w:p w14:paraId="6BA46DF9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);</w:t>
      </w:r>
    </w:p>
    <w:p w14:paraId="3C10B9B2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</w:p>
    <w:p w14:paraId="0D502A25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-- Table 9: ENROLL</w:t>
      </w:r>
    </w:p>
    <w:p w14:paraId="0E0B6410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CREATE TABLE ENROLL (</w:t>
      </w:r>
    </w:p>
    <w:p w14:paraId="7C617FB3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STU_NUM         INT             NOT NULL,</w:t>
      </w:r>
    </w:p>
    <w:p w14:paraId="4190E0EA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CLASS_CODE      CHAR(10)        NOT NULL,</w:t>
      </w:r>
    </w:p>
    <w:p w14:paraId="4108E513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ENROLL_DATE     DATE,</w:t>
      </w:r>
    </w:p>
    <w:p w14:paraId="434D1C7E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ENROLL_GRADE    CHAR(2),</w:t>
      </w:r>
    </w:p>
    <w:p w14:paraId="511A22E8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PK_ENROLL PRIMARY KEY (STU_NUM, CLASS_CODE),</w:t>
      </w:r>
    </w:p>
    <w:p w14:paraId="3550712F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FK_ENROLL_STU FOREIGN KEY (STU_NUM) REFERENCES STUDENT(STU_NUM),</w:t>
      </w:r>
    </w:p>
    <w:p w14:paraId="7F803DCF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 xml:space="preserve">    CONSTRAINT FK_ENROLL_CLASS FOREIGN KEY (CLASS_CODE) REFERENCES CLASS(CLASS_CODE)</w:t>
      </w:r>
    </w:p>
    <w:p w14:paraId="4948E8E6">
      <w:pPr>
        <w:shd w:val="clear" w:fill="F0F0F0"/>
        <w:spacing w:before="0" w:after="0"/>
        <w:ind w:left="300"/>
        <w:rPr>
          <w:rFonts w:hint="default" w:ascii="Calibri" w:hAnsi="Calibri" w:eastAsia="Calibri" w:cs="Calibri"/>
          <w:sz w:val="18"/>
          <w:szCs w:val="18"/>
        </w:rPr>
      </w:pPr>
      <w:r>
        <w:rPr>
          <w:rFonts w:hint="default" w:ascii="Calibri" w:hAnsi="Calibri" w:eastAsia="Calibri" w:cs="Calibri"/>
          <w:sz w:val="18"/>
          <w:szCs w:val="18"/>
        </w:rPr>
        <w:t>);</w:t>
      </w:r>
    </w:p>
    <w:p w14:paraId="38746FCE">
      <w:pPr>
        <w:numPr>
          <w:numId w:val="0"/>
        </w:numPr>
        <w:ind w:left="63" w:leftChars="0"/>
        <w:jc w:val="left"/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07716740">
      <w:pPr>
        <w:numPr>
          <w:numId w:val="0"/>
        </w:numPr>
        <w:ind w:left="63" w:leftChars="0"/>
        <w:jc w:val="left"/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04571141">
      <w:pPr>
        <w:numPr>
          <w:ilvl w:val="0"/>
          <w:numId w:val="1"/>
        </w:numPr>
        <w:ind w:left="63" w:leftChars="0" w:firstLine="0" w:firstLineChars="0"/>
        <w:jc w:val="left"/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Conclusion:</w:t>
      </w:r>
    </w:p>
    <w:p w14:paraId="266B75D6">
      <w:pPr>
        <w:spacing w:before="50" w:after="7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1A1A1A"/>
          <w:sz w:val="24"/>
          <w:szCs w:val="24"/>
        </w:rPr>
        <w:t>This lab covered the complete process of turning a real-world scenario into a working relational database. The Tiny College case study was analyzed, 9 entities were identified, and the schema was implemented in MySQL with all necessary primary and foreign key constraints.</w:t>
      </w:r>
    </w:p>
    <w:p w14:paraId="145D266C">
      <w:pPr>
        <w:numPr>
          <w:numId w:val="0"/>
        </w:numPr>
        <w:spacing w:before="30" w:after="100"/>
        <w:ind w:left="63" w:leftChars="0"/>
        <w:jc w:val="both"/>
        <w:rPr>
          <w:rFonts w:hint="default" w:ascii="Calibri" w:hAnsi="Calibri" w:eastAsia="Calibri" w:cs="Calibri"/>
          <w:i/>
          <w:iCs/>
          <w:color w:val="6C757D"/>
          <w:sz w:val="18"/>
          <w:szCs w:val="18"/>
          <w:lang w:val="en-US"/>
        </w:rPr>
      </w:pPr>
    </w:p>
    <w:p w14:paraId="1789577A">
      <w:pPr>
        <w:spacing w:before="50" w:after="70"/>
        <w:jc w:val="both"/>
        <w:rPr>
          <w:rFonts w:hint="default" w:ascii="Times New Roman" w:hAnsi="Times New Roman" w:eastAsia="Calibri" w:cs="Times New Roman"/>
          <w:color w:val="1A1A1A"/>
          <w:sz w:val="24"/>
          <w:szCs w:val="24"/>
          <w:lang w:val="en-US"/>
        </w:rPr>
      </w:pPr>
    </w:p>
    <w:p w14:paraId="459AC754">
      <w:pPr>
        <w:numPr>
          <w:numId w:val="0"/>
        </w:numPr>
        <w:ind w:left="63" w:leftChars="0"/>
        <w:jc w:val="left"/>
        <w:rPr>
          <w:rFonts w:hint="default" w:ascii="Calibri" w:hAnsi="Calibri" w:eastAsia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23E59CD4">
      <w:pPr>
        <w:numPr>
          <w:numId w:val="0"/>
        </w:numPr>
        <w:jc w:val="left"/>
        <w:rPr>
          <w:rFonts w:hint="default"/>
          <w:b/>
          <w:bCs/>
          <w:color w:val="auto"/>
          <w:sz w:val="24"/>
          <w:szCs w:val="24"/>
          <w:lang w:val="en-US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abstractNum w:abstractNumId="1">
    <w:nsid w:val="7DCEA546"/>
    <w:multiLevelType w:val="singleLevel"/>
    <w:tmpl w:val="7DCEA546"/>
    <w:lvl w:ilvl="0" w:tentative="0">
      <w:start w:val="1"/>
      <w:numFmt w:val="decimal"/>
      <w:suff w:val="space"/>
      <w:lvlText w:val="%1."/>
      <w:lvlJc w:val="left"/>
      <w:pPr>
        <w:ind w:left="63" w:leftChars="0" w:firstLine="0" w:firstLineChars="0"/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15053B"/>
    <w:rsid w:val="1D15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00"/>
      <w:outlineLvl w:val="0"/>
    </w:pPr>
    <w:rPr>
      <w:rFonts w:ascii="Calibri" w:hAnsi="Calibri" w:eastAsia="Calibri" w:cs="Calibri"/>
      <w:b/>
      <w:bCs/>
      <w:color w:val="1B3A5C"/>
      <w:sz w:val="30"/>
      <w:szCs w:val="30"/>
    </w:rPr>
  </w:style>
  <w:style w:type="paragraph" w:styleId="3">
    <w:name w:val="heading 2"/>
    <w:next w:val="1"/>
    <w:qFormat/>
    <w:uiPriority w:val="0"/>
    <w:pPr>
      <w:spacing w:before="180" w:after="60"/>
      <w:outlineLvl w:val="1"/>
    </w:pPr>
    <w:rPr>
      <w:rFonts w:ascii="Calibri" w:hAnsi="Calibri" w:eastAsia="Calibri" w:cs="Calibri"/>
      <w:b/>
      <w:bCs/>
      <w:color w:val="2C6FAC"/>
      <w:sz w:val="24"/>
      <w:szCs w:val="24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qFormat/>
    <w:uiPriority w:val="0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2026-04-25T13:43:00Z</dcterms:created>
  <dc:creator>Iffa Zainab</dc:creator>
  <cp:lastModifiedBy>User</cp:lastModifiedBy>
  <dcterms:modified xsi:type="dcterms:W3CDTF">2026-04-25T14:44:53Z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2E2D61009ACD47C2A3BA579250827F6D_11</vt:lpwstr>
  </property>
  <property fmtid="{D5CDD505-2E9C-101B-9397-08002B2CF9AE}" pid="4" name="KSOTemplateDocerSaveRecord">
    <vt:lpwstr>eyJoZGlkIjoiYmQyNzdmY2I2N2NhZmIyYTNiMWFmMmU1OGVkYWIzNTQiLCJ1c2VySWQiOiIxOTQxOTg3NzM4NzkzIn0=</vt:lpwstr>
  </property>
</Properties>
</file>