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7C06E" w14:textId="77777777" w:rsidR="00F05E17" w:rsidRPr="00F05E17" w:rsidRDefault="00F05E17" w:rsidP="00F05E17">
      <w:pPr>
        <w:rPr>
          <w:b/>
          <w:bCs/>
        </w:rPr>
      </w:pPr>
      <w:r w:rsidRPr="00F05E17">
        <w:rPr>
          <w:rFonts w:ascii="Segoe UI Emoji" w:hAnsi="Segoe UI Emoji" w:cs="Segoe UI Emoji"/>
          <w:b/>
          <w:bCs/>
        </w:rPr>
        <w:t>🌏</w:t>
      </w:r>
      <w:r w:rsidRPr="00F05E17">
        <w:rPr>
          <w:b/>
          <w:bCs/>
        </w:rPr>
        <w:t xml:space="preserve"> "Explore the World with Us: Your Perfect Travel Package Awaits!" </w:t>
      </w:r>
      <w:r w:rsidRPr="00F05E17">
        <w:rPr>
          <w:rFonts w:ascii="Segoe UI Emoji" w:hAnsi="Segoe UI Emoji" w:cs="Segoe UI Emoji"/>
          <w:b/>
          <w:bCs/>
        </w:rPr>
        <w:t>🌟</w:t>
      </w:r>
    </w:p>
    <w:p w14:paraId="62EDF7FA" w14:textId="77777777" w:rsidR="00F05E17" w:rsidRPr="00F05E17" w:rsidRDefault="00F05E17" w:rsidP="00F05E17">
      <w:pPr>
        <w:rPr>
          <w:b/>
          <w:bCs/>
        </w:rPr>
      </w:pPr>
      <w:r w:rsidRPr="00F05E17">
        <w:rPr>
          <w:rFonts w:ascii="Segoe UI Emoji" w:hAnsi="Segoe UI Emoji" w:cs="Segoe UI Emoji"/>
          <w:b/>
          <w:bCs/>
        </w:rPr>
        <w:t>🏖️</w:t>
      </w:r>
      <w:r w:rsidRPr="00F05E17">
        <w:rPr>
          <w:b/>
          <w:bCs/>
        </w:rPr>
        <w:t xml:space="preserve"> Whether you’re dreaming of pristine beaches, bustling cities, or serene mountains, our Tourism Package has it all!</w:t>
      </w:r>
    </w:p>
    <w:p w14:paraId="5E4F1E9D" w14:textId="77777777" w:rsidR="00F05E17" w:rsidRPr="00F05E17" w:rsidRDefault="00F05E17" w:rsidP="00F05E17">
      <w:pPr>
        <w:rPr>
          <w:b/>
          <w:bCs/>
        </w:rPr>
      </w:pPr>
      <w:r w:rsidRPr="00F05E17">
        <w:rPr>
          <w:rFonts w:ascii="Segoe UI Emoji" w:hAnsi="Segoe UI Emoji" w:cs="Segoe UI Emoji"/>
          <w:b/>
          <w:bCs/>
        </w:rPr>
        <w:t>✈️</w:t>
      </w:r>
      <w:r w:rsidRPr="00F05E17">
        <w:rPr>
          <w:b/>
          <w:bCs/>
        </w:rPr>
        <w:t xml:space="preserve"> Discover:</w:t>
      </w:r>
    </w:p>
    <w:p w14:paraId="1C566359" w14:textId="77777777" w:rsidR="00F05E17" w:rsidRPr="00F05E17" w:rsidRDefault="00F05E17" w:rsidP="00F05E17">
      <w:pPr>
        <w:numPr>
          <w:ilvl w:val="0"/>
          <w:numId w:val="24"/>
        </w:numPr>
        <w:rPr>
          <w:b/>
          <w:bCs/>
        </w:rPr>
      </w:pPr>
      <w:r w:rsidRPr="00F05E17">
        <w:rPr>
          <w:b/>
          <w:bCs/>
        </w:rPr>
        <w:t xml:space="preserve">Stunning destinations </w:t>
      </w:r>
      <w:r w:rsidRPr="00F05E17">
        <w:rPr>
          <w:rFonts w:ascii="Segoe UI Emoji" w:hAnsi="Segoe UI Emoji" w:cs="Segoe UI Emoji"/>
          <w:b/>
          <w:bCs/>
        </w:rPr>
        <w:t>✨</w:t>
      </w:r>
    </w:p>
    <w:p w14:paraId="392E1FE7" w14:textId="77777777" w:rsidR="00F05E17" w:rsidRPr="00F05E17" w:rsidRDefault="00F05E17" w:rsidP="00F05E17">
      <w:pPr>
        <w:numPr>
          <w:ilvl w:val="0"/>
          <w:numId w:val="24"/>
        </w:numPr>
        <w:rPr>
          <w:b/>
          <w:bCs/>
        </w:rPr>
      </w:pPr>
      <w:r w:rsidRPr="00F05E17">
        <w:rPr>
          <w:b/>
          <w:bCs/>
        </w:rPr>
        <w:t xml:space="preserve">Unbeatable prices </w:t>
      </w:r>
      <w:r w:rsidRPr="00F05E17">
        <w:rPr>
          <w:rFonts w:ascii="Segoe UI Emoji" w:hAnsi="Segoe UI Emoji" w:cs="Segoe UI Emoji"/>
          <w:b/>
          <w:bCs/>
        </w:rPr>
        <w:t>💰</w:t>
      </w:r>
    </w:p>
    <w:p w14:paraId="398AC134" w14:textId="77777777" w:rsidR="00F05E17" w:rsidRPr="00F05E17" w:rsidRDefault="00F05E17" w:rsidP="00F05E17">
      <w:pPr>
        <w:numPr>
          <w:ilvl w:val="0"/>
          <w:numId w:val="24"/>
        </w:numPr>
        <w:rPr>
          <w:b/>
          <w:bCs/>
        </w:rPr>
      </w:pPr>
      <w:r w:rsidRPr="00F05E17">
        <w:rPr>
          <w:b/>
          <w:bCs/>
        </w:rPr>
        <w:t xml:space="preserve">Tailor-made experiences </w:t>
      </w:r>
      <w:r w:rsidRPr="00F05E17">
        <w:rPr>
          <w:rFonts w:ascii="Segoe UI Emoji" w:hAnsi="Segoe UI Emoji" w:cs="Segoe UI Emoji"/>
          <w:b/>
          <w:bCs/>
        </w:rPr>
        <w:t>💼</w:t>
      </w:r>
    </w:p>
    <w:p w14:paraId="1B22AB07" w14:textId="77777777" w:rsidR="00F05E17" w:rsidRPr="00F05E17" w:rsidRDefault="00F05E17" w:rsidP="00F05E17">
      <w:pPr>
        <w:rPr>
          <w:b/>
          <w:bCs/>
        </w:rPr>
      </w:pPr>
      <w:r w:rsidRPr="00F05E17">
        <w:rPr>
          <w:rFonts w:ascii="Segoe UI Emoji" w:hAnsi="Segoe UI Emoji" w:cs="Segoe UI Emoji"/>
          <w:b/>
          <w:bCs/>
        </w:rPr>
        <w:t>📄</w:t>
      </w:r>
      <w:r w:rsidRPr="00F05E17">
        <w:rPr>
          <w:b/>
          <w:bCs/>
        </w:rPr>
        <w:t xml:space="preserve"> Dive into the details now and see how our team collaborates to make travel planning seamless and exciting!</w:t>
      </w:r>
    </w:p>
    <w:p w14:paraId="17A027B3" w14:textId="16CA5F7C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This packages contains 3 country which is </w:t>
      </w:r>
      <w:proofErr w:type="spellStart"/>
      <w:proofErr w:type="gramStart"/>
      <w:r w:rsidRPr="00F05E17">
        <w:rPr>
          <w:b/>
          <w:bCs/>
        </w:rPr>
        <w:t>Japan,Italy</w:t>
      </w:r>
      <w:proofErr w:type="spellEnd"/>
      <w:proofErr w:type="gramEnd"/>
      <w:r w:rsidRPr="00F05E17">
        <w:rPr>
          <w:b/>
          <w:bCs/>
        </w:rPr>
        <w:t xml:space="preserve"> and </w:t>
      </w:r>
      <w:proofErr w:type="spellStart"/>
      <w:r w:rsidRPr="00F05E17">
        <w:rPr>
          <w:b/>
          <w:bCs/>
        </w:rPr>
        <w:t>Turk</w:t>
      </w:r>
      <w:r>
        <w:rPr>
          <w:b/>
          <w:bCs/>
        </w:rPr>
        <w:t>iye</w:t>
      </w:r>
      <w:proofErr w:type="spellEnd"/>
      <w:r>
        <w:rPr>
          <w:b/>
          <w:bCs/>
        </w:rPr>
        <w:t>!</w:t>
      </w:r>
    </w:p>
    <w:p w14:paraId="3B30F948" w14:textId="77777777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For this package we will discuss </w:t>
      </w:r>
      <w:proofErr w:type="gramStart"/>
      <w:r w:rsidRPr="00F05E17">
        <w:rPr>
          <w:b/>
          <w:bCs/>
        </w:rPr>
        <w:t>about :</w:t>
      </w:r>
      <w:proofErr w:type="gramEnd"/>
      <w:r w:rsidRPr="00F05E17">
        <w:rPr>
          <w:b/>
          <w:bCs/>
        </w:rPr>
        <w:t xml:space="preserve"> </w:t>
      </w:r>
    </w:p>
    <w:p w14:paraId="5E51F427" w14:textId="77777777" w:rsidR="00F05E17" w:rsidRDefault="00F05E17" w:rsidP="00F05E17">
      <w:pPr>
        <w:rPr>
          <w:b/>
          <w:bCs/>
        </w:rPr>
      </w:pPr>
      <w:r w:rsidRPr="00F05E17">
        <w:rPr>
          <w:b/>
          <w:bCs/>
        </w:rPr>
        <w:t>1.Country</w:t>
      </w:r>
    </w:p>
    <w:p w14:paraId="521F63A4" w14:textId="77777777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 2.Price</w:t>
      </w:r>
    </w:p>
    <w:p w14:paraId="09A4EE4A" w14:textId="77777777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 3.Days of trip</w:t>
      </w:r>
    </w:p>
    <w:p w14:paraId="61A26A18" w14:textId="3B5FD216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 4.Place in country  </w:t>
      </w:r>
    </w:p>
    <w:p w14:paraId="0A6405E1" w14:textId="09E16822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5.Accomodation  </w:t>
      </w:r>
    </w:p>
    <w:p w14:paraId="48C57DDF" w14:textId="5E63E058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6.Travel time </w:t>
      </w:r>
    </w:p>
    <w:p w14:paraId="08E92829" w14:textId="77777777" w:rsidR="00F05E17" w:rsidRDefault="00F05E17" w:rsidP="00F05E17">
      <w:pPr>
        <w:rPr>
          <w:b/>
          <w:bCs/>
        </w:rPr>
      </w:pPr>
      <w:r w:rsidRPr="00F05E17">
        <w:rPr>
          <w:b/>
          <w:bCs/>
        </w:rPr>
        <w:t>7.Place will be visit</w:t>
      </w:r>
    </w:p>
    <w:p w14:paraId="35657C27" w14:textId="63654ED0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 8.Transportation</w:t>
      </w:r>
    </w:p>
    <w:p w14:paraId="12283F4D" w14:textId="77777777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 9.Insurance (if want)</w:t>
      </w:r>
    </w:p>
    <w:p w14:paraId="06FF5778" w14:textId="77777777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 10.pax for trip </w:t>
      </w:r>
    </w:p>
    <w:p w14:paraId="6C52F850" w14:textId="38A27DE4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11. Meals provided </w:t>
      </w:r>
    </w:p>
    <w:p w14:paraId="6AD11506" w14:textId="239F4E1A" w:rsidR="00F05E17" w:rsidRDefault="00F05E17" w:rsidP="00F05E17">
      <w:pPr>
        <w:rPr>
          <w:b/>
          <w:bCs/>
        </w:rPr>
      </w:pPr>
      <w:r w:rsidRPr="00F05E17">
        <w:rPr>
          <w:b/>
          <w:bCs/>
        </w:rPr>
        <w:t xml:space="preserve"> 12.English tour guide</w:t>
      </w:r>
    </w:p>
    <w:p w14:paraId="0307F597" w14:textId="77777777" w:rsidR="00F05E17" w:rsidRDefault="00F05E17">
      <w:pPr>
        <w:rPr>
          <w:b/>
          <w:bCs/>
        </w:rPr>
      </w:pPr>
      <w:r>
        <w:rPr>
          <w:b/>
          <w:bCs/>
        </w:rPr>
        <w:br w:type="page"/>
      </w:r>
    </w:p>
    <w:p w14:paraId="5AE6BD77" w14:textId="1FBF2555" w:rsidR="00F05E17" w:rsidRPr="00F05E17" w:rsidRDefault="00F05E17" w:rsidP="00F05E17">
      <w:pPr>
        <w:rPr>
          <w:b/>
          <w:bCs/>
          <w:sz w:val="28"/>
          <w:szCs w:val="28"/>
        </w:rPr>
      </w:pPr>
      <w:r w:rsidRPr="00F05E17">
        <w:rPr>
          <w:b/>
          <w:bCs/>
          <w:sz w:val="28"/>
          <w:szCs w:val="28"/>
        </w:rPr>
        <w:lastRenderedPageBreak/>
        <w:t>DISCOVER JAPAN: 3-DAY HOLIDAY PACKAGE</w:t>
      </w:r>
    </w:p>
    <w:p w14:paraId="60FF687A" w14:textId="77777777" w:rsidR="00F05E17" w:rsidRPr="00CE5D62" w:rsidRDefault="00F05E17" w:rsidP="00F05E17">
      <w:r w:rsidRPr="00CE5D62">
        <w:rPr>
          <w:b/>
          <w:bCs/>
        </w:rPr>
        <w:t>1. Country:</w:t>
      </w:r>
      <w:r w:rsidRPr="00CE5D62">
        <w:t xml:space="preserve"> Japan</w:t>
      </w:r>
      <w:r w:rsidRPr="00CE5D62">
        <w:br/>
      </w:r>
      <w:r w:rsidRPr="00CE5D62">
        <w:rPr>
          <w:b/>
          <w:bCs/>
        </w:rPr>
        <w:t>2. Price:</w:t>
      </w:r>
      <w:r w:rsidRPr="00CE5D62">
        <w:t xml:space="preserve"> Starting from $699 per person</w:t>
      </w:r>
      <w:r w:rsidRPr="00CE5D62">
        <w:br/>
      </w:r>
      <w:r w:rsidRPr="00CE5D62">
        <w:rPr>
          <w:b/>
          <w:bCs/>
        </w:rPr>
        <w:t>3. Days of Trip:</w:t>
      </w:r>
      <w:r w:rsidRPr="00CE5D62">
        <w:t xml:space="preserve"> 3 Days, 2 Nights</w:t>
      </w:r>
    </w:p>
    <w:p w14:paraId="4157FFE4" w14:textId="77777777" w:rsidR="00F05E17" w:rsidRPr="00CE5D62" w:rsidRDefault="00F05E17" w:rsidP="00F05E17">
      <w:r>
        <w:pict w14:anchorId="1C2AD61C">
          <v:rect id="_x0000_i1025" style="width:0;height:1.5pt" o:hralign="center" o:hrstd="t" o:hr="t" fillcolor="#a0a0a0" stroked="f"/>
        </w:pict>
      </w:r>
    </w:p>
    <w:p w14:paraId="6800930F" w14:textId="7D10DD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Itinerary Overview</w:t>
      </w:r>
      <w:r w:rsidR="003C7B46">
        <w:rPr>
          <w:b/>
          <w:bCs/>
        </w:rPr>
        <w:t>=</w:t>
      </w:r>
    </w:p>
    <w:p w14:paraId="7916A05B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Day 1: Arrival in Tokyo</w:t>
      </w:r>
    </w:p>
    <w:p w14:paraId="7412B133" w14:textId="77777777" w:rsidR="00F05E17" w:rsidRPr="00CE5D62" w:rsidRDefault="00F05E17" w:rsidP="00F05E17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</w:pPr>
      <w:r w:rsidRPr="00CE5D62">
        <w:t>Arrival at Narita or Haneda Airport.</w:t>
      </w:r>
    </w:p>
    <w:p w14:paraId="0C24F255" w14:textId="77777777" w:rsidR="00F05E17" w:rsidRPr="00CE5D62" w:rsidRDefault="00F05E17" w:rsidP="00F05E17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</w:pPr>
      <w:r w:rsidRPr="00CE5D62">
        <w:t xml:space="preserve">Visit Asakusa’s </w:t>
      </w:r>
      <w:proofErr w:type="spellStart"/>
      <w:r w:rsidRPr="00CE5D62">
        <w:t>Sensoji</w:t>
      </w:r>
      <w:proofErr w:type="spellEnd"/>
      <w:r w:rsidRPr="00CE5D62">
        <w:t xml:space="preserve"> Temple and </w:t>
      </w:r>
      <w:proofErr w:type="spellStart"/>
      <w:r w:rsidRPr="00CE5D62">
        <w:t>Nakamise</w:t>
      </w:r>
      <w:proofErr w:type="spellEnd"/>
      <w:r w:rsidRPr="00CE5D62">
        <w:t xml:space="preserve"> Street for souvenirs.</w:t>
      </w:r>
    </w:p>
    <w:p w14:paraId="007163A6" w14:textId="77777777" w:rsidR="00F05E17" w:rsidRPr="00CE5D62" w:rsidRDefault="00F05E17" w:rsidP="00F05E17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</w:pPr>
      <w:r w:rsidRPr="00CE5D62">
        <w:t>Evening: Explore Shibuya Crossing and Harajuku.</w:t>
      </w:r>
    </w:p>
    <w:p w14:paraId="190896B2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Day 2: Day Trip to Mount Fuji and Hakone</w:t>
      </w:r>
    </w:p>
    <w:p w14:paraId="7989F7C3" w14:textId="77777777" w:rsidR="00F05E17" w:rsidRPr="00CE5D62" w:rsidRDefault="00F05E17" w:rsidP="00F05E17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</w:pPr>
      <w:r w:rsidRPr="00CE5D62">
        <w:t>Travel to Mount Fuji’s 5th Station.</w:t>
      </w:r>
    </w:p>
    <w:p w14:paraId="3CF2FC06" w14:textId="77777777" w:rsidR="00F05E17" w:rsidRPr="00CE5D62" w:rsidRDefault="00F05E17" w:rsidP="00F05E17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</w:pPr>
      <w:r w:rsidRPr="00CE5D62">
        <w:t>Lake Ashi cruise with a view of Mount Fuji.</w:t>
      </w:r>
    </w:p>
    <w:p w14:paraId="50BB3DEE" w14:textId="77777777" w:rsidR="00F05E17" w:rsidRPr="00CE5D62" w:rsidRDefault="00F05E17" w:rsidP="00F05E17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</w:pPr>
      <w:r w:rsidRPr="00CE5D62">
        <w:t xml:space="preserve">Hakone Ropeway to </w:t>
      </w:r>
      <w:proofErr w:type="spellStart"/>
      <w:r w:rsidRPr="00CE5D62">
        <w:t>Owakudani</w:t>
      </w:r>
      <w:proofErr w:type="spellEnd"/>
      <w:r w:rsidRPr="00CE5D62">
        <w:t xml:space="preserve"> Valley for hot springs.</w:t>
      </w:r>
    </w:p>
    <w:p w14:paraId="3A43C5CD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Day 3: Departure</w:t>
      </w:r>
    </w:p>
    <w:p w14:paraId="55082A5B" w14:textId="77777777" w:rsidR="00F05E17" w:rsidRPr="00CE5D62" w:rsidRDefault="00F05E17" w:rsidP="00F05E17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</w:pPr>
      <w:r w:rsidRPr="00CE5D62">
        <w:t>Morning free for shopping in Ginza or Akihabara.</w:t>
      </w:r>
    </w:p>
    <w:p w14:paraId="354DB994" w14:textId="77777777" w:rsidR="00F05E17" w:rsidRPr="00CE5D62" w:rsidRDefault="00F05E17" w:rsidP="00F05E17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</w:pPr>
      <w:r w:rsidRPr="00CE5D62">
        <w:t>Transfer to the airport for departure.</w:t>
      </w:r>
    </w:p>
    <w:p w14:paraId="01D5386A" w14:textId="77777777" w:rsidR="00F05E17" w:rsidRPr="00CE5D62" w:rsidRDefault="00F05E17" w:rsidP="00F05E17">
      <w:r>
        <w:pict w14:anchorId="3264AA51">
          <v:rect id="_x0000_i1026" style="width:0;height:1.5pt" o:hralign="center" o:hrstd="t" o:hr="t" fillcolor="#a0a0a0" stroked="f"/>
        </w:pict>
      </w:r>
    </w:p>
    <w:p w14:paraId="6BE1DF38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4. Places in Country:</w:t>
      </w:r>
    </w:p>
    <w:p w14:paraId="533D67B3" w14:textId="77777777" w:rsidR="00F05E17" w:rsidRPr="00CE5D62" w:rsidRDefault="00F05E17" w:rsidP="00F05E17">
      <w:pPr>
        <w:widowControl w:val="0"/>
        <w:numPr>
          <w:ilvl w:val="0"/>
          <w:numId w:val="16"/>
        </w:numPr>
        <w:autoSpaceDE w:val="0"/>
        <w:autoSpaceDN w:val="0"/>
        <w:spacing w:after="0" w:line="240" w:lineRule="auto"/>
      </w:pPr>
      <w:r w:rsidRPr="00CE5D62">
        <w:rPr>
          <w:b/>
          <w:bCs/>
        </w:rPr>
        <w:t>Tokyo</w:t>
      </w:r>
    </w:p>
    <w:p w14:paraId="75C00E46" w14:textId="77777777" w:rsidR="00F05E17" w:rsidRPr="00CE5D62" w:rsidRDefault="00F05E17" w:rsidP="00F05E17">
      <w:pPr>
        <w:widowControl w:val="0"/>
        <w:numPr>
          <w:ilvl w:val="0"/>
          <w:numId w:val="16"/>
        </w:numPr>
        <w:autoSpaceDE w:val="0"/>
        <w:autoSpaceDN w:val="0"/>
        <w:spacing w:after="0" w:line="240" w:lineRule="auto"/>
      </w:pPr>
      <w:r w:rsidRPr="00CE5D62">
        <w:rPr>
          <w:b/>
          <w:bCs/>
        </w:rPr>
        <w:t>Hakone</w:t>
      </w:r>
    </w:p>
    <w:p w14:paraId="63F081DF" w14:textId="77777777" w:rsidR="00F05E17" w:rsidRPr="00CE5D62" w:rsidRDefault="00F05E17" w:rsidP="00F05E17">
      <w:pPr>
        <w:widowControl w:val="0"/>
        <w:numPr>
          <w:ilvl w:val="0"/>
          <w:numId w:val="16"/>
        </w:numPr>
        <w:autoSpaceDE w:val="0"/>
        <w:autoSpaceDN w:val="0"/>
        <w:spacing w:after="0" w:line="240" w:lineRule="auto"/>
      </w:pPr>
      <w:r w:rsidRPr="00CE5D62">
        <w:rPr>
          <w:b/>
          <w:bCs/>
        </w:rPr>
        <w:t>Mount Fuji</w:t>
      </w:r>
    </w:p>
    <w:p w14:paraId="1CB33E53" w14:textId="39135991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5. Accommodation:</w:t>
      </w:r>
    </w:p>
    <w:p w14:paraId="236AC8BA" w14:textId="77777777" w:rsidR="00F05E17" w:rsidRPr="00CE5D62" w:rsidRDefault="00F05E17" w:rsidP="00F05E17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</w:pPr>
      <w:r w:rsidRPr="00CE5D62">
        <w:t>4-Star Hotel in Tokyo</w:t>
      </w:r>
    </w:p>
    <w:p w14:paraId="52A3417D" w14:textId="77777777" w:rsidR="00F05E17" w:rsidRPr="00CE5D62" w:rsidRDefault="00F05E17" w:rsidP="00F05E17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</w:pPr>
      <w:r w:rsidRPr="00CE5D62">
        <w:t>Room: 1 Double Room (Twin Beds Available)</w:t>
      </w:r>
    </w:p>
    <w:p w14:paraId="5C1441E8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6. Travel Time:</w:t>
      </w:r>
    </w:p>
    <w:p w14:paraId="103157E5" w14:textId="77777777" w:rsidR="00F05E17" w:rsidRPr="00CE5D62" w:rsidRDefault="00F05E17" w:rsidP="00F05E17">
      <w:pPr>
        <w:widowControl w:val="0"/>
        <w:numPr>
          <w:ilvl w:val="0"/>
          <w:numId w:val="18"/>
        </w:numPr>
        <w:autoSpaceDE w:val="0"/>
        <w:autoSpaceDN w:val="0"/>
        <w:spacing w:after="0" w:line="240" w:lineRule="auto"/>
      </w:pPr>
      <w:r w:rsidRPr="00CE5D62">
        <w:t>Season: Spring (March-May) for cherry blossoms or Autumn (October-November) for foliage</w:t>
      </w:r>
    </w:p>
    <w:p w14:paraId="5005B446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7. Image:</w:t>
      </w:r>
    </w:p>
    <w:p w14:paraId="05E1B13B" w14:textId="77777777" w:rsidR="00F05E17" w:rsidRPr="00CE5D62" w:rsidRDefault="00F05E17" w:rsidP="00F05E17">
      <w:r w:rsidRPr="00CE5D62">
        <w:rPr>
          <w:i/>
          <w:iCs/>
        </w:rPr>
        <w:t>(Placeholder for Tokyo, Hakone, and Mount Fuji visuals)</w:t>
      </w:r>
    </w:p>
    <w:p w14:paraId="3E58E911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8. Transportation:</w:t>
      </w:r>
    </w:p>
    <w:p w14:paraId="73F219B3" w14:textId="77777777" w:rsidR="00F05E17" w:rsidRPr="00CE5D62" w:rsidRDefault="00F05E17" w:rsidP="00F05E17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</w:pPr>
      <w:r w:rsidRPr="00CE5D62">
        <w:t>Private car for airport transfers and day trips</w:t>
      </w:r>
    </w:p>
    <w:p w14:paraId="29D0D0C7" w14:textId="77777777" w:rsidR="00F05E17" w:rsidRPr="00CE5D62" w:rsidRDefault="00F05E17" w:rsidP="00F05E17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</w:pPr>
      <w:r w:rsidRPr="00CE5D62">
        <w:t>Public transportation in Tokyo (JR Pass or metro card included)</w:t>
      </w:r>
    </w:p>
    <w:p w14:paraId="4AE639BC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9. Insurance:</w:t>
      </w:r>
    </w:p>
    <w:p w14:paraId="7D41BA29" w14:textId="77777777" w:rsidR="00F05E17" w:rsidRPr="00CE5D62" w:rsidRDefault="00F05E17" w:rsidP="00F05E17">
      <w:pPr>
        <w:widowControl w:val="0"/>
        <w:numPr>
          <w:ilvl w:val="0"/>
          <w:numId w:val="20"/>
        </w:numPr>
        <w:autoSpaceDE w:val="0"/>
        <w:autoSpaceDN w:val="0"/>
        <w:spacing w:after="0" w:line="240" w:lineRule="auto"/>
      </w:pPr>
      <w:r w:rsidRPr="00CE5D62">
        <w:t>Travel insurance optional: $35 per person</w:t>
      </w:r>
    </w:p>
    <w:p w14:paraId="5D8FA111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10. Pax for Trip:</w:t>
      </w:r>
    </w:p>
    <w:p w14:paraId="6A22F1D9" w14:textId="77777777" w:rsidR="00F05E17" w:rsidRPr="00CE5D62" w:rsidRDefault="00F05E17" w:rsidP="00F05E17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</w:pPr>
      <w:r w:rsidRPr="00CE5D62">
        <w:t>Maximum 10 people</w:t>
      </w:r>
    </w:p>
    <w:p w14:paraId="59A50884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11. Meals Provided:</w:t>
      </w:r>
    </w:p>
    <w:p w14:paraId="2B44A55E" w14:textId="77777777" w:rsidR="00F05E17" w:rsidRPr="00CE5D62" w:rsidRDefault="00F05E17" w:rsidP="00F05E17">
      <w:pPr>
        <w:widowControl w:val="0"/>
        <w:numPr>
          <w:ilvl w:val="0"/>
          <w:numId w:val="22"/>
        </w:numPr>
        <w:autoSpaceDE w:val="0"/>
        <w:autoSpaceDN w:val="0"/>
        <w:spacing w:after="0" w:line="240" w:lineRule="auto"/>
      </w:pPr>
      <w:r w:rsidRPr="00CE5D62">
        <w:t>Daily breakfast included</w:t>
      </w:r>
    </w:p>
    <w:p w14:paraId="0388D2D4" w14:textId="77777777" w:rsidR="00F05E17" w:rsidRPr="00CE5D62" w:rsidRDefault="00F05E17" w:rsidP="00F05E17">
      <w:pPr>
        <w:rPr>
          <w:b/>
          <w:bCs/>
        </w:rPr>
      </w:pPr>
      <w:r w:rsidRPr="00CE5D62">
        <w:rPr>
          <w:b/>
          <w:bCs/>
        </w:rPr>
        <w:t>12. English Tour Guide:</w:t>
      </w:r>
    </w:p>
    <w:p w14:paraId="330CD407" w14:textId="77777777" w:rsidR="00F05E17" w:rsidRPr="00CE5D62" w:rsidRDefault="00F05E17" w:rsidP="00F05E17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</w:pPr>
      <w:r w:rsidRPr="00CE5D62">
        <w:t>Optional: $60 per day</w:t>
      </w:r>
    </w:p>
    <w:p w14:paraId="6524AE0F" w14:textId="74242A3D" w:rsidR="00430649" w:rsidRDefault="00430649"/>
    <w:sectPr w:rsidR="00430649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17"/>
  </w:num>
  <w:num w:numId="2" w16cid:durableId="1434979102">
    <w:abstractNumId w:val="5"/>
  </w:num>
  <w:num w:numId="3" w16cid:durableId="1030110984">
    <w:abstractNumId w:val="7"/>
  </w:num>
  <w:num w:numId="4" w16cid:durableId="820119232">
    <w:abstractNumId w:val="18"/>
  </w:num>
  <w:num w:numId="5" w16cid:durableId="1254970956">
    <w:abstractNumId w:val="4"/>
  </w:num>
  <w:num w:numId="6" w16cid:durableId="1570572401">
    <w:abstractNumId w:val="20"/>
  </w:num>
  <w:num w:numId="7" w16cid:durableId="861825485">
    <w:abstractNumId w:val="1"/>
  </w:num>
  <w:num w:numId="8" w16cid:durableId="286548532">
    <w:abstractNumId w:val="10"/>
  </w:num>
  <w:num w:numId="9" w16cid:durableId="769198885">
    <w:abstractNumId w:val="11"/>
  </w:num>
  <w:num w:numId="10" w16cid:durableId="861238085">
    <w:abstractNumId w:val="14"/>
  </w:num>
  <w:num w:numId="11" w16cid:durableId="2088067147">
    <w:abstractNumId w:val="23"/>
  </w:num>
  <w:num w:numId="12" w16cid:durableId="1254322618">
    <w:abstractNumId w:val="21"/>
  </w:num>
  <w:num w:numId="13" w16cid:durableId="1406759780">
    <w:abstractNumId w:val="19"/>
  </w:num>
  <w:num w:numId="14" w16cid:durableId="1692799996">
    <w:abstractNumId w:val="6"/>
  </w:num>
  <w:num w:numId="15" w16cid:durableId="1578399470">
    <w:abstractNumId w:val="16"/>
  </w:num>
  <w:num w:numId="16" w16cid:durableId="1832914421">
    <w:abstractNumId w:val="15"/>
  </w:num>
  <w:num w:numId="17" w16cid:durableId="117727638">
    <w:abstractNumId w:val="8"/>
  </w:num>
  <w:num w:numId="18" w16cid:durableId="329797074">
    <w:abstractNumId w:val="22"/>
  </w:num>
  <w:num w:numId="19" w16cid:durableId="1984775696">
    <w:abstractNumId w:val="12"/>
  </w:num>
  <w:num w:numId="20" w16cid:durableId="1060326022">
    <w:abstractNumId w:val="0"/>
  </w:num>
  <w:num w:numId="21" w16cid:durableId="87389588">
    <w:abstractNumId w:val="13"/>
  </w:num>
  <w:num w:numId="22" w16cid:durableId="1577203675">
    <w:abstractNumId w:val="2"/>
  </w:num>
  <w:num w:numId="23" w16cid:durableId="519322737">
    <w:abstractNumId w:val="3"/>
  </w:num>
  <w:num w:numId="24" w16cid:durableId="652953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1C5302"/>
    <w:rsid w:val="0022705A"/>
    <w:rsid w:val="00283AD1"/>
    <w:rsid w:val="00357E21"/>
    <w:rsid w:val="003C7B46"/>
    <w:rsid w:val="00430649"/>
    <w:rsid w:val="004358A4"/>
    <w:rsid w:val="008439AC"/>
    <w:rsid w:val="008C2643"/>
    <w:rsid w:val="009C1437"/>
    <w:rsid w:val="00AD510C"/>
    <w:rsid w:val="00AE4324"/>
    <w:rsid w:val="00B31DBB"/>
    <w:rsid w:val="00BD7CC0"/>
    <w:rsid w:val="00BE549C"/>
    <w:rsid w:val="00C552A1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Nik Nur Ayuni binti Nik Rosni</cp:lastModifiedBy>
  <cp:revision>10</cp:revision>
  <dcterms:created xsi:type="dcterms:W3CDTF">2024-12-23T13:40:00Z</dcterms:created>
  <dcterms:modified xsi:type="dcterms:W3CDTF">2024-12-24T15:05:00Z</dcterms:modified>
</cp:coreProperties>
</file>