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25FA" w14:textId="77777777" w:rsidR="00BD7CC0" w:rsidRPr="00BD7CC0" w:rsidRDefault="00BD7CC0" w:rsidP="00BD7CC0">
      <w:r w:rsidRPr="00BD7CC0">
        <w:t>Here’s a summary of the holiday package details:</w:t>
      </w:r>
    </w:p>
    <w:p w14:paraId="0C12B320" w14:textId="77777777" w:rsidR="00BD7CC0" w:rsidRPr="00BD7CC0" w:rsidRDefault="00000000" w:rsidP="00BD7CC0">
      <w:r>
        <w:pict w14:anchorId="3249C847">
          <v:rect id="_x0000_i1025" style="width:0;height:1.5pt" o:hralign="center" o:hrstd="t" o:hr="t" fillcolor="#a0a0a0" stroked="f"/>
        </w:pict>
      </w:r>
    </w:p>
    <w:p w14:paraId="446E9B28" w14:textId="77777777" w:rsidR="00BD7CC0" w:rsidRPr="00BD7CC0" w:rsidRDefault="00BD7CC0" w:rsidP="00BD7CC0">
      <w:pPr>
        <w:rPr>
          <w:b/>
          <w:bCs/>
        </w:rPr>
      </w:pPr>
      <w:r w:rsidRPr="00BD7CC0">
        <w:rPr>
          <w:b/>
          <w:bCs/>
        </w:rPr>
        <w:t>Holiday Package Summary</w:t>
      </w:r>
    </w:p>
    <w:p w14:paraId="624320C6" w14:textId="77777777" w:rsidR="00BD7CC0" w:rsidRPr="00BD7CC0" w:rsidRDefault="00BD7CC0" w:rsidP="00BD7CC0">
      <w:r w:rsidRPr="00BD7CC0">
        <w:rPr>
          <w:b/>
          <w:bCs/>
        </w:rPr>
        <w:t>1. Country:</w:t>
      </w:r>
      <w:r w:rsidRPr="00BD7CC0">
        <w:t xml:space="preserve"> Italy</w:t>
      </w:r>
    </w:p>
    <w:p w14:paraId="444D4490" w14:textId="77777777" w:rsidR="00BD7CC0" w:rsidRPr="00BD7CC0" w:rsidRDefault="00BD7CC0" w:rsidP="00BD7CC0">
      <w:r w:rsidRPr="00BD7CC0">
        <w:rPr>
          <w:b/>
          <w:bCs/>
        </w:rPr>
        <w:t>2. Price:</w:t>
      </w:r>
    </w:p>
    <w:p w14:paraId="634C3315" w14:textId="77777777" w:rsidR="00BD7CC0" w:rsidRPr="00BD7CC0" w:rsidRDefault="00BD7CC0" w:rsidP="00BD7CC0">
      <w:pPr>
        <w:numPr>
          <w:ilvl w:val="0"/>
          <w:numId w:val="1"/>
        </w:numPr>
      </w:pPr>
      <w:r w:rsidRPr="00BD7CC0">
        <w:t>Starting from RM5,000 per person</w:t>
      </w:r>
    </w:p>
    <w:p w14:paraId="7D50A69C" w14:textId="77777777" w:rsidR="00BD7CC0" w:rsidRPr="00BD7CC0" w:rsidRDefault="00BD7CC0" w:rsidP="00BD7CC0">
      <w:r w:rsidRPr="00BD7CC0">
        <w:rPr>
          <w:b/>
          <w:bCs/>
        </w:rPr>
        <w:t>3. Duration:</w:t>
      </w:r>
    </w:p>
    <w:p w14:paraId="1A14A3CA" w14:textId="77777777" w:rsidR="00BD7CC0" w:rsidRPr="00BD7CC0" w:rsidRDefault="00BD7CC0" w:rsidP="00BD7CC0">
      <w:pPr>
        <w:numPr>
          <w:ilvl w:val="0"/>
          <w:numId w:val="2"/>
        </w:numPr>
      </w:pPr>
      <w:r w:rsidRPr="00BD7CC0">
        <w:t>5 Days, 4 Nights</w:t>
      </w:r>
    </w:p>
    <w:p w14:paraId="24DC2C44" w14:textId="77777777" w:rsidR="00BD7CC0" w:rsidRPr="00BD7CC0" w:rsidRDefault="00BD7CC0" w:rsidP="00BD7CC0">
      <w:r w:rsidRPr="00BD7CC0">
        <w:rPr>
          <w:b/>
          <w:bCs/>
        </w:rPr>
        <w:t>4. Places Covered:</w:t>
      </w:r>
    </w:p>
    <w:p w14:paraId="2D9AE2CE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Rome</w:t>
      </w:r>
    </w:p>
    <w:p w14:paraId="29FBB1DC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Vatican City</w:t>
      </w:r>
    </w:p>
    <w:p w14:paraId="37E3012A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Florence</w:t>
      </w:r>
    </w:p>
    <w:p w14:paraId="1AB08399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Venice</w:t>
      </w:r>
    </w:p>
    <w:p w14:paraId="00B5482C" w14:textId="77777777" w:rsidR="00BD7CC0" w:rsidRPr="00BD7CC0" w:rsidRDefault="00BD7CC0" w:rsidP="00BD7CC0">
      <w:r w:rsidRPr="00BD7CC0">
        <w:rPr>
          <w:b/>
          <w:bCs/>
        </w:rPr>
        <w:t>5. Accommodation:</w:t>
      </w:r>
    </w:p>
    <w:p w14:paraId="459E6D51" w14:textId="77777777" w:rsidR="00BD7CC0" w:rsidRPr="00BD7CC0" w:rsidRDefault="00BD7CC0" w:rsidP="00BD7CC0">
      <w:pPr>
        <w:numPr>
          <w:ilvl w:val="0"/>
          <w:numId w:val="4"/>
        </w:numPr>
      </w:pPr>
      <w:r w:rsidRPr="00BD7CC0">
        <w:t>4-Star Hotels in Rome and Florence</w:t>
      </w:r>
    </w:p>
    <w:p w14:paraId="69D49225" w14:textId="77777777" w:rsidR="00BD7CC0" w:rsidRPr="00BD7CC0" w:rsidRDefault="00BD7CC0" w:rsidP="00BD7CC0">
      <w:pPr>
        <w:numPr>
          <w:ilvl w:val="0"/>
          <w:numId w:val="4"/>
        </w:numPr>
      </w:pPr>
      <w:r w:rsidRPr="00BD7CC0">
        <w:t>Room Type: 1 Double Room (Twin Beds Available)</w:t>
      </w:r>
    </w:p>
    <w:p w14:paraId="1AF772F4" w14:textId="77777777" w:rsidR="00BD7CC0" w:rsidRPr="00BD7CC0" w:rsidRDefault="00BD7CC0" w:rsidP="00BD7CC0">
      <w:r w:rsidRPr="00BD7CC0">
        <w:rPr>
          <w:b/>
          <w:bCs/>
        </w:rPr>
        <w:t>6. Travel Season:</w:t>
      </w:r>
    </w:p>
    <w:p w14:paraId="2201C87E" w14:textId="77777777" w:rsidR="00BD7CC0" w:rsidRPr="00BD7CC0" w:rsidRDefault="00BD7CC0" w:rsidP="00BD7CC0">
      <w:pPr>
        <w:numPr>
          <w:ilvl w:val="0"/>
          <w:numId w:val="5"/>
        </w:numPr>
      </w:pPr>
      <w:r w:rsidRPr="00BD7CC0">
        <w:t>Spring (March-May) for pleasant weather</w:t>
      </w:r>
    </w:p>
    <w:p w14:paraId="3975590C" w14:textId="77777777" w:rsidR="00BD7CC0" w:rsidRPr="00BD7CC0" w:rsidRDefault="00BD7CC0" w:rsidP="00BD7CC0">
      <w:pPr>
        <w:numPr>
          <w:ilvl w:val="0"/>
          <w:numId w:val="5"/>
        </w:numPr>
      </w:pPr>
      <w:r w:rsidRPr="00BD7CC0">
        <w:t>Autumn (September-November) for festivals and fewer crowds</w:t>
      </w:r>
    </w:p>
    <w:p w14:paraId="65E601F1" w14:textId="77777777" w:rsidR="00BD7CC0" w:rsidRPr="00BD7CC0" w:rsidRDefault="00BD7CC0" w:rsidP="00BD7CC0">
      <w:r w:rsidRPr="00BD7CC0">
        <w:rPr>
          <w:b/>
          <w:bCs/>
        </w:rPr>
        <w:t>7. Transportation:</w:t>
      </w:r>
    </w:p>
    <w:p w14:paraId="43E5598F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Private car for airport transfers and city tours</w:t>
      </w:r>
    </w:p>
    <w:p w14:paraId="50A9A913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High-speed trains for intercity travel</w:t>
      </w:r>
    </w:p>
    <w:p w14:paraId="17C82DD9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Public transportation passes for local travel in cities</w:t>
      </w:r>
    </w:p>
    <w:p w14:paraId="75939F8B" w14:textId="77777777" w:rsidR="00BD7CC0" w:rsidRPr="00BD7CC0" w:rsidRDefault="00BD7CC0" w:rsidP="00BD7CC0">
      <w:r w:rsidRPr="00BD7CC0">
        <w:rPr>
          <w:b/>
          <w:bCs/>
        </w:rPr>
        <w:t>8. Travel Insurance:</w:t>
      </w:r>
    </w:p>
    <w:p w14:paraId="3B5C7CCD" w14:textId="77777777" w:rsidR="00BD7CC0" w:rsidRPr="00BD7CC0" w:rsidRDefault="00BD7CC0" w:rsidP="00BD7CC0">
      <w:pPr>
        <w:numPr>
          <w:ilvl w:val="0"/>
          <w:numId w:val="7"/>
        </w:numPr>
      </w:pPr>
      <w:r w:rsidRPr="00BD7CC0">
        <w:t>Optional: RM250 per person</w:t>
      </w:r>
    </w:p>
    <w:p w14:paraId="662C8E20" w14:textId="77777777" w:rsidR="00BD7CC0" w:rsidRPr="00BD7CC0" w:rsidRDefault="00BD7CC0" w:rsidP="00BD7CC0">
      <w:r w:rsidRPr="00BD7CC0">
        <w:rPr>
          <w:b/>
          <w:bCs/>
        </w:rPr>
        <w:t>9. Group Size:</w:t>
      </w:r>
    </w:p>
    <w:p w14:paraId="565550AB" w14:textId="77777777" w:rsidR="00BD7CC0" w:rsidRPr="00BD7CC0" w:rsidRDefault="00BD7CC0" w:rsidP="00BD7CC0">
      <w:pPr>
        <w:numPr>
          <w:ilvl w:val="0"/>
          <w:numId w:val="8"/>
        </w:numPr>
      </w:pPr>
      <w:r w:rsidRPr="00BD7CC0">
        <w:t>Maximum 10 people</w:t>
      </w:r>
    </w:p>
    <w:p w14:paraId="2204914E" w14:textId="77777777" w:rsidR="00BD7CC0" w:rsidRPr="00BD7CC0" w:rsidRDefault="00BD7CC0" w:rsidP="00BD7CC0">
      <w:r w:rsidRPr="00BD7CC0">
        <w:rPr>
          <w:b/>
          <w:bCs/>
        </w:rPr>
        <w:t>10. Meals Provided:</w:t>
      </w:r>
    </w:p>
    <w:p w14:paraId="2447275E" w14:textId="77777777" w:rsidR="00BD7CC0" w:rsidRPr="00BD7CC0" w:rsidRDefault="00BD7CC0" w:rsidP="00BD7CC0">
      <w:pPr>
        <w:numPr>
          <w:ilvl w:val="0"/>
          <w:numId w:val="9"/>
        </w:numPr>
      </w:pPr>
      <w:r w:rsidRPr="00BD7CC0">
        <w:t>Daily breakfast included</w:t>
      </w:r>
    </w:p>
    <w:p w14:paraId="58BE064E" w14:textId="77777777" w:rsidR="00BD7CC0" w:rsidRPr="00BD7CC0" w:rsidRDefault="00BD7CC0" w:rsidP="00BD7CC0">
      <w:r w:rsidRPr="00BD7CC0">
        <w:rPr>
          <w:b/>
          <w:bCs/>
        </w:rPr>
        <w:t>11. English Tour Guide:</w:t>
      </w:r>
    </w:p>
    <w:p w14:paraId="0D04D148" w14:textId="77777777" w:rsidR="00BD7CC0" w:rsidRPr="00BD7CC0" w:rsidRDefault="00BD7CC0" w:rsidP="00BD7CC0">
      <w:pPr>
        <w:numPr>
          <w:ilvl w:val="0"/>
          <w:numId w:val="10"/>
        </w:numPr>
      </w:pPr>
      <w:r w:rsidRPr="00BD7CC0">
        <w:t>Optional: RM300 per day</w:t>
      </w:r>
    </w:p>
    <w:p w14:paraId="0CDD5CB3" w14:textId="77777777" w:rsidR="00BD7CC0" w:rsidRPr="00BD7CC0" w:rsidRDefault="00BD7CC0" w:rsidP="00BD7CC0">
      <w:r w:rsidRPr="00BD7CC0">
        <w:rPr>
          <w:b/>
          <w:bCs/>
        </w:rPr>
        <w:t>12. Itinerary Overview:</w:t>
      </w:r>
    </w:p>
    <w:p w14:paraId="2339F295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1:</w:t>
      </w:r>
      <w:r w:rsidRPr="00BD7CC0">
        <w:t xml:space="preserve"> Arrival in Rome, visit Colosseum, Roman Forum, Trevi Fountain</w:t>
      </w:r>
    </w:p>
    <w:p w14:paraId="011BF069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lastRenderedPageBreak/>
        <w:t>Day 2:</w:t>
      </w:r>
      <w:r w:rsidRPr="00BD7CC0">
        <w:t xml:space="preserve"> Vatican City (Vatican Museums, Sistine Chapel), Spanish Steps</w:t>
      </w:r>
    </w:p>
    <w:p w14:paraId="27E29B0D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3:</w:t>
      </w:r>
      <w:r w:rsidRPr="00BD7CC0">
        <w:t xml:space="preserve"> Day trip to Florence (Duomo, Uffizi Gallery, Ponte Vecchio)</w:t>
      </w:r>
    </w:p>
    <w:p w14:paraId="3B631053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4:</w:t>
      </w:r>
      <w:r w:rsidRPr="00BD7CC0">
        <w:t xml:space="preserve"> Day trip to Venice (Gondola ride, St. Mark’s Basilica, Rialto Bridge)</w:t>
      </w:r>
    </w:p>
    <w:p w14:paraId="627613E2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5:</w:t>
      </w:r>
      <w:r w:rsidRPr="00BD7CC0">
        <w:t xml:space="preserve"> Free shopping time in Rome, transfer to the airport</w:t>
      </w:r>
    </w:p>
    <w:p w14:paraId="66E5B172" w14:textId="77777777" w:rsidR="00BD7CC0" w:rsidRPr="00BD7CC0" w:rsidRDefault="00BD7CC0" w:rsidP="00BD7CC0">
      <w:r w:rsidRPr="00BD7CC0">
        <w:rPr>
          <w:b/>
          <w:bCs/>
        </w:rPr>
        <w:t>13. Highlights:</w:t>
      </w:r>
    </w:p>
    <w:p w14:paraId="14D55548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Iconic landmarks like the Colosseum, Vatican City, and Florence Cathedral</w:t>
      </w:r>
    </w:p>
    <w:p w14:paraId="57357017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Gondola ride in Venice’s canals</w:t>
      </w:r>
    </w:p>
    <w:p w14:paraId="381A0064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Delicious Italian cuisine and local specialties</w:t>
      </w:r>
    </w:p>
    <w:p w14:paraId="588DD498" w14:textId="77777777" w:rsidR="00BD7CC0" w:rsidRPr="00BD7CC0" w:rsidRDefault="00000000" w:rsidP="00BD7CC0">
      <w:r>
        <w:pict w14:anchorId="53951526">
          <v:rect id="_x0000_i1026" style="width:0;height:1.5pt" o:hralign="center" o:hrstd="t" o:hr="t" fillcolor="#a0a0a0" stroked="f"/>
        </w:pict>
      </w:r>
    </w:p>
    <w:p w14:paraId="6524AE0F" w14:textId="2CACDD7F" w:rsidR="00430649" w:rsidRDefault="001C5302">
      <w:r>
        <w:t>Welcome to Japan!</w:t>
      </w:r>
    </w:p>
    <w:sectPr w:rsidR="00430649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7"/>
  </w:num>
  <w:num w:numId="2" w16cid:durableId="1434979102">
    <w:abstractNumId w:val="2"/>
  </w:num>
  <w:num w:numId="3" w16cid:durableId="1030110984">
    <w:abstractNumId w:val="3"/>
  </w:num>
  <w:num w:numId="4" w16cid:durableId="820119232">
    <w:abstractNumId w:val="8"/>
  </w:num>
  <w:num w:numId="5" w16cid:durableId="1254970956">
    <w:abstractNumId w:val="1"/>
  </w:num>
  <w:num w:numId="6" w16cid:durableId="1570572401">
    <w:abstractNumId w:val="9"/>
  </w:num>
  <w:num w:numId="7" w16cid:durableId="861825485">
    <w:abstractNumId w:val="0"/>
  </w:num>
  <w:num w:numId="8" w16cid:durableId="286548532">
    <w:abstractNumId w:val="4"/>
  </w:num>
  <w:num w:numId="9" w16cid:durableId="769198885">
    <w:abstractNumId w:val="5"/>
  </w:num>
  <w:num w:numId="10" w16cid:durableId="861238085">
    <w:abstractNumId w:val="6"/>
  </w:num>
  <w:num w:numId="11" w16cid:durableId="2088067147">
    <w:abstractNumId w:val="11"/>
  </w:num>
  <w:num w:numId="12" w16cid:durableId="1254322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17157A"/>
    <w:rsid w:val="001C5302"/>
    <w:rsid w:val="0022705A"/>
    <w:rsid w:val="00283AD1"/>
    <w:rsid w:val="00357E21"/>
    <w:rsid w:val="00430649"/>
    <w:rsid w:val="004358A4"/>
    <w:rsid w:val="008439AC"/>
    <w:rsid w:val="008C2643"/>
    <w:rsid w:val="009C1437"/>
    <w:rsid w:val="00AD510C"/>
    <w:rsid w:val="00AE4324"/>
    <w:rsid w:val="00BD7CC0"/>
    <w:rsid w:val="00BE549C"/>
    <w:rsid w:val="00C552A1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Nik Nur Ayuni binti Nik Rosni</cp:lastModifiedBy>
  <cp:revision>7</cp:revision>
  <dcterms:created xsi:type="dcterms:W3CDTF">2024-12-23T13:40:00Z</dcterms:created>
  <dcterms:modified xsi:type="dcterms:W3CDTF">2024-12-23T16:14:00Z</dcterms:modified>
</cp:coreProperties>
</file>