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505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"Explore the World with Us: Your Perfect Travel Package Awaits!"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🌟</w:t>
      </w:r>
    </w:p>
    <w:p w14:paraId="02817D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🏖️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Whether you’re dreaming of pristine beaches, bustling cities, or serene mountains, our Tourism Package has it all!</w:t>
      </w:r>
    </w:p>
    <w:p w14:paraId="3CC7190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Discover:</w:t>
      </w:r>
    </w:p>
    <w:p w14:paraId="3D16DCEF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Stunning destinations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✨</w:t>
      </w:r>
    </w:p>
    <w:p w14:paraId="312695B1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Unbeatable prices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💰</w:t>
      </w:r>
    </w:p>
    <w:p w14:paraId="30496B1D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Tailor-made experiences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💼</w:t>
      </w:r>
    </w:p>
    <w:p w14:paraId="0B9EF9C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Dive into the details now and see how our team collaborates to make travel planning seamless and exciting!</w:t>
      </w:r>
    </w:p>
    <w:p w14:paraId="6CE0EA48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This packages contains 3 country which is </w:t>
      </w:r>
      <w:proofErr w:type="spellStart"/>
      <w:proofErr w:type="gram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Japan,Italy</w:t>
      </w:r>
      <w:proofErr w:type="spellEnd"/>
      <w:proofErr w:type="gramEnd"/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Turkiye</w:t>
      </w:r>
      <w:proofErr w:type="spellEnd"/>
      <w:r w:rsidRPr="00B5569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B88C5B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For this package we will discuss about: </w:t>
      </w:r>
    </w:p>
    <w:p w14:paraId="1914E2C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1.Country</w:t>
      </w:r>
    </w:p>
    <w:p w14:paraId="514BDC9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2.Price</w:t>
      </w:r>
    </w:p>
    <w:p w14:paraId="665A0B2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3.Days of trip</w:t>
      </w:r>
    </w:p>
    <w:p w14:paraId="2769EA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4.Place in country  </w:t>
      </w:r>
    </w:p>
    <w:p w14:paraId="2551223E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5.Accomodation  </w:t>
      </w:r>
    </w:p>
    <w:p w14:paraId="349B754C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6.Travel time </w:t>
      </w:r>
    </w:p>
    <w:p w14:paraId="4AEFB71B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7.Place will be visit</w:t>
      </w:r>
    </w:p>
    <w:p w14:paraId="6950601F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8.Transportation</w:t>
      </w:r>
    </w:p>
    <w:p w14:paraId="4B8472E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9.Insurance (if want)</w:t>
      </w:r>
    </w:p>
    <w:p w14:paraId="333817F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10.pax for trip </w:t>
      </w:r>
    </w:p>
    <w:p w14:paraId="09FC9D6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11. Meals provided </w:t>
      </w:r>
    </w:p>
    <w:p w14:paraId="3B301CA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12.English tour guide</w:t>
      </w:r>
    </w:p>
    <w:p w14:paraId="3FC782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E017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DISCOVER JAPAN: 3-DAY HOLIDAY PACKAGE</w:t>
      </w:r>
    </w:p>
    <w:p w14:paraId="26ED9A9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 Country:</w:t>
      </w:r>
      <w:r w:rsidRPr="00B5569A">
        <w:rPr>
          <w:rFonts w:ascii="Times New Roman" w:hAnsi="Times New Roman" w:cs="Times New Roman"/>
          <w:sz w:val="24"/>
          <w:szCs w:val="24"/>
        </w:rPr>
        <w:t xml:space="preserve"> Japan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2. Price:</w:t>
      </w:r>
      <w:r w:rsidRPr="00B5569A">
        <w:rPr>
          <w:rFonts w:ascii="Times New Roman" w:hAnsi="Times New Roman" w:cs="Times New Roman"/>
          <w:sz w:val="24"/>
          <w:szCs w:val="24"/>
        </w:rPr>
        <w:t xml:space="preserve"> Starting from </w:t>
      </w:r>
      <w:r>
        <w:rPr>
          <w:rFonts w:ascii="Times New Roman" w:hAnsi="Times New Roman" w:cs="Times New Roman"/>
          <w:sz w:val="24"/>
          <w:szCs w:val="24"/>
        </w:rPr>
        <w:t>RM 5,800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3. Days of Trip:</w:t>
      </w:r>
      <w:r w:rsidRPr="00B5569A">
        <w:rPr>
          <w:rFonts w:ascii="Times New Roman" w:hAnsi="Times New Roman" w:cs="Times New Roman"/>
          <w:sz w:val="24"/>
          <w:szCs w:val="24"/>
        </w:rPr>
        <w:t xml:space="preserve"> 3 Days, 2 Nights</w:t>
      </w:r>
    </w:p>
    <w:p w14:paraId="044F543E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573CEC">
          <v:rect id="_x0000_i1025" style="width:0;height:1.5pt" o:hralign="center" o:hrstd="t" o:hr="t" fillcolor="#a0a0a0" stroked="f"/>
        </w:pict>
      </w:r>
    </w:p>
    <w:p w14:paraId="725F7E6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Itinerary Overview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8111E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1: Arrival in Tokyo</w:t>
      </w:r>
    </w:p>
    <w:p w14:paraId="7697C445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Arrival at Narita or Haneda Airport.</w:t>
      </w:r>
    </w:p>
    <w:p w14:paraId="37517B9C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Visit Asakusa’s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Sensoji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Temple and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Nakamise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Street for souvenirs.</w:t>
      </w:r>
    </w:p>
    <w:p w14:paraId="4BFFE2EB" w14:textId="77777777" w:rsidR="00631245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Evening: Explore Shibuya Crossing and Harajuku.</w:t>
      </w:r>
    </w:p>
    <w:p w14:paraId="32B123A5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50B1355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2: Day Trip to Mount Fuji and Hakone</w:t>
      </w:r>
    </w:p>
    <w:p w14:paraId="39589151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Travel to Mount Fuji’s 5th Station.</w:t>
      </w:r>
    </w:p>
    <w:p w14:paraId="15CB9F2E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Lake Ashi cruise with a view of Mount Fuji.</w:t>
      </w:r>
    </w:p>
    <w:p w14:paraId="3FA65784" w14:textId="77777777" w:rsidR="00631245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Hakone Ropeway to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Owakudani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Valley for hot springs.</w:t>
      </w:r>
    </w:p>
    <w:p w14:paraId="6B78387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7E1A50E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3: Departure</w:t>
      </w:r>
    </w:p>
    <w:p w14:paraId="529F299A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Morning free for shopping in Ginza or Akihabara.</w:t>
      </w:r>
    </w:p>
    <w:p w14:paraId="3F0BD7E1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4465B1E6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C8EA06">
          <v:rect id="_x0000_i1026" style="width:0;height:1.5pt" o:hralign="center" o:hrstd="t" o:hr="t" fillcolor="#a0a0a0" stroked="f"/>
        </w:pict>
      </w:r>
    </w:p>
    <w:p w14:paraId="0C66924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4. Places in Country:</w:t>
      </w:r>
    </w:p>
    <w:p w14:paraId="5605AF50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Tokyo</w:t>
      </w:r>
    </w:p>
    <w:p w14:paraId="332378E3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Hakone</w:t>
      </w:r>
    </w:p>
    <w:p w14:paraId="72E17AB9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Mount Fuji</w:t>
      </w:r>
    </w:p>
    <w:p w14:paraId="4F2DF86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5. Accommodation:</w:t>
      </w:r>
    </w:p>
    <w:p w14:paraId="319E6DBE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4-Star Hotel in Tokyo</w:t>
      </w:r>
    </w:p>
    <w:p w14:paraId="25E4D6F6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Room: 1 Double Room (Twin Beds Available)</w:t>
      </w:r>
    </w:p>
    <w:p w14:paraId="5717530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6. Travel Time:</w:t>
      </w:r>
    </w:p>
    <w:p w14:paraId="34D97EE6" w14:textId="77777777" w:rsidR="00631245" w:rsidRPr="00B5569A" w:rsidRDefault="00631245" w:rsidP="00631245">
      <w:pPr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(March-May)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cherry blossoms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(October-November)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foliage</w:t>
      </w:r>
    </w:p>
    <w:p w14:paraId="16E61659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 will be visit 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(Image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F4112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i/>
          <w:iCs/>
          <w:sz w:val="24"/>
          <w:szCs w:val="24"/>
        </w:rPr>
        <w:t>(Placeholder for Tokyo, Hakone, and Mount Fuji visuals)</w:t>
      </w:r>
    </w:p>
    <w:p w14:paraId="1543B1B5" w14:textId="77777777" w:rsidR="00631245" w:rsidRPr="00B5569A" w:rsidRDefault="00631245" w:rsidP="0063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Transportation:</w:t>
      </w:r>
    </w:p>
    <w:p w14:paraId="610535BB" w14:textId="77777777" w:rsidR="00631245" w:rsidRPr="00B5569A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Private car for airport transfers and day trips</w:t>
      </w:r>
    </w:p>
    <w:p w14:paraId="1FEB43FE" w14:textId="77777777" w:rsidR="00631245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Public transportation in Tokyo (JR Pass or metro card included)</w:t>
      </w:r>
    </w:p>
    <w:p w14:paraId="1F9C20D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43A3DEF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9. Insurance:</w:t>
      </w:r>
    </w:p>
    <w:p w14:paraId="00ACCEC6" w14:textId="77777777" w:rsidR="00631245" w:rsidRDefault="00631245" w:rsidP="00631245">
      <w:pPr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>
        <w:rPr>
          <w:rFonts w:ascii="Times New Roman" w:hAnsi="Times New Roman" w:cs="Times New Roman"/>
          <w:sz w:val="24"/>
          <w:szCs w:val="24"/>
        </w:rPr>
        <w:t>RM120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</w:p>
    <w:p w14:paraId="008521C7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0E6D8A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10. Pax for Trip:</w:t>
      </w:r>
    </w:p>
    <w:p w14:paraId="1B60EFAE" w14:textId="77777777" w:rsidR="00631245" w:rsidRDefault="00631245" w:rsidP="00631245">
      <w:pPr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Maximum 10 people</w:t>
      </w:r>
    </w:p>
    <w:p w14:paraId="70D796A6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19BB5BD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11. Meals Provided:</w:t>
      </w:r>
    </w:p>
    <w:p w14:paraId="43BF6787" w14:textId="77777777" w:rsidR="00631245" w:rsidRDefault="00631245" w:rsidP="00631245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Daily breakfast included</w:t>
      </w:r>
    </w:p>
    <w:p w14:paraId="20F37BC3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37DFB9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Translator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Tour Guide:</w:t>
      </w:r>
    </w:p>
    <w:p w14:paraId="1CEB0F56" w14:textId="77777777" w:rsidR="00631245" w:rsidRDefault="00631245" w:rsidP="00631245">
      <w:pPr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Optional: </w:t>
      </w:r>
      <w:r>
        <w:rPr>
          <w:rFonts w:ascii="Times New Roman" w:hAnsi="Times New Roman" w:cs="Times New Roman"/>
          <w:sz w:val="24"/>
          <w:szCs w:val="24"/>
        </w:rPr>
        <w:t>RM10</w:t>
      </w:r>
      <w:r w:rsidRPr="00B5569A">
        <w:rPr>
          <w:rFonts w:ascii="Times New Roman" w:hAnsi="Times New Roman" w:cs="Times New Roman"/>
          <w:sz w:val="24"/>
          <w:szCs w:val="24"/>
        </w:rPr>
        <w:t>0 per day</w:t>
      </w:r>
    </w:p>
    <w:p w14:paraId="00B80FDE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455EEA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Italy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>amazing history, delicious food, and iconic landmarks like the Colosseum and Vatican City. A trip you’ll never forget!</w:t>
      </w:r>
    </w:p>
    <w:p w14:paraId="7056F160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DISCOVER ITALY: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5276E852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Japan</w:t>
      </w:r>
    </w:p>
    <w:p w14:paraId="36BB7E5C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8,500 per person</w:t>
      </w:r>
    </w:p>
    <w:p w14:paraId="51EB70D4" w14:textId="77777777" w:rsidR="00631245" w:rsidRPr="008360BE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5 Days, 4 Nights</w:t>
      </w:r>
    </w:p>
    <w:p w14:paraId="505453F3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C6BC2E">
          <v:rect id="_x0000_i1027" style="width:0;height:1.5pt" o:hralign="center" o:hrstd="t" o:hr="t" fillcolor="#a0a0a0" stroked="f"/>
        </w:pict>
      </w:r>
    </w:p>
    <w:p w14:paraId="4E25707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D574664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42BA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1: Arrival in Rome</w:t>
      </w:r>
    </w:p>
    <w:p w14:paraId="347C0195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Arrival at Leonardo da Vinci–Fiumicino Airport.</w:t>
      </w:r>
    </w:p>
    <w:p w14:paraId="14558F64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Colosseum and the Roman Forum for a glimpse of ancient Rome.</w:t>
      </w:r>
    </w:p>
    <w:p w14:paraId="316AB623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Stroll around Piazza Navona and enjoy a classic Italian dinner.</w:t>
      </w:r>
    </w:p>
    <w:p w14:paraId="65DA2924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2E67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2: Explore Vatican City</w:t>
      </w:r>
    </w:p>
    <w:p w14:paraId="47262DF0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Morning: Guided tour of St. Peter’s Basilica, Vatican Museums, and the Sistine Chapel.</w:t>
      </w:r>
    </w:p>
    <w:p w14:paraId="1EBD283B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Afternoon: Visit the Trevi Fountain and Spanish Steps for iconic photo spots.</w:t>
      </w:r>
    </w:p>
    <w:p w14:paraId="59BD2351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Leisure time for shopping or relaxing at a Roman café.</w:t>
      </w:r>
    </w:p>
    <w:p w14:paraId="4800C9FE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00DE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3: Day Trip to Florence</w:t>
      </w:r>
    </w:p>
    <w:p w14:paraId="21F83E8F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Take a high-speed train to Florence (1.5 hours).</w:t>
      </w:r>
    </w:p>
    <w:p w14:paraId="4B84BBBB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Florence Cathedral (Duomo) and Ponte Vecchio.</w:t>
      </w:r>
    </w:p>
    <w:p w14:paraId="3E22CF39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Explore the Uffizi Gallery for Renaissance art masterpieces.</w:t>
      </w:r>
    </w:p>
    <w:p w14:paraId="587492D3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0B318FAF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1D6B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4: Day Trip to Venice</w:t>
      </w:r>
    </w:p>
    <w:p w14:paraId="4F75D48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Travel to Venice by train (approx. 3.5 hours).</w:t>
      </w:r>
    </w:p>
    <w:p w14:paraId="76685BB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St. Mark’s Basilica and Doge’s Palace.</w:t>
      </w:r>
    </w:p>
    <w:p w14:paraId="1C949A83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Enjoy a gondola ride through the canals of Venice.</w:t>
      </w:r>
    </w:p>
    <w:p w14:paraId="0BF84B44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4F6C219B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2101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5: Departure</w:t>
      </w:r>
    </w:p>
    <w:p w14:paraId="2140724A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 free for last-minute shopping or exploring local markets in Rome.</w:t>
      </w:r>
    </w:p>
    <w:p w14:paraId="406D473E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3B52F582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2DD593">
          <v:rect id="_x0000_i1028" style="width:0;height:1.5pt" o:hralign="center" o:hrstd="t" o:hr="t" fillcolor="#a0a0a0" stroked="f"/>
        </w:pict>
      </w:r>
    </w:p>
    <w:p w14:paraId="78A149D9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in Country:</w:t>
      </w:r>
    </w:p>
    <w:p w14:paraId="5E9B10E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</w:p>
    <w:p w14:paraId="7DE5411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</w:t>
      </w:r>
    </w:p>
    <w:p w14:paraId="5F0000C0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</w:t>
      </w:r>
    </w:p>
    <w:p w14:paraId="1E29B279" w14:textId="77777777" w:rsidR="00631245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40B094F0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514E91E1" w14:textId="77777777" w:rsidR="00631245" w:rsidRPr="00F325D4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sz w:val="24"/>
          <w:szCs w:val="24"/>
        </w:rPr>
        <w:t>4-star hotels (double occupancy)</w:t>
      </w:r>
    </w:p>
    <w:p w14:paraId="4E3F44A5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  <w:r w:rsidRPr="00F325D4">
        <w:rPr>
          <w:rFonts w:ascii="Times New Roman" w:hAnsi="Times New Roman" w:cs="Times New Roman"/>
          <w:sz w:val="24"/>
          <w:szCs w:val="24"/>
        </w:rPr>
        <w:t>: Hotel Quirinale</w:t>
      </w:r>
    </w:p>
    <w:p w14:paraId="6C395AF6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Rivoli Boutique</w:t>
      </w:r>
    </w:p>
    <w:p w14:paraId="6F637438" w14:textId="77777777" w:rsidR="00631245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Carlton on the Grand Canal</w:t>
      </w:r>
    </w:p>
    <w:p w14:paraId="556E7510" w14:textId="77777777" w:rsidR="00631245" w:rsidRPr="00F325D4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98DD63C" w14:textId="77777777" w:rsidR="00631245" w:rsidRPr="004F2082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607319" w14:textId="77777777" w:rsidR="00631245" w:rsidRDefault="00631245" w:rsidP="00631245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(April-May)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(September-October)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temperatures.</w:t>
      </w:r>
    </w:p>
    <w:p w14:paraId="0C2C3B82" w14:textId="77777777" w:rsidR="00631245" w:rsidRPr="004F2082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7F3B143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7AE4124E" w14:textId="77777777" w:rsidR="00631245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>(Placeholders for Rome, Florence, Venice)</w:t>
      </w:r>
    </w:p>
    <w:p w14:paraId="1A9F38AB" w14:textId="77777777" w:rsidR="00631245" w:rsidRPr="004F2082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694DB52F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2CCDB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Flight (round trip from Malaysia)</w:t>
      </w:r>
    </w:p>
    <w:p w14:paraId="02DC2F0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High-speed trains within Italy</w:t>
      </w:r>
    </w:p>
    <w:p w14:paraId="5404378B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Private coach for city tours</w:t>
      </w:r>
    </w:p>
    <w:p w14:paraId="40D3A4D8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267B8A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4A641" w14:textId="77777777" w:rsidR="00631245" w:rsidRPr="004F2082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 w:rsidRPr="004F2082">
        <w:rPr>
          <w:rFonts w:ascii="Times New Roman" w:hAnsi="Times New Roman" w:cs="Times New Roman"/>
          <w:sz w:val="24"/>
          <w:szCs w:val="24"/>
        </w:rPr>
        <w:t>RM 150 per person for full travel insurance coverage</w:t>
      </w:r>
    </w:p>
    <w:p w14:paraId="090AEA8D" w14:textId="77777777" w:rsidR="00631245" w:rsidRPr="00F325D4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4DC06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Pax for Trip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097985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Maximum 15 people</w:t>
      </w:r>
    </w:p>
    <w:p w14:paraId="7587A4A7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FC49A7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Meals Provided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67CF7A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Breakfast daily at the hotel</w:t>
      </w:r>
    </w:p>
    <w:p w14:paraId="7D8F7753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3 lunches and 2 dinners included (Local Italian cuisine experience)</w:t>
      </w:r>
    </w:p>
    <w:p w14:paraId="03E19C99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1414D5D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Translator Tour Guide:</w:t>
      </w:r>
    </w:p>
    <w:p w14:paraId="4141899B" w14:textId="77777777" w:rsidR="00631245" w:rsidRPr="00C33BEE" w:rsidRDefault="00631245" w:rsidP="00631245">
      <w:pPr>
        <w:pStyle w:val="ListParagraph"/>
        <w:numPr>
          <w:ilvl w:val="0"/>
          <w:numId w:val="29"/>
        </w:numPr>
        <w:spacing w:after="0"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Optional: RM 150 per day</w:t>
      </w:r>
    </w:p>
    <w:p w14:paraId="0A48C838" w14:textId="77777777" w:rsidR="00631245" w:rsidRPr="001C3CB4" w:rsidRDefault="00631245" w:rsidP="00631245"/>
    <w:p w14:paraId="0EAA36FB" w14:textId="64BD49DB" w:rsidR="00570942" w:rsidRDefault="00570942" w:rsidP="00570942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>
        <w:rPr>
          <w:rFonts w:ascii="Times New Roman" w:hAnsi="Times New Roman" w:cs="Times New Roman"/>
          <w:b/>
          <w:bCs/>
          <w:sz w:val="24"/>
          <w:szCs w:val="24"/>
        </w:rPr>
        <w:t>Turkey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>amazing history, delicious food, and iconic landmarks like the Colosseum and Vatican City. A trip you’ll never forget!</w:t>
      </w:r>
    </w:p>
    <w:p w14:paraId="330BF913" w14:textId="30FA2F5E" w:rsidR="00570942" w:rsidRDefault="00570942" w:rsidP="00570942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DISCOVER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TURKEY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6D5F2916" w14:textId="5FF221D1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Turkey</w:t>
      </w:r>
    </w:p>
    <w:p w14:paraId="76B8335D" w14:textId="7CCF0D17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3,588</w:t>
      </w:r>
      <w:r>
        <w:rPr>
          <w:rFonts w:ascii="Times New Roman" w:hAnsi="Times New Roman" w:cs="Times New Roman"/>
          <w:sz w:val="24"/>
          <w:szCs w:val="24"/>
        </w:rPr>
        <w:t xml:space="preserve">  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</w:t>
      </w:r>
    </w:p>
    <w:p w14:paraId="13977917" w14:textId="7AE38D76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Days, </w:t>
      </w:r>
      <w:r w:rsidR="00727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Nights</w:t>
      </w:r>
    </w:p>
    <w:p w14:paraId="3B3D53C1" w14:textId="7EC0F48A" w:rsidR="007273EB" w:rsidRPr="007273EB" w:rsidRDefault="007273EB" w:rsidP="007273EB">
      <w:pPr>
        <w:spacing w:line="360" w:lineRule="auto"/>
        <w:ind w:left="6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C1C576">
          <v:rect id="_x0000_i1034" style="width:0;height:1.5pt" o:hralign="center" o:hrstd="t" o:hr="t" fillcolor="#a0a0a0" stroked="f"/>
        </w:pict>
      </w:r>
    </w:p>
    <w:p w14:paraId="66BB670C" w14:textId="77777777" w:rsidR="007273EB" w:rsidRPr="007273EB" w:rsidRDefault="007273EB" w:rsidP="00C60623">
      <w:pPr>
        <w:pStyle w:val="ListParagraph"/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sectPr w:rsidR="007273EB" w:rsidRPr="007273EB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72" style="width:0;height:1.5pt" o:hralign="center" o:bullet="t" o:hrstd="t" o:hr="t" fillcolor="#a0a0a0" stroked="f"/>
    </w:pict>
  </w:numPicBullet>
  <w:abstractNum w:abstractNumId="0" w15:restartNumberingAfterBreak="0">
    <w:nsid w:val="0439365D"/>
    <w:multiLevelType w:val="multilevel"/>
    <w:tmpl w:val="A4C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5C9"/>
    <w:multiLevelType w:val="multilevel"/>
    <w:tmpl w:val="D84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1C83"/>
    <w:multiLevelType w:val="multilevel"/>
    <w:tmpl w:val="20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B1"/>
    <w:multiLevelType w:val="multilevel"/>
    <w:tmpl w:val="6D5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7620B"/>
    <w:multiLevelType w:val="hybridMultilevel"/>
    <w:tmpl w:val="C14405C0"/>
    <w:lvl w:ilvl="0" w:tplc="DB26DB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776F0"/>
    <w:multiLevelType w:val="multilevel"/>
    <w:tmpl w:val="61D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F1512"/>
    <w:multiLevelType w:val="multilevel"/>
    <w:tmpl w:val="EFD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37DBB"/>
    <w:multiLevelType w:val="multilevel"/>
    <w:tmpl w:val="98B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77C3"/>
    <w:multiLevelType w:val="multilevel"/>
    <w:tmpl w:val="7DE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455FA"/>
    <w:multiLevelType w:val="multilevel"/>
    <w:tmpl w:val="555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4CA3"/>
    <w:multiLevelType w:val="hybridMultilevel"/>
    <w:tmpl w:val="D794F92C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E6256"/>
    <w:multiLevelType w:val="hybridMultilevel"/>
    <w:tmpl w:val="7068C368"/>
    <w:lvl w:ilvl="0" w:tplc="13E48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83A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9885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52D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60A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084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CA3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47F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7A8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2B9128B"/>
    <w:multiLevelType w:val="multilevel"/>
    <w:tmpl w:val="02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A7FE5"/>
    <w:multiLevelType w:val="multilevel"/>
    <w:tmpl w:val="8A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D7FBB"/>
    <w:multiLevelType w:val="multilevel"/>
    <w:tmpl w:val="192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C6A34"/>
    <w:multiLevelType w:val="multilevel"/>
    <w:tmpl w:val="203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74087"/>
    <w:multiLevelType w:val="multilevel"/>
    <w:tmpl w:val="68A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33D5B"/>
    <w:multiLevelType w:val="hybridMultilevel"/>
    <w:tmpl w:val="03B23DA8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5" w15:restartNumberingAfterBreak="0">
    <w:nsid w:val="5C08722F"/>
    <w:multiLevelType w:val="multilevel"/>
    <w:tmpl w:val="721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A130D"/>
    <w:multiLevelType w:val="multilevel"/>
    <w:tmpl w:val="1B6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C66E3"/>
    <w:multiLevelType w:val="multilevel"/>
    <w:tmpl w:val="D31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F1A93"/>
    <w:multiLevelType w:val="multilevel"/>
    <w:tmpl w:val="611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70317"/>
    <w:multiLevelType w:val="hybridMultilevel"/>
    <w:tmpl w:val="12B87B72"/>
    <w:lvl w:ilvl="0" w:tplc="FFFFFFFF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DB26DB7C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2" w15:restartNumberingAfterBreak="0">
    <w:nsid w:val="71952DAE"/>
    <w:multiLevelType w:val="multilevel"/>
    <w:tmpl w:val="4C6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86FD4"/>
    <w:multiLevelType w:val="multilevel"/>
    <w:tmpl w:val="C53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27"/>
  </w:num>
  <w:num w:numId="2" w16cid:durableId="1434979102">
    <w:abstractNumId w:val="7"/>
  </w:num>
  <w:num w:numId="3" w16cid:durableId="1030110984">
    <w:abstractNumId w:val="9"/>
  </w:num>
  <w:num w:numId="4" w16cid:durableId="820119232">
    <w:abstractNumId w:val="28"/>
  </w:num>
  <w:num w:numId="5" w16cid:durableId="1254970956">
    <w:abstractNumId w:val="6"/>
  </w:num>
  <w:num w:numId="6" w16cid:durableId="1570572401">
    <w:abstractNumId w:val="33"/>
  </w:num>
  <w:num w:numId="7" w16cid:durableId="861825485">
    <w:abstractNumId w:val="2"/>
  </w:num>
  <w:num w:numId="8" w16cid:durableId="286548532">
    <w:abstractNumId w:val="14"/>
  </w:num>
  <w:num w:numId="9" w16cid:durableId="769198885">
    <w:abstractNumId w:val="16"/>
  </w:num>
  <w:num w:numId="10" w16cid:durableId="861238085">
    <w:abstractNumId w:val="21"/>
  </w:num>
  <w:num w:numId="11" w16cid:durableId="2088067147">
    <w:abstractNumId w:val="36"/>
  </w:num>
  <w:num w:numId="12" w16cid:durableId="1254322618">
    <w:abstractNumId w:val="34"/>
  </w:num>
  <w:num w:numId="13" w16cid:durableId="1406759780">
    <w:abstractNumId w:val="32"/>
  </w:num>
  <w:num w:numId="14" w16cid:durableId="1692799996">
    <w:abstractNumId w:val="8"/>
  </w:num>
  <w:num w:numId="15" w16cid:durableId="1578399470">
    <w:abstractNumId w:val="25"/>
  </w:num>
  <w:num w:numId="16" w16cid:durableId="1832914421">
    <w:abstractNumId w:val="23"/>
  </w:num>
  <w:num w:numId="17" w16cid:durableId="117727638">
    <w:abstractNumId w:val="12"/>
  </w:num>
  <w:num w:numId="18" w16cid:durableId="329797074">
    <w:abstractNumId w:val="35"/>
  </w:num>
  <w:num w:numId="19" w16cid:durableId="1984775696">
    <w:abstractNumId w:val="18"/>
  </w:num>
  <w:num w:numId="20" w16cid:durableId="1060326022">
    <w:abstractNumId w:val="0"/>
  </w:num>
  <w:num w:numId="21" w16cid:durableId="87389588">
    <w:abstractNumId w:val="19"/>
  </w:num>
  <w:num w:numId="22" w16cid:durableId="1577203675">
    <w:abstractNumId w:val="3"/>
  </w:num>
  <w:num w:numId="23" w16cid:durableId="519322737">
    <w:abstractNumId w:val="4"/>
  </w:num>
  <w:num w:numId="24" w16cid:durableId="652953190">
    <w:abstractNumId w:val="13"/>
  </w:num>
  <w:num w:numId="25" w16cid:durableId="16464688">
    <w:abstractNumId w:val="11"/>
  </w:num>
  <w:num w:numId="26" w16cid:durableId="1381435903">
    <w:abstractNumId w:val="30"/>
  </w:num>
  <w:num w:numId="27" w16cid:durableId="226843790">
    <w:abstractNumId w:val="20"/>
  </w:num>
  <w:num w:numId="28" w16cid:durableId="1834636689">
    <w:abstractNumId w:val="1"/>
  </w:num>
  <w:num w:numId="29" w16cid:durableId="581914302">
    <w:abstractNumId w:val="29"/>
  </w:num>
  <w:num w:numId="30" w16cid:durableId="155270011">
    <w:abstractNumId w:val="5"/>
  </w:num>
  <w:num w:numId="31" w16cid:durableId="2136094873">
    <w:abstractNumId w:val="22"/>
  </w:num>
  <w:num w:numId="32" w16cid:durableId="22825335">
    <w:abstractNumId w:val="15"/>
  </w:num>
  <w:num w:numId="33" w16cid:durableId="2035299361">
    <w:abstractNumId w:val="10"/>
  </w:num>
  <w:num w:numId="34" w16cid:durableId="299531062">
    <w:abstractNumId w:val="17"/>
  </w:num>
  <w:num w:numId="35" w16cid:durableId="1513228386">
    <w:abstractNumId w:val="26"/>
  </w:num>
  <w:num w:numId="36" w16cid:durableId="1870218479">
    <w:abstractNumId w:val="24"/>
  </w:num>
  <w:num w:numId="37" w16cid:durableId="6650139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17157A"/>
    <w:rsid w:val="001C5302"/>
    <w:rsid w:val="0022705A"/>
    <w:rsid w:val="00283AD1"/>
    <w:rsid w:val="00357E21"/>
    <w:rsid w:val="003C7B46"/>
    <w:rsid w:val="00430649"/>
    <w:rsid w:val="00431912"/>
    <w:rsid w:val="004358A4"/>
    <w:rsid w:val="00570942"/>
    <w:rsid w:val="005C40D9"/>
    <w:rsid w:val="00631245"/>
    <w:rsid w:val="007273EB"/>
    <w:rsid w:val="008439AC"/>
    <w:rsid w:val="008C2643"/>
    <w:rsid w:val="009C1437"/>
    <w:rsid w:val="00AD510C"/>
    <w:rsid w:val="00AE4324"/>
    <w:rsid w:val="00B31DBB"/>
    <w:rsid w:val="00BD7CC0"/>
    <w:rsid w:val="00BE549C"/>
    <w:rsid w:val="00C552A1"/>
    <w:rsid w:val="00C60623"/>
    <w:rsid w:val="00CB0E6D"/>
    <w:rsid w:val="00F05E17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45"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SITI BALQIS NADHIRA BINTI MOHD KAMAL</cp:lastModifiedBy>
  <cp:revision>12</cp:revision>
  <dcterms:created xsi:type="dcterms:W3CDTF">2024-12-23T13:40:00Z</dcterms:created>
  <dcterms:modified xsi:type="dcterms:W3CDTF">2024-12-25T17:31:00Z</dcterms:modified>
</cp:coreProperties>
</file>