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53850" w14:textId="3BB05EB0" w:rsidR="00B91379" w:rsidRPr="005E3A56" w:rsidRDefault="005E3A56" w:rsidP="005E3A56">
      <w:pPr>
        <w:jc w:val="center"/>
        <w:rPr>
          <w:rFonts w:cstheme="minorHAnsi"/>
          <w:b/>
          <w:bCs/>
          <w:sz w:val="36"/>
          <w:szCs w:val="36"/>
        </w:rPr>
      </w:pPr>
      <w:r w:rsidRPr="005E3A56">
        <w:rPr>
          <w:rFonts w:cstheme="minorHAnsi"/>
          <w:b/>
          <w:bCs/>
          <w:sz w:val="36"/>
          <w:szCs w:val="36"/>
        </w:rPr>
        <w:t>Comp3104 Assignment Group 68</w:t>
      </w:r>
    </w:p>
    <w:p w14:paraId="0AD0E361" w14:textId="3C9D2ECC" w:rsidR="005E3A56" w:rsidRPr="005E3A56" w:rsidRDefault="005E3A56" w:rsidP="005E3A56">
      <w:pPr>
        <w:jc w:val="center"/>
        <w:rPr>
          <w:rFonts w:cstheme="minorHAnsi"/>
          <w:b/>
          <w:bCs/>
          <w:sz w:val="36"/>
          <w:szCs w:val="36"/>
        </w:rPr>
      </w:pPr>
      <w:r w:rsidRPr="005E3A56">
        <w:rPr>
          <w:rFonts w:cstheme="minorHAnsi"/>
          <w:b/>
          <w:bCs/>
          <w:sz w:val="36"/>
          <w:szCs w:val="36"/>
        </w:rPr>
        <w:t>Iffat Amin Nabila</w:t>
      </w:r>
    </w:p>
    <w:p w14:paraId="5E91ABF5" w14:textId="35A0FAAE" w:rsidR="005E3A56" w:rsidRPr="005E3A56" w:rsidRDefault="005E3A56" w:rsidP="005E3A56">
      <w:pPr>
        <w:jc w:val="center"/>
        <w:rPr>
          <w:rFonts w:cstheme="minorHAnsi"/>
          <w:b/>
          <w:bCs/>
          <w:sz w:val="36"/>
          <w:szCs w:val="36"/>
        </w:rPr>
      </w:pPr>
      <w:r w:rsidRPr="005E3A56">
        <w:rPr>
          <w:rFonts w:cstheme="minorHAnsi"/>
          <w:b/>
          <w:bCs/>
          <w:sz w:val="36"/>
          <w:szCs w:val="36"/>
        </w:rPr>
        <w:t>101429832</w:t>
      </w:r>
    </w:p>
    <w:p w14:paraId="35AE118E" w14:textId="77777777" w:rsidR="005E3A56" w:rsidRDefault="005E3A56" w:rsidP="005E3A56">
      <w:pPr>
        <w:jc w:val="center"/>
        <w:rPr>
          <w:rFonts w:cstheme="minorHAnsi"/>
          <w:sz w:val="36"/>
          <w:szCs w:val="36"/>
        </w:rPr>
      </w:pPr>
    </w:p>
    <w:p w14:paraId="5EACFCC0" w14:textId="77777777" w:rsidR="005E3A56" w:rsidRDefault="005E3A56" w:rsidP="005E3A56">
      <w:pPr>
        <w:jc w:val="center"/>
        <w:rPr>
          <w:rFonts w:cstheme="minorHAnsi"/>
          <w:sz w:val="36"/>
          <w:szCs w:val="36"/>
        </w:rPr>
      </w:pPr>
    </w:p>
    <w:p w14:paraId="39F02C8A" w14:textId="562571E3" w:rsidR="005E3A56" w:rsidRDefault="005E3A56" w:rsidP="005E3A56">
      <w:pPr>
        <w:rPr>
          <w:rFonts w:cstheme="minorHAnsi"/>
          <w:sz w:val="28"/>
          <w:szCs w:val="28"/>
          <w:u w:val="single"/>
        </w:rPr>
      </w:pPr>
      <w:r w:rsidRPr="005E3A56">
        <w:rPr>
          <w:rFonts w:cstheme="minorHAnsi"/>
          <w:sz w:val="28"/>
          <w:szCs w:val="28"/>
          <w:u w:val="single"/>
        </w:rPr>
        <w:t>Screenshots:</w:t>
      </w:r>
    </w:p>
    <w:p w14:paraId="385AFAAE" w14:textId="77777777" w:rsidR="005E3A56" w:rsidRDefault="005E3A56" w:rsidP="005E3A56">
      <w:pPr>
        <w:rPr>
          <w:rFonts w:cstheme="minorHAnsi"/>
          <w:sz w:val="28"/>
          <w:szCs w:val="28"/>
          <w:u w:val="single"/>
        </w:rPr>
      </w:pPr>
    </w:p>
    <w:p w14:paraId="2CA3C6F4" w14:textId="77777777" w:rsidR="005E3A56" w:rsidRDefault="005E3A56" w:rsidP="005E3A56">
      <w:pPr>
        <w:rPr>
          <w:rFonts w:cstheme="minorHAnsi"/>
          <w:sz w:val="28"/>
          <w:szCs w:val="28"/>
          <w:u w:val="single"/>
        </w:rPr>
      </w:pPr>
    </w:p>
    <w:p w14:paraId="7CF8AD60" w14:textId="77FFEB01" w:rsidR="005E3A56" w:rsidRDefault="005E3A56" w:rsidP="005E3A56">
      <w:pPr>
        <w:rPr>
          <w:rFonts w:cstheme="minorHAnsi"/>
          <w:sz w:val="28"/>
          <w:szCs w:val="28"/>
        </w:rPr>
      </w:pPr>
      <w:r w:rsidRPr="005E3A56">
        <w:rPr>
          <w:rFonts w:cstheme="minorHAnsi"/>
          <w:sz w:val="28"/>
          <w:szCs w:val="28"/>
        </w:rPr>
        <w:t xml:space="preserve">    </w:t>
      </w:r>
      <w:r>
        <w:rPr>
          <w:rFonts w:cstheme="minorHAnsi"/>
          <w:sz w:val="28"/>
          <w:szCs w:val="28"/>
        </w:rPr>
        <w:t>Local Repository Setup:</w:t>
      </w:r>
    </w:p>
    <w:p w14:paraId="213853A2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630FC50" w14:textId="6B0E2586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8C266DD" wp14:editId="0BDC78D1">
            <wp:extent cx="5943600" cy="3714750"/>
            <wp:effectExtent l="0" t="0" r="0" b="6350"/>
            <wp:docPr id="937124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2479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B42D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4839689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C284B3D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6BE034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529CE9A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23B7A41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3A14F4BF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0CDBF12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03FDD19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4A53888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6843DDC7" w14:textId="2BBE1AFA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Git Commit History:</w:t>
      </w:r>
    </w:p>
    <w:p w14:paraId="08F8BF25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0360299D" w14:textId="14BBC9FB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404D59" wp14:editId="305D719E">
            <wp:extent cx="5943600" cy="3714750"/>
            <wp:effectExtent l="0" t="0" r="0" b="6350"/>
            <wp:docPr id="13895339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395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D46E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3369FD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330445F8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18163223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38A22A05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98654AF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0C25DB03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2A4FC7B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3D3767B6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3A4EF431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0BD7C94D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1F5EB7D9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D56756F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2CAACEF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5B2A0F3A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6EDE16F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387A9F4F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38CEE14E" w14:textId="1EEE568A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CI Pipeline:</w:t>
      </w:r>
    </w:p>
    <w:p w14:paraId="4123598C" w14:textId="2000ADF8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51ECB06" wp14:editId="16F42C8A">
            <wp:extent cx="5943600" cy="3714750"/>
            <wp:effectExtent l="0" t="0" r="0" b="6350"/>
            <wp:docPr id="3142161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618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62C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59A50394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21345DDD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699D2E57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26A2E689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1D734FF3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CC01904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6100EA2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292DF45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8BB9C6F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09E0C005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5FD5D84D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5B54927F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7E15F03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1E7D36F4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6A9D12A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4D41BD8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7A1FDE6B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D7BD911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184551AB" w14:textId="33A49F31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Branch Structure:</w:t>
      </w:r>
    </w:p>
    <w:p w14:paraId="4013C7AB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12880C8A" w14:textId="6FF2E9A8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4FACC2A" wp14:editId="50D1AD5A">
            <wp:extent cx="5943600" cy="3714750"/>
            <wp:effectExtent l="0" t="0" r="0" b="6350"/>
            <wp:docPr id="1926835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355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7DE0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013F6CCD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F12F36C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249B762E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69DE4ADD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5EA5CBCF" w14:textId="396773C9" w:rsidR="005E3A56" w:rsidRDefault="005E3A56" w:rsidP="005E3A5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GitHub Repository Link: </w:t>
      </w:r>
    </w:p>
    <w:p w14:paraId="2AB06576" w14:textId="77777777" w:rsidR="005E3A56" w:rsidRDefault="005E3A56" w:rsidP="005E3A56">
      <w:pPr>
        <w:rPr>
          <w:rFonts w:cstheme="minorHAnsi"/>
          <w:sz w:val="28"/>
          <w:szCs w:val="28"/>
        </w:rPr>
      </w:pPr>
    </w:p>
    <w:p w14:paraId="42AFED6A" w14:textId="1988A862" w:rsidR="005E3A56" w:rsidRPr="005E3A56" w:rsidRDefault="005E3A56" w:rsidP="005E3A56">
      <w:pPr>
        <w:rPr>
          <w:rFonts w:cstheme="minorHAnsi"/>
          <w:sz w:val="28"/>
          <w:szCs w:val="28"/>
        </w:rPr>
      </w:pPr>
      <w:r w:rsidRPr="005E3A56">
        <w:rPr>
          <w:rFonts w:cstheme="minorHAnsi"/>
          <w:sz w:val="28"/>
          <w:szCs w:val="28"/>
        </w:rPr>
        <w:t>https://github.com/Iffat-Amin/COMP3104_Group68_Assignment</w:t>
      </w:r>
    </w:p>
    <w:sectPr w:rsidR="005E3A56" w:rsidRPr="005E3A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56"/>
    <w:rsid w:val="005E3A56"/>
    <w:rsid w:val="006213FA"/>
    <w:rsid w:val="00B9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4D1AD"/>
  <w15:chartTrackingRefBased/>
  <w15:docId w15:val="{C5C89ABA-47BB-414E-A7C1-15684370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Iffat Amin Nabila</dc:creator>
  <cp:keywords/>
  <dc:description/>
  <cp:lastModifiedBy>Iffat Amin Nabila</cp:lastModifiedBy>
  <cp:revision>1</cp:revision>
  <dcterms:created xsi:type="dcterms:W3CDTF">2024-10-10T18:42:00Z</dcterms:created>
  <dcterms:modified xsi:type="dcterms:W3CDTF">2024-10-10T18:57:00Z</dcterms:modified>
</cp:coreProperties>
</file>