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2BA1" w14:textId="77777777" w:rsidR="00642F28" w:rsidRPr="00FA56AA" w:rsidRDefault="000154BA" w:rsidP="00FA56AA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 w:rsidRPr="00FA56AA">
        <w:rPr>
          <w:color w:val="1F1F1F"/>
        </w:rPr>
        <w:t>[</w:t>
      </w:r>
    </w:p>
    <w:p w14:paraId="142C33DE" w14:textId="18893B98" w:rsidR="00642F28" w:rsidRPr="00FA56AA" w:rsidRDefault="001E42E7" w:rsidP="00FA56AA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 w:rsidRPr="00FA56AA">
        <w:t>Fernando</w:t>
      </w:r>
      <w:r w:rsidRPr="00FA56AA">
        <w:t xml:space="preserve"> </w:t>
      </w:r>
      <w:r w:rsidRPr="00FA56AA">
        <w:t>Benavides</w:t>
      </w:r>
      <w:r w:rsidRPr="00FA56AA">
        <w:t xml:space="preserve"> </w:t>
      </w:r>
      <w:r w:rsidR="00A0309D" w:rsidRPr="00FA56AA">
        <w:t>et</w:t>
      </w:r>
      <w:r w:rsidRPr="00FA56AA">
        <w:t xml:space="preserve"> </w:t>
      </w:r>
      <w:r w:rsidR="00642F28" w:rsidRPr="00FA56AA">
        <w:t>al [</w:t>
      </w:r>
      <w:r w:rsidRPr="00FA56AA">
        <w:t xml:space="preserve">10], in </w:t>
      </w:r>
      <w:r w:rsidR="00A0309D" w:rsidRPr="00FA56AA">
        <w:t>their</w:t>
      </w:r>
      <w:r w:rsidRPr="00FA56AA">
        <w:t xml:space="preserve"> study</w:t>
      </w:r>
      <w:r w:rsidR="0017665D" w:rsidRPr="00FA56AA">
        <w:t>, the auth</w:t>
      </w:r>
      <w:r w:rsidR="00F95089" w:rsidRPr="00FA56AA">
        <w:t xml:space="preserve">ors discussed </w:t>
      </w:r>
      <w:r w:rsidR="000C0D02" w:rsidRPr="00FA56AA">
        <w:t xml:space="preserve">a new tool named </w:t>
      </w:r>
      <w:r w:rsidR="00F95089" w:rsidRPr="00FA56AA">
        <w:t>Hank</w:t>
      </w:r>
      <w:r w:rsidR="000C0D02" w:rsidRPr="00FA56AA">
        <w:t xml:space="preserve"> on Oxbow code which helps developers to clean up their projects.</w:t>
      </w:r>
      <w:r w:rsidR="00A0309D" w:rsidRPr="00FA56AA">
        <w:t xml:space="preserve"> </w:t>
      </w:r>
      <w:r w:rsidR="00085F43" w:rsidRPr="00FA56AA">
        <w:rPr>
          <w:color w:val="1F1F1F"/>
        </w:rPr>
        <w:t>Large Erlang projects often collect unused code, called "oxbow code," making them harder to work with.</w:t>
      </w:r>
      <w:r w:rsidR="00642F28" w:rsidRPr="00FA56AA">
        <w:rPr>
          <w:color w:val="1F1F1F"/>
        </w:rPr>
        <w:t xml:space="preserve"> </w:t>
      </w:r>
      <w:r w:rsidR="00E268BA" w:rsidRPr="00FA56AA">
        <w:rPr>
          <w:color w:val="1F1F1F"/>
        </w:rPr>
        <w:t xml:space="preserve">They showed a suitable tool named </w:t>
      </w:r>
      <w:r w:rsidR="00642F28" w:rsidRPr="00FA56AA">
        <w:rPr>
          <w:color w:val="1F1F1F"/>
        </w:rPr>
        <w:t xml:space="preserve">Hank, </w:t>
      </w:r>
      <w:r w:rsidR="00E268BA" w:rsidRPr="00FA56AA">
        <w:rPr>
          <w:color w:val="1F1F1F"/>
        </w:rPr>
        <w:t xml:space="preserve">which </w:t>
      </w:r>
      <w:r w:rsidR="00642F28" w:rsidRPr="00FA56AA">
        <w:rPr>
          <w:color w:val="1F1F1F"/>
        </w:rPr>
        <w:t xml:space="preserve">accurately identifies oxbow code, </w:t>
      </w:r>
      <w:r w:rsidR="00A63041" w:rsidRPr="00FA56AA">
        <w:rPr>
          <w:color w:val="1F1F1F"/>
        </w:rPr>
        <w:t>which helps</w:t>
      </w:r>
      <w:r w:rsidR="00642F28" w:rsidRPr="00FA56AA">
        <w:rPr>
          <w:color w:val="1F1F1F"/>
        </w:rPr>
        <w:t xml:space="preserve"> developers clean up their projects.</w:t>
      </w:r>
      <w:r w:rsidR="00642F28" w:rsidRPr="00FA56AA">
        <w:rPr>
          <w:color w:val="1F1F1F"/>
        </w:rPr>
        <w:t xml:space="preserve"> </w:t>
      </w:r>
      <w:r w:rsidR="00642F28" w:rsidRPr="00FA56AA">
        <w:rPr>
          <w:color w:val="1F1F1F"/>
        </w:rPr>
        <w:t xml:space="preserve">It's like a toolbox with different tools for finding unused </w:t>
      </w:r>
      <w:r w:rsidR="00A63041" w:rsidRPr="00FA56AA">
        <w:rPr>
          <w:color w:val="1F1F1F"/>
        </w:rPr>
        <w:t>code.</w:t>
      </w:r>
      <w:r w:rsidR="00E268BA" w:rsidRPr="00FA56AA">
        <w:rPr>
          <w:color w:val="1F1F1F"/>
        </w:rPr>
        <w:t xml:space="preserve"> They analyzed that, Hank</w:t>
      </w:r>
      <w:r w:rsidR="00642F28" w:rsidRPr="00642F28">
        <w:rPr>
          <w:color w:val="1F1F1F"/>
        </w:rPr>
        <w:t xml:space="preserve"> analyzes code structure and applies rules to find unused macros, record fields, header files, configuration parameters, and unnecessary function </w:t>
      </w:r>
      <w:r w:rsidR="00A63041" w:rsidRPr="00FA56AA">
        <w:rPr>
          <w:color w:val="1F1F1F"/>
        </w:rPr>
        <w:t>arguments. It</w:t>
      </w:r>
      <w:r w:rsidR="00642F28" w:rsidRPr="00642F28">
        <w:rPr>
          <w:color w:val="1F1F1F"/>
        </w:rPr>
        <w:t xml:space="preserve"> focuses on accuracy to avoid false positives, meaning it might miss some unused code, but it won't flag anything that's </w:t>
      </w:r>
      <w:r w:rsidR="00A63041" w:rsidRPr="00FA56AA">
        <w:rPr>
          <w:color w:val="1F1F1F"/>
        </w:rPr>
        <w:t>needed. It’s</w:t>
      </w:r>
      <w:r w:rsidR="00642F28" w:rsidRPr="00642F28">
        <w:rPr>
          <w:color w:val="1F1F1F"/>
        </w:rPr>
        <w:t xml:space="preserve"> customizable, allowing developers to create their own rules or ignore specific warnings.</w:t>
      </w:r>
      <w:r w:rsidR="00642F28" w:rsidRPr="00FA56AA">
        <w:rPr>
          <w:color w:val="1F1F1F"/>
        </w:rPr>
        <w:t xml:space="preserve"> </w:t>
      </w:r>
      <w:r w:rsidR="00A63041" w:rsidRPr="00FA56AA">
        <w:rPr>
          <w:color w:val="1F1F1F"/>
        </w:rPr>
        <w:t xml:space="preserve">They found some benefits it </w:t>
      </w:r>
      <w:r w:rsidR="00200BB9" w:rsidRPr="00FA56AA">
        <w:rPr>
          <w:color w:val="1F1F1F"/>
        </w:rPr>
        <w:t>as</w:t>
      </w:r>
      <w:r w:rsidR="00A63041" w:rsidRPr="00FA56AA">
        <w:rPr>
          <w:color w:val="1F1F1F"/>
        </w:rPr>
        <w:t xml:space="preserve"> i</w:t>
      </w:r>
      <w:r w:rsidR="00642F28" w:rsidRPr="00FA56AA">
        <w:rPr>
          <w:color w:val="1F1F1F"/>
        </w:rPr>
        <w:t xml:space="preserve">mproved </w:t>
      </w:r>
      <w:r w:rsidR="00A63041" w:rsidRPr="00FA56AA">
        <w:rPr>
          <w:color w:val="1F1F1F"/>
        </w:rPr>
        <w:t>m</w:t>
      </w:r>
      <w:r w:rsidR="00642F28" w:rsidRPr="00FA56AA">
        <w:rPr>
          <w:color w:val="1F1F1F"/>
        </w:rPr>
        <w:t>aintainability</w:t>
      </w:r>
      <w:r w:rsidR="00A63041" w:rsidRPr="00FA56AA">
        <w:rPr>
          <w:color w:val="1F1F1F"/>
        </w:rPr>
        <w:t xml:space="preserve"> means</w:t>
      </w:r>
      <w:r w:rsidR="00642F28" w:rsidRPr="00FA56AA">
        <w:rPr>
          <w:color w:val="1F1F1F"/>
        </w:rPr>
        <w:t> </w:t>
      </w:r>
      <w:r w:rsidR="00A63041" w:rsidRPr="00FA56AA">
        <w:rPr>
          <w:color w:val="1F1F1F"/>
        </w:rPr>
        <w:t>c</w:t>
      </w:r>
      <w:r w:rsidR="00642F28" w:rsidRPr="00FA56AA">
        <w:rPr>
          <w:color w:val="1F1F1F"/>
        </w:rPr>
        <w:t xml:space="preserve">leaner code is easier to understand and </w:t>
      </w:r>
      <w:r w:rsidR="00A63041" w:rsidRPr="00FA56AA">
        <w:rPr>
          <w:color w:val="1F1F1F"/>
        </w:rPr>
        <w:t>update; reduced</w:t>
      </w:r>
      <w:r w:rsidR="00642F28" w:rsidRPr="00642F28">
        <w:rPr>
          <w:color w:val="1F1F1F"/>
        </w:rPr>
        <w:t xml:space="preserve"> </w:t>
      </w:r>
      <w:r w:rsidR="00A63041" w:rsidRPr="00FA56AA">
        <w:rPr>
          <w:color w:val="1F1F1F"/>
        </w:rPr>
        <w:t>c</w:t>
      </w:r>
      <w:r w:rsidR="00642F28" w:rsidRPr="00642F28">
        <w:rPr>
          <w:color w:val="1F1F1F"/>
        </w:rPr>
        <w:t>omplexity</w:t>
      </w:r>
      <w:r w:rsidR="00A63041" w:rsidRPr="00FA56AA">
        <w:rPr>
          <w:color w:val="1F1F1F"/>
        </w:rPr>
        <w:t xml:space="preserve"> means</w:t>
      </w:r>
      <w:r w:rsidR="00642F28" w:rsidRPr="00642F28">
        <w:rPr>
          <w:color w:val="1F1F1F"/>
        </w:rPr>
        <w:t> </w:t>
      </w:r>
      <w:r w:rsidR="00A63041" w:rsidRPr="00FA56AA">
        <w:rPr>
          <w:color w:val="1F1F1F"/>
        </w:rPr>
        <w:t>s</w:t>
      </w:r>
      <w:r w:rsidR="00642F28" w:rsidRPr="00642F28">
        <w:rPr>
          <w:color w:val="1F1F1F"/>
        </w:rPr>
        <w:t xml:space="preserve">maller codebases are simpler to </w:t>
      </w:r>
      <w:r w:rsidR="00A63041" w:rsidRPr="00FA56AA">
        <w:rPr>
          <w:color w:val="1F1F1F"/>
        </w:rPr>
        <w:t xml:space="preserve">maintain; </w:t>
      </w:r>
      <w:r w:rsidR="00200BB9" w:rsidRPr="00FA56AA">
        <w:rPr>
          <w:color w:val="1F1F1F"/>
        </w:rPr>
        <w:t xml:space="preserve">and </w:t>
      </w:r>
      <w:r w:rsidR="00A63041" w:rsidRPr="00FA56AA">
        <w:rPr>
          <w:color w:val="1F1F1F"/>
        </w:rPr>
        <w:t>easy to use</w:t>
      </w:r>
      <w:r w:rsidR="00200BB9" w:rsidRPr="00FA56AA">
        <w:rPr>
          <w:color w:val="1F1F1F"/>
        </w:rPr>
        <w:t>;</w:t>
      </w:r>
      <w:r w:rsidR="00642F28" w:rsidRPr="00642F28">
        <w:rPr>
          <w:color w:val="1F1F1F"/>
        </w:rPr>
        <w:t> </w:t>
      </w:r>
      <w:r w:rsidR="00200BB9" w:rsidRPr="00FA56AA">
        <w:rPr>
          <w:color w:val="1F1F1F"/>
        </w:rPr>
        <w:t>and integration</w:t>
      </w:r>
      <w:r w:rsidR="00642F28" w:rsidRPr="00642F28">
        <w:rPr>
          <w:color w:val="1F1F1F"/>
        </w:rPr>
        <w:t xml:space="preserve"> with existing </w:t>
      </w:r>
      <w:r w:rsidR="00200BB9" w:rsidRPr="00FA56AA">
        <w:rPr>
          <w:color w:val="1F1F1F"/>
        </w:rPr>
        <w:t>tools and accuracy</w:t>
      </w:r>
      <w:r w:rsidR="00642F28" w:rsidRPr="00642F28">
        <w:rPr>
          <w:color w:val="1F1F1F"/>
        </w:rPr>
        <w:t xml:space="preserve"> and </w:t>
      </w:r>
      <w:r w:rsidR="00200BB9" w:rsidRPr="00FA56AA">
        <w:rPr>
          <w:color w:val="1F1F1F"/>
        </w:rPr>
        <w:t>reliability means</w:t>
      </w:r>
      <w:r w:rsidR="00642F28" w:rsidRPr="00642F28">
        <w:rPr>
          <w:color w:val="1F1F1F"/>
        </w:rPr>
        <w:t> </w:t>
      </w:r>
      <w:r w:rsidR="00200BB9" w:rsidRPr="00FA56AA">
        <w:rPr>
          <w:color w:val="1F1F1F"/>
        </w:rPr>
        <w:t>m</w:t>
      </w:r>
      <w:r w:rsidR="00642F28" w:rsidRPr="00642F28">
        <w:rPr>
          <w:color w:val="1F1F1F"/>
        </w:rPr>
        <w:t>inimiz</w:t>
      </w:r>
      <w:r w:rsidR="00200BB9" w:rsidRPr="00FA56AA">
        <w:rPr>
          <w:color w:val="1F1F1F"/>
        </w:rPr>
        <w:t>ing</w:t>
      </w:r>
      <w:r w:rsidR="00642F28" w:rsidRPr="00642F28">
        <w:rPr>
          <w:color w:val="1F1F1F"/>
        </w:rPr>
        <w:t xml:space="preserve"> false </w:t>
      </w:r>
      <w:r w:rsidR="00200BB9" w:rsidRPr="00FA56AA">
        <w:rPr>
          <w:color w:val="1F1F1F"/>
        </w:rPr>
        <w:t>positives. They proposed by enhancing</w:t>
      </w:r>
      <w:r w:rsidR="00642F28" w:rsidRPr="00642F28">
        <w:rPr>
          <w:color w:val="1F1F1F"/>
        </w:rPr>
        <w:t xml:space="preserve"> Hank's capabilities and </w:t>
      </w:r>
      <w:r w:rsidR="00200BB9" w:rsidRPr="00FA56AA">
        <w:rPr>
          <w:color w:val="1F1F1F"/>
        </w:rPr>
        <w:t>performance, expanding</w:t>
      </w:r>
      <w:r w:rsidR="00642F28" w:rsidRPr="00642F28">
        <w:rPr>
          <w:color w:val="1F1F1F"/>
        </w:rPr>
        <w:t xml:space="preserve"> to other languages in the Erlang </w:t>
      </w:r>
      <w:r w:rsidR="00200BB9" w:rsidRPr="00FA56AA">
        <w:rPr>
          <w:color w:val="1F1F1F"/>
        </w:rPr>
        <w:t>ecosystem, and measuring</w:t>
      </w:r>
      <w:r w:rsidR="00642F28" w:rsidRPr="00642F28">
        <w:rPr>
          <w:color w:val="1F1F1F"/>
        </w:rPr>
        <w:t xml:space="preserve"> the impact of removing oxbow code on maintainability</w:t>
      </w:r>
      <w:r w:rsidR="00200BB9" w:rsidRPr="00FA56AA">
        <w:rPr>
          <w:color w:val="1F1F1F"/>
        </w:rPr>
        <w:t xml:space="preserve"> Hank's significance can be improved</w:t>
      </w:r>
      <w:r w:rsidR="00642F28" w:rsidRPr="00642F28">
        <w:rPr>
          <w:color w:val="1F1F1F"/>
        </w:rPr>
        <w:t>.</w:t>
      </w:r>
    </w:p>
    <w:p w14:paraId="63BFED97" w14:textId="550A9C9C" w:rsidR="00E268BA" w:rsidRPr="00FA56AA" w:rsidRDefault="00E268BA" w:rsidP="00FA56AA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 w:rsidRPr="00FA56AA">
        <w:rPr>
          <w:color w:val="1F1F1F"/>
        </w:rPr>
        <w:t>]</w:t>
      </w:r>
    </w:p>
    <w:p w14:paraId="4DF64DE3" w14:textId="7ECE82B8" w:rsidR="00085F43" w:rsidRPr="00085F43" w:rsidRDefault="00085F43" w:rsidP="00642F2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14:paraId="036363C1" w14:textId="7D16E6D0" w:rsidR="001E42E7" w:rsidRPr="004F4F79" w:rsidRDefault="001E42E7" w:rsidP="004F4F7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</w:p>
    <w:sectPr w:rsidR="001E42E7" w:rsidRPr="004F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69F"/>
    <w:multiLevelType w:val="multilevel"/>
    <w:tmpl w:val="588E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79C"/>
    <w:multiLevelType w:val="multilevel"/>
    <w:tmpl w:val="8E32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0A31"/>
    <w:multiLevelType w:val="multilevel"/>
    <w:tmpl w:val="61A6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30282"/>
    <w:multiLevelType w:val="multilevel"/>
    <w:tmpl w:val="DCE0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91D1D"/>
    <w:multiLevelType w:val="multilevel"/>
    <w:tmpl w:val="301A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750"/>
    <w:multiLevelType w:val="multilevel"/>
    <w:tmpl w:val="006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76356"/>
    <w:multiLevelType w:val="multilevel"/>
    <w:tmpl w:val="45E6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E0B36"/>
    <w:multiLevelType w:val="multilevel"/>
    <w:tmpl w:val="6D0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06322"/>
    <w:multiLevelType w:val="multilevel"/>
    <w:tmpl w:val="D4BE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81B46"/>
    <w:multiLevelType w:val="multilevel"/>
    <w:tmpl w:val="FAC4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E3D4D"/>
    <w:multiLevelType w:val="multilevel"/>
    <w:tmpl w:val="0682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E3EB9"/>
    <w:multiLevelType w:val="multilevel"/>
    <w:tmpl w:val="182A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C3EB8"/>
    <w:multiLevelType w:val="multilevel"/>
    <w:tmpl w:val="C6A2D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EC61CB"/>
    <w:multiLevelType w:val="multilevel"/>
    <w:tmpl w:val="C896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FB061C"/>
    <w:multiLevelType w:val="multilevel"/>
    <w:tmpl w:val="241A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5B7216"/>
    <w:multiLevelType w:val="multilevel"/>
    <w:tmpl w:val="E67E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301AAD"/>
    <w:multiLevelType w:val="multilevel"/>
    <w:tmpl w:val="0630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310CAE"/>
    <w:multiLevelType w:val="multilevel"/>
    <w:tmpl w:val="599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502294"/>
    <w:multiLevelType w:val="multilevel"/>
    <w:tmpl w:val="96A2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B85FCB"/>
    <w:multiLevelType w:val="multilevel"/>
    <w:tmpl w:val="922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F44E48"/>
    <w:multiLevelType w:val="multilevel"/>
    <w:tmpl w:val="B128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6C3A6C"/>
    <w:multiLevelType w:val="multilevel"/>
    <w:tmpl w:val="EA98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5913AD"/>
    <w:multiLevelType w:val="multilevel"/>
    <w:tmpl w:val="EBB8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B9441F"/>
    <w:multiLevelType w:val="multilevel"/>
    <w:tmpl w:val="5A44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F66C47"/>
    <w:multiLevelType w:val="multilevel"/>
    <w:tmpl w:val="6672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6211EE"/>
    <w:multiLevelType w:val="multilevel"/>
    <w:tmpl w:val="3380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D15428"/>
    <w:multiLevelType w:val="multilevel"/>
    <w:tmpl w:val="AE0A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546CD1"/>
    <w:multiLevelType w:val="multilevel"/>
    <w:tmpl w:val="9636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FA3D19"/>
    <w:multiLevelType w:val="multilevel"/>
    <w:tmpl w:val="48E8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446A55"/>
    <w:multiLevelType w:val="multilevel"/>
    <w:tmpl w:val="2BEC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B43CDF"/>
    <w:multiLevelType w:val="multilevel"/>
    <w:tmpl w:val="FCA4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C12DAF"/>
    <w:multiLevelType w:val="multilevel"/>
    <w:tmpl w:val="9FC0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613E8F"/>
    <w:multiLevelType w:val="multilevel"/>
    <w:tmpl w:val="59FE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0B1DDB"/>
    <w:multiLevelType w:val="multilevel"/>
    <w:tmpl w:val="466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63449F"/>
    <w:multiLevelType w:val="multilevel"/>
    <w:tmpl w:val="96F4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D86BD9"/>
    <w:multiLevelType w:val="multilevel"/>
    <w:tmpl w:val="5EA4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892144"/>
    <w:multiLevelType w:val="multilevel"/>
    <w:tmpl w:val="EE20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960235"/>
    <w:multiLevelType w:val="multilevel"/>
    <w:tmpl w:val="C4D8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E85F72"/>
    <w:multiLevelType w:val="multilevel"/>
    <w:tmpl w:val="B6EE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256C6B"/>
    <w:multiLevelType w:val="multilevel"/>
    <w:tmpl w:val="0E62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537FF"/>
    <w:multiLevelType w:val="multilevel"/>
    <w:tmpl w:val="E590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944B7B"/>
    <w:multiLevelType w:val="multilevel"/>
    <w:tmpl w:val="C09E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C234E6"/>
    <w:multiLevelType w:val="multilevel"/>
    <w:tmpl w:val="3F7A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EB327B"/>
    <w:multiLevelType w:val="multilevel"/>
    <w:tmpl w:val="B946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824993"/>
    <w:multiLevelType w:val="multilevel"/>
    <w:tmpl w:val="A216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E15E23"/>
    <w:multiLevelType w:val="multilevel"/>
    <w:tmpl w:val="691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A54D54"/>
    <w:multiLevelType w:val="multilevel"/>
    <w:tmpl w:val="B98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40"/>
  </w:num>
  <w:num w:numId="3">
    <w:abstractNumId w:val="39"/>
  </w:num>
  <w:num w:numId="4">
    <w:abstractNumId w:val="45"/>
  </w:num>
  <w:num w:numId="5">
    <w:abstractNumId w:val="16"/>
  </w:num>
  <w:num w:numId="6">
    <w:abstractNumId w:val="36"/>
  </w:num>
  <w:num w:numId="7">
    <w:abstractNumId w:val="6"/>
  </w:num>
  <w:num w:numId="8">
    <w:abstractNumId w:val="28"/>
  </w:num>
  <w:num w:numId="9">
    <w:abstractNumId w:val="20"/>
  </w:num>
  <w:num w:numId="10">
    <w:abstractNumId w:val="34"/>
  </w:num>
  <w:num w:numId="11">
    <w:abstractNumId w:val="38"/>
  </w:num>
  <w:num w:numId="12">
    <w:abstractNumId w:val="27"/>
  </w:num>
  <w:num w:numId="13">
    <w:abstractNumId w:val="37"/>
  </w:num>
  <w:num w:numId="14">
    <w:abstractNumId w:val="42"/>
  </w:num>
  <w:num w:numId="15">
    <w:abstractNumId w:val="19"/>
  </w:num>
  <w:num w:numId="16">
    <w:abstractNumId w:val="21"/>
  </w:num>
  <w:num w:numId="17">
    <w:abstractNumId w:val="12"/>
  </w:num>
  <w:num w:numId="18">
    <w:abstractNumId w:val="15"/>
  </w:num>
  <w:num w:numId="19">
    <w:abstractNumId w:val="11"/>
  </w:num>
  <w:num w:numId="20">
    <w:abstractNumId w:val="18"/>
  </w:num>
  <w:num w:numId="21">
    <w:abstractNumId w:val="33"/>
  </w:num>
  <w:num w:numId="22">
    <w:abstractNumId w:val="41"/>
  </w:num>
  <w:num w:numId="23">
    <w:abstractNumId w:val="8"/>
  </w:num>
  <w:num w:numId="24">
    <w:abstractNumId w:val="43"/>
  </w:num>
  <w:num w:numId="25">
    <w:abstractNumId w:val="26"/>
  </w:num>
  <w:num w:numId="26">
    <w:abstractNumId w:val="23"/>
  </w:num>
  <w:num w:numId="27">
    <w:abstractNumId w:val="3"/>
  </w:num>
  <w:num w:numId="28">
    <w:abstractNumId w:val="44"/>
  </w:num>
  <w:num w:numId="29">
    <w:abstractNumId w:val="25"/>
  </w:num>
  <w:num w:numId="30">
    <w:abstractNumId w:val="24"/>
  </w:num>
  <w:num w:numId="31">
    <w:abstractNumId w:val="9"/>
  </w:num>
  <w:num w:numId="32">
    <w:abstractNumId w:val="0"/>
  </w:num>
  <w:num w:numId="33">
    <w:abstractNumId w:val="31"/>
  </w:num>
  <w:num w:numId="34">
    <w:abstractNumId w:val="46"/>
  </w:num>
  <w:num w:numId="35">
    <w:abstractNumId w:val="14"/>
  </w:num>
  <w:num w:numId="36">
    <w:abstractNumId w:val="13"/>
  </w:num>
  <w:num w:numId="37">
    <w:abstractNumId w:val="10"/>
  </w:num>
  <w:num w:numId="38">
    <w:abstractNumId w:val="1"/>
  </w:num>
  <w:num w:numId="39">
    <w:abstractNumId w:val="17"/>
  </w:num>
  <w:num w:numId="40">
    <w:abstractNumId w:val="5"/>
  </w:num>
  <w:num w:numId="41">
    <w:abstractNumId w:val="30"/>
  </w:num>
  <w:num w:numId="42">
    <w:abstractNumId w:val="29"/>
  </w:num>
  <w:num w:numId="43">
    <w:abstractNumId w:val="22"/>
  </w:num>
  <w:num w:numId="44">
    <w:abstractNumId w:val="4"/>
  </w:num>
  <w:num w:numId="45">
    <w:abstractNumId w:val="2"/>
  </w:num>
  <w:num w:numId="46">
    <w:abstractNumId w:val="7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C5"/>
    <w:rsid w:val="000154BA"/>
    <w:rsid w:val="000210A4"/>
    <w:rsid w:val="00085F43"/>
    <w:rsid w:val="000C0D02"/>
    <w:rsid w:val="001156BD"/>
    <w:rsid w:val="0017665D"/>
    <w:rsid w:val="001E42E7"/>
    <w:rsid w:val="00200BB9"/>
    <w:rsid w:val="002C35E1"/>
    <w:rsid w:val="004F4F79"/>
    <w:rsid w:val="005F653B"/>
    <w:rsid w:val="00642F28"/>
    <w:rsid w:val="006915C5"/>
    <w:rsid w:val="00A0309D"/>
    <w:rsid w:val="00A63041"/>
    <w:rsid w:val="00E268BA"/>
    <w:rsid w:val="00F95089"/>
    <w:rsid w:val="00FA56AA"/>
    <w:rsid w:val="00FC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0DE86"/>
  <w15:chartTrackingRefBased/>
  <w15:docId w15:val="{1C712EAE-9A91-47FB-9826-9863DE7D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5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6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0B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0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8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19769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00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0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208</Words>
  <Characters>1172</Characters>
  <Application>Microsoft Office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 Pinky</dc:creator>
  <cp:keywords/>
  <dc:description/>
  <cp:lastModifiedBy>Iffat Pinky</cp:lastModifiedBy>
  <cp:revision>7</cp:revision>
  <dcterms:created xsi:type="dcterms:W3CDTF">2023-12-24T18:31:00Z</dcterms:created>
  <dcterms:modified xsi:type="dcterms:W3CDTF">2023-12-25T15:40:00Z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d9e4385f-0cd1-4999-a440-0b52230e246d</vt:lpwstr>
  </property>
</Properties>
</file>