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9901B" w14:textId="77777777" w:rsidR="0064268C" w:rsidRPr="0064268C" w:rsidRDefault="0064268C" w:rsidP="0064268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64268C">
        <w:rPr>
          <w:rFonts w:ascii="Arial" w:eastAsia="Times New Roman" w:hAnsi="Arial" w:cs="Arial"/>
          <w:sz w:val="35"/>
          <w:szCs w:val="35"/>
        </w:rPr>
        <w:t>Characteristics of PHP</w:t>
      </w:r>
    </w:p>
    <w:p w14:paraId="6EEA1A25" w14:textId="77777777" w:rsidR="0064268C" w:rsidRPr="0064268C" w:rsidRDefault="0064268C" w:rsidP="0064268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4268C">
        <w:rPr>
          <w:rFonts w:ascii="Arial" w:eastAsia="Times New Roman" w:hAnsi="Arial" w:cs="Arial"/>
          <w:color w:val="000000"/>
          <w:sz w:val="24"/>
          <w:szCs w:val="24"/>
        </w:rPr>
        <w:t>Five important characteristics make PHP's practical nature possible −</w:t>
      </w:r>
    </w:p>
    <w:p w14:paraId="25FA0271" w14:textId="77777777" w:rsidR="0064268C" w:rsidRPr="0064268C" w:rsidRDefault="0064268C" w:rsidP="0064268C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64268C">
        <w:rPr>
          <w:rFonts w:ascii="Arial" w:eastAsia="Times New Roman" w:hAnsi="Arial" w:cs="Arial"/>
          <w:sz w:val="24"/>
          <w:szCs w:val="24"/>
        </w:rPr>
        <w:t>Simplicity</w:t>
      </w:r>
    </w:p>
    <w:p w14:paraId="033C6C6A" w14:textId="77777777" w:rsidR="0064268C" w:rsidRPr="0064268C" w:rsidRDefault="0064268C" w:rsidP="0064268C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64268C">
        <w:rPr>
          <w:rFonts w:ascii="Arial" w:eastAsia="Times New Roman" w:hAnsi="Arial" w:cs="Arial"/>
          <w:sz w:val="24"/>
          <w:szCs w:val="24"/>
        </w:rPr>
        <w:t>Efficiency</w:t>
      </w:r>
    </w:p>
    <w:p w14:paraId="4017DD4C" w14:textId="77777777" w:rsidR="0064268C" w:rsidRPr="0064268C" w:rsidRDefault="0064268C" w:rsidP="0064268C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64268C">
        <w:rPr>
          <w:rFonts w:ascii="Arial" w:eastAsia="Times New Roman" w:hAnsi="Arial" w:cs="Arial"/>
          <w:sz w:val="24"/>
          <w:szCs w:val="24"/>
        </w:rPr>
        <w:t>Security</w:t>
      </w:r>
    </w:p>
    <w:p w14:paraId="6E918EB1" w14:textId="77777777" w:rsidR="0064268C" w:rsidRPr="0064268C" w:rsidRDefault="0064268C" w:rsidP="0064268C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64268C">
        <w:rPr>
          <w:rFonts w:ascii="Arial" w:eastAsia="Times New Roman" w:hAnsi="Arial" w:cs="Arial"/>
          <w:sz w:val="24"/>
          <w:szCs w:val="24"/>
        </w:rPr>
        <w:t>Flexibility</w:t>
      </w:r>
    </w:p>
    <w:p w14:paraId="611C043A" w14:textId="77777777" w:rsidR="0064268C" w:rsidRPr="0064268C" w:rsidRDefault="0064268C" w:rsidP="0064268C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64268C">
        <w:rPr>
          <w:rFonts w:ascii="Arial" w:eastAsia="Times New Roman" w:hAnsi="Arial" w:cs="Arial"/>
          <w:sz w:val="24"/>
          <w:szCs w:val="24"/>
        </w:rPr>
        <w:t>Familiarity</w:t>
      </w:r>
    </w:p>
    <w:p w14:paraId="0ADAFC84" w14:textId="77777777" w:rsidR="0064268C" w:rsidRPr="0064268C" w:rsidRDefault="0064268C" w:rsidP="0064268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64268C">
        <w:rPr>
          <w:rFonts w:ascii="Arial" w:eastAsia="Times New Roman" w:hAnsi="Arial" w:cs="Arial"/>
          <w:sz w:val="35"/>
          <w:szCs w:val="35"/>
        </w:rPr>
        <w:t>"Hello World" Script in PHP</w:t>
      </w:r>
    </w:p>
    <w:p w14:paraId="0E160675" w14:textId="77777777" w:rsidR="0064268C" w:rsidRPr="0064268C" w:rsidRDefault="0064268C" w:rsidP="0064268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4268C">
        <w:rPr>
          <w:rFonts w:ascii="Arial" w:eastAsia="Times New Roman" w:hAnsi="Arial" w:cs="Arial"/>
          <w:color w:val="000000"/>
          <w:sz w:val="24"/>
          <w:szCs w:val="24"/>
        </w:rPr>
        <w:t>To get a feel for PHP, first start with simple PHP scripts. Since "Hello, World!" is an essential example, first we will create a friendly little "Hello, World!" script.</w:t>
      </w:r>
    </w:p>
    <w:p w14:paraId="7E027A50" w14:textId="77777777" w:rsidR="0064268C" w:rsidRPr="0064268C" w:rsidRDefault="0064268C" w:rsidP="0064268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4268C">
        <w:rPr>
          <w:rFonts w:ascii="Arial" w:eastAsia="Times New Roman" w:hAnsi="Arial" w:cs="Arial"/>
          <w:color w:val="000000"/>
          <w:sz w:val="24"/>
          <w:szCs w:val="24"/>
        </w:rPr>
        <w:t>As mentioned earlier, PHP is embedded in HTML. That means that in amongst your normal HTML (or XHTML if you're cutting-edge) you'll have PHP statements like this −</w:t>
      </w:r>
    </w:p>
    <w:p w14:paraId="03572903" w14:textId="77777777" w:rsidR="00D3455D" w:rsidRDefault="00D3455D"/>
    <w:sectPr w:rsidR="00D34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E5737"/>
    <w:multiLevelType w:val="multilevel"/>
    <w:tmpl w:val="529C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8C"/>
    <w:rsid w:val="0064268C"/>
    <w:rsid w:val="00D3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B1BD"/>
  <w15:chartTrackingRefBased/>
  <w15:docId w15:val="{38D0554A-8E22-4429-AD43-8A7B00432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26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26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2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</dc:creator>
  <cp:keywords/>
  <dc:description/>
  <cp:lastModifiedBy>Zara</cp:lastModifiedBy>
  <cp:revision>1</cp:revision>
  <dcterms:created xsi:type="dcterms:W3CDTF">2021-04-26T16:48:00Z</dcterms:created>
  <dcterms:modified xsi:type="dcterms:W3CDTF">2021-04-26T16:49:00Z</dcterms:modified>
</cp:coreProperties>
</file>