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2912" w14:textId="56499200" w:rsidR="00082FDB" w:rsidRPr="00D27531" w:rsidRDefault="005C4571" w:rsidP="0067187E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27531">
        <w:rPr>
          <w:rFonts w:ascii="Arial" w:hAnsi="Arial" w:cs="Arial"/>
          <w:b/>
          <w:bCs/>
          <w:sz w:val="24"/>
          <w:szCs w:val="24"/>
        </w:rPr>
        <w:t>Assumption –</w:t>
      </w:r>
    </w:p>
    <w:p w14:paraId="5EC92ED5" w14:textId="7A25FFF7" w:rsidR="003B0524" w:rsidRDefault="003B0524" w:rsidP="006718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website will be accessible for the age group between 1</w:t>
      </w:r>
      <w:r w:rsidR="00B728D8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to </w:t>
      </w:r>
      <w:r w:rsidR="002D7626">
        <w:rPr>
          <w:rFonts w:ascii="Arial" w:hAnsi="Arial" w:cs="Arial"/>
          <w:sz w:val="24"/>
          <w:szCs w:val="24"/>
        </w:rPr>
        <w:t>5</w:t>
      </w:r>
      <w:r w:rsidR="008E4F77">
        <w:rPr>
          <w:rFonts w:ascii="Arial" w:hAnsi="Arial" w:cs="Arial"/>
          <w:sz w:val="24"/>
          <w:szCs w:val="24"/>
        </w:rPr>
        <w:t>5</w:t>
      </w:r>
      <w:r w:rsidR="00154DA7">
        <w:rPr>
          <w:rFonts w:ascii="Arial" w:hAnsi="Arial" w:cs="Arial"/>
          <w:sz w:val="24"/>
          <w:szCs w:val="24"/>
        </w:rPr>
        <w:t>.</w:t>
      </w:r>
    </w:p>
    <w:p w14:paraId="503C7FD2" w14:textId="6EFCFA94" w:rsidR="003B0524" w:rsidRDefault="008A629A" w:rsidP="006718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8A629A">
        <w:rPr>
          <w:rFonts w:ascii="Arial" w:hAnsi="Arial" w:cs="Arial"/>
          <w:sz w:val="24"/>
          <w:szCs w:val="24"/>
        </w:rPr>
        <w:t>sers would often be active at day time or throughout their spare time</w:t>
      </w:r>
      <w:r w:rsidR="00154DA7">
        <w:rPr>
          <w:rFonts w:ascii="Arial" w:hAnsi="Arial" w:cs="Arial"/>
          <w:sz w:val="24"/>
          <w:szCs w:val="24"/>
        </w:rPr>
        <w:t>.</w:t>
      </w:r>
    </w:p>
    <w:p w14:paraId="778DE984" w14:textId="69F2AFC7" w:rsidR="00A35871" w:rsidRDefault="00A35871" w:rsidP="006718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website will provide access according to the user role types (Admin, Tutor, Student</w:t>
      </w:r>
      <w:r w:rsidR="00DF2B62">
        <w:rPr>
          <w:rFonts w:ascii="Arial" w:hAnsi="Arial" w:cs="Arial"/>
          <w:sz w:val="24"/>
          <w:szCs w:val="24"/>
        </w:rPr>
        <w:t xml:space="preserve">, </w:t>
      </w:r>
      <w:r w:rsidR="00F452D8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)</w:t>
      </w:r>
    </w:p>
    <w:p w14:paraId="2B634BC3" w14:textId="7AECF196" w:rsidR="00A35871" w:rsidRDefault="00372884" w:rsidP="006718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72884">
        <w:rPr>
          <w:rFonts w:ascii="Arial" w:hAnsi="Arial" w:cs="Arial"/>
          <w:sz w:val="24"/>
          <w:szCs w:val="24"/>
        </w:rPr>
        <w:t>Full access to the site can only be obtained by the administrator and the website owner</w:t>
      </w:r>
      <w:r w:rsidR="00154DA7">
        <w:rPr>
          <w:rFonts w:ascii="Arial" w:hAnsi="Arial" w:cs="Arial"/>
          <w:sz w:val="24"/>
          <w:szCs w:val="24"/>
        </w:rPr>
        <w:t>.</w:t>
      </w:r>
    </w:p>
    <w:p w14:paraId="68826BBD" w14:textId="22CB8DA2" w:rsidR="00372884" w:rsidRDefault="00372884" w:rsidP="006718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whole website language will be in English so that it is in global standard and international students can understand it</w:t>
      </w:r>
      <w:r w:rsidR="00154DA7">
        <w:rPr>
          <w:rFonts w:ascii="Arial" w:hAnsi="Arial" w:cs="Arial"/>
          <w:sz w:val="24"/>
          <w:szCs w:val="24"/>
        </w:rPr>
        <w:t>.</w:t>
      </w:r>
    </w:p>
    <w:p w14:paraId="785F4D56" w14:textId="2E844158" w:rsidR="00372884" w:rsidRDefault="0072116F" w:rsidP="006718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dealing with visitor’s enquiries, contact information will be provided with helpline to solve the issues while accessing the website</w:t>
      </w:r>
      <w:r w:rsidR="00154DA7">
        <w:rPr>
          <w:rFonts w:ascii="Arial" w:hAnsi="Arial" w:cs="Arial"/>
          <w:sz w:val="24"/>
          <w:szCs w:val="24"/>
        </w:rPr>
        <w:t>.</w:t>
      </w:r>
    </w:p>
    <w:p w14:paraId="71C4D4DD" w14:textId="52D0C78D" w:rsidR="00000558" w:rsidRDefault="003C13C7" w:rsidP="006718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13C7">
        <w:rPr>
          <w:rFonts w:ascii="Arial" w:hAnsi="Arial" w:cs="Arial"/>
          <w:sz w:val="24"/>
          <w:szCs w:val="24"/>
        </w:rPr>
        <w:t xml:space="preserve">In order to receive </w:t>
      </w:r>
      <w:r>
        <w:rPr>
          <w:rFonts w:ascii="Arial" w:hAnsi="Arial" w:cs="Arial"/>
          <w:sz w:val="24"/>
          <w:szCs w:val="24"/>
        </w:rPr>
        <w:t xml:space="preserve">user’s </w:t>
      </w:r>
      <w:r w:rsidRPr="003C13C7">
        <w:rPr>
          <w:rFonts w:ascii="Arial" w:hAnsi="Arial" w:cs="Arial"/>
          <w:sz w:val="24"/>
          <w:szCs w:val="24"/>
        </w:rPr>
        <w:t xml:space="preserve">feedback and suggestions for further improvement of the website, a user recommendations forum </w:t>
      </w:r>
      <w:r w:rsidR="009F503C">
        <w:rPr>
          <w:rFonts w:ascii="Arial" w:hAnsi="Arial" w:cs="Arial"/>
          <w:sz w:val="24"/>
          <w:szCs w:val="24"/>
        </w:rPr>
        <w:t xml:space="preserve">will be </w:t>
      </w:r>
      <w:r w:rsidRPr="003C13C7">
        <w:rPr>
          <w:rFonts w:ascii="Arial" w:hAnsi="Arial" w:cs="Arial"/>
          <w:sz w:val="24"/>
          <w:szCs w:val="24"/>
        </w:rPr>
        <w:t>provided</w:t>
      </w:r>
      <w:r w:rsidR="00154DA7">
        <w:rPr>
          <w:rFonts w:ascii="Arial" w:hAnsi="Arial" w:cs="Arial"/>
          <w:sz w:val="24"/>
          <w:szCs w:val="24"/>
        </w:rPr>
        <w:t>.</w:t>
      </w:r>
    </w:p>
    <w:p w14:paraId="61773F7C" w14:textId="4337E81F" w:rsidR="00D75DA1" w:rsidRPr="003B0524" w:rsidRDefault="00A06CFD" w:rsidP="006718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assumed that t</w:t>
      </w:r>
      <w:r w:rsidR="007E0860" w:rsidRPr="007E0860">
        <w:rPr>
          <w:rFonts w:ascii="Arial" w:hAnsi="Arial" w:cs="Arial"/>
          <w:sz w:val="24"/>
          <w:szCs w:val="24"/>
        </w:rPr>
        <w:t xml:space="preserve">he website </w:t>
      </w:r>
      <w:r w:rsidR="003B7092">
        <w:rPr>
          <w:rFonts w:ascii="Arial" w:hAnsi="Arial" w:cs="Arial"/>
          <w:sz w:val="24"/>
          <w:szCs w:val="24"/>
        </w:rPr>
        <w:t>will make</w:t>
      </w:r>
      <w:r w:rsidR="007E0860" w:rsidRPr="007E0860">
        <w:rPr>
          <w:rFonts w:ascii="Arial" w:hAnsi="Arial" w:cs="Arial"/>
          <w:sz w:val="24"/>
          <w:szCs w:val="24"/>
        </w:rPr>
        <w:t xml:space="preserve"> a huge effort </w:t>
      </w:r>
      <w:r w:rsidR="007E0860">
        <w:rPr>
          <w:rFonts w:ascii="Arial" w:hAnsi="Arial" w:cs="Arial"/>
          <w:sz w:val="24"/>
          <w:szCs w:val="24"/>
        </w:rPr>
        <w:t xml:space="preserve">on security </w:t>
      </w:r>
      <w:r w:rsidR="007E0860" w:rsidRPr="007E0860">
        <w:rPr>
          <w:rFonts w:ascii="Arial" w:hAnsi="Arial" w:cs="Arial"/>
          <w:sz w:val="24"/>
          <w:szCs w:val="24"/>
        </w:rPr>
        <w:t>to alert both the visitor and the editor immediately of any uploading, downloading, copying or sharing of content or information provided</w:t>
      </w:r>
      <w:r w:rsidR="00154DA7">
        <w:rPr>
          <w:rFonts w:ascii="Arial" w:hAnsi="Arial" w:cs="Arial"/>
          <w:sz w:val="24"/>
          <w:szCs w:val="24"/>
        </w:rPr>
        <w:t>.</w:t>
      </w:r>
    </w:p>
    <w:sectPr w:rsidR="00D75DA1" w:rsidRPr="003B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61C79"/>
    <w:multiLevelType w:val="hybridMultilevel"/>
    <w:tmpl w:val="E8FA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670F8"/>
    <w:multiLevelType w:val="hybridMultilevel"/>
    <w:tmpl w:val="4726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CA"/>
    <w:rsid w:val="00000558"/>
    <w:rsid w:val="00082FDB"/>
    <w:rsid w:val="00131DA6"/>
    <w:rsid w:val="00154DA7"/>
    <w:rsid w:val="00205D10"/>
    <w:rsid w:val="002A285E"/>
    <w:rsid w:val="002D7626"/>
    <w:rsid w:val="00372884"/>
    <w:rsid w:val="00390A6D"/>
    <w:rsid w:val="003B0524"/>
    <w:rsid w:val="003B7092"/>
    <w:rsid w:val="003C13C7"/>
    <w:rsid w:val="003C23A4"/>
    <w:rsid w:val="0041792C"/>
    <w:rsid w:val="00592FC0"/>
    <w:rsid w:val="005C4571"/>
    <w:rsid w:val="005C69C6"/>
    <w:rsid w:val="00627969"/>
    <w:rsid w:val="0067187E"/>
    <w:rsid w:val="0072116F"/>
    <w:rsid w:val="00753BA7"/>
    <w:rsid w:val="007B37F2"/>
    <w:rsid w:val="007E0860"/>
    <w:rsid w:val="00811921"/>
    <w:rsid w:val="008921D5"/>
    <w:rsid w:val="008A629A"/>
    <w:rsid w:val="008D0366"/>
    <w:rsid w:val="008E4F77"/>
    <w:rsid w:val="009C14CA"/>
    <w:rsid w:val="009F503C"/>
    <w:rsid w:val="00A06CFD"/>
    <w:rsid w:val="00A23A5D"/>
    <w:rsid w:val="00A35871"/>
    <w:rsid w:val="00AC3FD4"/>
    <w:rsid w:val="00AE63EB"/>
    <w:rsid w:val="00B0799B"/>
    <w:rsid w:val="00B728D8"/>
    <w:rsid w:val="00BA015A"/>
    <w:rsid w:val="00BF3CA8"/>
    <w:rsid w:val="00C11D41"/>
    <w:rsid w:val="00D27531"/>
    <w:rsid w:val="00D75DA1"/>
    <w:rsid w:val="00D95EB7"/>
    <w:rsid w:val="00DB6771"/>
    <w:rsid w:val="00DF2B62"/>
    <w:rsid w:val="00E9116A"/>
    <w:rsid w:val="00F14829"/>
    <w:rsid w:val="00F452D8"/>
    <w:rsid w:val="00F501AC"/>
    <w:rsid w:val="00F5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7463"/>
  <w15:chartTrackingRefBased/>
  <w15:docId w15:val="{7225269C-9E61-4AD2-AAB6-6663D685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2020-10-01T06:37:00Z</dcterms:created>
  <dcterms:modified xsi:type="dcterms:W3CDTF">2020-11-05T10:24:00Z</dcterms:modified>
</cp:coreProperties>
</file>