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https://openbadgefactory.com/v1/assertion/cc24957e7dec6d271f116f6700624535c9d3f81c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https://openbadgefactory.com/c/receive?k=SJX2PBa1K3CSaF8&amp;e=denoyelle.boris%40gmail.com&amp;t=cc24957e7dec6d271f116f6700624535c9d3f81c&amp;v=2.0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openbadgefactory.com/v1/assertion/cc24957e7dec6d271f116f6700624535c9d3f81c" TargetMode="External"/><Relationship Id="rId7" Type="http://schemas.openxmlformats.org/officeDocument/2006/relationships/hyperlink" Target="https://openbadgefactory.com/c/receive?k=SJX2PBa1K3CSaF8&amp;e=denoyelle.boris%40gmail.com&amp;t=cc24957e7dec6d271f116f6700624535c9d3f81c&amp;v=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