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5C4" w:rsidRDefault="006575C4" w:rsidP="006575C4">
      <w:pPr>
        <w:pStyle w:val="Heading1"/>
        <w:jc w:val="center"/>
      </w:pPr>
      <w:r>
        <w:t>Bytewise Fellowship</w:t>
      </w:r>
    </w:p>
    <w:p w:rsidR="006575C4" w:rsidRDefault="006575C4" w:rsidP="00C3071D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238125</wp:posOffset>
            </wp:positionV>
            <wp:extent cx="1905000" cy="1905000"/>
            <wp:effectExtent l="95250" t="76200" r="95250" b="971550"/>
            <wp:wrapTight wrapText="bothSides">
              <wp:wrapPolygon edited="0">
                <wp:start x="8424" y="-864"/>
                <wp:lineTo x="1944" y="-432"/>
                <wp:lineTo x="1944" y="3024"/>
                <wp:lineTo x="-216" y="3024"/>
                <wp:lineTo x="-216" y="6480"/>
                <wp:lineTo x="-1080" y="6480"/>
                <wp:lineTo x="-648" y="16848"/>
                <wp:lineTo x="864" y="16848"/>
                <wp:lineTo x="864" y="20304"/>
                <wp:lineTo x="1728" y="20304"/>
                <wp:lineTo x="1728" y="23760"/>
                <wp:lineTo x="-864" y="23760"/>
                <wp:lineTo x="-864" y="30456"/>
                <wp:lineTo x="1296" y="30888"/>
                <wp:lineTo x="6264" y="31968"/>
                <wp:lineTo x="6912" y="32400"/>
                <wp:lineTo x="14256" y="32400"/>
                <wp:lineTo x="14472" y="31968"/>
                <wp:lineTo x="20088" y="30672"/>
                <wp:lineTo x="20304" y="30672"/>
                <wp:lineTo x="22032" y="27432"/>
                <wp:lineTo x="22032" y="27216"/>
                <wp:lineTo x="19656" y="23976"/>
                <wp:lineTo x="17280" y="20304"/>
                <wp:lineTo x="20736" y="16848"/>
                <wp:lineTo x="22032" y="13392"/>
                <wp:lineTo x="22464" y="9936"/>
                <wp:lineTo x="21600" y="6480"/>
                <wp:lineTo x="19440" y="3024"/>
                <wp:lineTo x="13392" y="-216"/>
                <wp:lineTo x="13176" y="-864"/>
                <wp:lineTo x="8424" y="-864"/>
              </wp:wrapPolygon>
            </wp:wrapTight>
            <wp:docPr id="1" name="Picture 1" descr="Bytewise Limited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tewise Limited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6575C4" w:rsidRDefault="006575C4" w:rsidP="00C3071D">
      <w:pPr>
        <w:pStyle w:val="Heading1"/>
      </w:pPr>
    </w:p>
    <w:p w:rsidR="006575C4" w:rsidRDefault="006575C4" w:rsidP="00C3071D">
      <w:pPr>
        <w:pStyle w:val="Heading1"/>
      </w:pPr>
    </w:p>
    <w:p w:rsidR="006575C4" w:rsidRDefault="006575C4" w:rsidP="00C3071D">
      <w:pPr>
        <w:pStyle w:val="Heading1"/>
      </w:pPr>
    </w:p>
    <w:p w:rsidR="006575C4" w:rsidRDefault="006575C4" w:rsidP="00C3071D">
      <w:pPr>
        <w:pStyle w:val="Heading1"/>
      </w:pPr>
    </w:p>
    <w:p w:rsidR="006575C4" w:rsidRDefault="006575C4" w:rsidP="00C3071D">
      <w:pPr>
        <w:pStyle w:val="Heading1"/>
      </w:pPr>
    </w:p>
    <w:p w:rsidR="006575C4" w:rsidRDefault="006575C4" w:rsidP="00C3071D">
      <w:pPr>
        <w:pStyle w:val="Heading1"/>
      </w:pPr>
    </w:p>
    <w:p w:rsidR="006575C4" w:rsidRDefault="006575C4" w:rsidP="00C3071D">
      <w:pPr>
        <w:pStyle w:val="Heading1"/>
      </w:pPr>
      <w:proofErr w:type="spellStart"/>
      <w:r>
        <w:t>Ifra</w:t>
      </w:r>
      <w:proofErr w:type="spellEnd"/>
      <w:r>
        <w:t xml:space="preserve"> Razzaq</w:t>
      </w:r>
    </w:p>
    <w:p w:rsidR="006575C4" w:rsidRPr="006575C4" w:rsidRDefault="006575C4" w:rsidP="006575C4">
      <w:pPr>
        <w:pStyle w:val="Heading1"/>
      </w:pPr>
      <w:r>
        <w:t>Android flutter 1</w:t>
      </w:r>
      <w:r w:rsidRPr="006575C4">
        <w:rPr>
          <w:vertAlign w:val="superscript"/>
        </w:rPr>
        <w:t>st</w:t>
      </w:r>
      <w:r>
        <w:t xml:space="preserve"> week task:</w:t>
      </w:r>
    </w:p>
    <w:p w:rsidR="004C60B2" w:rsidRDefault="00C3071D" w:rsidP="00C3071D">
      <w:pPr>
        <w:pStyle w:val="Heading1"/>
      </w:pPr>
      <w:r>
        <w:t>Summary</w:t>
      </w:r>
      <w:bookmarkStart w:id="0" w:name="_GoBack"/>
      <w:bookmarkEnd w:id="0"/>
      <w:r>
        <w:t>:</w:t>
      </w:r>
    </w:p>
    <w:p w:rsidR="00C3071D" w:rsidRDefault="00C3071D" w:rsidP="00C3071D">
      <w:pPr>
        <w:spacing w:after="0"/>
        <w:jc w:val="both"/>
      </w:pPr>
      <w:r>
        <w:t>In the first of fellowship we learn about how to do tasks and how to submit them on GitHub.</w:t>
      </w:r>
    </w:p>
    <w:p w:rsidR="006575C4" w:rsidRDefault="00C3071D" w:rsidP="00C3071D">
      <w:pPr>
        <w:spacing w:after="0"/>
        <w:jc w:val="both"/>
      </w:pPr>
      <w:r>
        <w:t>We communicate with other fellows and our lead. We have introductory session in which discussed about various types of things related to fellowship and our program.</w:t>
      </w:r>
      <w:r w:rsidR="006575C4">
        <w:t xml:space="preserve"> We also created GitHub repository and share it with our lead. </w:t>
      </w:r>
    </w:p>
    <w:p w:rsidR="006575C4" w:rsidRDefault="006575C4" w:rsidP="00C3071D">
      <w:pPr>
        <w:spacing w:after="0"/>
        <w:jc w:val="both"/>
      </w:pPr>
      <w:r>
        <w:t xml:space="preserve"> </w:t>
      </w:r>
    </w:p>
    <w:p w:rsidR="00C3071D" w:rsidRPr="00C3071D" w:rsidRDefault="00C3071D" w:rsidP="00C3071D"/>
    <w:sectPr w:rsidR="00C3071D" w:rsidRPr="00C3071D" w:rsidSect="00C3071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1D"/>
    <w:rsid w:val="004C60B2"/>
    <w:rsid w:val="006575C4"/>
    <w:rsid w:val="00C3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6085"/>
  <w15:chartTrackingRefBased/>
  <w15:docId w15:val="{6DE208D6-7CDF-4C3A-85CE-0FE9A30E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71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1D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Razzaq</dc:creator>
  <cp:keywords/>
  <dc:description/>
  <cp:lastModifiedBy>Sami Razzaq</cp:lastModifiedBy>
  <cp:revision>1</cp:revision>
  <dcterms:created xsi:type="dcterms:W3CDTF">2023-03-24T10:40:00Z</dcterms:created>
  <dcterms:modified xsi:type="dcterms:W3CDTF">2023-03-24T10:58:00Z</dcterms:modified>
</cp:coreProperties>
</file>