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B6E" w:rsidRDefault="00BE5B6E" w:rsidP="00BE5B6E">
      <w:pPr>
        <w:pStyle w:val="Heading1"/>
        <w:jc w:val="center"/>
      </w:pPr>
      <w:proofErr w:type="spellStart"/>
      <w:r>
        <w:t>Bytewise</w:t>
      </w:r>
      <w:proofErr w:type="spellEnd"/>
      <w:r>
        <w:t xml:space="preserve"> Fellowship</w:t>
      </w:r>
    </w:p>
    <w:p w:rsidR="00BE5B6E" w:rsidRDefault="00BE5B6E" w:rsidP="00BE5B6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D333C" wp14:editId="28938168">
            <wp:simplePos x="0" y="0"/>
            <wp:positionH relativeFrom="column">
              <wp:posOffset>1752600</wp:posOffset>
            </wp:positionH>
            <wp:positionV relativeFrom="paragraph">
              <wp:posOffset>238125</wp:posOffset>
            </wp:positionV>
            <wp:extent cx="1905000" cy="1905000"/>
            <wp:effectExtent l="95250" t="76200" r="95250" b="971550"/>
            <wp:wrapTight wrapText="bothSides">
              <wp:wrapPolygon edited="0">
                <wp:start x="8424" y="-864"/>
                <wp:lineTo x="1944" y="-432"/>
                <wp:lineTo x="1944" y="3024"/>
                <wp:lineTo x="-216" y="3024"/>
                <wp:lineTo x="-216" y="6480"/>
                <wp:lineTo x="-1080" y="6480"/>
                <wp:lineTo x="-648" y="16848"/>
                <wp:lineTo x="864" y="16848"/>
                <wp:lineTo x="864" y="20304"/>
                <wp:lineTo x="1728" y="20304"/>
                <wp:lineTo x="1728" y="23760"/>
                <wp:lineTo x="-864" y="23760"/>
                <wp:lineTo x="-864" y="30456"/>
                <wp:lineTo x="1296" y="30888"/>
                <wp:lineTo x="6264" y="31968"/>
                <wp:lineTo x="6912" y="32400"/>
                <wp:lineTo x="14256" y="32400"/>
                <wp:lineTo x="14472" y="31968"/>
                <wp:lineTo x="20088" y="30672"/>
                <wp:lineTo x="20304" y="30672"/>
                <wp:lineTo x="22032" y="27432"/>
                <wp:lineTo x="22032" y="27216"/>
                <wp:lineTo x="19656" y="23976"/>
                <wp:lineTo x="17280" y="20304"/>
                <wp:lineTo x="20736" y="16848"/>
                <wp:lineTo x="22032" y="13392"/>
                <wp:lineTo x="22464" y="9936"/>
                <wp:lineTo x="21600" y="6480"/>
                <wp:lineTo x="19440" y="3024"/>
                <wp:lineTo x="13392" y="-216"/>
                <wp:lineTo x="13176" y="-864"/>
                <wp:lineTo x="8424" y="-864"/>
              </wp:wrapPolygon>
            </wp:wrapTight>
            <wp:docPr id="1" name="Picture 1" descr="Bytewise Limited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wise Limited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  <w:proofErr w:type="spellStart"/>
      <w:r>
        <w:t>Ifra</w:t>
      </w:r>
      <w:proofErr w:type="spellEnd"/>
      <w:r>
        <w:t xml:space="preserve"> Razzaq</w:t>
      </w:r>
    </w:p>
    <w:p w:rsidR="00BE5B6E" w:rsidRPr="006575C4" w:rsidRDefault="00BE5B6E" w:rsidP="00BE5B6E">
      <w:pPr>
        <w:pStyle w:val="Heading1"/>
      </w:pPr>
      <w:r>
        <w:t>Android flutter 2</w:t>
      </w:r>
      <w:r w:rsidRPr="00BE5B6E">
        <w:rPr>
          <w:vertAlign w:val="superscript"/>
        </w:rPr>
        <w:t>nd</w:t>
      </w:r>
      <w:r>
        <w:t xml:space="preserve"> week task</w:t>
      </w:r>
      <w:r w:rsidR="000136E1">
        <w:t>s</w:t>
      </w:r>
      <w:r>
        <w:t>:</w:t>
      </w:r>
    </w:p>
    <w:p w:rsidR="00BE5B6E" w:rsidRDefault="000136E1" w:rsidP="003D0FFC">
      <w:pPr>
        <w:pStyle w:val="Heading1"/>
        <w:spacing w:after="240"/>
      </w:pPr>
      <w:r>
        <w:t>Introduction to Flutter</w:t>
      </w:r>
      <w:r w:rsidR="00BE5B6E">
        <w:t>:</w:t>
      </w:r>
    </w:p>
    <w:p w:rsidR="006A1D0E" w:rsidRPr="006A1D0E" w:rsidRDefault="006A1D0E" w:rsidP="003D0FFC">
      <w:pPr>
        <w:spacing w:after="240"/>
        <w:jc w:val="both"/>
      </w:pPr>
      <w:r w:rsidRPr="006A1D0E">
        <w:t>Flutter is an open-source UI toolkit developed by Google that allows developers to build natively compiled applications for mobile, web, and desktop platforms using a single codebase. It was first introduced in 2017 and has since gained popularity among developers due to its fast development cycle, beautiful and customizable UI, and native performance.</w:t>
      </w:r>
    </w:p>
    <w:p w:rsidR="006A1D0E" w:rsidRPr="006A1D0E" w:rsidRDefault="006A1D0E" w:rsidP="006A1D0E">
      <w:pPr>
        <w:jc w:val="both"/>
      </w:pPr>
      <w:r w:rsidRPr="006A1D0E">
        <w:t>Flutter uses the Dart programming language, which was also developed by Google, and offers a rich set of pre-built widgets and tools for developing beautiful, responsive, and fast applications. Its hot reload feature allows developers to see the changes they make to the code in real-time, which speeds up the development process and makes debugging easier.</w:t>
      </w:r>
    </w:p>
    <w:p w:rsidR="006A1D0E" w:rsidRPr="006A1D0E" w:rsidRDefault="006A1D0E" w:rsidP="006A1D0E">
      <w:pPr>
        <w:jc w:val="both"/>
      </w:pPr>
      <w:r w:rsidRPr="006A1D0E">
        <w:t>One of the key advantages of Flutter is its ability to create applications that look and feel native on both Android and iOS platforms, without requiring platform-specific code. It also offers a range of third-party plugins and packages to extend its functionality, making it a powerful tool for building complex applications.</w:t>
      </w:r>
    </w:p>
    <w:p w:rsidR="006A1D0E" w:rsidRDefault="006A1D0E" w:rsidP="006A1D0E">
      <w:pPr>
        <w:jc w:val="both"/>
      </w:pPr>
      <w:r w:rsidRPr="006A1D0E">
        <w:t>Overall, Flutter is an excellent choice for developers who want to build cross-platform applications quickly, efficiently, and with a beautiful user interface.</w:t>
      </w:r>
    </w:p>
    <w:p w:rsidR="000136E1" w:rsidRDefault="000136E1" w:rsidP="006A1D0E">
      <w:pPr>
        <w:jc w:val="both"/>
      </w:pPr>
    </w:p>
    <w:p w:rsidR="000136E1" w:rsidRDefault="000136E1" w:rsidP="006A1D0E">
      <w:pPr>
        <w:jc w:val="both"/>
      </w:pPr>
    </w:p>
    <w:p w:rsidR="000136E1" w:rsidRDefault="000136E1" w:rsidP="006A1D0E">
      <w:pPr>
        <w:jc w:val="both"/>
      </w:pPr>
    </w:p>
    <w:p w:rsidR="000136E1" w:rsidRDefault="000136E1" w:rsidP="000136E1">
      <w:pPr>
        <w:pStyle w:val="Heading1"/>
        <w:tabs>
          <w:tab w:val="left" w:pos="3900"/>
        </w:tabs>
      </w:pPr>
      <w:r>
        <w:lastRenderedPageBreak/>
        <w:t>Pre-requisite for Flutter:</w:t>
      </w:r>
      <w:r>
        <w:tab/>
      </w:r>
    </w:p>
    <w:p w:rsidR="000136E1" w:rsidRPr="000136E1" w:rsidRDefault="000136E1" w:rsidP="000136E1">
      <w:r w:rsidRPr="000136E1">
        <w:t>To develop Flutter applications, you will need to have the following prerequisites: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A computer with a modern operating system (Windows, macOS, or Linux)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Flutter SDK installed on your system.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An Integrated Development Environment (IDE) such as Android Studio, IntelliJ IDEA, or Visual Studio Code.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Basic understanding of the Dart programming language.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Understanding of Object-Oriented Programming (OOP) concepts.</w:t>
      </w:r>
    </w:p>
    <w:p w:rsidR="000136E1" w:rsidRPr="000136E1" w:rsidRDefault="000136E1" w:rsidP="000136E1">
      <w:pPr>
        <w:pStyle w:val="ListParagraph"/>
        <w:numPr>
          <w:ilvl w:val="0"/>
          <w:numId w:val="2"/>
        </w:numPr>
        <w:jc w:val="both"/>
      </w:pPr>
      <w:r w:rsidRPr="000136E1">
        <w:t>Familiarity with mobile app development concepts, such as UI design, state management, and asynchronous programming.</w:t>
      </w:r>
    </w:p>
    <w:p w:rsidR="000136E1" w:rsidRDefault="000136E1" w:rsidP="00E42416">
      <w:pPr>
        <w:pStyle w:val="Heading1"/>
      </w:pPr>
      <w:bookmarkStart w:id="0" w:name="_GoBack"/>
      <w:bookmarkEnd w:id="0"/>
    </w:p>
    <w:p w:rsidR="00E42416" w:rsidRPr="00E42416" w:rsidRDefault="00E42416" w:rsidP="00E42416"/>
    <w:p w:rsidR="000136E1" w:rsidRPr="006A1D0E" w:rsidRDefault="000136E1" w:rsidP="006A1D0E">
      <w:pPr>
        <w:jc w:val="both"/>
      </w:pPr>
    </w:p>
    <w:p w:rsidR="006A1D0E" w:rsidRPr="006A1D0E" w:rsidRDefault="006A1D0E" w:rsidP="006A1D0E"/>
    <w:p w:rsidR="004C60B2" w:rsidRDefault="004C60B2"/>
    <w:sectPr w:rsidR="004C60B2" w:rsidSect="00BE5B6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D35"/>
    <w:multiLevelType w:val="multilevel"/>
    <w:tmpl w:val="A0C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500C7"/>
    <w:multiLevelType w:val="hybridMultilevel"/>
    <w:tmpl w:val="ED3CAE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E"/>
    <w:rsid w:val="000136E1"/>
    <w:rsid w:val="00033A39"/>
    <w:rsid w:val="003D0FFC"/>
    <w:rsid w:val="004C60B2"/>
    <w:rsid w:val="006A1D0E"/>
    <w:rsid w:val="00A74FED"/>
    <w:rsid w:val="00BE5B6E"/>
    <w:rsid w:val="00E42416"/>
    <w:rsid w:val="00F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240C"/>
  <w15:chartTrackingRefBased/>
  <w15:docId w15:val="{C031DE6A-6F34-4D48-9203-609F6A02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3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39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E"/>
    </w:rPr>
  </w:style>
  <w:style w:type="paragraph" w:styleId="ListParagraph">
    <w:name w:val="List Paragraph"/>
    <w:basedOn w:val="Normal"/>
    <w:uiPriority w:val="34"/>
    <w:qFormat/>
    <w:rsid w:val="0001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Razzaq</dc:creator>
  <cp:keywords/>
  <dc:description/>
  <cp:lastModifiedBy>Sami Razzaq</cp:lastModifiedBy>
  <cp:revision>6</cp:revision>
  <dcterms:created xsi:type="dcterms:W3CDTF">2023-03-24T11:12:00Z</dcterms:created>
  <dcterms:modified xsi:type="dcterms:W3CDTF">2023-03-30T17:30:00Z</dcterms:modified>
</cp:coreProperties>
</file>