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73247" w14:textId="1DB7DA58" w:rsidR="00B656DC" w:rsidRDefault="00B656DC" w:rsidP="00666188">
      <w:r>
        <w:t>Isabel Frade</w:t>
      </w:r>
    </w:p>
    <w:p w14:paraId="31402362" w14:textId="6F9167AA" w:rsidR="00B656DC" w:rsidRDefault="00B656DC" w:rsidP="00666188">
      <w:r>
        <w:t>CSC-415</w:t>
      </w:r>
    </w:p>
    <w:p w14:paraId="3842CD82" w14:textId="2B87D59D" w:rsidR="00B656DC" w:rsidRDefault="00B656DC" w:rsidP="00666188">
      <w:r>
        <w:t>9/27/20</w:t>
      </w:r>
    </w:p>
    <w:p w14:paraId="5BB84DA2" w14:textId="488719D7" w:rsidR="00B656DC" w:rsidRDefault="00B656DC" w:rsidP="00666188"/>
    <w:p w14:paraId="01F72CB8" w14:textId="2CCB4244" w:rsidR="00B656DC" w:rsidRDefault="00B656DC" w:rsidP="00666188">
      <w:pPr>
        <w:pStyle w:val="ListParagraph"/>
        <w:numPr>
          <w:ilvl w:val="0"/>
          <w:numId w:val="1"/>
        </w:numPr>
      </w:pPr>
      <w:r>
        <w:t xml:space="preserve">Option 2: My proposal is to </w:t>
      </w:r>
      <w:r w:rsidR="005B744E">
        <w:t>create a library of resources on Immigration reform</w:t>
      </w:r>
      <w:r w:rsidR="00A915AA">
        <w:t>.</w:t>
      </w:r>
      <w:r w:rsidR="008E3111">
        <w:t xml:space="preserve"> The websites, books, articles will be separated by type, and then tagged by topic.</w:t>
      </w:r>
      <w:r w:rsidR="005820FD">
        <w:t xml:space="preserve"> The website will also include </w:t>
      </w:r>
      <w:proofErr w:type="spellStart"/>
      <w:r w:rsidR="005820FD">
        <w:t>a</w:t>
      </w:r>
      <w:proofErr w:type="spellEnd"/>
      <w:r w:rsidR="005820FD">
        <w:t xml:space="preserve"> page of organizations connected to immigration reform. </w:t>
      </w:r>
      <w:r w:rsidR="00695084">
        <w:t xml:space="preserve"> Each resource will have their official description, and the books will also include reviews. </w:t>
      </w:r>
      <w:r w:rsidR="00C07F00">
        <w:t xml:space="preserve"> Users will be able to submit </w:t>
      </w:r>
      <w:r w:rsidR="00564979">
        <w:t>resource</w:t>
      </w:r>
      <w:r w:rsidR="00C07F00">
        <w:t xml:space="preserve"> recommendations. </w:t>
      </w:r>
      <w:r w:rsidR="00291CDB">
        <w:t xml:space="preserve"> </w:t>
      </w:r>
    </w:p>
    <w:p w14:paraId="6B0F106C" w14:textId="72F96BF0" w:rsidR="00A915AA" w:rsidRDefault="00960CC3" w:rsidP="00666188">
      <w:pPr>
        <w:pStyle w:val="ListParagraph"/>
        <w:numPr>
          <w:ilvl w:val="0"/>
          <w:numId w:val="1"/>
        </w:numPr>
      </w:pPr>
      <w:r>
        <w:t>Human Rights</w:t>
      </w:r>
      <w:r w:rsidR="00C07F00">
        <w:t xml:space="preserve">- </w:t>
      </w:r>
      <w:r w:rsidR="00811F97">
        <w:t xml:space="preserve">Within the United Nations Declaration of Human </w:t>
      </w:r>
      <w:proofErr w:type="spellStart"/>
      <w:r w:rsidR="00811F97">
        <w:t>Riights</w:t>
      </w:r>
      <w:proofErr w:type="spellEnd"/>
      <w:r w:rsidR="00811F97">
        <w:t xml:space="preserve"> there are several articles </w:t>
      </w:r>
      <w:r w:rsidR="00F768ED">
        <w:t>on the rights of migrants. Therefore, I believe consolidating resources on immigration reform in the United States</w:t>
      </w:r>
      <w:r w:rsidR="00C413DE">
        <w:t xml:space="preserve"> can help address this issue. </w:t>
      </w:r>
      <w:r w:rsidR="006D4E7E">
        <w:t>By creating a site that has images, descriptions and tags for the books and websites, it will provide a jumping off point for people researching the subject</w:t>
      </w:r>
      <w:r w:rsidR="006D4E7E">
        <w:t xml:space="preserve">. </w:t>
      </w:r>
      <w:r w:rsidR="00C413DE">
        <w:t>For instance, an</w:t>
      </w:r>
      <w:r w:rsidR="00E036EA">
        <w:t xml:space="preserve"> activist looking for a book specifically on </w:t>
      </w:r>
      <w:r w:rsidR="00D64F71">
        <w:t xml:space="preserve">the green card process </w:t>
      </w:r>
      <w:r w:rsidR="00E036EA">
        <w:t>can identify it from a list</w:t>
      </w:r>
      <w:r w:rsidR="00EC35D4">
        <w:t xml:space="preserve">. </w:t>
      </w:r>
    </w:p>
    <w:p w14:paraId="4FB3B452" w14:textId="09BF2148" w:rsidR="00A04DA2" w:rsidRDefault="005B744E" w:rsidP="00666188">
      <w:pPr>
        <w:pStyle w:val="ListParagraph"/>
        <w:numPr>
          <w:ilvl w:val="0"/>
          <w:numId w:val="1"/>
        </w:numPr>
      </w:pPr>
      <w:r>
        <w:t xml:space="preserve">Immigration </w:t>
      </w:r>
      <w:r w:rsidR="005820FD">
        <w:t>Reform Library</w:t>
      </w:r>
    </w:p>
    <w:p w14:paraId="5A3BEB1A" w14:textId="203DCFBD" w:rsidR="00437DC8" w:rsidRDefault="00C27B3E" w:rsidP="00666188">
      <w:pPr>
        <w:pStyle w:val="ListParagraph"/>
        <w:numPr>
          <w:ilvl w:val="0"/>
          <w:numId w:val="1"/>
        </w:numPr>
      </w:pPr>
      <w:r>
        <w:t>The resources will be tagged by topic, and organizations will also be tagged by</w:t>
      </w:r>
      <w:r w:rsidR="008505E3">
        <w:t xml:space="preserve"> location. </w:t>
      </w:r>
    </w:p>
    <w:p w14:paraId="11B007A0" w14:textId="5C2966D6" w:rsidR="00D86DAC" w:rsidRDefault="00D86DAC" w:rsidP="00666188">
      <w:pPr>
        <w:pStyle w:val="ListParagraph"/>
        <w:numPr>
          <w:ilvl w:val="0"/>
          <w:numId w:val="1"/>
        </w:numPr>
      </w:pPr>
      <w:r>
        <w:t xml:space="preserve">To search for resources the database </w:t>
      </w:r>
      <w:r w:rsidR="00415E5B">
        <w:t xml:space="preserve">by </w:t>
      </w:r>
      <w:r w:rsidR="00A84FD5">
        <w:t>title (and author, if applicable)</w:t>
      </w:r>
      <w:r w:rsidR="00415E5B">
        <w:t xml:space="preserve">, I’ll use quicksort and binary search. </w:t>
      </w:r>
      <w:r w:rsidR="00A83BEA">
        <w:t xml:space="preserve">Tags can also point to relevant resources. </w:t>
      </w:r>
    </w:p>
    <w:p w14:paraId="5B8B1FB9" w14:textId="597BB12D" w:rsidR="00EC35D4" w:rsidRDefault="00EC35D4" w:rsidP="00666188">
      <w:pPr>
        <w:pStyle w:val="ListParagraph"/>
        <w:numPr>
          <w:ilvl w:val="0"/>
          <w:numId w:val="1"/>
        </w:numPr>
      </w:pPr>
      <w:r>
        <w:t xml:space="preserve">I will likely need to use </w:t>
      </w:r>
      <w:proofErr w:type="spellStart"/>
      <w:r>
        <w:t>postgresSQL</w:t>
      </w:r>
      <w:proofErr w:type="spellEnd"/>
      <w:r>
        <w:t xml:space="preserve"> to store </w:t>
      </w:r>
      <w:r w:rsidR="00564979">
        <w:t>links</w:t>
      </w:r>
      <w:r w:rsidR="00A83BEA">
        <w:t>, descriptions and tags</w:t>
      </w:r>
      <w:r w:rsidR="00564979">
        <w:t xml:space="preserve">. </w:t>
      </w:r>
      <w:r w:rsidR="00A84FD5">
        <w:t xml:space="preserve"> User recommendations may be able to be stored in a basic csv table. </w:t>
      </w:r>
    </w:p>
    <w:p w14:paraId="479B302E" w14:textId="28E542CB" w:rsidR="00C64FCB" w:rsidRDefault="00C64FCB" w:rsidP="00666188">
      <w:pPr>
        <w:pStyle w:val="ListParagraph"/>
      </w:pPr>
      <w:r>
        <w:rPr>
          <w:noProof/>
        </w:rPr>
        <w:drawing>
          <wp:inline distT="0" distB="0" distL="0" distR="0" wp14:anchorId="596BC659" wp14:editId="390063FB">
            <wp:extent cx="2971800" cy="31614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65" cy="31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2858"/>
        <w:gridCol w:w="2852"/>
      </w:tblGrid>
      <w:tr w:rsidR="003B3ED0" w14:paraId="5B2541DB" w14:textId="77777777" w:rsidTr="000E2A5D">
        <w:tc>
          <w:tcPr>
            <w:tcW w:w="3116" w:type="dxa"/>
          </w:tcPr>
          <w:p w14:paraId="0F73AB56" w14:textId="77777777" w:rsidR="000E2A5D" w:rsidRPr="003B3ED0" w:rsidRDefault="00666188" w:rsidP="00666188">
            <w:pPr>
              <w:rPr>
                <w:b/>
                <w:bCs/>
              </w:rPr>
            </w:pPr>
            <w:r w:rsidRPr="003B3ED0">
              <w:rPr>
                <w:b/>
                <w:bCs/>
              </w:rPr>
              <w:t>Functionality for this semester</w:t>
            </w:r>
          </w:p>
          <w:p w14:paraId="0BA1CC3A" w14:textId="0968AAF8" w:rsidR="00666188" w:rsidRPr="003B3ED0" w:rsidRDefault="00666188" w:rsidP="0066618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9247E72" w14:textId="701835D0" w:rsidR="000E2A5D" w:rsidRPr="003B3ED0" w:rsidRDefault="00666188" w:rsidP="00666188">
            <w:pPr>
              <w:rPr>
                <w:b/>
                <w:bCs/>
              </w:rPr>
            </w:pPr>
            <w:r w:rsidRPr="003B3ED0">
              <w:rPr>
                <w:b/>
                <w:bCs/>
              </w:rPr>
              <w:t>Functionality</w:t>
            </w:r>
            <w:r w:rsidR="00681A9F" w:rsidRPr="003B3ED0">
              <w:rPr>
                <w:b/>
                <w:bCs/>
              </w:rPr>
              <w:t xml:space="preserve"> to be implemented with time</w:t>
            </w:r>
          </w:p>
        </w:tc>
        <w:tc>
          <w:tcPr>
            <w:tcW w:w="3117" w:type="dxa"/>
          </w:tcPr>
          <w:p w14:paraId="6813D026" w14:textId="1EFC0616" w:rsidR="000E2A5D" w:rsidRPr="003B3ED0" w:rsidRDefault="00681A9F" w:rsidP="00666188">
            <w:pPr>
              <w:rPr>
                <w:b/>
                <w:bCs/>
              </w:rPr>
            </w:pPr>
            <w:r w:rsidRPr="003B3ED0">
              <w:rPr>
                <w:b/>
                <w:bCs/>
              </w:rPr>
              <w:t>Future Functionality</w:t>
            </w:r>
          </w:p>
        </w:tc>
      </w:tr>
      <w:tr w:rsidR="003B3ED0" w14:paraId="6B4C5197" w14:textId="77777777" w:rsidTr="000E2A5D">
        <w:tc>
          <w:tcPr>
            <w:tcW w:w="3116" w:type="dxa"/>
          </w:tcPr>
          <w:p w14:paraId="278D12C4" w14:textId="36B70FD6" w:rsidR="003B3ED0" w:rsidRDefault="003B3ED0" w:rsidP="00666188">
            <w:r w:rsidRPr="003B3ED0">
              <w:lastRenderedPageBreak/>
              <w:t xml:space="preserve">*Pages for books, </w:t>
            </w:r>
            <w:r>
              <w:t>informative videos, organizations, resources for assistance.</w:t>
            </w:r>
            <w:r w:rsidR="00B22355">
              <w:t xml:space="preserve"> (</w:t>
            </w:r>
            <w:r>
              <w:t xml:space="preserve">Resources </w:t>
            </w:r>
            <w:r w:rsidR="00B22355">
              <w:t>for assistance is the page with highest priority)</w:t>
            </w:r>
          </w:p>
          <w:p w14:paraId="27E7567E" w14:textId="0D140A7D" w:rsidR="00B22355" w:rsidRDefault="00B22355" w:rsidP="00666188">
            <w:r>
              <w:t>*Searching algorithm for resources</w:t>
            </w:r>
          </w:p>
          <w:p w14:paraId="3F5C58A8" w14:textId="45F49D90" w:rsidR="00B22355" w:rsidRPr="003B3ED0" w:rsidRDefault="00B22355" w:rsidP="00666188">
            <w:r>
              <w:t>*page to allow users to submit recommendations</w:t>
            </w:r>
          </w:p>
        </w:tc>
        <w:tc>
          <w:tcPr>
            <w:tcW w:w="3117" w:type="dxa"/>
          </w:tcPr>
          <w:p w14:paraId="54C206A9" w14:textId="0E89D97A" w:rsidR="000E2A5D" w:rsidRDefault="00681A9F" w:rsidP="00666188">
            <w:r>
              <w:t>*Articles p</w:t>
            </w:r>
            <w:r w:rsidR="002626DA">
              <w:t xml:space="preserve">age since its </w:t>
            </w:r>
            <w:proofErr w:type="gramStart"/>
            <w:r w:rsidR="002626DA">
              <w:t>sources</w:t>
            </w:r>
            <w:proofErr w:type="gramEnd"/>
            <w:r w:rsidR="002626DA">
              <w:t xml:space="preserve"> relevance is more time-</w:t>
            </w:r>
            <w:r w:rsidR="00B22355">
              <w:t>sensitive</w:t>
            </w:r>
          </w:p>
        </w:tc>
        <w:tc>
          <w:tcPr>
            <w:tcW w:w="3117" w:type="dxa"/>
          </w:tcPr>
          <w:p w14:paraId="322DE5F2" w14:textId="77777777" w:rsidR="000E2A5D" w:rsidRDefault="00681A9F" w:rsidP="00666188">
            <w:r>
              <w:t>*reviews for books and films</w:t>
            </w:r>
          </w:p>
          <w:p w14:paraId="3286753C" w14:textId="398F3751" w:rsidR="002626DA" w:rsidRDefault="002626DA" w:rsidP="00666188">
            <w:r>
              <w:t>*resources in different languages</w:t>
            </w:r>
          </w:p>
        </w:tc>
      </w:tr>
    </w:tbl>
    <w:p w14:paraId="5825EBDD" w14:textId="77777777" w:rsidR="000E2A5D" w:rsidRDefault="000E2A5D" w:rsidP="00C34AA1"/>
    <w:p w14:paraId="632A42CD" w14:textId="2F7FE2A0" w:rsidR="00E60830" w:rsidRDefault="00E60830" w:rsidP="00666188">
      <w:pPr>
        <w:pStyle w:val="ListParagraph"/>
        <w:numPr>
          <w:ilvl w:val="0"/>
          <w:numId w:val="1"/>
        </w:numPr>
      </w:pPr>
      <w:r>
        <w:t>Timeline:</w:t>
      </w:r>
    </w:p>
    <w:tbl>
      <w:tblPr>
        <w:tblStyle w:val="TableGrid"/>
        <w:tblW w:w="8737" w:type="dxa"/>
        <w:tblInd w:w="720" w:type="dxa"/>
        <w:tblLook w:val="04A0" w:firstRow="1" w:lastRow="0" w:firstColumn="1" w:lastColumn="0" w:noHBand="0" w:noVBand="1"/>
      </w:tblPr>
      <w:tblGrid>
        <w:gridCol w:w="1695"/>
        <w:gridCol w:w="1706"/>
        <w:gridCol w:w="1320"/>
        <w:gridCol w:w="376"/>
        <w:gridCol w:w="1696"/>
        <w:gridCol w:w="1944"/>
      </w:tblGrid>
      <w:tr w:rsidR="009E41AD" w14:paraId="6691E943" w14:textId="77777777" w:rsidTr="008929C4">
        <w:trPr>
          <w:trHeight w:val="107"/>
        </w:trPr>
        <w:tc>
          <w:tcPr>
            <w:tcW w:w="1695" w:type="dxa"/>
          </w:tcPr>
          <w:p w14:paraId="3A4B27C5" w14:textId="6956D75D" w:rsidR="009E41AD" w:rsidRDefault="009E41AD" w:rsidP="00666188">
            <w:r>
              <w:t>10/4-10/10</w:t>
            </w:r>
          </w:p>
        </w:tc>
        <w:tc>
          <w:tcPr>
            <w:tcW w:w="1706" w:type="dxa"/>
          </w:tcPr>
          <w:p w14:paraId="7D34EC4C" w14:textId="77777777" w:rsidR="009E41AD" w:rsidRDefault="009E41AD" w:rsidP="00666188">
            <w:r>
              <w:t>10/11-10/17</w:t>
            </w:r>
          </w:p>
          <w:p w14:paraId="70418934" w14:textId="656D3447" w:rsidR="00E04C72" w:rsidRDefault="00E04C72" w:rsidP="00666188"/>
        </w:tc>
        <w:tc>
          <w:tcPr>
            <w:tcW w:w="1696" w:type="dxa"/>
            <w:gridSpan w:val="2"/>
          </w:tcPr>
          <w:p w14:paraId="1D398B86" w14:textId="52777498" w:rsidR="009E41AD" w:rsidRDefault="009E41AD" w:rsidP="00666188">
            <w:r>
              <w:t>10/18</w:t>
            </w:r>
          </w:p>
        </w:tc>
        <w:tc>
          <w:tcPr>
            <w:tcW w:w="1696" w:type="dxa"/>
          </w:tcPr>
          <w:p w14:paraId="43AA626E" w14:textId="21C23DEC" w:rsidR="009E41AD" w:rsidRDefault="009E41AD" w:rsidP="00666188">
            <w:r>
              <w:t>10/25</w:t>
            </w:r>
          </w:p>
        </w:tc>
        <w:tc>
          <w:tcPr>
            <w:tcW w:w="1944" w:type="dxa"/>
          </w:tcPr>
          <w:p w14:paraId="7A8EEC20" w14:textId="384F81C1" w:rsidR="009E41AD" w:rsidRDefault="009E41AD" w:rsidP="00666188">
            <w:r>
              <w:t>11/1</w:t>
            </w:r>
          </w:p>
        </w:tc>
      </w:tr>
      <w:tr w:rsidR="009E41AD" w14:paraId="13B6B7B3" w14:textId="77777777" w:rsidTr="008929C4">
        <w:trPr>
          <w:trHeight w:val="2617"/>
        </w:trPr>
        <w:tc>
          <w:tcPr>
            <w:tcW w:w="1695" w:type="dxa"/>
          </w:tcPr>
          <w:p w14:paraId="25FBBB35" w14:textId="17B10B99" w:rsidR="000C4238" w:rsidRDefault="006C4C91" w:rsidP="00666188">
            <w:r>
              <w:t>*Gather resources</w:t>
            </w:r>
            <w:r w:rsidR="00ED2089">
              <w:t xml:space="preserve"> (</w:t>
            </w:r>
            <w:r w:rsidR="00F54619">
              <w:t>minimum</w:t>
            </w:r>
            <w:r w:rsidR="00ED2089">
              <w:t xml:space="preserve"> 5 for each page)</w:t>
            </w:r>
          </w:p>
          <w:p w14:paraId="09D25A04" w14:textId="6E20C3D2" w:rsidR="000C4238" w:rsidRDefault="000C4238" w:rsidP="00666188">
            <w:r>
              <w:t xml:space="preserve">*learn </w:t>
            </w:r>
            <w:proofErr w:type="spellStart"/>
            <w:r>
              <w:t>aout</w:t>
            </w:r>
            <w:proofErr w:type="spellEnd"/>
            <w:r>
              <w:t xml:space="preserve"> </w:t>
            </w:r>
            <w:proofErr w:type="spellStart"/>
            <w:r>
              <w:t>PostgresSql</w:t>
            </w:r>
            <w:proofErr w:type="spellEnd"/>
            <w:r>
              <w:t>,</w:t>
            </w:r>
          </w:p>
          <w:p w14:paraId="06AE988B" w14:textId="4549B898" w:rsidR="009E41AD" w:rsidRDefault="000C4238" w:rsidP="00666188">
            <w:r>
              <w:t>*</w:t>
            </w:r>
            <w:r w:rsidR="00A51F39">
              <w:t>continue to fix assignment 1</w:t>
            </w:r>
          </w:p>
        </w:tc>
        <w:tc>
          <w:tcPr>
            <w:tcW w:w="1706" w:type="dxa"/>
          </w:tcPr>
          <w:p w14:paraId="764A8F00" w14:textId="7A0540E1" w:rsidR="009E41AD" w:rsidRDefault="000C4238" w:rsidP="00666188">
            <w:r>
              <w:t>*Assignment 3 due</w:t>
            </w:r>
          </w:p>
          <w:p w14:paraId="3696DFAA" w14:textId="40783D1E" w:rsidR="000C4238" w:rsidRDefault="000C4238" w:rsidP="00666188">
            <w:r>
              <w:t>*Draw up UML diagrams</w:t>
            </w:r>
          </w:p>
          <w:p w14:paraId="0184DCCF" w14:textId="4682A00D" w:rsidR="009333DF" w:rsidRDefault="00746442" w:rsidP="00666188">
            <w:r>
              <w:t>*</w:t>
            </w:r>
            <w:r w:rsidR="009333DF">
              <w:t>Draw up User interface mockup</w:t>
            </w:r>
          </w:p>
          <w:p w14:paraId="731EC0DE" w14:textId="0073D1F7" w:rsidR="000C4238" w:rsidRDefault="000C4238" w:rsidP="00666188"/>
        </w:tc>
        <w:tc>
          <w:tcPr>
            <w:tcW w:w="1320" w:type="dxa"/>
          </w:tcPr>
          <w:p w14:paraId="7DDA0393" w14:textId="1613F69D" w:rsidR="00BB06CC" w:rsidRDefault="008929C4" w:rsidP="00666188">
            <w:r>
              <w:t>Work on displaying resou</w:t>
            </w:r>
            <w:r w:rsidR="005B6D67">
              <w:t>rces on each page.</w:t>
            </w:r>
          </w:p>
        </w:tc>
        <w:tc>
          <w:tcPr>
            <w:tcW w:w="2072" w:type="dxa"/>
            <w:gridSpan w:val="2"/>
          </w:tcPr>
          <w:p w14:paraId="273F8D41" w14:textId="0DF713AF" w:rsidR="00E103ED" w:rsidRDefault="00E103ED" w:rsidP="00666188">
            <w:r>
              <w:t>*Work how resources will be sort and search</w:t>
            </w:r>
            <w:r>
              <w:t>ed</w:t>
            </w:r>
          </w:p>
          <w:p w14:paraId="2FC81338" w14:textId="3E31EA8C" w:rsidR="009E41AD" w:rsidRDefault="009E41AD" w:rsidP="00666188"/>
        </w:tc>
        <w:tc>
          <w:tcPr>
            <w:tcW w:w="1944" w:type="dxa"/>
          </w:tcPr>
          <w:p w14:paraId="299605B7" w14:textId="35BC76C2" w:rsidR="009E41AD" w:rsidRDefault="00E103ED" w:rsidP="00666188">
            <w:r>
              <w:t>*Create page for</w:t>
            </w:r>
            <w:r>
              <w:t xml:space="preserve"> user recommendations page</w:t>
            </w:r>
          </w:p>
        </w:tc>
      </w:tr>
    </w:tbl>
    <w:p w14:paraId="14F914AF" w14:textId="329B280F" w:rsidR="009E41AD" w:rsidRDefault="009E41AD" w:rsidP="0066618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3"/>
        <w:gridCol w:w="1613"/>
      </w:tblGrid>
      <w:tr w:rsidR="00A51F39" w14:paraId="2EF71F7A" w14:textId="77777777" w:rsidTr="006C4C91">
        <w:trPr>
          <w:trHeight w:val="255"/>
        </w:trPr>
        <w:tc>
          <w:tcPr>
            <w:tcW w:w="1613" w:type="dxa"/>
          </w:tcPr>
          <w:p w14:paraId="2AE35D2F" w14:textId="78A61CBF" w:rsidR="00A51F39" w:rsidRDefault="00A51F39" w:rsidP="00666188">
            <w:pPr>
              <w:pStyle w:val="ListParagraph"/>
              <w:ind w:left="0"/>
            </w:pPr>
            <w:r>
              <w:t>11/8</w:t>
            </w:r>
          </w:p>
        </w:tc>
        <w:tc>
          <w:tcPr>
            <w:tcW w:w="1613" w:type="dxa"/>
          </w:tcPr>
          <w:p w14:paraId="6F7AAE0F" w14:textId="1DE03ABB" w:rsidR="00A51F39" w:rsidRDefault="00A51F39" w:rsidP="00666188">
            <w:pPr>
              <w:pStyle w:val="ListParagraph"/>
              <w:ind w:left="0"/>
            </w:pPr>
            <w:r>
              <w:t>11/15</w:t>
            </w:r>
          </w:p>
        </w:tc>
      </w:tr>
      <w:tr w:rsidR="00746442" w14:paraId="2F38DC2B" w14:textId="77777777" w:rsidTr="006C4C91">
        <w:trPr>
          <w:trHeight w:val="255"/>
        </w:trPr>
        <w:tc>
          <w:tcPr>
            <w:tcW w:w="1613" w:type="dxa"/>
          </w:tcPr>
          <w:p w14:paraId="2DAE66CE" w14:textId="0E69A63D" w:rsidR="00746442" w:rsidRDefault="005B6D67" w:rsidP="00666188">
            <w:pPr>
              <w:pStyle w:val="ListParagraph"/>
              <w:ind w:left="0"/>
            </w:pPr>
            <w:r>
              <w:t xml:space="preserve">*buffer time </w:t>
            </w:r>
            <w:r w:rsidR="00F54619">
              <w:t>to test user interaction</w:t>
            </w:r>
          </w:p>
        </w:tc>
        <w:tc>
          <w:tcPr>
            <w:tcW w:w="1613" w:type="dxa"/>
          </w:tcPr>
          <w:p w14:paraId="16AABD9D" w14:textId="7DCCC627" w:rsidR="00746442" w:rsidRDefault="00746442" w:rsidP="00666188">
            <w:pPr>
              <w:pStyle w:val="ListParagraph"/>
              <w:ind w:left="0"/>
            </w:pPr>
            <w:r>
              <w:t>Final Assignment due</w:t>
            </w:r>
          </w:p>
        </w:tc>
      </w:tr>
    </w:tbl>
    <w:p w14:paraId="055CA0EB" w14:textId="77777777" w:rsidR="009E41AD" w:rsidRDefault="009E41AD" w:rsidP="00666188"/>
    <w:sectPr w:rsidR="009E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7353"/>
    <w:multiLevelType w:val="hybridMultilevel"/>
    <w:tmpl w:val="0352CF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C5F1377"/>
    <w:multiLevelType w:val="hybridMultilevel"/>
    <w:tmpl w:val="E01E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DC"/>
    <w:rsid w:val="000C4238"/>
    <w:rsid w:val="000E2A5D"/>
    <w:rsid w:val="00142834"/>
    <w:rsid w:val="001975DC"/>
    <w:rsid w:val="002075A3"/>
    <w:rsid w:val="002626DA"/>
    <w:rsid w:val="00291CDB"/>
    <w:rsid w:val="003526A8"/>
    <w:rsid w:val="003B3ED0"/>
    <w:rsid w:val="003C6011"/>
    <w:rsid w:val="00415E5B"/>
    <w:rsid w:val="0043067C"/>
    <w:rsid w:val="00437DC8"/>
    <w:rsid w:val="00484722"/>
    <w:rsid w:val="004A5E09"/>
    <w:rsid w:val="00564979"/>
    <w:rsid w:val="005820FD"/>
    <w:rsid w:val="005A343B"/>
    <w:rsid w:val="005B6D67"/>
    <w:rsid w:val="005B744E"/>
    <w:rsid w:val="005F0058"/>
    <w:rsid w:val="00666188"/>
    <w:rsid w:val="00681A9F"/>
    <w:rsid w:val="00695084"/>
    <w:rsid w:val="006C4C91"/>
    <w:rsid w:val="006D4E7E"/>
    <w:rsid w:val="00746442"/>
    <w:rsid w:val="00811F97"/>
    <w:rsid w:val="008505E3"/>
    <w:rsid w:val="008929C4"/>
    <w:rsid w:val="008C15CA"/>
    <w:rsid w:val="008E1809"/>
    <w:rsid w:val="008E3111"/>
    <w:rsid w:val="009333DF"/>
    <w:rsid w:val="00960CC3"/>
    <w:rsid w:val="009D3A28"/>
    <w:rsid w:val="009D7B04"/>
    <w:rsid w:val="009E41AD"/>
    <w:rsid w:val="00A04DA2"/>
    <w:rsid w:val="00A51F39"/>
    <w:rsid w:val="00A83BEA"/>
    <w:rsid w:val="00A84FD5"/>
    <w:rsid w:val="00A915AA"/>
    <w:rsid w:val="00A944B9"/>
    <w:rsid w:val="00B22355"/>
    <w:rsid w:val="00B656DC"/>
    <w:rsid w:val="00BB06CC"/>
    <w:rsid w:val="00C07F00"/>
    <w:rsid w:val="00C27B3E"/>
    <w:rsid w:val="00C34AA1"/>
    <w:rsid w:val="00C413DE"/>
    <w:rsid w:val="00C64FCB"/>
    <w:rsid w:val="00D64F71"/>
    <w:rsid w:val="00D86DAC"/>
    <w:rsid w:val="00E036EA"/>
    <w:rsid w:val="00E04C72"/>
    <w:rsid w:val="00E103ED"/>
    <w:rsid w:val="00E44B4F"/>
    <w:rsid w:val="00E60830"/>
    <w:rsid w:val="00EC35D4"/>
    <w:rsid w:val="00ED2089"/>
    <w:rsid w:val="00F54619"/>
    <w:rsid w:val="00F768ED"/>
    <w:rsid w:val="00F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577C"/>
  <w15:chartTrackingRefBased/>
  <w15:docId w15:val="{A914F1A4-3FBF-4CCE-8245-0F372E2E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6DC"/>
    <w:pPr>
      <w:ind w:left="720"/>
      <w:contextualSpacing/>
    </w:pPr>
  </w:style>
  <w:style w:type="table" w:styleId="TableGrid">
    <w:name w:val="Table Grid"/>
    <w:basedOn w:val="TableNormal"/>
    <w:uiPriority w:val="39"/>
    <w:rsid w:val="00E6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Issy Lourenco</dc:creator>
  <cp:keywords/>
  <dc:description/>
  <cp:lastModifiedBy>Issy Lourenco</cp:lastModifiedBy>
  <cp:revision>4</cp:revision>
  <dcterms:created xsi:type="dcterms:W3CDTF">2020-09-28T01:06:00Z</dcterms:created>
  <dcterms:modified xsi:type="dcterms:W3CDTF">2020-09-28T21:15:00Z</dcterms:modified>
</cp:coreProperties>
</file>