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  <w:u w:val="single"/>
        </w:rPr>
        <w:t>Project: Greedy Clustering Using Kruskal’s Algorithm for Medical Image Classification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Objective: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The goal of this project is to cluster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7 medical images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(representing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normal and tumor cells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) into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two distinct categories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based on their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similarity scores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We achieve this by implementing a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greedy clustering approach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using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Kruskal’s Algorithm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for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Minimum Spanning Trees (MST)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This ensures that we efficiently group the images in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O(n log n) time complexity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using a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Union-Find (Disjoint Set) data structure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for optimal merging.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Problem Statement: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Given a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distance matrix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that represents the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similarity scores between different medical images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we need to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form two clusters (k=2)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that group the most similar images together while separating distinct groups (normal vs. tumor cells). The challenge is to do this in an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efficient manner (O(n log n))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while ensuring that the clustering accurately reflects the given distances.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Distance Matrix (Similarity Scores)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Each row and column in the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7x7 matrix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represents an image, and the values denote the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similarity (distance) between them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The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lower the distance, the more similar the images are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The goal is to group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highly similar images into the same cluster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Times New Roman" w:hAnsi="Times New Roman"/>
          <w:b w:val="false"/>
          <w:bCs w:val="false"/>
          <w:i/>
          <w:iCs/>
          <w:sz w:val="24"/>
          <w:szCs w:val="24"/>
        </w:rPr>
        <w:t>distance_matrix = [</w:t>
      </w:r>
    </w:p>
    <w:p>
      <w:pPr>
        <w:pStyle w:val="PreformattedText"/>
        <w:bidi w:val="0"/>
        <w:rPr/>
      </w:pPr>
      <w:r>
        <w:rPr>
          <w:rStyle w:val="SourceText"/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/>
          <w:iCs/>
          <w:sz w:val="24"/>
          <w:szCs w:val="24"/>
        </w:rPr>
        <w:t>[0, 38, 17, 28, 88, 59, 13],</w:t>
      </w:r>
    </w:p>
    <w:p>
      <w:pPr>
        <w:pStyle w:val="PreformattedText"/>
        <w:bidi w:val="0"/>
        <w:rPr/>
      </w:pPr>
      <w:r>
        <w:rPr>
          <w:rStyle w:val="SourceText"/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/>
          <w:iCs/>
          <w:sz w:val="24"/>
          <w:szCs w:val="24"/>
        </w:rPr>
        <w:t>[38, 0, 52, 49, 83, 91, 59],</w:t>
      </w:r>
    </w:p>
    <w:p>
      <w:pPr>
        <w:pStyle w:val="PreformattedText"/>
        <w:bidi w:val="0"/>
        <w:rPr/>
      </w:pPr>
      <w:r>
        <w:rPr>
          <w:rStyle w:val="SourceText"/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/>
          <w:iCs/>
          <w:sz w:val="24"/>
          <w:szCs w:val="24"/>
        </w:rPr>
        <w:t>[17, 52, 0, 46, 34, 77, 80],</w:t>
      </w:r>
    </w:p>
    <w:p>
      <w:pPr>
        <w:pStyle w:val="PreformattedText"/>
        <w:bidi w:val="0"/>
        <w:rPr/>
      </w:pPr>
      <w:r>
        <w:rPr>
          <w:rStyle w:val="SourceText"/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/>
          <w:iCs/>
          <w:sz w:val="24"/>
          <w:szCs w:val="24"/>
        </w:rPr>
        <w:t>[28, 49, 46, 0, 5, 53, 62],</w:t>
      </w:r>
    </w:p>
    <w:p>
      <w:pPr>
        <w:pStyle w:val="PreformattedText"/>
        <w:bidi w:val="0"/>
        <w:rPr/>
      </w:pPr>
      <w:r>
        <w:rPr>
          <w:rStyle w:val="SourceText"/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/>
          <w:iCs/>
          <w:sz w:val="24"/>
          <w:szCs w:val="24"/>
        </w:rPr>
        <w:t>[88, 83, 34, 5, 0, 43, 33],</w:t>
      </w:r>
    </w:p>
    <w:p>
      <w:pPr>
        <w:pStyle w:val="PreformattedText"/>
        <w:bidi w:val="0"/>
        <w:rPr/>
      </w:pPr>
      <w:r>
        <w:rPr>
          <w:rStyle w:val="SourceText"/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/>
          <w:iCs/>
          <w:sz w:val="24"/>
          <w:szCs w:val="24"/>
        </w:rPr>
        <w:t>[59, 91, 77, 53, 43, 0, 27],</w:t>
      </w:r>
    </w:p>
    <w:p>
      <w:pPr>
        <w:pStyle w:val="PreformattedText"/>
        <w:bidi w:val="0"/>
        <w:rPr/>
      </w:pPr>
      <w:r>
        <w:rPr>
          <w:rStyle w:val="SourceText"/>
          <w:rFonts w:ascii="Times New Roman" w:hAnsi="Times New Roman"/>
          <w:b w:val="false"/>
          <w:bCs w:val="false"/>
          <w:i/>
          <w:iCs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b w:val="false"/>
          <w:bCs w:val="false"/>
          <w:i/>
          <w:iCs/>
          <w:sz w:val="24"/>
          <w:szCs w:val="24"/>
        </w:rPr>
        <w:t>[13, 59, 80, 62, 33, 27, 0]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Times New Roman" w:hAnsi="Times New Roman"/>
          <w:b w:val="false"/>
          <w:bCs w:val="false"/>
          <w:i/>
          <w:iCs/>
          <w:sz w:val="24"/>
          <w:szCs w:val="24"/>
        </w:rPr>
        <w:t>]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Approach: Kruskal’s Algorithm with Union-Find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To cluster these images efficiently, we use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Kruskal’s Algorithm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which is a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greedy method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for constructing a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Minimum Spanning Tree (MST)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The algorithm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sorts the edges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and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merges the closest nodes first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while avoiding cycles. Since Kruskal’s method naturally groups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closely connected nodes together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we can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stop merging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once we have exactly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k=2 clusters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Steps Involved: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Extract all edges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(similarity scores) from the upper triangular portion of the matrix to avoid duplicates.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Sort the edges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in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ascending order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(smallest distances first).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Initialize Union-Find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data structure for efficient cluster merging.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Apply Kruskal’s Algorithm</w:t>
      </w:r>
      <w:r>
        <w:rPr>
          <w:rFonts w:ascii="Times New Roman" w:hAnsi="Times New Roman"/>
          <w:b w:val="false"/>
          <w:bCs w:val="false"/>
          <w:sz w:val="24"/>
          <w:szCs w:val="24"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Start with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each node as its own cluster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Merge the closest pairs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until only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2 clusters remain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Use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Union-Find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to track cluster memberships efficiently.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Output the final clusters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where each cluster contains a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set of image indices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Implementation Requirements &amp; Constraints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Complexity Constraint: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The algorithm must run in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O(n log n)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time.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Sorting edges takes O(n log n)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and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Union-Find operations take nearly O(1)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Union-Find Data Structure: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Do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not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use external libraries (must implement Union-Find in 10 LOC).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Use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Path Compression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for efficient </w:t>
      </w: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find()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operations.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Use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Union by Rank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for optimal merging.</w:t>
      </w:r>
    </w:p>
    <w:p>
      <w:pPr>
        <w:pStyle w:val="Heading4"/>
        <w:bidi w:val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Grading Criteria: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(-2)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if the time complexity exceeds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O(n log n)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(-2)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if an external library is used for Union-Find.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(-2)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if the clustering is incorrect.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Expected Output: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After executing the algorithm, we expect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two clusters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that group similar images together.</w:t>
      </w:r>
    </w:p>
    <w:p>
      <w:pPr>
        <w:pStyle w:val="BodyText"/>
        <w:bidi w:val="0"/>
        <w:jc w:val="start"/>
        <w:rPr/>
      </w:pP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Final Cluster Output (Example Result):</w:t>
      </w:r>
    </w:p>
    <w:p>
      <w:pPr>
        <w:pStyle w:val="Preformatted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Cluster 1: Images {1, 3, 4, 5, and 7}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Times New Roman" w:hAnsi="Times New Roman"/>
          <w:b w:val="false"/>
          <w:bCs w:val="false"/>
          <w:sz w:val="24"/>
          <w:szCs w:val="24"/>
        </w:rPr>
        <w:t>Cluster 2: Images {2 and 6}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(Note: Image indices are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zero-based in Python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but human-readable indices start from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1</w:t>
      </w:r>
      <w:r>
        <w:rPr>
          <w:rFonts w:ascii="Times New Roman" w:hAnsi="Times New Roman"/>
          <w:b w:val="false"/>
          <w:bCs w:val="false"/>
          <w:sz w:val="24"/>
          <w:szCs w:val="24"/>
        </w:rPr>
        <w:t>.)</w:t>
      </w:r>
    </w:p>
    <w:p>
      <w:pPr>
        <w:pStyle w:val="Heading3"/>
        <w:bidi w:val="0"/>
        <w:jc w:val="start"/>
        <w:rPr/>
      </w:pPr>
      <w:r>
        <w:rPr>
          <w:rStyle w:val="Strong"/>
          <w:rFonts w:ascii="Times New Roman" w:hAnsi="Times New Roman"/>
          <w:b/>
          <w:bCs/>
          <w:sz w:val="24"/>
          <w:szCs w:val="24"/>
        </w:rPr>
        <w:t>Conclusion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This project effectively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demonstrates greedy clustering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using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Kruskal’s Algorithm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and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Union-Find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to efficiently partition medical images. The approach ensures that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similar images remain grouped together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while keeping the solution computationally efficient. By following this method, we achieve an optimal clustering in </w:t>
      </w:r>
      <w:r>
        <w:rPr>
          <w:rStyle w:val="Strong"/>
          <w:rFonts w:ascii="Times New Roman" w:hAnsi="Times New Roman"/>
          <w:b w:val="false"/>
          <w:bCs w:val="false"/>
          <w:sz w:val="24"/>
          <w:szCs w:val="24"/>
        </w:rPr>
        <w:t>O(n log n)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time without unnecessary overhead.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LibreOffice/24.2.3.2$Windows_X86_64 LibreOffice_project/433d9c2ded56988e8a90e6b2e771ee4e6a5ab2ba</Application>
  <AppVersion>15.0000</AppVersion>
  <Pages>2</Pages>
  <Words>567</Words>
  <Characters>3013</Characters>
  <CharactersWithSpaces>3545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2025-02-10T10:18:53Z</dcterms:created>
  <dc:creator/>
  <dc:description/>
  <dc:language>en-US</dc:language>
  <cp:lastModifiedBy/>
  <dcterms:modified xsi:type="dcterms:W3CDTF">2025-02-10T10:22:25Z</dcterms:modified>
  <cp:revision>1</cp:revision>
  <dc:subject/>
  <dc:title/>
</cp:coreProperties>
</file>