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1F" w:rsidRPr="0007448A" w:rsidRDefault="0007448A" w:rsidP="0007448A">
      <w:pPr>
        <w:jc w:val="center"/>
        <w:rPr>
          <w:rFonts w:ascii="Arial Black" w:hAnsi="Arial Black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448A">
        <w:rPr>
          <w:rFonts w:ascii="Arial Black" w:hAnsi="Arial Black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Trabajo Práctico N° 4</w:t>
      </w:r>
    </w:p>
    <w:p w:rsidR="00963C0F" w:rsidRDefault="00963C0F" w:rsidP="0007448A">
      <w:pPr>
        <w:jc w:val="center"/>
        <w:rPr>
          <w:noProof/>
          <w:lang w:eastAsia="es-ES"/>
        </w:rPr>
      </w:pPr>
    </w:p>
    <w:p w:rsidR="0007448A" w:rsidRDefault="0007448A" w:rsidP="0007448A">
      <w:pPr>
        <w:jc w:val="center"/>
        <w:rPr>
          <w:rFonts w:ascii="Arial Black" w:hAnsi="Arial Black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7448A" w:rsidRDefault="0007448A" w:rsidP="0007448A">
      <w:pP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7448A"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Alumno</w:t>
      </w:r>
      <w: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Ifrán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Braian Leonardo</w:t>
      </w:r>
    </w:p>
    <w:p w:rsidR="002A5760" w:rsidRDefault="002A5760" w:rsidP="0007448A">
      <w:pP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: </w:t>
      </w:r>
      <w:bookmarkStart w:id="0" w:name="_GoBack"/>
      <w:bookmarkEnd w:id="0"/>
    </w:p>
    <w:p w:rsidR="0007448A" w:rsidRDefault="0007448A" w:rsidP="0007448A">
      <w:pPr>
        <w:rPr>
          <w:rFonts w:ascii="Arial Black" w:hAnsi="Arial Black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8A" w:rsidRDefault="0007448A" w:rsidP="0007448A">
      <w:pPr>
        <w:jc w:val="center"/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 1:</w:t>
      </w:r>
    </w:p>
    <w:p w:rsidR="0007448A" w:rsidRDefault="0007448A" w:rsidP="0007448A">
      <w:pPr>
        <w:jc w:val="center"/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E5303D" wp14:editId="1D787306">
            <wp:extent cx="5391150" cy="315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8A" w:rsidRDefault="0007448A" w:rsidP="0007448A">
      <w:pPr>
        <w:jc w:val="center"/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8A" w:rsidRDefault="00963C0F" w:rsidP="0007448A">
      <w:pPr>
        <w:jc w:val="center"/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26EEB3EB" wp14:editId="2E790854">
            <wp:simplePos x="0" y="0"/>
            <wp:positionH relativeFrom="margin">
              <wp:align>right</wp:align>
            </wp:positionH>
            <wp:positionV relativeFrom="page">
              <wp:posOffset>7277100</wp:posOffset>
            </wp:positionV>
            <wp:extent cx="5391150" cy="28670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1" t="17256" r="18509" b="14349"/>
                    <a:stretch/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48A"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 2:</w:t>
      </w:r>
    </w:p>
    <w:p w:rsidR="00DF21EF" w:rsidRDefault="00FE6AA2" w:rsidP="0007448A">
      <w:pPr>
        <w:jc w:val="center"/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44E0C728" wp14:editId="7E4528FD">
            <wp:simplePos x="0" y="0"/>
            <wp:positionH relativeFrom="margin">
              <wp:align>right</wp:align>
            </wp:positionH>
            <wp:positionV relativeFrom="page">
              <wp:posOffset>1257300</wp:posOffset>
            </wp:positionV>
            <wp:extent cx="5400675" cy="33528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3C0F"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 3:</w:t>
      </w:r>
    </w:p>
    <w:p w:rsidR="0007448A" w:rsidRPr="0007448A" w:rsidRDefault="0007448A" w:rsidP="0007448A">
      <w:pPr>
        <w:jc w:val="center"/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7448A" w:rsidRPr="00074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8A"/>
    <w:rsid w:val="0007448A"/>
    <w:rsid w:val="002A5760"/>
    <w:rsid w:val="008F6E5D"/>
    <w:rsid w:val="00963C0F"/>
    <w:rsid w:val="00BB41F6"/>
    <w:rsid w:val="00DF21EF"/>
    <w:rsid w:val="00E84E1F"/>
    <w:rsid w:val="00F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A8D926-D578-4EB1-9AD1-69FFC999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</dc:creator>
  <cp:keywords/>
  <dc:description/>
  <cp:lastModifiedBy>Braian</cp:lastModifiedBy>
  <cp:revision>5</cp:revision>
  <cp:lastPrinted>2022-10-21T06:22:00Z</cp:lastPrinted>
  <dcterms:created xsi:type="dcterms:W3CDTF">2022-10-21T05:25:00Z</dcterms:created>
  <dcterms:modified xsi:type="dcterms:W3CDTF">2022-11-10T04:45:00Z</dcterms:modified>
</cp:coreProperties>
</file>