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F4F" w:rsidRPr="00373F4F" w:rsidRDefault="00F62DF6">
      <w:pPr>
        <w:rPr>
          <w:b/>
          <w:sz w:val="24"/>
          <w:szCs w:val="24"/>
        </w:rPr>
      </w:pPr>
      <w:r w:rsidRPr="00373F4F">
        <w:rPr>
          <w:b/>
          <w:sz w:val="24"/>
          <w:szCs w:val="24"/>
        </w:rPr>
        <w:t>Crawler - c01</w:t>
      </w:r>
    </w:p>
    <w:p w:rsidR="00373F4F" w:rsidRPr="00373F4F" w:rsidRDefault="00373F4F">
      <w:pPr>
        <w:rPr>
          <w:sz w:val="24"/>
          <w:szCs w:val="24"/>
        </w:rPr>
      </w:pPr>
    </w:p>
    <w:p w:rsidR="00373F4F" w:rsidRDefault="00373F4F">
      <w:pPr>
        <w:rPr>
          <w:sz w:val="24"/>
          <w:szCs w:val="24"/>
        </w:rPr>
      </w:pPr>
      <w:r w:rsidRPr="00373F4F">
        <w:rPr>
          <w:sz w:val="24"/>
          <w:szCs w:val="24"/>
        </w:rPr>
        <w:t>Es</w:t>
      </w:r>
      <w:r>
        <w:rPr>
          <w:sz w:val="24"/>
          <w:szCs w:val="24"/>
        </w:rPr>
        <w:t>t</w:t>
      </w:r>
      <w:r w:rsidRPr="00373F4F">
        <w:rPr>
          <w:sz w:val="24"/>
          <w:szCs w:val="24"/>
        </w:rPr>
        <w:t xml:space="preserve">e documento </w:t>
      </w:r>
      <w:r>
        <w:rPr>
          <w:sz w:val="24"/>
          <w:szCs w:val="24"/>
        </w:rPr>
        <w:t xml:space="preserve">apresenta informações de como o </w:t>
      </w:r>
      <w:r w:rsidRPr="00373F4F">
        <w:rPr>
          <w:sz w:val="24"/>
          <w:szCs w:val="24"/>
          <w:u w:val="single"/>
        </w:rPr>
        <w:t>Crawler</w:t>
      </w:r>
      <w:r>
        <w:rPr>
          <w:sz w:val="24"/>
          <w:szCs w:val="24"/>
        </w:rPr>
        <w:t xml:space="preserve"> foi desenvolvido, e uma explicação simples das informações dentro dele.</w:t>
      </w:r>
    </w:p>
    <w:p w:rsidR="00373F4F" w:rsidRPr="00373F4F" w:rsidRDefault="00373F4F">
      <w:pPr>
        <w:rPr>
          <w:sz w:val="24"/>
          <w:szCs w:val="24"/>
        </w:rPr>
      </w:pPr>
      <w:r>
        <w:rPr>
          <w:sz w:val="24"/>
          <w:szCs w:val="24"/>
        </w:rPr>
        <w:t>Objetivo do Crawler: Capturar todos os links http presentes em uma página HTML, percorrer todos eles, imprimido o título e URL da página visitada.</w:t>
      </w:r>
    </w:p>
    <w:p w:rsidR="00006B8F" w:rsidRDefault="00006B8F">
      <w:pPr>
        <w:rPr>
          <w:b/>
        </w:rPr>
      </w:pPr>
      <w:r w:rsidRPr="00006B8F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-820420</wp:posOffset>
            </wp:positionH>
            <wp:positionV relativeFrom="paragraph">
              <wp:posOffset>386080</wp:posOffset>
            </wp:positionV>
            <wp:extent cx="7205345" cy="58864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34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6B8F" w:rsidRDefault="00006B8F"/>
    <w:p w:rsidR="00006B8F" w:rsidRDefault="00006B8F">
      <w:r>
        <w:br w:type="page"/>
      </w:r>
    </w:p>
    <w:p w:rsidR="00006B8F" w:rsidRPr="00373F4F" w:rsidRDefault="00006B8F">
      <w:pPr>
        <w:rPr>
          <w:b/>
          <w:sz w:val="24"/>
          <w:szCs w:val="24"/>
        </w:rPr>
      </w:pPr>
      <w:r w:rsidRPr="00373F4F">
        <w:rPr>
          <w:b/>
          <w:sz w:val="24"/>
          <w:szCs w:val="24"/>
        </w:rPr>
        <w:lastRenderedPageBreak/>
        <w:t>Informações referentes ao Crawler – c01</w:t>
      </w:r>
    </w:p>
    <w:p w:rsidR="00006B8F" w:rsidRDefault="00006B8F">
      <w:r>
        <w:t xml:space="preserve">  </w:t>
      </w:r>
    </w:p>
    <w:p w:rsidR="00F62DF6" w:rsidRPr="00006B8F" w:rsidRDefault="00F62DF6">
      <w:pPr>
        <w:rPr>
          <w:b/>
        </w:rPr>
      </w:pPr>
      <w:r w:rsidRPr="00006B8F">
        <w:rPr>
          <w:b/>
        </w:rPr>
        <w:t xml:space="preserve">1º Quadrado </w:t>
      </w:r>
    </w:p>
    <w:p w:rsidR="00F62DF6" w:rsidRDefault="00F62DF6">
      <w:r>
        <w:t xml:space="preserve">Refere-se a importação das bibliotecas que serão utilizadas no </w:t>
      </w:r>
      <w:r w:rsidR="00850197">
        <w:t>Crawler,</w:t>
      </w:r>
      <w:r>
        <w:t xml:space="preserve"> sendo elas a BeatifulSoup e a Requests.</w:t>
      </w:r>
    </w:p>
    <w:p w:rsidR="00F62DF6" w:rsidRDefault="00F62DF6">
      <w:r>
        <w:t xml:space="preserve">BeatifulSoup para </w:t>
      </w:r>
      <w:r w:rsidR="0018163F">
        <w:t>analisar</w:t>
      </w:r>
      <w:r>
        <w:t>r o documento HTML, como por exemplo realizar buscas dentro dele.</w:t>
      </w:r>
    </w:p>
    <w:p w:rsidR="00F62DF6" w:rsidRDefault="00F62DF6">
      <w:r>
        <w:t>Requests para fazer a chamada da Página HTML.</w:t>
      </w:r>
    </w:p>
    <w:p w:rsidR="00F62DF6" w:rsidRDefault="00F62DF6"/>
    <w:p w:rsidR="00006B8F" w:rsidRPr="00006B8F" w:rsidRDefault="00006B8F">
      <w:pPr>
        <w:rPr>
          <w:b/>
        </w:rPr>
      </w:pPr>
    </w:p>
    <w:p w:rsidR="00F62DF6" w:rsidRPr="00006B8F" w:rsidRDefault="00F62DF6">
      <w:pPr>
        <w:rPr>
          <w:b/>
        </w:rPr>
      </w:pPr>
      <w:r w:rsidRPr="00006B8F">
        <w:rPr>
          <w:b/>
        </w:rPr>
        <w:t>2º Quadrado</w:t>
      </w:r>
    </w:p>
    <w:p w:rsidR="00F62DF6" w:rsidRDefault="00F62DF6">
      <w:r>
        <w:t>Refere-se a uma função de extração de t</w:t>
      </w:r>
      <w:r w:rsidR="0018163F">
        <w:t>ítulo</w:t>
      </w:r>
      <w:r>
        <w:t xml:space="preserve"> da página HTML.</w:t>
      </w:r>
    </w:p>
    <w:p w:rsidR="00F62DF6" w:rsidRDefault="00F62DF6">
      <w:r>
        <w:t>A variável soup está recebendo BeautifulSoup analisando o documento HTML como arquivo XML.</w:t>
      </w:r>
    </w:p>
    <w:p w:rsidR="00F62DF6" w:rsidRDefault="00F62DF6">
      <w:r>
        <w:tab/>
        <w:t xml:space="preserve">Observação: A variável content receberá o arquivo HTML a ser </w:t>
      </w:r>
      <w:r w:rsidR="0018163F">
        <w:t>a</w:t>
      </w:r>
      <w:r>
        <w:t>nalisado.</w:t>
      </w:r>
    </w:p>
    <w:p w:rsidR="0018163F" w:rsidRDefault="0018163F">
      <w:r>
        <w:t xml:space="preserve">A variável tag está recebendo o resultado de uma busca pelo </w:t>
      </w:r>
      <w:r w:rsidR="003F283D">
        <w:t>título</w:t>
      </w:r>
      <w:r>
        <w:t xml:space="preserve"> da página, se caso houver texto no título da página ele será retornado como uma string, sem suas tags .</w:t>
      </w:r>
    </w:p>
    <w:p w:rsidR="0018163F" w:rsidRDefault="0018163F"/>
    <w:p w:rsidR="0018163F" w:rsidRPr="00006B8F" w:rsidRDefault="0018163F">
      <w:pPr>
        <w:rPr>
          <w:b/>
        </w:rPr>
      </w:pPr>
      <w:r w:rsidRPr="00006B8F">
        <w:rPr>
          <w:b/>
        </w:rPr>
        <w:t>3º Quadrado</w:t>
      </w:r>
    </w:p>
    <w:p w:rsidR="0018163F" w:rsidRDefault="0018163F">
      <w:r>
        <w:t>Refere-se a uma função de extração de links presentes na página HTML.</w:t>
      </w:r>
    </w:p>
    <w:p w:rsidR="0018163F" w:rsidRDefault="00F62DF6" w:rsidP="0018163F">
      <w:r>
        <w:t xml:space="preserve"> </w:t>
      </w:r>
      <w:r w:rsidR="0018163F">
        <w:t>A variável soup está recebendo BeautifulSoup analisando o documento HTML como arquivo XML.</w:t>
      </w:r>
    </w:p>
    <w:p w:rsidR="00F62DF6" w:rsidRDefault="0018163F">
      <w:r>
        <w:tab/>
        <w:t>Observação: A variável content receberá o arquivo HTML a ser analisado.</w:t>
      </w:r>
    </w:p>
    <w:p w:rsidR="0018163F" w:rsidRDefault="0018163F">
      <w:r>
        <w:t xml:space="preserve">A variável links definida como set() está recebendo </w:t>
      </w:r>
      <w:r w:rsidR="00AB5476">
        <w:t xml:space="preserve">de forma </w:t>
      </w:r>
      <w:r>
        <w:t xml:space="preserve">desordenada </w:t>
      </w:r>
      <w:r w:rsidR="00AB5476">
        <w:t>tod</w:t>
      </w:r>
      <w:r>
        <w:t>os</w:t>
      </w:r>
      <w:r w:rsidR="00AB5476">
        <w:t xml:space="preserve"> os</w:t>
      </w:r>
      <w:r>
        <w:t xml:space="preserve"> links encontrados na página, porém que não se repetem.</w:t>
      </w:r>
    </w:p>
    <w:p w:rsidR="00AB5476" w:rsidRPr="00006B8F" w:rsidRDefault="0018163F">
      <w:pPr>
        <w:rPr>
          <w:b/>
        </w:rPr>
      </w:pPr>
      <w:r>
        <w:t xml:space="preserve">No laço for a variável tag está recebendo todos os links encontrados no HTML e que possuam o seu atributo href preenchido e que tenha http no começo de seu link, e se caso o link possua essas características ele será adicionado </w:t>
      </w:r>
      <w:r w:rsidR="00AB5476">
        <w:t xml:space="preserve">ao Set de links. Por fim o loop está retornando o Set </w:t>
      </w:r>
      <w:r w:rsidR="00AB5476" w:rsidRPr="00006B8F">
        <w:rPr>
          <w:b/>
        </w:rPr>
        <w:t>links.</w:t>
      </w:r>
    </w:p>
    <w:p w:rsidR="00AB5476" w:rsidRPr="00006B8F" w:rsidRDefault="00AB5476">
      <w:pPr>
        <w:rPr>
          <w:b/>
        </w:rPr>
      </w:pPr>
      <w:r w:rsidRPr="00006B8F">
        <w:rPr>
          <w:b/>
        </w:rPr>
        <w:t>4º Quadrado</w:t>
      </w:r>
    </w:p>
    <w:p w:rsidR="00AB5476" w:rsidRDefault="00AB5476">
      <w:r>
        <w:t xml:space="preserve">Refere-se a uma função de inteligência para o </w:t>
      </w:r>
      <w:r w:rsidR="00373F4F" w:rsidRPr="00373F4F">
        <w:rPr>
          <w:u w:val="single"/>
        </w:rPr>
        <w:t>C</w:t>
      </w:r>
      <w:bookmarkStart w:id="0" w:name="_GoBack"/>
      <w:bookmarkEnd w:id="0"/>
      <w:r w:rsidRPr="00373F4F">
        <w:rPr>
          <w:u w:val="single"/>
        </w:rPr>
        <w:t>rawler</w:t>
      </w:r>
      <w:r>
        <w:t xml:space="preserve"> em relação as urls visitadas e não </w:t>
      </w:r>
      <w:r w:rsidR="00006B8F">
        <w:t>visitadas</w:t>
      </w:r>
      <w:r>
        <w:t xml:space="preserve">, para que ele não venha a visitar a mesma página duas </w:t>
      </w:r>
      <w:r w:rsidR="003F283D">
        <w:t>vezes.</w:t>
      </w:r>
      <w:r>
        <w:t xml:space="preserve"> </w:t>
      </w:r>
    </w:p>
    <w:p w:rsidR="00AB5476" w:rsidRDefault="00AB5476">
      <w:r>
        <w:t xml:space="preserve">No começo do código estão sendo definidas 2 Sets, um para as páginas já visitadas seen_urls e outro para páginas ainda não </w:t>
      </w:r>
      <w:r w:rsidR="003F283D">
        <w:t>visitadas,</w:t>
      </w:r>
      <w:r>
        <w:t xml:space="preserve"> porém que ele sabe que existe available_</w:t>
      </w:r>
      <w:r w:rsidR="003F283D">
        <w:t>urls.</w:t>
      </w:r>
      <w:r>
        <w:br/>
      </w:r>
    </w:p>
    <w:p w:rsidR="00616419" w:rsidRDefault="00AB5476">
      <w:r>
        <w:lastRenderedPageBreak/>
        <w:t xml:space="preserve">O loop </w:t>
      </w:r>
      <w:r w:rsidR="00704461">
        <w:t>while,</w:t>
      </w:r>
      <w:r>
        <w:t xml:space="preserve"> E</w:t>
      </w:r>
      <w:r w:rsidR="00616419">
        <w:t>n</w:t>
      </w:r>
      <w:r>
        <w:t xml:space="preserve">quanto houver páginas para serem visitadas </w:t>
      </w:r>
      <w:r w:rsidR="00616419">
        <w:t xml:space="preserve">uma variável url será criada para receber o método pop() que está retirando um url do Set availables_urls. </w:t>
      </w:r>
      <w:r w:rsidR="00616419">
        <w:br/>
        <w:t xml:space="preserve">Em seguida o laço try, except está fazendo </w:t>
      </w:r>
      <w:r w:rsidR="003F283D">
        <w:t>com que</w:t>
      </w:r>
      <w:r w:rsidR="00616419">
        <w:t xml:space="preserve"> a na variável contente receba a url retirada do availables_urls e tente baixar seu conteúdo em 3 segundos caso </w:t>
      </w:r>
      <w:r w:rsidR="00704461">
        <w:t>contrário,</w:t>
      </w:r>
      <w:r w:rsidR="00616419">
        <w:t xml:space="preserve"> a url é descartada e outra entra em ação retirada novamente da available_urls.</w:t>
      </w:r>
    </w:p>
    <w:p w:rsidR="00616419" w:rsidRDefault="00616419">
      <w:r>
        <w:t xml:space="preserve">Caso o conteúdo da página seja capturado a função title é chamada em seguida para realizar a extração do título da página e se o título da página </w:t>
      </w:r>
      <w:r w:rsidR="003F283D">
        <w:t>obedecer às</w:t>
      </w:r>
      <w:r>
        <w:t xml:space="preserve"> características descritas o laço If irá imprimir o título e a Url da página que está sendo analisada. Logo em seguida temos um laço For que verifica se um link está presente na Set seen_urls, caso ele não esteja ele será adicionado</w:t>
      </w:r>
      <w:r w:rsidR="003F283D">
        <w:t xml:space="preserve">. Por fim o último laço try </w:t>
      </w:r>
      <w:r w:rsidR="00704461">
        <w:t>except,</w:t>
      </w:r>
      <w:r w:rsidR="003F283D">
        <w:t xml:space="preserve"> inicia o Crawler a partir de uma página especificada e só irá parar quando o método KeyboardInterrup for acionada que seria o conjunto de teclas para </w:t>
      </w:r>
      <w:r w:rsidR="00006B8F">
        <w:t>pará-lo</w:t>
      </w:r>
      <w:r w:rsidR="003F283D">
        <w:t>.</w:t>
      </w:r>
    </w:p>
    <w:p w:rsidR="00AB5476" w:rsidRDefault="00616419">
      <w:r>
        <w:t xml:space="preserve"> </w:t>
      </w:r>
    </w:p>
    <w:p w:rsidR="00AB5476" w:rsidRDefault="00AB5476"/>
    <w:p w:rsidR="0018163F" w:rsidRDefault="0018163F">
      <w:r>
        <w:t xml:space="preserve"> </w:t>
      </w:r>
    </w:p>
    <w:sectPr w:rsidR="00181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C8F" w:rsidRDefault="00A72C8F" w:rsidP="00F62DF6">
      <w:pPr>
        <w:spacing w:after="0" w:line="240" w:lineRule="auto"/>
      </w:pPr>
      <w:r>
        <w:separator/>
      </w:r>
    </w:p>
  </w:endnote>
  <w:endnote w:type="continuationSeparator" w:id="0">
    <w:p w:rsidR="00A72C8F" w:rsidRDefault="00A72C8F" w:rsidP="00F62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C8F" w:rsidRDefault="00A72C8F" w:rsidP="00F62DF6">
      <w:pPr>
        <w:spacing w:after="0" w:line="240" w:lineRule="auto"/>
      </w:pPr>
      <w:r>
        <w:separator/>
      </w:r>
    </w:p>
  </w:footnote>
  <w:footnote w:type="continuationSeparator" w:id="0">
    <w:p w:rsidR="00A72C8F" w:rsidRDefault="00A72C8F" w:rsidP="00F62D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F6"/>
    <w:rsid w:val="00006B8F"/>
    <w:rsid w:val="0018163F"/>
    <w:rsid w:val="001C1EA9"/>
    <w:rsid w:val="001C6CB8"/>
    <w:rsid w:val="00373F4F"/>
    <w:rsid w:val="003F283D"/>
    <w:rsid w:val="005B16AA"/>
    <w:rsid w:val="005E1EFC"/>
    <w:rsid w:val="00616419"/>
    <w:rsid w:val="00704461"/>
    <w:rsid w:val="0077749C"/>
    <w:rsid w:val="00850197"/>
    <w:rsid w:val="00A72C8F"/>
    <w:rsid w:val="00AB5476"/>
    <w:rsid w:val="00F6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8F547"/>
  <w15:chartTrackingRefBased/>
  <w15:docId w15:val="{06775844-478A-4D5B-BB50-F951DA9B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2D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2DF6"/>
  </w:style>
  <w:style w:type="paragraph" w:styleId="Rodap">
    <w:name w:val="footer"/>
    <w:basedOn w:val="Normal"/>
    <w:link w:val="RodapChar"/>
    <w:uiPriority w:val="99"/>
    <w:unhideWhenUsed/>
    <w:rsid w:val="00F62D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2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475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Freitas</dc:creator>
  <cp:keywords/>
  <dc:description/>
  <cp:lastModifiedBy>Igor Freitas</cp:lastModifiedBy>
  <cp:revision>4</cp:revision>
  <dcterms:created xsi:type="dcterms:W3CDTF">2017-11-17T23:18:00Z</dcterms:created>
  <dcterms:modified xsi:type="dcterms:W3CDTF">2017-11-18T00:41:00Z</dcterms:modified>
</cp:coreProperties>
</file>