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start"/>
      </w:pPr>
      <w:r>
        <w:rPr>
          <w:rFonts w:ascii="Arial" w:cs="Arial" w:hAnsi="Arial"/>
          <w:rtl/>
        </w:rPr>
        <w:t xml:space="preserve">לתכנת את המוח</w:t>
      </w:r>
    </w:p>
    <w:p>
      <w:pPr>
        <w:bidi/>
        <w:spacing w:after="240"/>
        <w:jc w:val="start"/>
      </w:pPr>
      <w:r>
        <w:rPr>
          <w:rFonts w:ascii="Arial" w:cs="Arial" w:hAnsi="Arial"/>
          <w:i/>
          <w:iCs/>
          <w:color w:val="8A8F96"/>
          <w:sz w:val="20"/>
          <w:szCs w:val="20"/>
          <w:rtl/>
        </w:rPr>
        <w:t xml:space="preserve">טקסט באפור נטוי: מחשבות שאולי ייאמרו ואולי לא.</w:t>
      </w:r>
    </w:p>
    <w:p>
      <w:pPr>
        <w:pStyle w:val="Heading1"/>
        <w:bidi/>
        <w:jc w:val="start"/>
      </w:pPr>
      <w:r>
        <w:rPr>
          <w:rFonts w:ascii="Arial" w:cs="Arial" w:hAnsi="Arial"/>
          <w:rtl/>
        </w:rPr>
        <w:t xml:space="preserve">חלק 1 · לפני</w:t>
      </w:r>
    </w:p>
    <w:p>
      <w:pPr>
        <w:bidi/>
        <w:spacing w:after="160" w:line="360"/>
        <w:jc w:val="both"/>
      </w:pPr>
      <w:r>
        <w:rPr>
          <w:rFonts w:ascii="Arial" w:cs="Arial" w:hAnsi="Arial"/>
          <w:rtl/>
        </w:rPr>
        <w:t xml:space="preserve">שבעה באוקטובר. שדרות. אני בתוך הממ"ד.</w:t>
      </w:r>
    </w:p>
    <w:p>
      <w:pPr>
        <w:bidi/>
        <w:spacing w:after="160" w:line="360"/>
        <w:jc w:val="both"/>
      </w:pPr>
      <w:r>
        <w:rPr>
          <w:rFonts w:ascii="Arial" w:cs="Arial" w:hAnsi="Arial"/>
          <w:rtl/>
        </w:rPr>
        <w:t xml:space="preserve">אבל כדי שתבינו מה קרה שם, אני צריך להתחיל הרבה לפני.</w:t>
      </w:r>
    </w:p>
    <w:p>
      <w:pPr>
        <w:bidi/>
        <w:spacing w:after="160" w:line="360"/>
        <w:jc w:val="both"/>
      </w:pPr>
      <w:r>
        <w:rPr>
          <w:rFonts w:ascii="Arial" w:cs="Arial" w:hAnsi="Arial"/>
          <w:rtl/>
        </w:rPr>
        <w:t xml:space="preserve">נעים מאוד, אני יפתח. גדלתי עם אמא חד-הורית מגיל צעיר מאוד. אמא שעבדה בכמה עבודות במקביל, כדי שיהיה. ואבא שלי? הוא לא ממש היה שם. עד גיל מאוד מאוחר.</w:t>
      </w:r>
    </w:p>
    <w:p>
      <w:pPr>
        <w:bidi/>
        <w:spacing w:after="160" w:line="360"/>
        <w:jc w:val="both"/>
      </w:pPr>
      <w:r>
        <w:rPr>
          <w:rFonts w:ascii="Arial" w:cs="Arial" w:hAnsi="Arial"/>
          <w:rtl/>
        </w:rPr>
        <w:t xml:space="preserve">אז בהרבה מובנים, גידלתי את עצמי. ומגיל קטן הייתי עצמאי מאוד, וזה עשה ממני ילד שרוב הזמן הרגיש שהוא יודע מה הוא עושה. ילד חדור מטרה. ידעתי מה אני רוצה, ואף אחד לא הצליח להסיט אותי. לא ימינה, ולא שמאלה.</w:t>
      </w:r>
    </w:p>
    <w:p>
      <w:pPr>
        <w:bidi/>
        <w:spacing w:after="160" w:line="360"/>
        <w:jc w:val="both"/>
      </w:pPr>
      <w:r>
        <w:rPr>
          <w:rFonts w:ascii="Arial" w:cs="Arial" w:hAnsi="Arial"/>
          <w:rtl/>
        </w:rPr>
        <w:t xml:space="preserve">ועוד משהו. בעיקר בתחילת התיכון, הרגשתי שאני שונה. הרגשתי עוף מוזר.</w:t>
      </w:r>
    </w:p>
    <w:p>
      <w:pPr>
        <w:bidi/>
        <w:spacing w:after="160" w:line="360"/>
        <w:jc w:val="both"/>
      </w:pPr>
      <w:r>
        <w:rPr>
          <w:rFonts w:ascii="Arial" w:cs="Arial" w:hAnsi="Arial"/>
          <w:rtl/>
        </w:rPr>
        <w:t xml:space="preserve">ועוף מוזר, בדרך כלל, הולך הפוך מהנורמה. מה זה אומר? כולם הלכו ללמוד תואר? אני הלכתי בדיוק במסלול ההפוך, עד הסוף. אנשים עושים קעקוע של דקל בשריר האחורי של הרגל, נכון? אני עשיתי אותו מקדימה. כן. אני יודע.</w:t>
      </w:r>
    </w:p>
    <w:p>
      <w:pPr>
        <w:bidi/>
        <w:spacing w:after="160" w:line="360"/>
        <w:jc w:val="both"/>
      </w:pPr>
      <w:r>
        <w:rPr>
          <w:rFonts w:ascii="Arial" w:cs="Arial" w:hAnsi="Arial"/>
          <w:rtl/>
        </w:rPr>
        <w:t xml:space="preserve">רגע, אני רוצה לשאול אתכם משהו. מי כאן מרגיש ככה? מי תמיד הלך בדרך קצת אחרת מכולם? על מי תמיד חשבו שהוא עוף מוזר, ולא הבינו למה הוא עושה דברים ככה ולא אחרת? תזכרו את הידיים האלה. עוד נחזור אליהן.</w:t>
      </w:r>
    </w:p>
    <w:p>
      <w:pPr>
        <w:bidi/>
        <w:spacing w:after="160" w:line="360"/>
        <w:jc w:val="both"/>
      </w:pPr>
      <w:r>
        <w:rPr>
          <w:rFonts w:ascii="Arial" w:cs="Arial" w:hAnsi="Arial"/>
          <w:rtl/>
        </w:rPr>
        <w:t xml:space="preserve">ולעוף המוזר הזה היה, מאז ומתמיד, רצון אחד: לעשות דברים אחרת. כשהייתי קטן, זה היה אולי לעשות עגלות בחול. וכשגדלתי, התחיל לבעור בי משהו אחר: רילוקיישן. לאנשהו. אפילו לתקופה. </w:t>
      </w:r>
      <w:r>
        <w:rPr>
          <w:rFonts w:ascii="Arial" w:cs="Arial" w:hAnsi="Arial"/>
          <w:i/>
          <w:iCs/>
          <w:color w:val="8A8F96"/>
          <w:rtl/>
        </w:rPr>
        <w:t xml:space="preserve">ואז גיליתי שהאישה שבחרתי לחיים שלי חולקת איתי בדיוק את אותו הרצון.</w:t>
      </w:r>
    </w:p>
    <w:p>
      <w:pPr>
        <w:bidi/>
        <w:spacing w:after="160" w:line="360"/>
        <w:jc w:val="both"/>
      </w:pPr>
      <w:r>
        <w:rPr>
          <w:rFonts w:ascii="Arial" w:cs="Arial" w:hAnsi="Arial"/>
          <w:i/>
          <w:iCs/>
          <w:color w:val="8A8F96"/>
          <w:rtl/>
        </w:rPr>
        <w:t xml:space="preserve">שנים דיברנו על זה עם כולם: לצאת, לטייל בעולם, לעשות רילוקיישן. משהו.</w:t>
      </w:r>
    </w:p>
    <w:p>
      <w:pPr>
        <w:bidi/>
        <w:spacing w:after="160" w:line="360"/>
        <w:jc w:val="both"/>
      </w:pPr>
      <w:r>
        <w:rPr>
          <w:rFonts w:ascii="Arial" w:cs="Arial" w:hAnsi="Arial"/>
          <w:rtl/>
        </w:rPr>
        <w:t xml:space="preserve">ובכל זאת, הזמן עבר. ובכל פעם שעצרנו רגע ושאלנו "טוב, מה עכשיו?", גילינו שנשארנו בדיוק באותו המקום. עבודה מרחוק? לא מוצאים. לא משנה לאן שלחתי קורות חיים, לא משנה מה חיפשתי, לא משנה כמה. ותמיד חזרה אותה מחשבה, שהפכה למנטרה, שהפכה להרגל: לא מוצאים. לא קיים. אין כאלה. איך כולם מוצאים, ואנחנו לא?</w:t>
      </w:r>
    </w:p>
    <w:p>
      <w:pPr>
        <w:bidi/>
        <w:spacing w:after="160" w:line="360"/>
        <w:jc w:val="both"/>
      </w:pPr>
      <w:r>
        <w:rPr>
          <w:rFonts w:ascii="Arial" w:cs="Arial" w:hAnsi="Arial"/>
          <w:rtl/>
        </w:rPr>
        <w:t xml:space="preserve">ומסביב לשולחן, המשפחה והחברים? ברגע שרק התחלנו לדבר על זה, כמעט כולם אמרו את אותו הדבר: "למה אתם צריכים את זה? מה זה ייתן לכם? למה להתעקש? למה להיות שונים?" והיו גם כאלה שלא אמרו כלום. הם רק נתנו את התחושה: "בסדר. תנסו. לא תצליחו."</w:t>
      </w:r>
    </w:p>
    <w:p>
      <w:pPr>
        <w:bidi/>
        <w:spacing w:after="160" w:line="360"/>
        <w:jc w:val="both"/>
      </w:pPr>
      <w:r>
        <w:rPr>
          <w:rFonts w:ascii="Arial" w:cs="Arial" w:hAnsi="Arial"/>
          <w:rtl/>
        </w:rPr>
        <w:t xml:space="preserve">ובראש, שוב ושוב, אותה מנטרה: אי אפשר. לא עכשיו. מחר. עוד שנה.</w:t>
      </w:r>
    </w:p>
    <w:p>
      <w:pPr>
        <w:bidi/>
        <w:spacing w:after="160" w:line="360"/>
        <w:jc w:val="both"/>
      </w:pPr>
      <w:r>
        <w:rPr>
          <w:rFonts w:ascii="Arial" w:cs="Arial" w:hAnsi="Arial"/>
          <w:rtl/>
        </w:rPr>
        <w:t xml:space="preserve">וככה עברו השנים.</w:t>
      </w:r>
    </w:p>
    <w:p>
      <w:pPr>
        <w:bidi/>
        <w:spacing w:after="160" w:line="360"/>
        <w:jc w:val="both"/>
      </w:pPr>
      <w:r>
        <w:rPr>
          <w:rFonts w:ascii="Arial" w:cs="Arial" w:hAnsi="Arial"/>
          <w:rtl/>
        </w:rPr>
        <w:t xml:space="preserve">ובינתיים, המשכתי כמו כולם לעלות על רכבות</w:t>
      </w:r>
      <w:r>
        <w:rPr>
          <w:rFonts w:ascii="Arial" w:cs="Arial" w:hAnsi="Arial"/>
          <w:i/>
          <w:iCs/>
          <w:color w:val="8A8F96"/>
          <w:rtl/>
        </w:rPr>
        <w:t xml:space="preserve">, גם זאת שעל הפסים וגם המטאפורית</w:t>
      </w:r>
      <w:r>
        <w:rPr>
          <w:rFonts w:ascii="Arial" w:cs="Arial" w:hAnsi="Arial"/>
          <w:rtl/>
        </w:rPr>
        <w:t xml:space="preserve">. קם בבוקר לפני שמישהו בכלל חושב להתעורר. מתארגן מהר-מהר. פקק בדרך לרכבת. הרכבת מתעכבת. מגיע לעבודה כשחצי יום כבר נשרף. ואז יושבים מול המקלדת בלי לזוז, שחס וחלילה לא תהיה לנו הפסקה. נגמר היום, חוזרים הביתה, ולפעמים מפספסים את הרכבת ומחכים שעה לבאה. במקרה הטוב. וכולם מגיעים לעבודה גם חולים. כי אסור לפספס יום.</w:t>
      </w:r>
    </w:p>
    <w:p>
      <w:pPr>
        <w:bidi/>
        <w:spacing w:after="160" w:line="360"/>
        <w:jc w:val="both"/>
      </w:pPr>
      <w:r>
        <w:rPr>
          <w:rFonts w:ascii="Arial" w:cs="Arial" w:hAnsi="Arial"/>
          <w:rtl/>
        </w:rPr>
        <w:t xml:space="preserve">זאת הייתה הרכבת שלי. </w:t>
      </w:r>
      <w:r>
        <w:rPr>
          <w:rFonts w:ascii="Arial" w:cs="Arial" w:hAnsi="Arial"/>
          <w:i/>
          <w:iCs/>
          <w:color w:val="8A8F96"/>
          <w:rtl/>
        </w:rPr>
        <w:t xml:space="preserve">ולכל אחד מכם יש אחת. לא רק זאת שעל הפסים. הרכבת של החיים.</w:t>
      </w:r>
    </w:p>
    <w:p>
      <w:pPr>
        <w:pStyle w:val="Heading1"/>
        <w:bidi/>
        <w:jc w:val="start"/>
      </w:pPr>
      <w:r>
        <w:rPr>
          <w:rFonts w:ascii="Arial" w:cs="Arial" w:hAnsi="Arial"/>
          <w:rtl/>
        </w:rPr>
        <w:t xml:space="preserve">חלק 2 · נקודת המפנה</w:t>
      </w:r>
    </w:p>
    <w:p>
      <w:pPr>
        <w:bidi/>
        <w:spacing w:after="160" w:line="360"/>
        <w:jc w:val="both"/>
      </w:pPr>
      <w:r>
        <w:rPr>
          <w:rFonts w:ascii="Arial" w:cs="Arial" w:hAnsi="Arial"/>
          <w:rtl/>
        </w:rPr>
        <w:t xml:space="preserve">ואז הגיעה הסטירה הראשונה.</w:t>
      </w:r>
    </w:p>
    <w:p>
      <w:pPr>
        <w:bidi/>
        <w:spacing w:after="160" w:line="360"/>
        <w:jc w:val="both"/>
      </w:pPr>
      <w:r>
        <w:rPr>
          <w:rFonts w:ascii="Arial" w:cs="Arial" w:hAnsi="Arial"/>
          <w:rtl/>
        </w:rPr>
        <w:t xml:space="preserve">יום אחד, בעבודה שהייתי בה כבר שנים, קולגה זרק לי משפט בזלזול. משהו כמו: "אתה? אתה לא מסוגל." ועוד הוסיף: "אולי למי שהחליט לא לתת לך, יש סיבה טובה לחשוב את זה." ועוד כל מיני הערות של הקטנה, מהסוג של "אתה לא תוכל להתקדם, להיות במקום אחר, להתפתח."</w:t>
      </w:r>
    </w:p>
    <w:p>
      <w:pPr>
        <w:bidi/>
        <w:spacing w:after="160" w:line="360"/>
        <w:jc w:val="both"/>
      </w:pPr>
      <w:r>
        <w:rPr>
          <w:rFonts w:ascii="Arial" w:cs="Arial" w:hAnsi="Arial"/>
          <w:rtl/>
        </w:rPr>
        <w:t xml:space="preserve">ובאותה תקופה, האמת? באמת הרגשתי תקוע. בנוח שלי. אז זאת הייתה עוד סטירה. אבל הפעם, ישר למוח. היא איפסה אותי.</w:t>
      </w:r>
    </w:p>
    <w:p>
      <w:pPr>
        <w:bidi/>
        <w:spacing w:after="160" w:line="360"/>
        <w:jc w:val="both"/>
      </w:pPr>
      <w:r>
        <w:rPr>
          <w:rFonts w:ascii="Arial" w:cs="Arial" w:hAnsi="Arial"/>
          <w:rtl/>
        </w:rPr>
        <w:t xml:space="preserve">כי דבר אחד אני יודע על עצמי: אין משהו שאני רוצה, ולא יכול. תמיד היה ככה.</w:t>
      </w:r>
    </w:p>
    <w:p>
      <w:pPr>
        <w:bidi/>
        <w:spacing w:after="160" w:line="360"/>
        <w:jc w:val="both"/>
      </w:pPr>
      <w:r>
        <w:rPr>
          <w:rFonts w:ascii="Arial" w:cs="Arial" w:hAnsi="Arial"/>
          <w:rtl/>
        </w:rPr>
        <w:t xml:space="preserve">ואני בטוח שלרבים מאיתנו היה מישהו כזה בחיים. מישהו שלא האמין בנו מספיק, ונתן לנו סטירה כל כך מצלצלת, שלא יכולנו להמשיך לשבת ולשתוק. תזכרו גם את זה. לזה עוד אחזור.</w:t>
      </w:r>
    </w:p>
    <w:p>
      <w:pPr>
        <w:bidi/>
        <w:spacing w:after="160" w:line="360"/>
        <w:jc w:val="both"/>
      </w:pPr>
      <w:r>
        <w:rPr>
          <w:rFonts w:ascii="Arial" w:cs="Arial" w:hAnsi="Arial"/>
          <w:rtl/>
        </w:rPr>
        <w:t xml:space="preserve">ואז, פאסט פורוורד. כמובן שהצלחתי. למדתי, ועשיתי שיפט. הגעתי ליעדים שהצבתי לעצמי, עבדתי בחברות כמו פלייטיקה וצ'ק פוינט. אבל הדבר היפה באמת הוא שבאותה מידה גם האופי שלי השתנה. במאה שמונים מעלות. גיליתי בעצמי יכולות שרוב החיים לא הכרתי מספיק.</w:t>
      </w:r>
    </w:p>
    <w:p>
      <w:pPr>
        <w:bidi/>
        <w:spacing w:after="160" w:line="360"/>
        <w:jc w:val="both"/>
      </w:pPr>
      <w:r>
        <w:rPr>
          <w:rFonts w:ascii="Arial" w:cs="Arial" w:hAnsi="Arial"/>
          <w:rtl/>
        </w:rPr>
        <w:t xml:space="preserve">ואתם יודעים מה קרה עם החלום? שוב, כמו רוטינה, עלו השיחות: "טוב, נמשיך במקומות העבודה האלה. נתקדם, נתפתח, ואז נעוף מפה." ושוב. חוזר חלילה.</w:t>
      </w:r>
    </w:p>
    <w:p>
      <w:pPr>
        <w:bidi/>
        <w:spacing w:after="160" w:line="360"/>
        <w:jc w:val="both"/>
      </w:pPr>
      <w:r>
        <w:rPr>
          <w:rFonts w:ascii="Arial" w:cs="Arial" w:hAnsi="Arial"/>
          <w:rtl/>
        </w:rPr>
        <w:t xml:space="preserve">ואם נתקדם עוד קצת בחיים, אז לימים הגיע השביעי באוקטובר.</w:t>
      </w:r>
    </w:p>
    <w:p>
      <w:pPr>
        <w:bidi/>
        <w:spacing w:after="160" w:line="360"/>
        <w:jc w:val="both"/>
      </w:pPr>
      <w:r>
        <w:rPr>
          <w:rFonts w:ascii="Arial" w:cs="Arial" w:hAnsi="Arial"/>
          <w:rtl/>
        </w:rPr>
        <w:t xml:space="preserve">ישבתי נעול בממ"ד. קרה כל מה שקרה. ולאט-לאט, בפעם הראשונה, זה היכה בי באמת. ההבנה הזאת ש... לא הייתי נעול בממ"ד רק באותו היום. מטאפורית, אני נמצא כבר שנים בסוג של ממ"ד סגור. ממ"ד שנקרא "אי אפשר". "לא עכשיו". "מחר". "עוד שנה".</w:t>
      </w:r>
    </w:p>
    <w:p>
      <w:pPr>
        <w:bidi/>
        <w:spacing w:after="160" w:line="360"/>
        <w:jc w:val="both"/>
      </w:pPr>
      <w:r>
        <w:rPr>
          <w:rFonts w:ascii="Arial" w:cs="Arial" w:hAnsi="Arial"/>
          <w:rtl/>
        </w:rPr>
        <w:t xml:space="preserve">ואחרי חוויה כל כך מטלטלת, בדמות מחבלים בבית שלנו, שוב משהו התחיל לזוז. הפעם קצת יותר חזק. למרות שעדיין לא ידעתי לאן. וכל יום שעבר, ראיתי ושמעתי על עוד ועוד אנשים שעזבו הכול, ששינו משהו, שפשוט התחילו לזוז. ואני? אם שאלתם, עדיין הייתי אותו בחור שרץ לרכבות.</w:t>
      </w:r>
    </w:p>
    <w:p>
      <w:pPr>
        <w:bidi/>
        <w:spacing w:after="160" w:line="360"/>
        <w:jc w:val="both"/>
      </w:pPr>
      <w:r>
        <w:rPr>
          <w:rFonts w:ascii="Arial" w:cs="Arial" w:hAnsi="Arial"/>
          <w:rtl/>
        </w:rPr>
        <w:t xml:space="preserve">ואז נולד לי הבן הבכור.</w:t>
      </w:r>
    </w:p>
    <w:p>
      <w:pPr>
        <w:bidi/>
        <w:spacing w:after="160" w:line="360"/>
        <w:jc w:val="both"/>
      </w:pPr>
      <w:r>
        <w:rPr>
          <w:rFonts w:ascii="Arial" w:cs="Arial" w:hAnsi="Arial"/>
          <w:rtl/>
        </w:rPr>
        <w:t xml:space="preserve">וזה, בפני עצמו, סטירה מטורפת. זה מניע אותך, בין אם תרצה ובין אם לא, כי בסוף יש לך אחריות מטורפת. ואז אתה יושב לילה אחד, הוא נרדם עליך, והכול מתחיל להציף אותך. והמחשבות נודדות: מה אני רוצה לעשות? איפה אני רואה את עצמי?</w:t>
      </w:r>
    </w:p>
    <w:p>
      <w:pPr>
        <w:bidi/>
        <w:spacing w:after="160" w:line="360"/>
        <w:jc w:val="both"/>
      </w:pPr>
      <w:r>
        <w:rPr>
          <w:rFonts w:ascii="Arial" w:cs="Arial" w:hAnsi="Arial"/>
          <w:rtl/>
        </w:rPr>
        <w:t xml:space="preserve">וההחלטה הראשונה שלקחתי, והחלטתי שאני עומד בה לא משנה מה, הייתה הכי בסיסית בעולם: לצאת מהעבודה בשעה נורמלית. לצאת בחמש, להגיע הביתה בשש וחצי במקרה הטוב, לעזור לאשתי, ולהיות עם הבן שלי. כדי שהוא יכיר את אבא שלו. כדי שהוא לא יהיה הילד שאבא שלו יוצא כשהוא ישן, וחוזר כשהוא ישן.</w:t>
      </w:r>
    </w:p>
    <w:p>
      <w:pPr>
        <w:bidi/>
        <w:spacing w:after="160" w:line="360"/>
        <w:jc w:val="both"/>
      </w:pPr>
      <w:r>
        <w:rPr>
          <w:rFonts w:ascii="Arial" w:cs="Arial" w:hAnsi="Arial"/>
          <w:i/>
          <w:iCs/>
          <w:color w:val="8A8F96"/>
          <w:rtl/>
        </w:rPr>
        <w:t xml:space="preserve">אני יודע איך זה מרגיש, כשאבא לא שם.</w:t>
      </w:r>
    </w:p>
    <w:p>
      <w:pPr>
        <w:bidi/>
        <w:spacing w:after="160" w:line="360"/>
        <w:jc w:val="both"/>
      </w:pPr>
      <w:r>
        <w:rPr>
          <w:rFonts w:ascii="Arial" w:cs="Arial" w:hAnsi="Arial"/>
          <w:rtl/>
        </w:rPr>
        <w:t xml:space="preserve">ואז, כמובן... ניחשתם נכון. מתחילות ההערות. "חצי יום עבודה, אה?" "אתה יוצא מוקדם מדי, אה? זה בעייתי. זה בעייתי."</w:t>
      </w:r>
    </w:p>
    <w:p>
      <w:pPr>
        <w:bidi/>
        <w:spacing w:after="160" w:line="360"/>
        <w:jc w:val="both"/>
      </w:pPr>
      <w:r>
        <w:rPr>
          <w:rFonts w:ascii="Arial" w:cs="Arial" w:hAnsi="Arial"/>
          <w:rtl/>
        </w:rPr>
        <w:t xml:space="preserve">וכל הערה כזאת, פתאום אתה מרגיש אותה מהדהדת כפליים. סטירה. ועוד סטירה. ועוד אחת.</w:t>
      </w:r>
    </w:p>
    <w:p>
      <w:pPr>
        <w:bidi/>
        <w:spacing w:after="160" w:line="360"/>
        <w:jc w:val="both"/>
      </w:pPr>
      <w:r>
        <w:rPr>
          <w:rFonts w:ascii="Arial" w:cs="Arial" w:hAnsi="Arial"/>
          <w:rtl/>
        </w:rPr>
        <w:t xml:space="preserve">אבל הסטירות האלה עשו משהו מוזר. הן לא הזיזו אותי אחורה. הן דייקו אותי. הן גרמו לי להיות עוד יותר חד, עוד יותר מפוקס, לגבי מה שאני באמת רוצה.</w:t>
      </w:r>
    </w:p>
    <w:p>
      <w:pPr>
        <w:pStyle w:val="Heading1"/>
        <w:bidi/>
        <w:jc w:val="start"/>
      </w:pPr>
      <w:r>
        <w:rPr>
          <w:rFonts w:ascii="Arial" w:cs="Arial" w:hAnsi="Arial"/>
          <w:rtl/>
        </w:rPr>
        <w:t xml:space="preserve">חלק 3 · הקוד שירשנו</w:t>
      </w:r>
    </w:p>
    <w:p>
      <w:pPr>
        <w:bidi/>
        <w:spacing w:after="160" w:line="360"/>
        <w:jc w:val="both"/>
      </w:pPr>
      <w:r>
        <w:rPr>
          <w:rFonts w:ascii="Arial" w:cs="Arial" w:hAnsi="Arial"/>
          <w:rtl/>
        </w:rPr>
        <w:t xml:space="preserve">אז בואו נשאל את השאלה האמיתית: מי כתב את הקוד הזה? את ה"אי אפשר" הזה?</w:t>
      </w:r>
    </w:p>
    <w:p>
      <w:pPr>
        <w:bidi/>
        <w:spacing w:after="160" w:line="360"/>
        <w:jc w:val="both"/>
      </w:pPr>
      <w:r>
        <w:rPr>
          <w:rFonts w:ascii="Arial" w:cs="Arial" w:hAnsi="Arial"/>
          <w:rtl/>
        </w:rPr>
        <w:t xml:space="preserve">הרבה ממנו נכתב בשבילנו, כשהיינו ילדים. מדברים שראינו. מדברים ששמענו. מדברים שהחדירו בנו, בלי שאף אחד התכוון.</w:t>
      </w:r>
    </w:p>
    <w:p>
      <w:pPr>
        <w:bidi/>
        <w:spacing w:after="160" w:line="360"/>
        <w:jc w:val="both"/>
      </w:pPr>
      <w:r>
        <w:rPr>
          <w:rFonts w:ascii="Arial" w:cs="Arial" w:hAnsi="Arial"/>
          <w:rtl/>
        </w:rPr>
        <w:t xml:space="preserve">ילד לא לומד לבד לפחד מכלבים. הוא לומד את זה מהפנים של אמא שלו, כשהכלב עובר. וזה לא רק משפט יפה: חוקרים הראו את זה במעבדה. ילדים שראו הורה מפחד ממשהו, התחילו לפחד מאותו הדבר בעצמם. גם כשלא קרה להם כלום.</w:t>
      </w:r>
    </w:p>
    <w:p>
      <w:pPr>
        <w:bidi/>
        <w:spacing w:after="160" w:line="360"/>
        <w:jc w:val="both"/>
      </w:pPr>
      <w:r>
        <w:rPr>
          <w:rFonts w:ascii="Arial" w:cs="Arial" w:hAnsi="Arial"/>
          <w:rtl/>
        </w:rPr>
        <w:t xml:space="preserve">ורוב הפחדים שלנו הם בדיוק זה: קוד שירשנו. ההורים שלנו פחדו. הם לא זזו מאזור הנוחות, לא פגשו חברים, לא יצאו, לא עשו. והם לא אשמים. גם הם קיבלו את הקוד הזה ממישהו.</w:t>
      </w:r>
    </w:p>
    <w:p>
      <w:pPr>
        <w:bidi/>
        <w:spacing w:after="160" w:line="360"/>
        <w:jc w:val="both"/>
      </w:pPr>
      <w:r>
        <w:rPr>
          <w:rFonts w:ascii="Arial" w:cs="Arial" w:hAnsi="Arial"/>
          <w:rtl/>
        </w:rPr>
        <w:t xml:space="preserve">חוקרת בשם רחל יהודה בדקה ילדים של ניצולי שואה, ומצאה סימנים לטראומה של ההורים גם בגוף של הילדים. זה מחקר קטן, והמדע עוד לא סגור עליו. אבל כל מי שגדל כאן יודע: יש דברים שעוברים בבית, בלי שאף אחד אומר אותם.</w:t>
      </w:r>
    </w:p>
    <w:p>
      <w:pPr>
        <w:bidi/>
        <w:spacing w:after="160" w:line="360"/>
        <w:jc w:val="both"/>
      </w:pPr>
      <w:r>
        <w:rPr>
          <w:rFonts w:ascii="Arial" w:cs="Arial" w:hAnsi="Arial"/>
          <w:rtl/>
        </w:rPr>
        <w:t xml:space="preserve">וזה לא רק פחדים. זה גם אמונות. משפטים שקיבלנו מההורים, מהסביבה, לא משנה מאיפה, ואימצנו אותם כאילו הם שלנו. "אני לא טוב עם אנשים." "אני לא טוב בזה." "אני לא טוב בההוא." ומהרגע שאימצנו, המוח מחפש לזה הוכחות כל היום. ומוצא. בכל רגע.</w:t>
      </w:r>
    </w:p>
    <w:p>
      <w:pPr>
        <w:bidi/>
        <w:spacing w:after="160" w:line="360"/>
        <w:jc w:val="both"/>
      </w:pPr>
      <w:r>
        <w:rPr>
          <w:rFonts w:ascii="Arial" w:cs="Arial" w:hAnsi="Arial"/>
          <w:rtl/>
        </w:rPr>
        <w:t xml:space="preserve">ופה יש הבדל שלקח לי שנים להבין. ההבדל בין אמונה לבין ידיעה. אמונה, זה משהו שמישהו אמר לי, זה נשמע הגיוני, אז אימצתי בלי לבדוק. ידיעה, זה לקחת את אותה אמונה ולבדוק אותה: לצבור ידע, להתנסות על עצמי, ולהבין באמת איך זה מרגיש. "אין משרות כאלה"? זאת הייתה אמונה. תזכרו את המשפט הזה. עוד מעט אספר לכם מה קרה כשבדקתי.</w:t>
      </w:r>
    </w:p>
    <w:p>
      <w:pPr>
        <w:bidi/>
        <w:spacing w:after="160" w:line="360"/>
        <w:jc w:val="both"/>
      </w:pPr>
      <w:r>
        <w:rPr>
          <w:rFonts w:ascii="Arial" w:cs="Arial" w:hAnsi="Arial"/>
          <w:rtl/>
        </w:rPr>
        <w:t xml:space="preserve">ועכשיו, הדבר שהכי שינה לי את ההסתכלות.</w:t>
      </w:r>
    </w:p>
    <w:p>
      <w:pPr>
        <w:bidi/>
        <w:spacing w:after="160" w:line="360"/>
        <w:jc w:val="both"/>
      </w:pPr>
      <w:r>
        <w:rPr>
          <w:rFonts w:ascii="Arial" w:cs="Arial" w:hAnsi="Arial"/>
          <w:rtl/>
        </w:rPr>
        <w:t xml:space="preserve">לפני כמעט שישים שנה, שני חוקרים, סליגמן ומאייר, גילו תופעה שהם קראו לה "חוסר אונים נלמד". בעלי חיים שלמדו שמה שהם עושים לא משנה כלום, הפסיקו לנסות. גם כשכבר יכלו פשוט לצאת. חמישים שנה אחר כך, הם חזרו לאותו מחקר, והפכו את המסקנה. חוסר האונים בכלל לא נלמד. הוא ברירת המחדל של המוח. מה שצריך ללמוד, זה שיש לנו שליטה.</w:t>
      </w:r>
    </w:p>
    <w:p>
      <w:pPr>
        <w:bidi/>
        <w:spacing w:after="160" w:line="360"/>
        <w:jc w:val="both"/>
      </w:pPr>
      <w:r>
        <w:rPr>
          <w:rFonts w:ascii="Arial" w:cs="Arial" w:hAnsi="Arial"/>
          <w:rtl/>
        </w:rPr>
        <w:t xml:space="preserve">תחשבו על זה רגע. "אי אפשר" הוא לא תקלה. הוא הגדרות היצרן. ולכתוב מעליו, זה בדיוק מה שאני קורא לו לתכנת את המוח.</w:t>
      </w:r>
    </w:p>
    <w:p>
      <w:pPr>
        <w:bidi/>
        <w:spacing w:after="160" w:line="360"/>
        <w:jc w:val="both"/>
      </w:pPr>
      <w:r>
        <w:rPr>
          <w:rFonts w:ascii="Arial" w:cs="Arial" w:hAnsi="Arial"/>
          <w:rtl/>
        </w:rPr>
        <w:t xml:space="preserve">אבל אנחנו רוצים, ואנחנו צריכים, להיות אחרים. וזה מתחיל בזה שמוכנים להיות העוף המוזר. כי כל מי שחורג מהנורמה נחשב קיצוני. מוזר. בלי תואר? מוזר. דקל מקדימה של הרגל? מוזר.</w:t>
      </w:r>
    </w:p>
    <w:p>
      <w:pPr>
        <w:bidi/>
        <w:spacing w:after="160" w:line="360"/>
        <w:jc w:val="both"/>
      </w:pPr>
      <w:r>
        <w:rPr>
          <w:rFonts w:ascii="Arial" w:cs="Arial" w:hAnsi="Arial"/>
          <w:rtl/>
        </w:rPr>
        <w:t xml:space="preserve">ולמה כל כך קשה להיות שונים? כי אנחנו מתוכנתים גם להתיישר.</w:t>
      </w:r>
    </w:p>
    <w:p>
      <w:pPr>
        <w:bidi/>
        <w:spacing w:after="160" w:line="360"/>
        <w:jc w:val="both"/>
      </w:pPr>
      <w:r>
        <w:rPr>
          <w:rFonts w:ascii="Arial" w:cs="Arial" w:hAnsi="Arial"/>
          <w:rtl/>
        </w:rPr>
        <w:t xml:space="preserve">בדרום אפריקה, חוקרים לימדו קבוצות של קופים שתירס בצבע אחד טעים, ובצבע השני מר. אחר כך הם הפסיקו להוסיף את החומר המר, ושני הצבעים היו טעימים בדיוק אותו דבר. והקופים? המשיכו לאכול רק את הצבע "הנכון". הגורים שנולדו אכלו מה שאכלו האמהות. וכשעשרה זכרים עברו לקבוצה שאכלה את הצבע ההפוך, תשעה מהם התחילו מיד לאכול את מה שכולם אכלו. והאחד שלא? זכר האלפא. זה שלא היה צריך את האישור של אף אחד.</w:t>
      </w:r>
    </w:p>
    <w:p>
      <w:pPr>
        <w:bidi/>
        <w:spacing w:after="160" w:line="360"/>
        <w:jc w:val="both"/>
      </w:pPr>
      <w:r>
        <w:rPr>
          <w:rFonts w:ascii="Arial" w:cs="Arial" w:hAnsi="Arial"/>
          <w:rtl/>
        </w:rPr>
        <w:t xml:space="preserve">ואצלנו? זה לא שונה. בשנות החמישים, חוקר בשם סולומון אש הושיב סטודנט בחדר עם עוד כמה אנשים, ושאל שאלה פשוטה: איזה קו הכי ארוך? לבד, כמעט אף אחד לא טעה. אבל כל השאר בחדר היו שתולים, והם ענו בכוונה תשובה לא נכונה. ושלושה מכל ארבעה סטודנטים, לפחות פעם אחת, ויתרו על מה שהעיניים שלהם ראו, והלכו עם הקבוצה.</w:t>
      </w:r>
    </w:p>
    <w:p>
      <w:pPr>
        <w:bidi/>
        <w:spacing w:after="160" w:line="360"/>
        <w:jc w:val="both"/>
      </w:pPr>
      <w:r>
        <w:rPr>
          <w:rFonts w:ascii="Arial" w:cs="Arial" w:hAnsi="Arial"/>
          <w:rtl/>
        </w:rPr>
        <w:t xml:space="preserve">אבל הנה החלק שאני הכי אוהב. כשאש הכניס לחדר רק אדם אחד שענה אחרת מכולם, ההתיישרות כמעט נעלמה. משליש מהתשובות, לחמישה אחוזים. אדם אחד. עוף מוזר אחד.</w:t>
      </w:r>
    </w:p>
    <w:p>
      <w:pPr>
        <w:bidi/>
        <w:spacing w:after="160" w:line="360"/>
        <w:jc w:val="both"/>
      </w:pPr>
      <w:r>
        <w:rPr>
          <w:rFonts w:ascii="Arial" w:cs="Arial" w:hAnsi="Arial"/>
          <w:rtl/>
        </w:rPr>
        <w:t xml:space="preserve">זוכרים את הידיים שהרמתם קודם? העוף המוזר? זה לא באג. זה פיצ'ר. וכשאתם מעיזים להיות שונים, אתם לא משחררים רק את עצמכם. אתם משחררים את כל מי שיושב לידכם.</w:t>
      </w:r>
    </w:p>
    <w:p>
      <w:pPr>
        <w:pStyle w:val="Heading1"/>
        <w:bidi/>
        <w:jc w:val="start"/>
      </w:pPr>
      <w:r>
        <w:rPr>
          <w:rFonts w:ascii="Arial" w:cs="Arial" w:hAnsi="Arial"/>
          <w:rtl/>
        </w:rPr>
        <w:t xml:space="preserve">חלק 4 · לתכנת את המוח</w:t>
      </w:r>
    </w:p>
    <w:p>
      <w:pPr>
        <w:bidi/>
        <w:spacing w:after="160" w:line="360"/>
        <w:jc w:val="both"/>
      </w:pPr>
      <w:r>
        <w:rPr>
          <w:rFonts w:ascii="Arial" w:cs="Arial" w:hAnsi="Arial"/>
          <w:rtl/>
        </w:rPr>
        <w:t xml:space="preserve">עכשיו אני רוצה לספר לכם עוד משהו עליי. אני מתכנת במקצוע. כבר הרבה שנים אני כותב קוד כל היום. אני אומר למחשב מה לעשות, והוא עושה בדיוק מה שכתבתי. לא פחות, ולא יותר. וכן, הרבה לפני ה-AI, למי ששאל.</w:t>
      </w:r>
    </w:p>
    <w:p>
      <w:pPr>
        <w:bidi/>
        <w:spacing w:after="160" w:line="360"/>
        <w:jc w:val="both"/>
      </w:pPr>
      <w:r>
        <w:rPr>
          <w:rFonts w:ascii="Arial" w:cs="Arial" w:hAnsi="Arial"/>
          <w:rtl/>
        </w:rPr>
        <w:t xml:space="preserve">ויום אחד הבנתי: גם המוח שלנו מריץ קוד. ואם הוא מריץ קוד, אפשר גם לתכנת אותו.</w:t>
      </w:r>
    </w:p>
    <w:p>
      <w:pPr>
        <w:bidi/>
        <w:spacing w:after="160" w:line="360"/>
        <w:jc w:val="both"/>
      </w:pPr>
      <w:r>
        <w:rPr>
          <w:rFonts w:ascii="Arial" w:cs="Arial" w:hAnsi="Arial"/>
          <w:rtl/>
        </w:rPr>
        <w:t xml:space="preserve">תחשבו על זה. איך אתם קוראים להורים שלכם? אמא. אבא. אף אחד מכם לא החליט את זה הבוקר. זה פשוט רץ. לצחצח שיניים. ללכת לישון. לקום בבוקר מאותו צד של המיטה.</w:t>
      </w:r>
    </w:p>
    <w:p>
      <w:pPr>
        <w:bidi/>
        <w:spacing w:after="160" w:line="360"/>
        <w:jc w:val="both"/>
      </w:pPr>
      <w:r>
        <w:rPr>
          <w:rFonts w:ascii="Arial" w:cs="Arial" w:hAnsi="Arial"/>
          <w:rtl/>
        </w:rPr>
        <w:t xml:space="preserve">חוקרת בשם וונדי ווד ביקשה מאנשים לרשום מה הם עושים, כל שעה, במשך שבועות. והתברר שכמעט חצי ממה שאנחנו עושים ביום, אנחנו עושים על אוטומט. באותו מקום, כשהראש בכלל במקום אחר. חצי מהיום שלנו רץ על קוד. קוד שמישהו כתב פעם.</w:t>
      </w:r>
    </w:p>
    <w:p>
      <w:pPr>
        <w:bidi/>
        <w:spacing w:after="160" w:line="360"/>
        <w:jc w:val="both"/>
      </w:pPr>
      <w:r>
        <w:rPr>
          <w:rFonts w:ascii="Arial" w:cs="Arial" w:hAnsi="Arial"/>
          <w:rtl/>
        </w:rPr>
        <w:t xml:space="preserve">כמה פעמים יצא לכם להגיע הביתה ולהגיד לעצמכם: "וואו, איך הגעתי עד לפה?" נסעתם על אוטומט עד הבית. הרגל. אתם כבר כל כך מתורגלים בדרך הביתה, שאתם עושים אותה, מה שנקרא, בעיניים עצומות.</w:t>
      </w:r>
    </w:p>
    <w:p>
      <w:pPr>
        <w:bidi/>
        <w:spacing w:after="160" w:line="360"/>
        <w:jc w:val="both"/>
      </w:pPr>
      <w:r>
        <w:rPr>
          <w:rFonts w:ascii="Arial" w:cs="Arial" w:hAnsi="Arial"/>
          <w:rtl/>
        </w:rPr>
        <w:t xml:space="preserve">אז איך הקוד הזה נכתב? פסיכיאטר בשם ג'דסון ברואר הסביר את זה בהרצאת TED בשלוש מילים: טריגר. פעולה. תגמול. אנחנו רעבים, אוכלים עוגה, ומרגישים טוב. שמחים, רגועים. והמוח רושם: זה עובד. ואז הוא נהיה יצירתי: "רגע, אם זה עובד על רעב, למה לא על עוד דברים?" נפרדנו מבן זוג? פיטרו אותנו? סתם קשה לנו? עוגה, שוקולד, גלידה, והופ, כבר יותר טוב. והמוח מאמץ את זה כהרגל. על כל דבר.</w:t>
      </w:r>
    </w:p>
    <w:p>
      <w:pPr>
        <w:bidi/>
        <w:spacing w:after="160" w:line="360"/>
        <w:jc w:val="both"/>
      </w:pPr>
      <w:r>
        <w:rPr>
          <w:rFonts w:ascii="Arial" w:cs="Arial" w:hAnsi="Arial"/>
          <w:rtl/>
        </w:rPr>
        <w:t xml:space="preserve">אבל שימו לב על מה הוא לא עושה את זה. "אני אתאמן, יהיו לי ריבועים, אהיה בכושר ואהיה שמח"? לא. "אני אלמד, אפתח עסק, אעשה משהו אחר עם עצמי, והתגמול יהיה הצלחה"? לא. כי שם התגמול רחוק, והמוח לא אוהב לחכות. הוא הולך אוטומטית לקל, לרגוע, ולבטוח.</w:t>
      </w:r>
    </w:p>
    <w:p>
      <w:pPr>
        <w:bidi/>
        <w:spacing w:after="160" w:line="360"/>
        <w:jc w:val="both"/>
      </w:pPr>
      <w:r>
        <w:rPr>
          <w:rFonts w:ascii="Arial" w:cs="Arial" w:hAnsi="Arial"/>
          <w:rtl/>
        </w:rPr>
        <w:t xml:space="preserve">ופה מגיע החלק הקשה. לכתוב קוד חדש? זה קל. הדבר הכי קשה שיש בעולם הוא לתכנת מחדש את מה שכבר מותקן עמוק: את ההרגלים. את ה"ככה זה".</w:t>
      </w:r>
    </w:p>
    <w:p>
      <w:pPr>
        <w:bidi/>
        <w:spacing w:after="160" w:line="360"/>
        <w:jc w:val="both"/>
      </w:pPr>
      <w:r>
        <w:rPr>
          <w:rFonts w:ascii="Arial" w:cs="Arial" w:hAnsi="Arial"/>
          <w:rtl/>
        </w:rPr>
        <w:t xml:space="preserve">אבל יש גם חדשות טובות. שתיים.</w:t>
      </w:r>
    </w:p>
    <w:p>
      <w:pPr>
        <w:bidi/>
        <w:spacing w:after="160" w:line="360"/>
        <w:jc w:val="both"/>
      </w:pPr>
      <w:r>
        <w:rPr>
          <w:rFonts w:ascii="Arial" w:cs="Arial" w:hAnsi="Arial"/>
          <w:rtl/>
        </w:rPr>
        <w:t xml:space="preserve">הראשונה: חוקרת מוח בשם ליסה פלדמן בארט חקרה רגשות עשרים וחמש שנה, והגיעה למסקנה מפתיעה. רגשות לא קורים לנו. המוח שלנו בונה אותם. מתוך מה שהוא ראה, מתוך מה שהוא למד, מתוך המקום שבו גדלנו. ומה שנבנה, אפשר לבנות אחרת.</w:t>
      </w:r>
    </w:p>
    <w:p>
      <w:pPr>
        <w:bidi/>
        <w:spacing w:after="160" w:line="360"/>
        <w:jc w:val="both"/>
      </w:pPr>
      <w:r>
        <w:rPr>
          <w:rFonts w:ascii="Arial" w:cs="Arial" w:hAnsi="Arial"/>
          <w:rtl/>
        </w:rPr>
        <w:t xml:space="preserve">והשנייה: כמה זמן לוקח לתקן הרגל? חוקרים בלונדון עקבו אחרי אנשים שניסו להתקין הרגל חדש אחד, פשוט, כל יום. בדרך כלל זה לקח בערך 66 יום. אצל חלק, 18. אצל אחרים, יותר מ-250. והחלק הכי טוב: מי שפספס יום, לא חזר לאפס. הקוד המשיך להיכתב.</w:t>
      </w:r>
    </w:p>
    <w:p>
      <w:pPr>
        <w:bidi/>
        <w:spacing w:after="160" w:line="360"/>
        <w:jc w:val="both"/>
      </w:pPr>
      <w:r>
        <w:rPr>
          <w:rFonts w:ascii="Arial" w:cs="Arial" w:hAnsi="Arial"/>
          <w:rtl/>
        </w:rPr>
        <w:t xml:space="preserve">יש מישהו שהשפיע עליי מאוד בדרך הזאת: ד"ר ג'ו דיספנזה. והוא מגדיר הרגל בצורה הכי מדויקת ששמעתי. הרגל הוא רצף של מחשבות, התנהגויות ורגשות, שחזרנו עליהם כל כך הרבה פעמים, שהגוף כבר יודע לעשות אותם יותר טוב מהמוח.</w:t>
      </w:r>
    </w:p>
    <w:p>
      <w:pPr>
        <w:bidi/>
        <w:spacing w:after="160" w:line="360"/>
        <w:jc w:val="both"/>
      </w:pPr>
      <w:r>
        <w:rPr>
          <w:rFonts w:ascii="Arial" w:cs="Arial" w:hAnsi="Arial"/>
          <w:rtl/>
        </w:rPr>
        <w:t xml:space="preserve">תחשבו על הבוקר שלכם. פותחים עיניים, ועוד לפני שקמנו, אנחנו כבר חושבים על הבעיות. והבעיות האלה הן זיכרונות: של אנשים, של מקומות, של דברים שקרו. וזיכרון מביא איתו רגש. אז עוד לפני שיצאנו מהמיטה, אנחנו כבר מרגישים את אתמול. ואז הטלפון. הודעות, רשתות, אותם אתרים, באותו סדר. אותה רכבת, כל בוקר.</w:t>
      </w:r>
    </w:p>
    <w:p>
      <w:pPr>
        <w:bidi/>
        <w:spacing w:after="160" w:line="360"/>
        <w:jc w:val="both"/>
      </w:pPr>
      <w:r>
        <w:rPr>
          <w:rFonts w:ascii="Arial" w:cs="Arial" w:hAnsi="Arial"/>
          <w:rtl/>
        </w:rPr>
        <w:t xml:space="preserve">דיספנזה אומר שמחשבה ועוד רגש, זה מי שאנחנו. וכשאנחנו חושבים ומרגישים מתוך העבר, העתיד שלנו הוא פשוט העבר. בגרסה חוזרת.</w:t>
      </w:r>
    </w:p>
    <w:p>
      <w:pPr>
        <w:bidi/>
        <w:spacing w:after="160" w:line="360"/>
        <w:jc w:val="both"/>
      </w:pPr>
      <w:r>
        <w:rPr>
          <w:rFonts w:ascii="Arial" w:cs="Arial" w:hAnsi="Arial"/>
          <w:rtl/>
        </w:rPr>
        <w:t xml:space="preserve">ומה שהכי קשה: ברגע שמחליטים לבחור משהו חדש, הגוף מושך אחורה. אל המוכר. פתאום מגיעים הספקות, הדחיינות, התירוצים. וזה לא חולשה. זה הקוד הישן, שמגן על עצמו.</w:t>
      </w:r>
    </w:p>
    <w:p>
      <w:pPr>
        <w:bidi/>
        <w:spacing w:after="160" w:line="360"/>
        <w:jc w:val="both"/>
      </w:pPr>
      <w:r>
        <w:rPr>
          <w:rFonts w:ascii="Arial" w:cs="Arial" w:hAnsi="Arial"/>
          <w:rtl/>
        </w:rPr>
        <w:t xml:space="preserve">אז איך כותבים קוד חדש? דיספנזה מדבר על חזרה מנטלית. לעצום עיניים, ולדמיין, בפירוט מלא, את מה שאתם רוצים לעשות ואיך אתם רוצים להגיב. וזה לא רק רוחני. חוקר מוח בשם אלברו פסקואל-לאונה ביקש מאנשים לתרגל קטע בפסנתר, חמישה ימים. חלק ניגנו באמת. וחלק רק דמיינו שהם מנגנים. ובשתי הקבוצות, האזור במוח ששולט באצבעות השתנה באופן דומה. המוח התחיל לכתוב את הקוד עוד לפני שהאצבעות נגעו בקלידים.</w:t>
      </w:r>
    </w:p>
    <w:p>
      <w:pPr>
        <w:bidi/>
        <w:spacing w:after="160" w:line="360"/>
        <w:jc w:val="both"/>
      </w:pPr>
      <w:r>
        <w:rPr>
          <w:rFonts w:ascii="Arial" w:cs="Arial" w:hAnsi="Arial"/>
          <w:rtl/>
        </w:rPr>
        <w:t xml:space="preserve">והחלק הכי קשה הוא ללמד את הגוף להרגיש את העתיד, עוד לפני שהוא קרה. אי אפשר לחכות להצלחה כדי להרגיש חזקים. אי אפשר לחכות לכסף כדי להרגיש שפע. אי אפשר לחכות לזוגיות כדי להרגיש אהובים. דיספנזה קורא לזה המעבר מקורבן ליוצר. מ"אני מרגיש ככה בגלל מה שקרה לי", ל"מה שאני חושב ומרגיש, זה מה שמשנה את מה שיקרה לי".</w:t>
      </w:r>
    </w:p>
    <w:p>
      <w:pPr>
        <w:bidi/>
        <w:spacing w:after="160" w:line="360"/>
        <w:jc w:val="both"/>
      </w:pPr>
      <w:r>
        <w:rPr>
          <w:rFonts w:ascii="Arial" w:cs="Arial" w:hAnsi="Arial"/>
          <w:rtl/>
        </w:rPr>
        <w:t xml:space="preserve">והוא לוקח את זה גם לפיזיקה הקוונטית. אני לא פיזיקאי, ואני לא הולך להעמיד פנים שאני כן. אבל יש שם רעיון אחד שאני אוהב, כמטאפורה. בעולם הקוונטי, חלקיק מתנהג כמו גל. וברגע שמודדים אותו, הוא מתנהג כמו חלקיק. עצם המדידה משנה את מה שרואים. פיזיקאים יגידו לכם, ובצדק, שזה בגלל המדידה ולא בגלל המבט. אבל כמטאפורה? זה בדיוק מה שקורה אצלנו. איפה שאנחנו שמים את תשומת הלב, שם המציאות שלנו מתעצבת.</w:t>
      </w:r>
    </w:p>
    <w:p>
      <w:pPr>
        <w:bidi/>
        <w:spacing w:after="160" w:line="360"/>
        <w:jc w:val="both"/>
      </w:pPr>
      <w:r>
        <w:rPr>
          <w:rFonts w:ascii="Arial" w:cs="Arial" w:hAnsi="Arial"/>
          <w:rtl/>
        </w:rPr>
        <w:t xml:space="preserve">מכירים את תרגיל המכונית האדומה? תחליטו עכשיו שאתם קונים מכונית אדומה, ומחר תראו אותן בכל מקום. הן היו שם גם קודם. פשוט לא שמתם לב.</w:t>
      </w:r>
    </w:p>
    <w:p>
      <w:pPr>
        <w:bidi/>
        <w:spacing w:after="160" w:line="360"/>
        <w:jc w:val="both"/>
      </w:pPr>
      <w:r>
        <w:rPr>
          <w:rFonts w:ascii="Arial" w:cs="Arial" w:hAnsi="Arial"/>
          <w:rtl/>
        </w:rPr>
        <w:t xml:space="preserve">אם אני אומר "אני רוצה זוגיות", איפה תשומת הלב שלי? על מה שאין לי. אני בחוסר. אבל אם אני מרגיש איך זה כשיש לי, אני כבר מתנהג כמו מי שיש לו.</w:t>
      </w:r>
    </w:p>
    <w:p>
      <w:pPr>
        <w:bidi/>
        <w:spacing w:after="160" w:line="360"/>
        <w:jc w:val="both"/>
      </w:pPr>
      <w:r>
        <w:rPr>
          <w:rFonts w:ascii="Arial" w:cs="Arial" w:hAnsi="Arial"/>
          <w:rtl/>
        </w:rPr>
        <w:t xml:space="preserve">כמה פעמים אמרתם לעצמכם "אני יודע שהיום אפגוש מישהו מוכר בסופר", ובום, נתקלתם במישהו? אולי זה קסם. ואולי זה פשוט שהמוח מחפש את מה שאמרנו לו לחפש. זוכרים? מרגע שאימצנו אמונה, אנחנו מחפשים לה הוכחות, ומוצאים. זה עובד לשני הכיוונים. אז למה לא לתכנת אותו לחפש את מה שאנחנו רוצים? כמו מנטרה: אני יודע ומרגיש. אני יודע ומרגיש.</w:t>
      </w:r>
    </w:p>
    <w:p>
      <w:pPr>
        <w:bidi/>
        <w:spacing w:after="160" w:line="360"/>
        <w:jc w:val="both"/>
      </w:pPr>
      <w:r>
        <w:rPr>
          <w:rFonts w:ascii="Arial" w:cs="Arial" w:hAnsi="Arial"/>
          <w:rtl/>
        </w:rPr>
        <w:t xml:space="preserve">אבל האם אפשר לעשות את זה כל הזמן? מתי שרוצים? גם במצבי לחץ? לא. ולכן העבודה היא יומיומית. כמו כל קוד: כותבים, מריצים, מתקנים. ושוב.</w:t>
      </w:r>
    </w:p>
    <w:p>
      <w:pPr>
        <w:bidi/>
        <w:spacing w:after="160" w:line="360"/>
        <w:jc w:val="both"/>
      </w:pPr>
      <w:r>
        <w:rPr>
          <w:rFonts w:ascii="Arial" w:cs="Arial" w:hAnsi="Arial"/>
          <w:rtl/>
        </w:rPr>
        <w:t xml:space="preserve">יש שיגידו: Fake it till you make it. אני אומר: תתכנתו את זה, עד שזה ירוץ לבד. עד שאני כבר שם. ואני כבר מרגיש את זה.</w:t>
      </w:r>
    </w:p>
    <w:p>
      <w:pPr>
        <w:bidi/>
        <w:spacing w:after="160" w:line="360"/>
        <w:jc w:val="both"/>
      </w:pPr>
      <w:r>
        <w:rPr>
          <w:rFonts w:ascii="Arial" w:cs="Arial" w:hAnsi="Arial"/>
          <w:rtl/>
        </w:rPr>
        <w:t xml:space="preserve">יש אמרה ישנה: אנשים ממשיכים לבקש מאלוהים שישנה להם את המצב, במקום להבין שאלוהים שם אותם בסיטואציה הזאת כדי שהם ישנו אותה.</w:t>
      </w:r>
    </w:p>
    <w:p>
      <w:pPr>
        <w:bidi/>
        <w:spacing w:after="160" w:line="360"/>
        <w:jc w:val="both"/>
      </w:pPr>
      <w:r>
        <w:rPr>
          <w:rFonts w:ascii="Arial" w:cs="Arial" w:hAnsi="Arial"/>
          <w:rtl/>
        </w:rPr>
        <w:t xml:space="preserve">וסיימון סינק אמר משהו שאני מאוד אוהב: "אף אחד מאיתנו, בדיוק אפס אנשים על כדור הארץ, לא חזק מספיק כדי לעשות את מה שאנחנו מדברים עליו לבד. זה קשה מדי. הדבר הזה שנקרא חיים, הדבר הזה שנקרא מנהיגות: פשוט אף אחד מאיתנו לא חכם מספיק, או חזק מספיק, כדי לעשות את זה לבד."</w:t>
      </w:r>
    </w:p>
    <w:p>
      <w:pPr>
        <w:bidi/>
        <w:spacing w:after="160" w:line="360"/>
        <w:jc w:val="both"/>
      </w:pPr>
      <w:r>
        <w:rPr>
          <w:rFonts w:ascii="Arial" w:cs="Arial" w:hAnsi="Arial"/>
          <w:rtl/>
        </w:rPr>
        <w:t xml:space="preserve">"הסיבה שיש לך אומץ לקפוץ ממטוס תקין לגמרי, היא המצנח שעל הגב שלך. זה הדבר החיצוני שנותן לך את האומץ. כל מה שאנחנו צריכים זה אדם אחד בחיים שלנו. רק אחד. שאומר: 'אני מאמין בך. אני איתך. ואם כל העניין הזה ישתבש, אני עדיין אהיה שם בשבילך.' וזה מה שנותן לך את הכוח לעשות כל מה שצריך לעשות."</w:t>
      </w:r>
    </w:p>
    <w:p>
      <w:pPr>
        <w:bidi/>
        <w:spacing w:after="160" w:line="360"/>
        <w:jc w:val="both"/>
      </w:pPr>
      <w:r>
        <w:rPr>
          <w:rFonts w:ascii="Arial" w:cs="Arial" w:hAnsi="Arial"/>
          <w:rtl/>
        </w:rPr>
        <w:t xml:space="preserve">לכן חשוב לדבר על כל מה שעובר עליך. הטוב, והרע. כי אתה צריך את האנשים האלה. אנחנו צריכים לבנות את האמון הזה, כדי שמישהו יוכל להיות שם בשבילנו.</w:t>
      </w:r>
    </w:p>
    <w:p>
      <w:pPr>
        <w:bidi/>
        <w:spacing w:after="160" w:line="360"/>
        <w:jc w:val="both"/>
      </w:pPr>
      <w:r>
        <w:rPr>
          <w:rFonts w:ascii="Arial" w:cs="Arial" w:hAnsi="Arial"/>
          <w:rtl/>
        </w:rPr>
        <w:t xml:space="preserve">ואצלי? רוב החיים, הגב שלי הייתי אני. גידלתי את עצמי, זוכרים? ובחיים הבוגרים יותר, זאת הייתה אשתי. היא הייתה שם. תמיד. והיום אני רוצה להיות הגב הזה בשביל אחרים.</w:t>
      </w:r>
    </w:p>
    <w:p>
      <w:pPr>
        <w:pStyle w:val="Heading1"/>
        <w:bidi/>
        <w:jc w:val="start"/>
      </w:pPr>
      <w:r>
        <w:rPr>
          <w:rFonts w:ascii="Arial" w:cs="Arial" w:hAnsi="Arial"/>
          <w:rtl/>
        </w:rPr>
        <w:t xml:space="preserve">חלק 5 · הקפיצה / ההחלטה</w:t>
      </w:r>
    </w:p>
    <w:p>
      <w:pPr>
        <w:bidi/>
        <w:spacing w:after="160" w:line="360"/>
        <w:jc w:val="both"/>
      </w:pPr>
      <w:r>
        <w:rPr>
          <w:rFonts w:ascii="Arial" w:cs="Arial" w:hAnsi="Arial"/>
          <w:rtl/>
        </w:rPr>
        <w:t xml:space="preserve">ובסוף, תמיד מגיע הרגע הזה. השנייה שלפני.</w:t>
      </w:r>
    </w:p>
    <w:p>
      <w:pPr>
        <w:bidi/>
        <w:spacing w:after="160" w:line="360"/>
        <w:jc w:val="both"/>
      </w:pPr>
      <w:r>
        <w:rPr>
          <w:rFonts w:ascii="Arial" w:cs="Arial" w:hAnsi="Arial"/>
          <w:rtl/>
        </w:rPr>
        <w:t xml:space="preserve">וויל סמית סיפר פעם על הפעם הראשונה שהוא קפץ ממטוס. כל הלילה שלפני הוא לא ישן. דמיין את הקפיצה שוב ושוב. פחד משתק. ואז הוא קפץ, ובשנייה אחת הפחד נעלם. הוא אמר שזו הייתה החוויה הכי מאושרת בחייו, והבין: "אלוהים שם את הדברים הכי טובים בחיים בצד השני של הפחד."</w:t>
      </w:r>
    </w:p>
    <w:p>
      <w:pPr>
        <w:bidi/>
        <w:spacing w:after="160" w:line="360"/>
        <w:jc w:val="both"/>
      </w:pPr>
      <w:r>
        <w:rPr>
          <w:rFonts w:ascii="Arial" w:cs="Arial" w:hAnsi="Arial"/>
          <w:rtl/>
        </w:rPr>
        <w:t xml:space="preserve">הרגע הכי מפחיד הוא השנייה שלפני הקפיצה. ואחריה? רק שואלים: איך לא עשיתי את זה קודם?</w:t>
      </w:r>
    </w:p>
    <w:p>
      <w:pPr>
        <w:bidi/>
        <w:spacing w:after="160" w:line="360"/>
        <w:jc w:val="both"/>
      </w:pPr>
      <w:r>
        <w:rPr>
          <w:rFonts w:ascii="Arial" w:cs="Arial" w:hAnsi="Arial"/>
          <w:rtl/>
        </w:rPr>
        <w:t xml:space="preserve">ואני יודע שהוא צודק. קפצתי פעמיים. וכמו שכבר אמרתי כמה פעמים הערב, אנחנו צריכים מישהו, או משהו. כי אנחנו לא יכולים לעשות הכול לבד. כשצונחים ממטוס, יש לנו מדריך צניחה שקופץ איתנו ומחזיק לנו את היד. או שלמדריך הצניחה יש את המצנח שלו.</w:t>
      </w:r>
    </w:p>
    <w:p>
      <w:pPr>
        <w:bidi/>
        <w:spacing w:after="160" w:line="360"/>
        <w:jc w:val="both"/>
      </w:pPr>
      <w:r>
        <w:rPr>
          <w:rFonts w:ascii="Arial" w:cs="Arial" w:hAnsi="Arial"/>
          <w:rtl/>
        </w:rPr>
        <w:t xml:space="preserve">יום אחד ישבתי וקראתי כתבה על מישהו שעשה רילוקיישן. ואמרתי: זהו. אין שום דבר שהוא יכול לעשות, ואני לא. אנחנו עוברים. מממשים את החלום, את מה שאנחנו רוצים כבר שנים. קובעים תאריך יעד, ועוזבים הכול. כמו פלסטר. אני, אשתי, הבן הקטן שלנו, ושני כלבים.</w:t>
      </w:r>
    </w:p>
    <w:p>
      <w:pPr>
        <w:bidi/>
        <w:spacing w:after="160" w:line="360"/>
        <w:jc w:val="both"/>
      </w:pPr>
      <w:r>
        <w:rPr>
          <w:rFonts w:ascii="Arial" w:cs="Arial" w:hAnsi="Arial"/>
          <w:rtl/>
        </w:rPr>
        <w:t xml:space="preserve">וזה הרגיש בדיוק כמו לשבת במטוס רגע לפני הצניחה. עם כל הפחד שבזה. ואז, קופצים.</w:t>
      </w:r>
    </w:p>
    <w:p>
      <w:pPr>
        <w:bidi/>
        <w:spacing w:after="160" w:line="360"/>
        <w:jc w:val="both"/>
      </w:pPr>
      <w:r>
        <w:rPr>
          <w:rFonts w:ascii="Arial" w:cs="Arial" w:hAnsi="Arial"/>
          <w:rtl/>
        </w:rPr>
        <w:t xml:space="preserve">קודם ניסיתי לעבוד מרחוק מהעבודה שהייתי בה. וזה לא עבד. ופה קרה משהו שעד היום מפתיע אותי. המוח כבר היה כל כך עמוק בתהליך, כל כך מתוכנת ומחווט, שהוא שחרר לבד. עזבתי את העבודה בלי שום אופק לעבודה חדשה, וידעתי שאני כבר אמצא. אני. זה שבמשך שנים אמר שאין עבודות כאלה, שאני לא מוצא, שהן לא קיימות.</w:t>
      </w:r>
    </w:p>
    <w:p>
      <w:pPr>
        <w:bidi/>
        <w:spacing w:after="160" w:line="360"/>
        <w:jc w:val="both"/>
      </w:pPr>
      <w:r>
        <w:rPr>
          <w:rFonts w:ascii="Arial" w:cs="Arial" w:hAnsi="Arial"/>
          <w:rtl/>
        </w:rPr>
        <w:t xml:space="preserve">עזבנו הכול. טסנו לתאילנד, ומשם לווייטנאם. וקיבלתי חמש הצעות עבודה. חמש. ועברתי את כולן. מרחוק, ברימוט מלא.</w:t>
      </w:r>
    </w:p>
    <w:p>
      <w:pPr>
        <w:bidi/>
        <w:spacing w:after="160" w:line="360"/>
        <w:jc w:val="both"/>
      </w:pPr>
      <w:r>
        <w:rPr>
          <w:rFonts w:ascii="Arial" w:cs="Arial" w:hAnsi="Arial"/>
          <w:rtl/>
        </w:rPr>
        <w:t xml:space="preserve">"אין משרות כאלה", זוכרים? זאת הייתה אמונה. אמונה מגבילה. עכשיו, זאת ידיעה.</w:t>
      </w:r>
    </w:p>
    <w:p>
      <w:pPr>
        <w:bidi/>
        <w:spacing w:after="160" w:line="360"/>
        <w:jc w:val="both"/>
      </w:pPr>
      <w:r>
        <w:rPr>
          <w:rFonts w:ascii="Arial" w:cs="Arial" w:hAnsi="Arial"/>
          <w:rtl/>
        </w:rPr>
        <w:t xml:space="preserve">ולא, זה לא היה סרט. נתקענו בבירוקרטיות עם הוויזה, והיינו צריכים אפילו לחזור לארץ. ארבעה חודשים. כולל מלחמה עם איראן. אבל לא ויתרתי על שום דבר שכבר החלטתי. המוח כבר היה מתוכנת מדי, מחווט מדי. ואחרי ארבעה חודשים, לקחנו איתנו גם את הכלבים, ועזבנו. פור גוד.</w:t>
      </w:r>
    </w:p>
    <w:p>
      <w:pPr>
        <w:pStyle w:val="Heading1"/>
        <w:bidi/>
        <w:jc w:val="start"/>
      </w:pPr>
      <w:r>
        <w:rPr>
          <w:rFonts w:ascii="Arial" w:cs="Arial" w:hAnsi="Arial"/>
          <w:rtl/>
        </w:rPr>
        <w:t xml:space="preserve">חלק 6 · אליכם</w:t>
      </w:r>
    </w:p>
    <w:p>
      <w:pPr>
        <w:bidi/>
        <w:spacing w:after="160" w:line="360"/>
        <w:jc w:val="both"/>
      </w:pPr>
      <w:r>
        <w:rPr>
          <w:rFonts w:ascii="Arial" w:cs="Arial" w:hAnsi="Arial"/>
          <w:rtl/>
        </w:rPr>
        <w:t xml:space="preserve">אז בואו נדבר עליכם.</w:t>
      </w:r>
    </w:p>
    <w:p>
      <w:pPr>
        <w:bidi/>
        <w:spacing w:after="160" w:line="360"/>
        <w:jc w:val="both"/>
      </w:pPr>
      <w:r>
        <w:rPr>
          <w:rFonts w:ascii="Arial" w:cs="Arial" w:hAnsi="Arial"/>
          <w:rtl/>
        </w:rPr>
        <w:t xml:space="preserve">מה אנחנו עונים לעצמנו כשמשהו לא מצליח? "למה אני לא מוריד במשקל? כי כולם סביבי אוכלים. כי הגנטיקה שלי דפוקה." "למה אני לא מצליח? כי במדינה הזאת קשה להצליח." מכירים את המשפטים האלה? גם אני. הם לא תשובות. הם קוד.</w:t>
      </w:r>
    </w:p>
    <w:p>
      <w:pPr>
        <w:bidi/>
        <w:spacing w:after="160" w:line="360"/>
        <w:jc w:val="both"/>
      </w:pPr>
      <w:r>
        <w:rPr>
          <w:rFonts w:ascii="Arial" w:cs="Arial" w:hAnsi="Arial"/>
          <w:rtl/>
        </w:rPr>
        <w:t xml:space="preserve">ועכשיו תחשבו על משהו. יש אנשים שנולדו עם שם, שמעו אותו כל החיים, כל יום, ויום אחד החליטו: זה לא השם שלי. והלכו ושינו אותו. וגם אחרי זה, תמיד יהיו מי שימשיכו לקרוא להם בשם הקודם. מעיקרון. כי ככה יותר נוח. זה בדיוק מה שקורה כשמחליטים לעזוב את הארץ לתקופה, או לפתוח עסק: "למה אתה צריך את ההרפתקה הזאת?" לאנשים תמיד יהיה מה להגיד. כמעט על כל דבר. גם כשלא ביקשנו. וזה תמיד יהיה מתוך הראייה שלהם, כי רוב האנשים חיים לפי שטנץ. וזה בסדר. לא כולם צריכים להיות העוף המוזר.</w:t>
      </w:r>
    </w:p>
    <w:p>
      <w:pPr>
        <w:bidi/>
        <w:spacing w:after="160" w:line="360"/>
        <w:jc w:val="both"/>
      </w:pPr>
      <w:r>
        <w:rPr>
          <w:rFonts w:ascii="Arial" w:cs="Arial" w:hAnsi="Arial"/>
          <w:rtl/>
        </w:rPr>
        <w:t xml:space="preserve">אבל מי שכן, צריך ללמוד לשבת מולם. מול מי שחושב הפוך ממנו לגמרי. כי כברירת מחדל, אנחנו נמשכים למקומות שנותנים לנו אישור. לאנשים שמסכימים איתנו. וזה בדיוק הקוד הישן. הקוד החדש הוא לשבת מולו, להקשיב לכל מה שהוא אומר, באמת להבין, ואז, עדיין, להחליט עם עצמי: זה לא מתאים לי. אני לא אותו הדבר. אני יודע מה אני רוצה.</w:t>
      </w:r>
    </w:p>
    <w:p>
      <w:pPr>
        <w:bidi/>
        <w:spacing w:after="160" w:line="360"/>
        <w:jc w:val="both"/>
      </w:pPr>
      <w:r>
        <w:rPr>
          <w:rFonts w:ascii="Arial" w:cs="Arial" w:hAnsi="Arial"/>
          <w:rtl/>
        </w:rPr>
        <w:t xml:space="preserve">ועכשיו שאלה אחרת. מי כאן מוכן למות בשביל הילדים שלו? או בשביל מי שהוא הכי אוהב? כמעט כולם, כמובן.</w:t>
      </w:r>
    </w:p>
    <w:p>
      <w:pPr>
        <w:bidi/>
        <w:spacing w:after="160" w:line="360"/>
        <w:jc w:val="both"/>
      </w:pPr>
      <w:r>
        <w:rPr>
          <w:rFonts w:ascii="Arial" w:cs="Arial" w:hAnsi="Arial"/>
          <w:rtl/>
        </w:rPr>
        <w:t xml:space="preserve">ועכשיו שאלה יותר קשה. מי כאן מוכן לחיות בשבילם? לשנות הרגל. לרדת במשקל. לצאת מהעבודה בחמש. לרדת מהרכבת. למות בשביל מישהו, זה רגע אחד. לחיות בשבילו, זה לתכנת את עצמך מחדש. כל יום.</w:t>
      </w:r>
    </w:p>
    <w:p>
      <w:pPr>
        <w:bidi/>
        <w:spacing w:after="160" w:line="360"/>
        <w:jc w:val="both"/>
      </w:pPr>
      <w:r>
        <w:rPr>
          <w:rFonts w:ascii="Arial" w:cs="Arial" w:hAnsi="Arial"/>
          <w:rtl/>
        </w:rPr>
        <w:t xml:space="preserve">ואני לא אומר לעשות הכול. רנדי צוקרברג אמרה את זה הכי פשוט: עבודה, שינה, משפחה, חברים, כושר. כל יום, תבחרו שלושה. שלושה מתוך חמישה. לא חמישה. ולבחור, זה כבר לכתוב קוד.</w:t>
      </w:r>
    </w:p>
    <w:p>
      <w:pPr>
        <w:bidi/>
        <w:spacing w:after="160" w:line="360"/>
        <w:jc w:val="both"/>
      </w:pPr>
      <w:r>
        <w:rPr>
          <w:rFonts w:ascii="Arial" w:cs="Arial" w:hAnsi="Arial"/>
          <w:rtl/>
        </w:rPr>
        <w:t xml:space="preserve">אז אני שואל אתכם: מה הממ"ד שלכם? ואיזה קוד רץ אצלכם, שלא אתם כתבתם?</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4"/>
        <w:szCs w:val="24"/>
        <w:rtl/>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pPr>
    <w:rPr>
      <w:rFonts w:ascii="Arial" w:cs="Arial" w:hAnsi="Arial"/>
      <w:b/>
      <w:bCs/>
      <w:sz w:val="52"/>
      <w:szCs w:val="52"/>
    </w:rPr>
  </w:style>
  <w:style w:type="paragraph" w:styleId="Heading1">
    <w:name w:val="Heading 1"/>
    <w:basedOn w:val="Normal"/>
    <w:next w:val="Normal"/>
    <w:pPr>
      <w:spacing w:after="200" w:before="480"/>
      <w:outlineLvl w:val="0"/>
    </w:pPr>
    <w:rPr>
      <w:rFonts w:ascii="Arial" w:cs="Arial" w:hAnsi="Arial"/>
      <w:b/>
      <w:bCs/>
      <w:color w:val="C4610A"/>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לתכנת את המוח</dc:title>
  <dc:creator>reynovationTed</dc:creator>
  <cp:lastModifiedBy>Un-named</cp:lastModifiedBy>
  <cp:revision>1</cp:revision>
  <dcterms:created xsi:type="dcterms:W3CDTF">2026-10-03T06:58:57.991Z</dcterms:created>
  <dcterms:modified xsi:type="dcterms:W3CDTF">2026-10-03T06:58:57.994Z</dcterms:modified>
</cp:coreProperties>
</file>

<file path=docProps/custom.xml><?xml version="1.0" encoding="utf-8"?>
<Properties xmlns="http://schemas.openxmlformats.org/officeDocument/2006/custom-properties" xmlns:vt="http://schemas.openxmlformats.org/officeDocument/2006/docPropsVTypes"/>
</file>