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pStyle w:val="Heading1"/>
        <w:bidi/>
        <w:jc w:val="start"/>
      </w:pPr>
      <w:r>
        <w:rPr>
          <w:rFonts w:ascii="Arial" w:cs="Arial" w:hAnsi="Arial"/>
          <w:rtl/>
        </w:rPr>
        <w:t xml:space="preserve">חלק 1 · 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אני רוצה להתחיל הרבה לפני.</w:t>
      </w:r>
    </w:p>
    <w:p>
      <w:pPr>
        <w:bidi/>
        <w:spacing w:after="160" w:line="360"/>
        <w:jc w:val="both"/>
      </w:pPr>
      <w:r>
        <w:rPr>
          <w:rFonts w:ascii="Arial" w:cs="Arial" w:hAnsi="Arial"/>
          <w:rtl/>
        </w:rPr>
        <w:t xml:space="preserve">אז קודם כל, נעים מאוד, אני יפתח. גדלתי עם אמא חד-הורית מגיל מאוד צעיר,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בהרבה מקומות הרגשתי שגידלתי את עצמי. מגיל קטן הייתי עצמאי מאוד, וזה עשה ממני ילד שרוב הזמן הרגיש שהוא יודע מה הוא עושה, ילד מאוד חדור מטרה. רוב הזמן ידעתי מאוד מה אני רוצה לעשות, ואף אחד לא הצליח להסיט אותי, לא ימינה ולא שמאלה.</w:t>
      </w:r>
    </w:p>
    <w:p>
      <w:pPr>
        <w:bidi/>
        <w:spacing w:after="160" w:line="360"/>
        <w:jc w:val="both"/>
      </w:pPr>
      <w:r>
        <w:rPr>
          <w:rFonts w:ascii="Arial" w:cs="Arial" w:hAnsi="Arial"/>
          <w:rtl/>
        </w:rPr>
        <w:t xml:space="preserve">בנוסף לזה, אני חושב שבעיקר בתחילת התיכון הרגשתי שאני שונה. הרגשתי עוף מוזר.</w:t>
      </w:r>
    </w:p>
    <w:p>
      <w:pPr>
        <w:bidi/>
        <w:spacing w:after="160" w:line="360"/>
        <w:jc w:val="both"/>
      </w:pPr>
      <w:r>
        <w:rPr>
          <w:rFonts w:ascii="Arial" w:cs="Arial" w:hAnsi="Arial"/>
          <w:rtl/>
        </w:rPr>
        <w:t xml:space="preserve">ובדרך כלל זה גם אומר ללכת הפוך מהנורמה. אז מה זה אומר, אתם שואלים? למשל, בגיל מאוחר יותר, כולם הלכו ללמוד תואר? אני החלטתי ללכת בדיוק במסלול ההפוך, עד הסוף. אנשים עושים קעקוע של דקל בשריר האחורי של הרגל, נכון? אז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ואצל העוף המוזר הזה, מאז ומתמיד, היה רצון אחד: לעשות דברים אחרת. כשהייתי צעיר יותר זאת הייתה המחשבה לעשות אולי עגלות בחול, וכשגדלתי התחיל לבעור בי מאוד רילוקיישן, לאנשהו, אפילו לתקופה. ואז גיליתי שהאישה שבחרתי לחיים שלי חולקת איתי בדיוק את אותו הרצון.</w:t>
      </w:r>
    </w:p>
    <w:p>
      <w:pPr>
        <w:bidi/>
        <w:spacing w:after="160" w:line="360"/>
        <w:jc w:val="both"/>
      </w:pPr>
      <w:r>
        <w:rPr>
          <w:rFonts w:ascii="Arial" w:cs="Arial" w:hAnsi="Arial"/>
          <w:rtl/>
        </w:rPr>
        <w:t xml:space="preserve">שנים דיברנו על זה עם כולם: לצאת, לטייל בעולם, לעשות רילוקיישן, משהו.</w:t>
      </w:r>
    </w:p>
    <w:p>
      <w:pPr>
        <w:bidi/>
        <w:spacing w:after="160" w:line="360"/>
        <w:jc w:val="both"/>
      </w:pPr>
      <w:r>
        <w:rPr>
          <w:rFonts w:ascii="Arial" w:cs="Arial" w:hAnsi="Arial"/>
          <w:rtl/>
        </w:rPr>
        <w:t xml:space="preserve">ובכל זאת, בכל פעם הזמן עבר והמשיך, ובכל פעם, בנקודה מסוימת, כשעצרנו רגע ואמרנו "טוב, מה עכשיו?", הבנו שנשארנו בדיוק באותו המקום. לא מוצאים עבודה מרחוק. לא משנה לאן שלחתי קורות חיים, מה חשבתי שאני מחפש, לא משנה כמה. ותמיד חזרו המנטרה, המחשבה, ההרגל: לא מוצאים, לא קיים, אין כאלה. איך כולם מוצאים ואנחנו לא?</w:t>
      </w:r>
    </w:p>
    <w:p>
      <w:pPr>
        <w:bidi/>
        <w:spacing w:after="160" w:line="360"/>
        <w:jc w:val="both"/>
      </w:pPr>
      <w:r>
        <w:rPr>
          <w:rFonts w:ascii="Arial" w:cs="Arial" w:hAnsi="Arial"/>
          <w:rtl/>
        </w:rPr>
        <w:t xml:space="preserve">ובתוך המשפחה והחברים? תמיד, כשרק התחלנו לדבר על זה סביב השולחן, כמעט כולם אמרו לנו: "למה אתם צריכים את זה? מה זה ייתן לכם? למה להתעקש? למה להיות שונים?" והיו גם כאלה שלא אמרו כלום, רק נתנו את התחושה: "בסדר, תנסו. לא תצליחו."</w:t>
      </w:r>
    </w:p>
    <w:p>
      <w:pPr>
        <w:bidi/>
        <w:spacing w:after="160" w:line="360"/>
        <w:jc w:val="both"/>
      </w:pPr>
      <w:r>
        <w:rPr>
          <w:rFonts w:ascii="Arial" w:cs="Arial" w:hAnsi="Arial"/>
          <w:rtl/>
        </w:rPr>
        <w:t xml:space="preserve">ותמיד חוזרת המנטרה, שוב ושוב: אי אפשר. לא עכשיו. מחר. עוד שנה.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המשכתי כמו כולם לעלות על רכבות, גם זאת שעל הפסים וגם המטאפורית. קם בבוקר לפני שמישהו בכלל חושב להתעורר, מתארגן מהר-מהר, פקק בדרך לרכבת, הרכבת מתעכבת, ומגיע לעבודה כשחצי יום כבר נשרף. ואז יושבים מול המקלדת בלי לזוז, שחס וחלילה לא תהיה לנו הפסקה. נגמר היום, חוזרים הביתה, ולפעמים מפספסים את הרכבת ומחכים שעה לבאה, במקרה הטוב. וכולם מגיעים לעבודה חולים, כי אסור לפספס יום.</w:t>
      </w:r>
    </w:p>
    <w:p>
      <w:pPr>
        <w:bidi/>
        <w:spacing w:after="160" w:line="360"/>
        <w:jc w:val="both"/>
      </w:pPr>
      <w:r>
        <w:rPr>
          <w:rFonts w:ascii="Arial" w:cs="Arial" w:hAnsi="Arial"/>
          <w:rtl/>
        </w:rPr>
        <w:t xml:space="preserve">זאת הייתה הרכבת שלי. שכל אחד יחשוב איפה הרכבת שלו. לא רק זאת שעל הפסים, אלא הרכבת של החיים.</w:t>
      </w:r>
    </w:p>
    <w:p>
      <w:pPr>
        <w:pStyle w:val="Heading1"/>
        <w:bidi/>
        <w:jc w:val="start"/>
      </w:pPr>
      <w:r>
        <w:rPr>
          <w:rFonts w:ascii="Arial" w:cs="Arial" w:hAnsi="Arial"/>
          <w:rtl/>
        </w:rPr>
        <w:t xml:space="preserve">חלק 2 · נקודת המפנה</w:t>
      </w:r>
    </w:p>
    <w:p>
      <w:pPr>
        <w:bidi/>
        <w:spacing w:after="160" w:line="360"/>
        <w:jc w:val="both"/>
      </w:pPr>
      <w:r>
        <w:rPr>
          <w:rFonts w:ascii="Arial" w:cs="Arial" w:hAnsi="Arial"/>
          <w:rtl/>
        </w:rPr>
        <w:t xml:space="preserve">יום אחד, בעבודה שהייתי בה כבר שנים, קולגה זרק לי משפט בזלזול, משהו כמו: "אתה? אתה לא מסוגל." "אולי מי שהחליט לא לתת לך, יש לו סיבה טובה לחשוב את זה." ועוד כל מיני הערות של הקטנה, של "אתה לא תוכל להתקדם, להיות במקום אחר, להתפתח". ובאותה תקופה, האמת, באמת הרגשתי תקוע, בנוח שלי. וזאת הייתה עוד סטירה, אבל הפעם ישר למוח. היא איפסה אותי.</w:t>
      </w:r>
    </w:p>
    <w:p>
      <w:pPr>
        <w:bidi/>
        <w:spacing w:after="160" w:line="360"/>
        <w:jc w:val="both"/>
      </w:pPr>
      <w:r>
        <w:rPr>
          <w:rFonts w:ascii="Arial" w:cs="Arial" w:hAnsi="Arial"/>
          <w:rtl/>
        </w:rPr>
        <w:t xml:space="preserve">כי אני מספיק מכיר את עצמי: אין משהו שאני רוצה ולא יכול. תמיד היה ככה.</w:t>
      </w:r>
    </w:p>
    <w:p>
      <w:pPr>
        <w:bidi/>
        <w:spacing w:after="160" w:line="360"/>
        <w:jc w:val="both"/>
      </w:pPr>
      <w:r>
        <w:rPr>
          <w:rFonts w:ascii="Arial" w:cs="Arial" w:hAnsi="Arial"/>
          <w:rtl/>
        </w:rPr>
        <w:t xml:space="preserve">אני בטוח שלרבים מאיתנו היה מישהו כזה בחיים, שלא האמין בנו מספיק, ונתן לנו סטירה כל כך מצלצלת שלא יכולנו להמשיך לשבת ולשתוק. אבל לזה עוד אחזור בהמשך.</w:t>
      </w:r>
    </w:p>
    <w:p>
      <w:pPr>
        <w:bidi/>
        <w:spacing w:after="160" w:line="360"/>
        <w:jc w:val="both"/>
      </w:pPr>
      <w:r>
        <w:rPr>
          <w:rFonts w:ascii="Arial" w:cs="Arial" w:hAnsi="Arial"/>
          <w:rtl/>
        </w:rPr>
        <w:t xml:space="preserve">ואז, פאסט פורוורד: כמובן שהצלחתי. למדתי ועשיתי שיפט. הגעתי ליעדים שהצבתי לעצמי, עבדתי בחברות כמו פלייטיקה וצ'ק פוינט. אבל מה שיפה הוא שבאותה מידה גם האופי שלי השתנה במאה שמונים מעלות. גיליתי בעצמי עוד הרבה יכולות שלא הכרתי מספיק רוב החיים שלי.</w:t>
      </w:r>
    </w:p>
    <w:p>
      <w:pPr>
        <w:bidi/>
        <w:spacing w:after="160" w:line="360"/>
        <w:jc w:val="both"/>
      </w:pPr>
      <w:r>
        <w:rPr>
          <w:rFonts w:ascii="Arial" w:cs="Arial" w:hAnsi="Arial"/>
          <w:rtl/>
        </w:rPr>
        <w:t xml:space="preserve">ושוב, כמו רוטינה, עלו השיחות: "טוב, נמשיך במקומות העבודה האלה, נתקדם, נתפתח, ונעוף מפה." ושוב, חוזר חלילה.</w:t>
      </w:r>
    </w:p>
    <w:p>
      <w:pPr>
        <w:bidi/>
        <w:spacing w:after="160" w:line="360"/>
        <w:jc w:val="both"/>
      </w:pPr>
      <w:r>
        <w:rPr>
          <w:rFonts w:ascii="Arial" w:cs="Arial" w:hAnsi="Arial"/>
          <w:rtl/>
        </w:rPr>
        <w:t xml:space="preserve">ואם נתקדם עוד קצת בחיים, אז לימים הגיע השביעי באוקטובר. ישבתי נעול בממ"ד, קרה כל מה שקרה, ולאט-לאט, בפעם הראשונה, זה היכה בי באמת. ההבנה הזאת ש... לא הייתי נעול בממ"ד רק באותו היום. מטאפורית, אני כבר שנים נמצא בסוג של ממ"ד סגור. ממ"ד שנקרא "אי אפשר", "לא עכשיו", "מחר", "עוד שנה".</w:t>
      </w:r>
    </w:p>
    <w:p>
      <w:pPr>
        <w:bidi/>
        <w:spacing w:after="160" w:line="360"/>
        <w:jc w:val="both"/>
      </w:pPr>
      <w:r>
        <w:rPr>
          <w:rFonts w:ascii="Arial" w:cs="Arial" w:hAnsi="Arial"/>
          <w:rtl/>
        </w:rPr>
        <w:t xml:space="preserve">ופתאום, אחרי חוויה כל כך מטלטלת, בדמות מחבלים בבית שלנו, שוב משהו התחיל לזוז, אבל הפעם קצת יותר חזק, למרות שעדיין לא ידעתי לאן. וכל יום שעבר ראיתי ושמעתי על עוד ועוד אנשים שעזבו הכול, על אנשים ששינו משהו, על אנשים שפשוט התחילו לזוז. ואני? אם שאלתם, עדיין הייתי אותו בחור שרץ לרכבות.</w:t>
      </w:r>
    </w:p>
    <w:p>
      <w:pPr>
        <w:bidi/>
        <w:spacing w:after="160" w:line="360"/>
        <w:jc w:val="both"/>
      </w:pPr>
      <w:r>
        <w:rPr>
          <w:rFonts w:ascii="Arial" w:cs="Arial" w:hAnsi="Arial"/>
          <w:rtl/>
        </w:rPr>
        <w:t xml:space="preserve">ואם נתקדם עוד קצת, אז גם נולד לי הבן הבכור שלי. וזה, בפני עצמו, נותן לך סטירה מטורפת ומניע אותך, בין אם תרצה ובין אם לא. בסוף, יש לך אחריות מטורפת! ואז אתה יושב לילה אחד, הוא נרדם עליך, והכול מתחיל להציף אותך, והמחשבות מתחילות לנדוד: מה אני רוצה לעשות? איפה אני רואה את עצמי? וההחלטה הראשונה שלקחתי, והחלטתי שאני עומד בה לא משנה מה יקרה, היא לצאת בשעה נורמלית הביתה, כדי להספיק לראות את הילד שלי. משהו שבעיניי היה הכי בסיסי בעולם: לצאת מהעבודה בחמש, להגיע הביתה בשש וחצי במקרה הטוב, לעזור לאשתי ולהיות עם הבן שלי. כדי שהוא יכיר את אבא שלו, ולא יהיה הילד שאבא שלו יוצא כשהוא ישן וחוזר כשהוא ישן.</w:t>
      </w:r>
    </w:p>
    <w:p>
      <w:pPr>
        <w:bidi/>
        <w:spacing w:after="160" w:line="360"/>
        <w:jc w:val="both"/>
      </w:pPr>
      <w:r>
        <w:rPr>
          <w:rFonts w:ascii="Arial" w:cs="Arial" w:hAnsi="Arial"/>
          <w:rtl/>
        </w:rPr>
        <w:t xml:space="preserve">אני יודע איך זה מרגיש כשאבא לא שם.</w:t>
      </w:r>
    </w:p>
    <w:p>
      <w:pPr>
        <w:bidi/>
        <w:spacing w:after="160" w:line="360"/>
        <w:jc w:val="both"/>
      </w:pPr>
      <w:r>
        <w:rPr>
          <w:rFonts w:ascii="Arial" w:cs="Arial" w:hAnsi="Arial"/>
          <w:rtl/>
        </w:rPr>
        <w:t xml:space="preserve">ואז, כמובן... ניחשתם נכון. מתחילות ההערות: "חצי יום עבודה, אה?", "אתה יוצא מוקדם מדי, אה? זה בעייתי, זה בעייתי."</w:t>
      </w:r>
    </w:p>
    <w:p>
      <w:pPr>
        <w:bidi/>
        <w:spacing w:after="160" w:line="360"/>
        <w:jc w:val="both"/>
      </w:pPr>
      <w:r>
        <w:rPr>
          <w:rFonts w:ascii="Arial" w:cs="Arial" w:hAnsi="Arial"/>
          <w:rtl/>
        </w:rPr>
        <w:t xml:space="preserve">כל הערה כזאת, פתאום אתה מרגיש אותה מהדהדת כפליים. וזה מרגיש כמו סטירה, ועוד סטירה, ועוד אחת. אבל כל סטירה כזאת עשתה משהו מוזר: היא לא הזיזה אותי אחורה, היא דייקה אותי. היא ממש גרמה לי להיות עוד יותר חד ומפוקס לגבי מה שאני באמת רוצה.</w:t>
      </w:r>
    </w:p>
    <w:p>
      <w:pPr>
        <w:pStyle w:val="Heading1"/>
        <w:bidi/>
        <w:jc w:val="start"/>
      </w:pPr>
      <w:r>
        <w:rPr>
          <w:rFonts w:ascii="Arial" w:cs="Arial" w:hAnsi="Arial"/>
          <w:rtl/>
        </w:rPr>
        <w:t xml:space="preserve">חלק 3 · הקוד שירשנו</w:t>
      </w:r>
    </w:p>
    <w:p>
      <w:pPr>
        <w:bidi/>
        <w:spacing w:after="160" w:line="360"/>
        <w:jc w:val="both"/>
      </w:pPr>
      <w:r>
        <w:rPr>
          <w:rFonts w:ascii="Arial" w:cs="Arial" w:hAnsi="Arial"/>
          <w:rtl/>
        </w:rPr>
        <w:t xml:space="preserve">אז מי כתב את הקוד הזה?</w:t>
      </w:r>
    </w:p>
    <w:p>
      <w:pPr>
        <w:bidi/>
        <w:spacing w:after="160" w:line="360"/>
        <w:jc w:val="both"/>
      </w:pPr>
      <w:r>
        <w:rPr>
          <w:rFonts w:ascii="Arial" w:cs="Arial" w:hAnsi="Arial"/>
          <w:rtl/>
        </w:rPr>
        <w:t xml:space="preserve">הרבה ממנו כתבו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ילד לא לומד לפחד מכלבים לבדו.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הם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שיש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מהסביבה, מההורים, לא משנה מאיפה, ואימצנו אותם כאילו הם שלנו: "אני לא טוב עם אנשים", "אני לא טוב בזה", "אני לא טוב בההוא". ומרגע שאימצנו, אנחנו כל היום מחפשים לזה הוכחות, ומוצאים,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 זאת הייתה אמונה. ועוד מעט אספר לכם מה קרה כשבדקתי.</w:t>
      </w:r>
    </w:p>
    <w:p>
      <w:pPr>
        <w:bidi/>
        <w:spacing w:after="160" w:line="360"/>
        <w:jc w:val="both"/>
      </w:pPr>
      <w:r>
        <w:rPr>
          <w:rFonts w:ascii="Arial" w:cs="Arial" w:hAnsi="Arial"/>
          <w:rtl/>
        </w:rPr>
        <w:t xml:space="preserve">ולפני כמעט שישים שנה, שני חוקרים, סליגמן ומאייר, גילו משהו שהם קראו לו "חוסר אונים נלמד". בעלי חיים שלמדו שמה שהם עושים לא משנה כלום הפסיקו לנסות, גם כשכבר יכלו פשוט לצאת. חמישים שנה אחר כך הם חזרו לאותו מחקר והפכו את המסקנה: חוסר האונים בכלל לא נלמד, הוא ברירת המחדל של המוח. מה שצריך ללמוד זה שיש לנו שליטה.</w:t>
      </w:r>
    </w:p>
    <w:p>
      <w:pPr>
        <w:bidi/>
        <w:spacing w:after="160" w:line="360"/>
        <w:jc w:val="both"/>
      </w:pPr>
      <w:r>
        <w:rPr>
          <w:rFonts w:ascii="Arial" w:cs="Arial" w:hAnsi="Arial"/>
          <w:rtl/>
        </w:rPr>
        <w:t xml:space="preserve">"אי אפשר" הוא לא תקלה, הוא הגדרות היצרן. ולכתוב מעליו, זה בדיוק לתכנת את המוח.</w:t>
      </w:r>
    </w:p>
    <w:p>
      <w:pPr>
        <w:bidi/>
        <w:spacing w:after="160" w:line="360"/>
        <w:jc w:val="both"/>
      </w:pPr>
      <w:r>
        <w:rPr>
          <w:rFonts w:ascii="Arial" w:cs="Arial" w:hAnsi="Arial"/>
          <w:rtl/>
        </w:rPr>
        <w:t xml:space="preserve">אבל אנחנו רוצים, ואנחנו צריכים, להיות אחרים.</w:t>
      </w:r>
    </w:p>
    <w:p>
      <w:pPr>
        <w:bidi/>
        <w:spacing w:after="160" w:line="360"/>
        <w:jc w:val="both"/>
      </w:pPr>
      <w:r>
        <w:rPr>
          <w:rFonts w:ascii="Arial" w:cs="Arial" w:hAnsi="Arial"/>
          <w:rtl/>
        </w:rPr>
        <w:t xml:space="preserve">וזה מתחיל בזה שמוכנים להיות העוף המוזר.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pStyle w:val="Heading1"/>
        <w:bidi/>
        <w:jc w:val="start"/>
      </w:pPr>
      <w:r>
        <w:rPr>
          <w:rFonts w:ascii="Arial" w:cs="Arial" w:hAnsi="Arial"/>
          <w:rtl/>
        </w:rPr>
        <w:t xml:space="preserve">חלק 4 · לתכנת את המוח</w:t>
      </w:r>
    </w:p>
    <w:p>
      <w:pPr>
        <w:bidi/>
        <w:spacing w:after="160" w:line="360"/>
        <w:jc w:val="both"/>
      </w:pPr>
      <w:r>
        <w:rPr>
          <w:rFonts w:ascii="Arial" w:cs="Arial" w:hAnsi="Arial"/>
          <w:rtl/>
        </w:rPr>
        <w:t xml:space="preserve">אני רוצה לספר לכם עוד משהו עליי: אני מתכנת במקצוע. כבר המון שנים אני כותב קוד כל היום, מתכנת את המחשב ואומר לו מה לעשות, והוא עושה בדיוק מה שכתבתי. לא פחות ולא יותר. (וכן, הרבה לפני ה-AI, למי ששאל.)</w:t>
      </w:r>
    </w:p>
    <w:p>
      <w:pPr>
        <w:bidi/>
        <w:spacing w:after="160" w:line="360"/>
        <w:jc w:val="both"/>
      </w:pPr>
      <w:r>
        <w:rPr>
          <w:rFonts w:ascii="Arial" w:cs="Arial" w:hAnsi="Arial"/>
          <w:rtl/>
        </w:rPr>
        <w:t xml:space="preserve">ויום אחד הבנתי שגם המוח שלנו מריץ קוד. שגם את המוח שלנו אפשר לתכנת.</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להגיע הביתה ולהגיד לעצמכם: "וואו, איך הגעתי עד לפה?" נסעתם על אוטומט עד הבית. הרגל. אתם כבר כל כך מתורגלים בדרך הביתה, שאתם עושים אותה, מה שנקרא, בעיניים עצומות.</w:t>
      </w:r>
    </w:p>
    <w:p>
      <w:pPr>
        <w:bidi/>
        <w:spacing w:after="160" w:line="360"/>
        <w:jc w:val="both"/>
      </w:pPr>
      <w:r>
        <w:rPr>
          <w:rFonts w:ascii="Arial" w:cs="Arial" w:hAnsi="Arial"/>
          <w:rtl/>
        </w:rPr>
        <w:t xml:space="preserve">אז איך הקוד הזה נכתב? פסיכיאטר בשם ג'דסון ברואר הסביר את זה בהרצאת TED בשלוש מילים: טריגר, פעולה, תגמול. אנחנו רעבים, אוכלים עוגה ומרגישים טוב, שמחים ורגועים.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לדוגמה:</w:t>
      </w:r>
    </w:p>
    <w:p>
      <w:pPr>
        <w:bidi/>
        <w:spacing w:after="160" w:line="360"/>
        <w:jc w:val="both"/>
      </w:pPr>
      <w:r>
        <w:rPr>
          <w:rFonts w:ascii="Arial" w:cs="Arial" w:hAnsi="Arial"/>
          <w:rtl/>
        </w:rPr>
        <w:t xml:space="preserve">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ואתם יודעים כמה זמן לוקח לתקן הרגל? חוקרים בלונדון עקבו אחרי אנשים שניסו להתקין הרגל חדש אחד, פשוט, כל יום. בדרך כלל זה לקח בערך 66 יום. אצל חלק 18, ואצל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יש מישהו שהשפיע עליי מאוד בדרך הזאת: ד"ר ג'ו דיספנזה. הוא מגדיר הרגל בצורה הכי מדויקת ששמעתי: רצף של מחשבות, התנהגויות ורגשות שחזרנו עליהם כל כך הרבה פעמים, שהגוף כבר יודע לעשות אותם יותר טוב מהמוח.</w:t>
      </w:r>
    </w:p>
    <w:p>
      <w:pPr>
        <w:bidi/>
        <w:spacing w:after="160" w:line="360"/>
        <w:jc w:val="both"/>
      </w:pPr>
      <w:r>
        <w:rPr>
          <w:rFonts w:ascii="Arial" w:cs="Arial" w:hAnsi="Arial"/>
          <w:rtl/>
        </w:rPr>
        <w:t xml:space="preserve">תחשבו על הבוקר שלכם. פותחים עיניים, ועוד לפני שקמנו אנחנו כבר חושבים על הבעיות. והבעיות האלה הן זיכרונות: של אנשים, של מקומות, של דברים שקרו. וזיכרון מביא איתו רגש. אז עוד לפני שיצאנו מהמיטה, אנחנו כבר מרגישים את אתמול. ואז הטלפון: הודעות, רשתות, אותם אתרים, באותו סדר. אותה רכבת, כל בוקר.</w:t>
      </w:r>
    </w:p>
    <w:p>
      <w:pPr>
        <w:bidi/>
        <w:spacing w:after="160" w:line="360"/>
        <w:jc w:val="both"/>
      </w:pPr>
      <w:r>
        <w:rPr>
          <w:rFonts w:ascii="Arial" w:cs="Arial" w:hAnsi="Arial"/>
          <w:rtl/>
        </w:rPr>
        <w:t xml:space="preserve">דיספנזה אומר שמחשבה ועוד רגש, זה מי שאנחנו. וכשאנחנו חושבים ומרגישים מתוך העבר, העתיד שלנו הוא פשוט העבר, בגרסה חוזרת.</w:t>
      </w:r>
    </w:p>
    <w:p>
      <w:pPr>
        <w:bidi/>
        <w:spacing w:after="160" w:line="360"/>
        <w:jc w:val="both"/>
      </w:pPr>
      <w:r>
        <w:rPr>
          <w:rFonts w:ascii="Arial" w:cs="Arial" w:hAnsi="Arial"/>
          <w:rtl/>
        </w:rPr>
        <w:t xml:space="preserve">ומה שהכי קשה: ברגע שמחליטים לבחור משהו חדש, הגוף מושך אחורה, אל המוכר. פתאום מגיעים הספקות, הדחיינות, התירוצים. זה לא חולשה, זה הקוד הישן שמגן על עצמו.</w:t>
      </w:r>
    </w:p>
    <w:p>
      <w:pPr>
        <w:bidi/>
        <w:spacing w:after="160" w:line="360"/>
        <w:jc w:val="both"/>
      </w:pPr>
      <w:r>
        <w:rPr>
          <w:rFonts w:ascii="Arial" w:cs="Arial" w:hAnsi="Arial"/>
          <w:rtl/>
        </w:rPr>
        <w:t xml:space="preserve">אז איך כותבים קוד חדש? דיספנזה מדבר על חזרה מנטלית: לעצום עיניים ולדמיין, בפירוט מלא, את מה שאתם רוצים לעשות ואיך אתם רוצים להגיב. וזה לא רק רוחני. חוקר מוח בשם אלברו פסקואל-לאונה ביקש מאנשים לתרגל קטע בפסנתר חמישה ימים. חלק ניגנו באמת, וחלק רק דמיינו שהם מנגנים. ובשתי הקבוצות, האזור במוח ששולט באצבעות השתנה באופן דומה. המוח התחיל לכתוב את הקוד עוד לפני שהאצבעות נגעו בקלידים.</w:t>
      </w:r>
    </w:p>
    <w:p>
      <w:pPr>
        <w:bidi/>
        <w:spacing w:after="160" w:line="360"/>
        <w:jc w:val="both"/>
      </w:pPr>
      <w:r>
        <w:rPr>
          <w:rFonts w:ascii="Arial" w:cs="Arial" w:hAnsi="Arial"/>
          <w:rtl/>
        </w:rPr>
        <w:t xml:space="preserve">והחלק הכי קשה הוא ללמד את הגוף להרגיש את העתיד, עוד לפני שהוא קרה. אי אפשר לחכות להצלחה כדי להרגיש חזקים. אי אפשר לחכות לכסף כדי להרגיש שפע. אי אפשר לחכות לזוגיות כדי להרגיש אהובים. דיספנזה קורא לזה המעבר מקורבן ליוצר: מ"אני מרגיש ככה בגלל מה שקרה לי", ל"מה שאני חושב ומרגיש, זה מה שמשנה את מה שיקרה לי".</w:t>
      </w:r>
    </w:p>
    <w:p>
      <w:pPr>
        <w:bidi/>
        <w:spacing w:after="160" w:line="360"/>
        <w:jc w:val="both"/>
      </w:pPr>
      <w:r>
        <w:rPr>
          <w:rFonts w:ascii="Arial" w:cs="Arial" w:hAnsi="Arial"/>
          <w:rtl/>
        </w:rPr>
        <w:t xml:space="preserve">והוא לוקח את זה גם לפיזיקה הקוונטית. אני לא פיזיקאי, ואני לא הולך להעמיד פנים שאני כן. אבל יש שם רעיון אחד שאני אוהב כמטאפורה: בעולם הקוונטי, חלקיק מתנהג כמו גל, וברגע שמודדים אותו הוא מתנהג כמו חלקיק. עצם המדידה משנה את מה שרואים. פיזיקאים יגידו לכם, ובצדק, שזה בגלל המדידה ולא בגלל המבט. אבל כמטאפורה? זה בדיוק מה שקורה אצלנו: איפה שאנחנו שמים את תשומת הלב, שם המציאות שלנו מתעצבת.</w:t>
      </w:r>
    </w:p>
    <w:p>
      <w:pPr>
        <w:bidi/>
        <w:spacing w:after="160" w:line="360"/>
        <w:jc w:val="both"/>
      </w:pPr>
      <w:r>
        <w:rPr>
          <w:rFonts w:ascii="Arial" w:cs="Arial" w:hAnsi="Arial"/>
          <w:rtl/>
        </w:rPr>
        <w:t xml:space="preserve">מכירים את תרגיל המכונית האדומה? תחליטו עכשיו שאתם קונים מכונית אדומה, ומחר תראו אותן בכל מקום. הן היו שם גם קודם. פשוט לא שמתם לב.</w:t>
      </w:r>
    </w:p>
    <w:p>
      <w:pPr>
        <w:bidi/>
        <w:spacing w:after="160" w:line="360"/>
        <w:jc w:val="both"/>
      </w:pPr>
      <w:r>
        <w:rPr>
          <w:rFonts w:ascii="Arial" w:cs="Arial" w:hAnsi="Arial"/>
          <w:rtl/>
        </w:rPr>
        <w:t xml:space="preserve">אם אני אומר "אני רוצה זוגיות", איפה תשומת הלב שלי? על מה שאין לי. אני בחוסר. אבל אם אני מרגיש איך זה כשיש לי, אני כבר מתנהג כמו מי שיש לו.</w:t>
      </w:r>
    </w:p>
    <w:p>
      <w:pPr>
        <w:bidi/>
        <w:spacing w:after="160" w:line="360"/>
        <w:jc w:val="both"/>
      </w:pPr>
      <w:r>
        <w:rPr>
          <w:rFonts w:ascii="Arial" w:cs="Arial" w:hAnsi="Arial"/>
          <w:rtl/>
        </w:rPr>
        <w:t xml:space="preserve">כמה פעמים אמרתם לעצמכם "אני יודע שהיום אני אפגוש מישהו מוכר בסופר", ובום, נתקלתם במישהו? אולי זה קסם, ואולי זה פשוט שהמוח מחפש את מה שאמרנו לו לחפש. זוכרים? מרגע שאימצנו אמונה, אנחנו מחפשים לה הוכחות, ומוצאים. זה עובד לשני הכיוונים. אז למה לא לתכנת אותו לחפש את מה שאנחנו רוצים? כמו מנטרה: אני יודע ומרגיש. אני יודע ומרגיש.</w:t>
      </w:r>
    </w:p>
    <w:p>
      <w:pPr>
        <w:bidi/>
        <w:spacing w:after="160" w:line="360"/>
        <w:jc w:val="both"/>
      </w:pPr>
      <w:r>
        <w:rPr>
          <w:rFonts w:ascii="Arial" w:cs="Arial" w:hAnsi="Arial"/>
          <w:rtl/>
        </w:rPr>
        <w:t xml:space="preserve">אבל האם אפשר לעשות את זה כל הזמן? מתי שרוצים? גם במצבי לחץ? לא. ולכן העבודה היא יומיומית, כמו כל קוד: כותבים, מריצים, מתקנים, ושוב.</w:t>
      </w:r>
    </w:p>
    <w:p>
      <w:pPr>
        <w:bidi/>
        <w:spacing w:after="160" w:line="360"/>
        <w:jc w:val="both"/>
      </w:pPr>
      <w:r>
        <w:rPr>
          <w:rFonts w:ascii="Arial" w:cs="Arial" w:hAnsi="Arial"/>
          <w:rtl/>
        </w:rPr>
        <w:t xml:space="preserve">יש שיגידו: Fake it till you make it. אני אומר: תתכנתו את זה, עד שזה ירוץ לבד. להגיע למצב שבו אני כבר שם, ואני כבר מרגיש את זה.</w:t>
      </w:r>
    </w:p>
    <w:p>
      <w:pPr>
        <w:bidi/>
        <w:spacing w:after="160" w:line="360"/>
        <w:jc w:val="both"/>
      </w:pPr>
      <w:r>
        <w:rPr>
          <w:rFonts w:ascii="Arial" w:cs="Arial" w:hAnsi="Arial"/>
          <w:rtl/>
        </w:rPr>
        <w:t xml:space="preserve">יש אמרה ישנה: אנשים ממשיכים לבקש מאלוהים שישנה להם את המצב, את הסיטואציה, במקום להבין שאלוהים שם אותם בסיטואציה הזאת כדי שהם ישנו אותה.</w:t>
      </w:r>
    </w:p>
    <w:p>
      <w:pPr>
        <w:bidi/>
        <w:spacing w:after="160" w:line="360"/>
        <w:jc w:val="both"/>
      </w:pPr>
      <w:r>
        <w:rPr>
          <w:rFonts w:ascii="Arial" w:cs="Arial" w:hAnsi="Arial"/>
          <w:rtl/>
        </w:rPr>
        <w:t xml:space="preserve">וסיימון סינק אמר משהו שאני מאוד אוהב: "אף אחד מאיתנו, בדיוק אפס אנשים על כדור הארץ, לא חזק מספיק כדי לעשות את מה שאנחנו מדברים עליו לבד. זה קשה מדי. הדבר הזה שנקרא חיים, הדבר הזה שנקרא מנהיגות: פשוט אף אחד מאיתנו לא חכם מספיק או חזק מספיק כדי לעשות את זה לבד."</w:t>
      </w:r>
    </w:p>
    <w:p>
      <w:pPr>
        <w:bidi/>
        <w:spacing w:after="160" w:line="360"/>
        <w:jc w:val="both"/>
      </w:pPr>
      <w:r>
        <w:rPr>
          <w:rFonts w:ascii="Arial" w:cs="Arial" w:hAnsi="Arial"/>
          <w:rtl/>
        </w:rPr>
        <w:t xml:space="preserve">"הסיבה שיש לך אומץ לקפוץ ממטוס תקין לגמרי היא המצנח שעל הגב שלך. זה הדבר החיצוני שנותן לך את האומץ. כל מה שאנחנו צריכים זה אדם אחד בחיים שלנו, רק אחד, שאומר: 'אני מאמין בך, אני איתך, ואם כל העניין הזה ישתבש, אני עדיין אהיה שם בשבילך.' וזה מה שנותן לך את הכוח לעשות כל מה שצריך לעשות."</w:t>
      </w:r>
    </w:p>
    <w:p>
      <w:pPr>
        <w:bidi/>
        <w:spacing w:after="160" w:line="360"/>
        <w:jc w:val="both"/>
      </w:pPr>
      <w:r>
        <w:rPr>
          <w:rFonts w:ascii="Arial" w:cs="Arial" w:hAnsi="Arial"/>
          <w:rtl/>
        </w:rPr>
        <w:t xml:space="preserve">לכן חשוב לדבר על כל מה שעובר עליך, הטוב והרע, כי אתה צריך את האנשים האלה. אנחנו צריכים לבנות את האמון הזה, כדי שמישהו יוכל להיות שם בשבילנו.</w:t>
      </w:r>
    </w:p>
    <w:p>
      <w:pPr>
        <w:pStyle w:val="Heading1"/>
        <w:bidi/>
        <w:jc w:val="start"/>
      </w:pPr>
      <w:r>
        <w:rPr>
          <w:rFonts w:ascii="Arial" w:cs="Arial" w:hAnsi="Arial"/>
          <w:rtl/>
        </w:rPr>
        <w:t xml:space="preserve">חלק 5 · הקפיצה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"הדברים הכי טובים בחיים נמצאים בצד השני של הפחד הכי גדול שלך."</w:t>
      </w:r>
    </w:p>
    <w:p>
      <w:pPr>
        <w:bidi/>
        <w:spacing w:after="160" w:line="360"/>
        <w:jc w:val="both"/>
      </w:pPr>
      <w:r>
        <w:rPr>
          <w:rFonts w:ascii="Arial" w:cs="Arial" w:hAnsi="Arial"/>
          <w:rtl/>
        </w:rPr>
        <w:t xml:space="preserve">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ואני יודע שהוא צודק, קפצתי פעמיים. אבל הקפיצה הכי גדולה שלי הייתה בלי מצנח.</w:t>
      </w:r>
    </w:p>
    <w:p>
      <w:pPr>
        <w:bidi/>
        <w:spacing w:after="160" w:line="360"/>
        <w:jc w:val="both"/>
      </w:pPr>
      <w:r>
        <w:rPr>
          <w:rFonts w:ascii="Arial" w:cs="Arial" w:hAnsi="Arial"/>
          <w:rtl/>
        </w:rPr>
        <w:t xml:space="preserve">יום אחד ישבתי וקראתי כתבה על מישהו שעשה רילוקיישן, ואמרתי: זהו. אין שום דבר שהוא יכול לעשות ואני לא. אנחנו עוברים, מממשים את החלום, את מה שאנחנו רוצים כבר שנים.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w:t>
      </w:r>
    </w:p>
    <w:p>
      <w:pPr>
        <w:bidi/>
        <w:spacing w:after="160" w:line="360"/>
        <w:jc w:val="both"/>
      </w:pPr>
      <w:r>
        <w:rPr>
          <w:rFonts w:ascii="Arial" w:cs="Arial" w:hAnsi="Arial"/>
          <w:rtl/>
        </w:rPr>
        <w:t xml:space="preserve">קודם ניסיתי לעבוד מרחוק מהעבודה שהייתי בה, וזה לא עבד. ופה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שבמשך שנים אמרתי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הוויזה, והיינו צריכים אפילו לחזור לארץ. ארבעה חודשים, כולל מלחמה עם איראן. אבל לא ויתרתי על שום דבר שכבר החלטתי. המוח כבר היה מתוכנת מדי, מחווט מדי.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2026-10-03T06:04:30.795Z</dcterms:created>
  <dcterms:modified xsi:type="dcterms:W3CDTF">2026-10-03T06:04:30.802Z</dcterms:modified>
</cp:coreProperties>
</file>

<file path=docProps/custom.xml><?xml version="1.0" encoding="utf-8"?>
<Properties xmlns="http://schemas.openxmlformats.org/officeDocument/2006/custom-properties" xmlns:vt="http://schemas.openxmlformats.org/officeDocument/2006/docPropsVTypes"/>
</file>