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A06" w:rsidRDefault="002A0A06" w:rsidP="002A0A06">
      <w:pPr>
        <w:pStyle w:val="ListParagraph"/>
        <w:numPr>
          <w:ilvl w:val="0"/>
          <w:numId w:val="2"/>
        </w:numPr>
      </w:pPr>
      <w:r>
        <w:t>Connect database:</w:t>
      </w:r>
    </w:p>
    <w:p w:rsidR="002A0A06" w:rsidRDefault="002A0A06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56D4CB17" wp14:editId="58686E85">
            <wp:extent cx="2025650" cy="98986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5369" cy="9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06" w:rsidRDefault="002A0A06" w:rsidP="002A0A06">
      <w:pPr>
        <w:pStyle w:val="ListParagraph"/>
        <w:numPr>
          <w:ilvl w:val="0"/>
          <w:numId w:val="2"/>
        </w:numPr>
      </w:pPr>
      <w:r>
        <w:t>For creating a table</w:t>
      </w:r>
    </w:p>
    <w:p w:rsidR="002A0A06" w:rsidRDefault="002A0A06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152B8C3D" wp14:editId="34CA874E">
            <wp:extent cx="373380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06" w:rsidRDefault="002A0A06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4AD6BA0D" wp14:editId="29C2CEBD">
            <wp:extent cx="3987800" cy="108343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253" cy="10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06" w:rsidRDefault="002A0A06" w:rsidP="002A0A06">
      <w:pPr>
        <w:pStyle w:val="ListParagraph"/>
        <w:jc w:val="center"/>
      </w:pPr>
      <w:r>
        <w:t xml:space="preserve">Now </w:t>
      </w:r>
    </w:p>
    <w:p w:rsidR="002A0A06" w:rsidRDefault="002A0A06" w:rsidP="002A0A06">
      <w:pPr>
        <w:pStyle w:val="ListParagraph"/>
        <w:jc w:val="center"/>
      </w:pPr>
      <w:r>
        <w:t xml:space="preserve">If we write </w:t>
      </w:r>
    </w:p>
    <w:p w:rsidR="002A0A06" w:rsidRDefault="002A0A06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2D8B755F" wp14:editId="46FB07BA">
            <wp:extent cx="1238250" cy="256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7785" cy="2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06" w:rsidRDefault="002A0A06" w:rsidP="002A0A06">
      <w:pPr>
        <w:pStyle w:val="ListParagraph"/>
        <w:jc w:val="center"/>
      </w:pPr>
      <w:r>
        <w:t xml:space="preserve">And doesn’t have a database, then it first </w:t>
      </w:r>
      <w:proofErr w:type="gramStart"/>
      <w:r>
        <w:t>create</w:t>
      </w:r>
      <w:proofErr w:type="gramEnd"/>
      <w:r>
        <w:t xml:space="preserve"> database,</w:t>
      </w:r>
    </w:p>
    <w:p w:rsidR="002A0A06" w:rsidRDefault="00646B23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716F74E5" wp14:editId="031768E4">
            <wp:extent cx="3454400" cy="148546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617" cy="1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29" w:rsidRDefault="001F3F29" w:rsidP="002A0A06">
      <w:pPr>
        <w:pStyle w:val="ListParagraph"/>
        <w:jc w:val="center"/>
      </w:pPr>
      <w:r>
        <w:t>If we want to remove last migration then,</w:t>
      </w:r>
    </w:p>
    <w:p w:rsidR="001F3F29" w:rsidRDefault="001F3F29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4D07555F" wp14:editId="25AF0020">
            <wp:extent cx="2200275" cy="18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29" w:rsidRDefault="001F3F29" w:rsidP="002A0A06">
      <w:pPr>
        <w:pStyle w:val="ListParagraph"/>
        <w:jc w:val="center"/>
      </w:pPr>
      <w:r>
        <w:t xml:space="preserve">Then database remove previous created tables </w:t>
      </w:r>
    </w:p>
    <w:p w:rsidR="001F3F29" w:rsidRDefault="001F3F29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4CD62FB3" wp14:editId="0321C162">
            <wp:extent cx="2609850" cy="13177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487" cy="13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29" w:rsidRDefault="001F3F29" w:rsidP="002A0A06">
      <w:pPr>
        <w:pStyle w:val="ListParagraph"/>
        <w:jc w:val="center"/>
      </w:pPr>
      <w:r>
        <w:t>If we again migrate then,</w:t>
      </w:r>
    </w:p>
    <w:p w:rsidR="006F3961" w:rsidRDefault="006F3961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4D4E14B1" wp14:editId="7AD378EA">
            <wp:extent cx="1219200" cy="2174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2618" cy="2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29" w:rsidRDefault="007C0BB6" w:rsidP="002A0A0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7144746" wp14:editId="0BE20245">
            <wp:extent cx="4328435" cy="1631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714" cy="16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47" w:rsidRDefault="00D23447" w:rsidP="002A0A06">
      <w:pPr>
        <w:pStyle w:val="ListParagraph"/>
        <w:jc w:val="center"/>
      </w:pPr>
      <w:r>
        <w:t>For reset all the table from database,</w:t>
      </w:r>
    </w:p>
    <w:p w:rsidR="00D23447" w:rsidRDefault="00D23447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4AA62D27" wp14:editId="18CD5CAF">
            <wp:extent cx="1549400" cy="2105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8162" cy="2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72" w:rsidRDefault="00697872" w:rsidP="002A0A06">
      <w:pPr>
        <w:pStyle w:val="ListParagraph"/>
        <w:jc w:val="center"/>
      </w:pPr>
      <w:r>
        <w:t>If we want to remove all the table from database and then again create tables to the database</w:t>
      </w:r>
    </w:p>
    <w:p w:rsidR="00697872" w:rsidRDefault="00697872" w:rsidP="002A0A06">
      <w:pPr>
        <w:pStyle w:val="ListParagraph"/>
        <w:jc w:val="center"/>
      </w:pPr>
      <w:r>
        <w:t>Using one command</w:t>
      </w:r>
    </w:p>
    <w:p w:rsidR="00697872" w:rsidRDefault="00697872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266277FD" wp14:editId="1FEB4923">
            <wp:extent cx="1611086" cy="203200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0581" cy="2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72" w:rsidRDefault="00697872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1BE57661" wp14:editId="12F69383">
            <wp:extent cx="2857500" cy="14181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469" cy="14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55" w:rsidRDefault="00D63B55" w:rsidP="002A0A06">
      <w:pPr>
        <w:pStyle w:val="ListParagraph"/>
        <w:jc w:val="center"/>
      </w:pPr>
      <w:r>
        <w:t>This is use</w:t>
      </w:r>
      <w:r w:rsidR="00964767">
        <w:t>d</w:t>
      </w:r>
      <w:r>
        <w:t xml:space="preserve"> for testing purpose</w:t>
      </w:r>
    </w:p>
    <w:p w:rsidR="007D4171" w:rsidRDefault="007D4171" w:rsidP="002A0A06">
      <w:pPr>
        <w:pStyle w:val="ListParagraph"/>
        <w:jc w:val="center"/>
      </w:pPr>
      <w:r>
        <w:t xml:space="preserve">Same other command is </w:t>
      </w:r>
    </w:p>
    <w:p w:rsidR="007D4171" w:rsidRDefault="007D4171" w:rsidP="002A0A06">
      <w:pPr>
        <w:pStyle w:val="ListParagraph"/>
        <w:jc w:val="center"/>
      </w:pPr>
      <w:r>
        <w:rPr>
          <w:noProof/>
        </w:rPr>
        <w:drawing>
          <wp:inline distT="0" distB="0" distL="0" distR="0" wp14:anchorId="6C3E055A" wp14:editId="25853D88">
            <wp:extent cx="1568450" cy="234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1579" cy="24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E8" w:rsidRDefault="00C314E8" w:rsidP="002A0A06">
      <w:pPr>
        <w:pStyle w:val="ListParagraph"/>
        <w:jc w:val="center"/>
      </w:pPr>
      <w:r>
        <w:t>There are two types of modification on database</w:t>
      </w:r>
    </w:p>
    <w:p w:rsidR="00F428BA" w:rsidRDefault="00F428BA" w:rsidP="00F428BA">
      <w:pPr>
        <w:pStyle w:val="ListParagraph"/>
        <w:numPr>
          <w:ilvl w:val="0"/>
          <w:numId w:val="3"/>
        </w:numPr>
        <w:jc w:val="center"/>
      </w:pPr>
      <w:r>
        <w:t>Column modification</w:t>
      </w:r>
    </w:p>
    <w:p w:rsidR="00F428BA" w:rsidRDefault="00F428BA" w:rsidP="00F428BA">
      <w:pPr>
        <w:pStyle w:val="ListParagraph"/>
        <w:numPr>
          <w:ilvl w:val="0"/>
          <w:numId w:val="4"/>
        </w:numPr>
        <w:jc w:val="center"/>
      </w:pPr>
      <w:r>
        <w:t>Add new column</w:t>
      </w:r>
    </w:p>
    <w:p w:rsidR="00F428BA" w:rsidRDefault="00F428BA" w:rsidP="00F428BA">
      <w:pPr>
        <w:pStyle w:val="ListParagraph"/>
        <w:numPr>
          <w:ilvl w:val="0"/>
          <w:numId w:val="4"/>
        </w:numPr>
        <w:jc w:val="center"/>
      </w:pPr>
      <w:r>
        <w:t>Rename column</w:t>
      </w:r>
    </w:p>
    <w:p w:rsidR="00F428BA" w:rsidRDefault="00F428BA" w:rsidP="00F428BA">
      <w:pPr>
        <w:pStyle w:val="ListParagraph"/>
        <w:numPr>
          <w:ilvl w:val="0"/>
          <w:numId w:val="4"/>
        </w:numPr>
        <w:jc w:val="center"/>
      </w:pPr>
      <w:r>
        <w:t>Delete column</w:t>
      </w:r>
    </w:p>
    <w:p w:rsidR="00F428BA" w:rsidRDefault="00F428BA" w:rsidP="00F428BA">
      <w:pPr>
        <w:pStyle w:val="ListParagraph"/>
        <w:numPr>
          <w:ilvl w:val="0"/>
          <w:numId w:val="4"/>
        </w:numPr>
        <w:jc w:val="center"/>
      </w:pPr>
      <w:r>
        <w:t>Change column order</w:t>
      </w:r>
    </w:p>
    <w:p w:rsidR="00F428BA" w:rsidRDefault="00F428BA" w:rsidP="00F428BA">
      <w:pPr>
        <w:pStyle w:val="ListParagraph"/>
        <w:numPr>
          <w:ilvl w:val="0"/>
          <w:numId w:val="4"/>
        </w:numPr>
        <w:jc w:val="center"/>
      </w:pPr>
      <w:r>
        <w:t xml:space="preserve">Change datatype or size of column </w:t>
      </w:r>
    </w:p>
    <w:p w:rsidR="00F428BA" w:rsidRDefault="00F428BA" w:rsidP="00F428BA">
      <w:pPr>
        <w:pStyle w:val="ListParagraph"/>
        <w:ind w:left="1440"/>
      </w:pPr>
    </w:p>
    <w:p w:rsidR="00F428BA" w:rsidRDefault="00F428BA" w:rsidP="00F428BA">
      <w:pPr>
        <w:pStyle w:val="ListParagraph"/>
        <w:numPr>
          <w:ilvl w:val="0"/>
          <w:numId w:val="3"/>
        </w:numPr>
        <w:jc w:val="center"/>
      </w:pPr>
      <w:r>
        <w:t xml:space="preserve"> Table modification  </w:t>
      </w:r>
    </w:p>
    <w:p w:rsidR="00F428BA" w:rsidRDefault="00F428BA" w:rsidP="00F428BA">
      <w:pPr>
        <w:pStyle w:val="ListParagraph"/>
        <w:numPr>
          <w:ilvl w:val="0"/>
          <w:numId w:val="5"/>
        </w:numPr>
      </w:pPr>
      <w:r>
        <w:t xml:space="preserve">Rename Table </w:t>
      </w:r>
    </w:p>
    <w:p w:rsidR="00265CD3" w:rsidRDefault="00F428BA" w:rsidP="00265CD3">
      <w:pPr>
        <w:pStyle w:val="ListParagraph"/>
        <w:numPr>
          <w:ilvl w:val="0"/>
          <w:numId w:val="5"/>
        </w:numPr>
      </w:pPr>
      <w:r>
        <w:t>Delete table</w:t>
      </w:r>
    </w:p>
    <w:p w:rsidR="00265CD3" w:rsidRDefault="00265CD3" w:rsidP="00265CD3"/>
    <w:p w:rsidR="00265CD3" w:rsidRDefault="00265CD3" w:rsidP="00265CD3">
      <w:pPr>
        <w:jc w:val="center"/>
      </w:pPr>
      <w:r>
        <w:t>Now we will add new column in our student</w:t>
      </w:r>
      <w:r w:rsidR="004F0507">
        <w:t>s table,</w:t>
      </w:r>
    </w:p>
    <w:p w:rsidR="004F0507" w:rsidRDefault="004F0507" w:rsidP="00265CD3">
      <w:pPr>
        <w:jc w:val="center"/>
      </w:pPr>
      <w:r>
        <w:t>Previous migration file is,</w:t>
      </w:r>
    </w:p>
    <w:p w:rsidR="004F0507" w:rsidRDefault="004F0507" w:rsidP="00265CD3">
      <w:pPr>
        <w:jc w:val="center"/>
      </w:pPr>
      <w:r>
        <w:rPr>
          <w:noProof/>
        </w:rPr>
        <w:lastRenderedPageBreak/>
        <w:drawing>
          <wp:inline distT="0" distB="0" distL="0" distR="0" wp14:anchorId="0F479F15" wp14:editId="3D4EC609">
            <wp:extent cx="4032250" cy="1086898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1536" cy="10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07" w:rsidRDefault="004F0507" w:rsidP="00265CD3">
      <w:pPr>
        <w:jc w:val="center"/>
      </w:pPr>
      <w:r>
        <w:t>Now we add ‘city’ column in this table,</w:t>
      </w:r>
    </w:p>
    <w:p w:rsidR="004F0507" w:rsidRDefault="004F0507" w:rsidP="00265CD3">
      <w:pPr>
        <w:jc w:val="center"/>
      </w:pPr>
      <w:r>
        <w:t>For this</w:t>
      </w:r>
    </w:p>
    <w:p w:rsidR="004F0507" w:rsidRDefault="004F0507" w:rsidP="00265CD3">
      <w:pPr>
        <w:jc w:val="center"/>
      </w:pPr>
      <w:r>
        <w:rPr>
          <w:noProof/>
        </w:rPr>
        <w:drawing>
          <wp:inline distT="0" distB="0" distL="0" distR="0" wp14:anchorId="744D1A40" wp14:editId="6E0E492E">
            <wp:extent cx="4064000" cy="18613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638" cy="2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07" w:rsidRDefault="004F0507" w:rsidP="00265CD3">
      <w:pPr>
        <w:jc w:val="center"/>
      </w:pPr>
      <w:r>
        <w:t>Here “</w:t>
      </w:r>
      <w:r>
        <w:rPr>
          <w:rStyle w:val="Strong"/>
        </w:rPr>
        <w:t>--table=students</w:t>
      </w:r>
      <w:r>
        <w:t xml:space="preserve">:” This option specifies that the migration will modify the </w:t>
      </w:r>
      <w:r>
        <w:rPr>
          <w:rStyle w:val="Strong"/>
        </w:rPr>
        <w:t xml:space="preserve">existing </w:t>
      </w:r>
      <w:r w:rsidR="00C9048B">
        <w:rPr>
          <w:rStyle w:val="Strong"/>
        </w:rPr>
        <w:t>“</w:t>
      </w:r>
      <w:r>
        <w:rPr>
          <w:rStyle w:val="HTMLCode"/>
          <w:rFonts w:eastAsiaTheme="minorHAnsi"/>
          <w:b/>
          <w:bCs/>
        </w:rPr>
        <w:t>students</w:t>
      </w:r>
      <w:r w:rsidR="00C9048B">
        <w:rPr>
          <w:rStyle w:val="HTMLCode"/>
          <w:rFonts w:eastAsiaTheme="minorHAnsi"/>
          <w:b/>
          <w:bCs/>
        </w:rPr>
        <w:t>”</w:t>
      </w:r>
      <w:r>
        <w:rPr>
          <w:rStyle w:val="Strong"/>
        </w:rPr>
        <w:t xml:space="preserve"> table</w:t>
      </w:r>
      <w:r>
        <w:t>.</w:t>
      </w:r>
    </w:p>
    <w:p w:rsidR="00923ACE" w:rsidRDefault="00923ACE" w:rsidP="00265CD3">
      <w:pPr>
        <w:jc w:val="center"/>
      </w:pPr>
      <w:r>
        <w:t>Now in update migration file,</w:t>
      </w:r>
    </w:p>
    <w:p w:rsidR="00923ACE" w:rsidRDefault="00923ACE" w:rsidP="00265CD3">
      <w:pPr>
        <w:jc w:val="center"/>
      </w:pPr>
      <w:r>
        <w:rPr>
          <w:noProof/>
        </w:rPr>
        <w:drawing>
          <wp:inline distT="0" distB="0" distL="0" distR="0" wp14:anchorId="5253AA0E" wp14:editId="05E66ECF">
            <wp:extent cx="3390900" cy="7078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7829" cy="7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CE" w:rsidRDefault="00923ACE" w:rsidP="00265CD3">
      <w:pPr>
        <w:jc w:val="center"/>
      </w:pPr>
      <w:r>
        <w:t>Now we need to run migrate</w:t>
      </w:r>
    </w:p>
    <w:p w:rsidR="00923ACE" w:rsidRDefault="00923ACE" w:rsidP="00265CD3">
      <w:pPr>
        <w:jc w:val="center"/>
      </w:pPr>
      <w:r>
        <w:rPr>
          <w:noProof/>
        </w:rPr>
        <w:drawing>
          <wp:inline distT="0" distB="0" distL="0" distR="0" wp14:anchorId="68329A5C" wp14:editId="2A143594">
            <wp:extent cx="1504950" cy="219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5C" w:rsidRDefault="0057255C" w:rsidP="00265CD3">
      <w:pPr>
        <w:jc w:val="center"/>
      </w:pPr>
      <w:r>
        <w:t>Now</w:t>
      </w:r>
    </w:p>
    <w:p w:rsidR="00923ACE" w:rsidRDefault="0057255C" w:rsidP="00265CD3">
      <w:pPr>
        <w:jc w:val="center"/>
      </w:pPr>
      <w:r>
        <w:rPr>
          <w:noProof/>
        </w:rPr>
        <w:drawing>
          <wp:inline distT="0" distB="0" distL="0" distR="0" wp14:anchorId="0B616A4D" wp14:editId="171B8F96">
            <wp:extent cx="3949700" cy="10929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064" cy="11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ACE">
        <w:t xml:space="preserve"> </w:t>
      </w:r>
    </w:p>
    <w:p w:rsidR="005F5DC5" w:rsidRDefault="005F5DC5" w:rsidP="00265CD3">
      <w:pPr>
        <w:jc w:val="center"/>
      </w:pPr>
      <w:r>
        <w:t xml:space="preserve">Now we need to change ‘column name’ for example we need to change ‘city’ column to ‘cities’ </w:t>
      </w:r>
    </w:p>
    <w:p w:rsidR="005F5DC5" w:rsidRDefault="005F5DC5" w:rsidP="00265CD3">
      <w:pPr>
        <w:jc w:val="center"/>
      </w:pPr>
      <w:r>
        <w:t>For this we again need to run the same command,</w:t>
      </w:r>
    </w:p>
    <w:p w:rsidR="005F5DC5" w:rsidRDefault="005F5DC5" w:rsidP="00265CD3">
      <w:pPr>
        <w:jc w:val="center"/>
      </w:pPr>
      <w:r>
        <w:rPr>
          <w:noProof/>
        </w:rPr>
        <w:drawing>
          <wp:inline distT="0" distB="0" distL="0" distR="0" wp14:anchorId="36EE8359" wp14:editId="78A19202">
            <wp:extent cx="3854450" cy="196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908" cy="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5" w:rsidRDefault="005F5DC5" w:rsidP="00265CD3">
      <w:pPr>
        <w:jc w:val="center"/>
      </w:pPr>
      <w:r>
        <w:t>It will generate same name migration tables but now time is different</w:t>
      </w:r>
    </w:p>
    <w:p w:rsidR="005F5DC5" w:rsidRDefault="005F5DC5" w:rsidP="00265CD3">
      <w:pPr>
        <w:jc w:val="center"/>
      </w:pPr>
      <w:r>
        <w:rPr>
          <w:noProof/>
        </w:rPr>
        <w:drawing>
          <wp:inline distT="0" distB="0" distL="0" distR="0" wp14:anchorId="31547EF4" wp14:editId="635C9094">
            <wp:extent cx="2146300" cy="932909"/>
            <wp:effectExtent l="0" t="0" r="635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6754" cy="9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5" w:rsidRDefault="004E43DA" w:rsidP="00265CD3">
      <w:pPr>
        <w:jc w:val="center"/>
      </w:pPr>
      <w:r>
        <w:rPr>
          <w:noProof/>
        </w:rPr>
        <w:lastRenderedPageBreak/>
        <w:drawing>
          <wp:inline distT="0" distB="0" distL="0" distR="0" wp14:anchorId="0D20AF91" wp14:editId="6AC6A25C">
            <wp:extent cx="3905250" cy="83195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0799" cy="83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16" w:rsidRDefault="007A5430" w:rsidP="00265CD3">
      <w:pPr>
        <w:jc w:val="center"/>
      </w:pPr>
      <w:r>
        <w:t>Now,</w:t>
      </w:r>
    </w:p>
    <w:p w:rsidR="007A5430" w:rsidRDefault="007A5430" w:rsidP="00265CD3">
      <w:pPr>
        <w:jc w:val="center"/>
      </w:pPr>
      <w:r>
        <w:rPr>
          <w:noProof/>
        </w:rPr>
        <w:drawing>
          <wp:inline distT="0" distB="0" distL="0" distR="0" wp14:anchorId="5E624F13" wp14:editId="534FDA73">
            <wp:extent cx="1485900" cy="219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30" w:rsidRDefault="007A5430" w:rsidP="00265CD3">
      <w:pPr>
        <w:jc w:val="center"/>
      </w:pPr>
      <w:r>
        <w:rPr>
          <w:noProof/>
        </w:rPr>
        <w:drawing>
          <wp:inline distT="0" distB="0" distL="0" distR="0" wp14:anchorId="641AFF1F" wp14:editId="0DCBD58E">
            <wp:extent cx="3854450" cy="10529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5591" cy="10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C9" w:rsidRDefault="00CB3DC9" w:rsidP="00265CD3">
      <w:pPr>
        <w:jc w:val="center"/>
      </w:pPr>
      <w:r>
        <w:t>Now we need to drop ‘percentage’ column and modify ‘cities’ column we set default value here and change varchar size is 20</w:t>
      </w:r>
      <w:r w:rsidR="000F4CCE">
        <w:t xml:space="preserve"> for this,</w:t>
      </w:r>
    </w:p>
    <w:p w:rsidR="000F4CCE" w:rsidRDefault="0092665C" w:rsidP="00265CD3">
      <w:pPr>
        <w:jc w:val="center"/>
      </w:pPr>
      <w:r>
        <w:rPr>
          <w:noProof/>
        </w:rPr>
        <w:drawing>
          <wp:inline distT="0" distB="0" distL="0" distR="0" wp14:anchorId="7B7DD912" wp14:editId="6B6DA654">
            <wp:extent cx="4343400" cy="189921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207" cy="20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5C" w:rsidRDefault="0092665C" w:rsidP="00265CD3">
      <w:pPr>
        <w:jc w:val="center"/>
      </w:pPr>
      <w:r>
        <w:rPr>
          <w:noProof/>
        </w:rPr>
        <w:drawing>
          <wp:inline distT="0" distB="0" distL="0" distR="0" wp14:anchorId="4101AAB8" wp14:editId="63ED0830">
            <wp:extent cx="4171950" cy="9043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9598" cy="9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5C" w:rsidRDefault="0092665C" w:rsidP="00265CD3">
      <w:pPr>
        <w:jc w:val="center"/>
      </w:pPr>
      <w:r>
        <w:rPr>
          <w:noProof/>
        </w:rPr>
        <w:drawing>
          <wp:inline distT="0" distB="0" distL="0" distR="0" wp14:anchorId="06180297" wp14:editId="7F94854C">
            <wp:extent cx="1206500" cy="1921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1543" cy="1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5C" w:rsidRDefault="0092665C" w:rsidP="00265CD3">
      <w:pPr>
        <w:jc w:val="center"/>
      </w:pPr>
      <w:r>
        <w:rPr>
          <w:noProof/>
        </w:rPr>
        <w:drawing>
          <wp:inline distT="0" distB="0" distL="0" distR="0" wp14:anchorId="40866045" wp14:editId="08F249AF">
            <wp:extent cx="3848100" cy="1193487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6570" cy="11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E2" w:rsidRDefault="00001CE2" w:rsidP="00265CD3">
      <w:pPr>
        <w:jc w:val="center"/>
      </w:pPr>
      <w:r>
        <w:t>Now we rename a table name and drop a table,</w:t>
      </w:r>
    </w:p>
    <w:p w:rsidR="007D29AF" w:rsidRDefault="007D29AF" w:rsidP="00265CD3">
      <w:pPr>
        <w:jc w:val="center"/>
      </w:pPr>
      <w:r>
        <w:rPr>
          <w:noProof/>
        </w:rPr>
        <w:drawing>
          <wp:inline distT="0" distB="0" distL="0" distR="0" wp14:anchorId="536B9953" wp14:editId="287055A4">
            <wp:extent cx="2908045" cy="1708150"/>
            <wp:effectExtent l="0" t="0" r="698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115" cy="17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28" w:rsidRDefault="00001CE2" w:rsidP="00265CD3">
      <w:pPr>
        <w:jc w:val="center"/>
      </w:pPr>
      <w:r>
        <w:lastRenderedPageBreak/>
        <w:t>For this first we create a</w:t>
      </w:r>
      <w:r w:rsidR="00371E28">
        <w:t xml:space="preserve"> new</w:t>
      </w:r>
      <w:r>
        <w:t xml:space="preserve"> migration file</w:t>
      </w:r>
      <w:r w:rsidR="00371E28">
        <w:t>,</w:t>
      </w:r>
    </w:p>
    <w:p w:rsidR="00001CE2" w:rsidRDefault="00371E28" w:rsidP="00265CD3">
      <w:pPr>
        <w:jc w:val="center"/>
      </w:pPr>
      <w:r>
        <w:rPr>
          <w:noProof/>
        </w:rPr>
        <w:drawing>
          <wp:inline distT="0" distB="0" distL="0" distR="0" wp14:anchorId="19D582DC" wp14:editId="16073B61">
            <wp:extent cx="2641600" cy="184835"/>
            <wp:effectExtent l="0" t="0" r="635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1688" cy="1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CE2">
        <w:t xml:space="preserve"> </w:t>
      </w:r>
    </w:p>
    <w:p w:rsidR="007D29AF" w:rsidRDefault="007D29AF" w:rsidP="00265CD3">
      <w:pPr>
        <w:jc w:val="center"/>
      </w:pPr>
      <w:r>
        <w:rPr>
          <w:noProof/>
        </w:rPr>
        <w:drawing>
          <wp:inline distT="0" distB="0" distL="0" distR="0" wp14:anchorId="20BC0C3F" wp14:editId="5272FC8D">
            <wp:extent cx="2641600" cy="769708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4578" cy="7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AF" w:rsidRDefault="00671791" w:rsidP="00265CD3">
      <w:pPr>
        <w:jc w:val="center"/>
      </w:pPr>
      <w:r>
        <w:rPr>
          <w:noProof/>
        </w:rPr>
        <w:drawing>
          <wp:inline distT="0" distB="0" distL="0" distR="0" wp14:anchorId="68ADAA49" wp14:editId="44958DA9">
            <wp:extent cx="1143000" cy="19782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8646" cy="2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91" w:rsidRDefault="00671791" w:rsidP="00265CD3">
      <w:pPr>
        <w:jc w:val="center"/>
      </w:pPr>
      <w:r>
        <w:rPr>
          <w:noProof/>
        </w:rPr>
        <w:drawing>
          <wp:inline distT="0" distB="0" distL="0" distR="0" wp14:anchorId="4519136B" wp14:editId="59F302AC">
            <wp:extent cx="3244850" cy="1706896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1684" cy="17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4E" w:rsidRDefault="008C5241" w:rsidP="00D12A4E">
      <w:pPr>
        <w:jc w:val="center"/>
      </w:pPr>
      <w:r>
        <w:t>Constraints with Migration</w:t>
      </w:r>
    </w:p>
    <w:p w:rsidR="00D12A4E" w:rsidRDefault="00D12A4E" w:rsidP="00D12A4E">
      <w:pPr>
        <w:jc w:val="center"/>
      </w:pPr>
      <w:r>
        <w:rPr>
          <w:noProof/>
        </w:rPr>
        <w:drawing>
          <wp:inline distT="0" distB="0" distL="0" distR="0" wp14:anchorId="3CA1F018" wp14:editId="4F5F8667">
            <wp:extent cx="3625850" cy="1683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1255" cy="16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41" w:rsidRDefault="008C5241" w:rsidP="008C5241">
      <w:pPr>
        <w:jc w:val="center"/>
      </w:pPr>
      <w:r>
        <w:t xml:space="preserve">MySQL -&gt; </w:t>
      </w:r>
    </w:p>
    <w:p w:rsidR="008C5241" w:rsidRDefault="008C5241" w:rsidP="00D523A2">
      <w:pPr>
        <w:pStyle w:val="ListParagraph"/>
        <w:numPr>
          <w:ilvl w:val="0"/>
          <w:numId w:val="6"/>
        </w:numPr>
      </w:pPr>
      <w:r>
        <w:t>Not Null (by default)</w:t>
      </w:r>
      <w:r w:rsidR="0097499F">
        <w:t xml:space="preserve"> if we want to make it null then -&gt;</w:t>
      </w:r>
      <w:proofErr w:type="spellStart"/>
      <w:proofErr w:type="gramStart"/>
      <w:r w:rsidR="0097499F">
        <w:t>nullable</w:t>
      </w:r>
      <w:proofErr w:type="spellEnd"/>
      <w:r w:rsidR="0097499F">
        <w:t>(</w:t>
      </w:r>
      <w:proofErr w:type="gramEnd"/>
      <w:r w:rsidR="0097499F">
        <w:t xml:space="preserve">) </w:t>
      </w:r>
    </w:p>
    <w:p w:rsidR="008C5241" w:rsidRDefault="008C5241" w:rsidP="00D523A2">
      <w:pPr>
        <w:pStyle w:val="ListParagraph"/>
        <w:numPr>
          <w:ilvl w:val="0"/>
          <w:numId w:val="6"/>
        </w:numPr>
      </w:pPr>
      <w:r>
        <w:t>Unique</w:t>
      </w:r>
    </w:p>
    <w:p w:rsidR="008C5241" w:rsidRDefault="008C5241" w:rsidP="00D523A2">
      <w:pPr>
        <w:pStyle w:val="ListParagraph"/>
        <w:numPr>
          <w:ilvl w:val="0"/>
          <w:numId w:val="6"/>
        </w:numPr>
      </w:pPr>
      <w:r>
        <w:t xml:space="preserve">Default </w:t>
      </w:r>
    </w:p>
    <w:p w:rsidR="008C5241" w:rsidRDefault="008C5241" w:rsidP="00D523A2">
      <w:pPr>
        <w:pStyle w:val="ListParagraph"/>
        <w:numPr>
          <w:ilvl w:val="0"/>
          <w:numId w:val="6"/>
        </w:numPr>
      </w:pPr>
      <w:r>
        <w:t>Primary key</w:t>
      </w:r>
    </w:p>
    <w:p w:rsidR="008C5241" w:rsidRDefault="008C5241" w:rsidP="00D523A2">
      <w:pPr>
        <w:pStyle w:val="ListParagraph"/>
        <w:numPr>
          <w:ilvl w:val="0"/>
          <w:numId w:val="6"/>
        </w:numPr>
      </w:pPr>
      <w:r>
        <w:t xml:space="preserve">Foreign key </w:t>
      </w:r>
    </w:p>
    <w:p w:rsidR="00D12A4E" w:rsidRDefault="008C5241" w:rsidP="00D12A4E">
      <w:pPr>
        <w:pStyle w:val="ListParagraph"/>
        <w:numPr>
          <w:ilvl w:val="0"/>
          <w:numId w:val="6"/>
        </w:numPr>
      </w:pPr>
      <w:r>
        <w:t xml:space="preserve">Check </w:t>
      </w:r>
    </w:p>
    <w:p w:rsidR="008C5241" w:rsidRDefault="008C5241" w:rsidP="008C5241">
      <w:pPr>
        <w:pStyle w:val="ListParagraph"/>
        <w:ind w:left="4510"/>
      </w:pPr>
    </w:p>
    <w:p w:rsidR="00D523A2" w:rsidRDefault="00D523A2" w:rsidP="00D523A2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5C75921" wp14:editId="157767B2">
            <wp:extent cx="4267200" cy="2024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0654" cy="20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F8" w:rsidRDefault="00F72CF8" w:rsidP="00D523A2">
      <w:pPr>
        <w:pStyle w:val="ListParagraph"/>
        <w:ind w:left="0"/>
        <w:jc w:val="center"/>
      </w:pPr>
    </w:p>
    <w:p w:rsidR="00F72CF8" w:rsidRDefault="00F72CF8" w:rsidP="00D523A2">
      <w:pPr>
        <w:pStyle w:val="ListParagraph"/>
        <w:ind w:left="0"/>
        <w:jc w:val="center"/>
      </w:pPr>
      <w:r>
        <w:t xml:space="preserve">Now we see the example of constraints </w:t>
      </w:r>
    </w:p>
    <w:p w:rsidR="00F72CF8" w:rsidRDefault="00F72CF8" w:rsidP="00D523A2">
      <w:pPr>
        <w:pStyle w:val="ListParagraph"/>
        <w:ind w:left="0"/>
        <w:jc w:val="center"/>
      </w:pPr>
      <w:r>
        <w:t>First we reset all the migrations from the database then we modify our students table</w:t>
      </w:r>
    </w:p>
    <w:p w:rsidR="00F72CF8" w:rsidRDefault="00F72CF8" w:rsidP="00D523A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0147DA7" wp14:editId="256BAC7C">
            <wp:extent cx="2933700" cy="113963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8641" cy="114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70" w:rsidRDefault="00C45170" w:rsidP="00D523A2">
      <w:pPr>
        <w:pStyle w:val="ListParagraph"/>
        <w:ind w:left="0"/>
        <w:jc w:val="center"/>
      </w:pPr>
      <w:r>
        <w:t>Previous create migration file</w:t>
      </w:r>
    </w:p>
    <w:p w:rsidR="00C45170" w:rsidRDefault="00C45170" w:rsidP="00D523A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FF16BE5" wp14:editId="7258478A">
            <wp:extent cx="3251200" cy="86559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5692" cy="8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70" w:rsidRDefault="00C45170" w:rsidP="00D523A2">
      <w:pPr>
        <w:pStyle w:val="ListParagraph"/>
        <w:ind w:left="0"/>
        <w:jc w:val="center"/>
      </w:pPr>
      <w:r>
        <w:t>Updated file,</w:t>
      </w:r>
    </w:p>
    <w:p w:rsidR="00C45170" w:rsidRDefault="00C45170" w:rsidP="00D523A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5D107C" wp14:editId="13B9E95E">
            <wp:extent cx="3695700" cy="11260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541" cy="11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70" w:rsidRDefault="001F1125" w:rsidP="00D523A2">
      <w:pPr>
        <w:pStyle w:val="ListParagraph"/>
        <w:ind w:left="0"/>
        <w:jc w:val="center"/>
      </w:pPr>
      <w:r>
        <w:t>Here “</w:t>
      </w:r>
      <w:r w:rsidR="00C45170" w:rsidRPr="00C45170">
        <w:t>-&gt;</w:t>
      </w:r>
      <w:proofErr w:type="gramStart"/>
      <w:r w:rsidR="00C45170" w:rsidRPr="00C45170">
        <w:t>unsigned(</w:t>
      </w:r>
      <w:proofErr w:type="gramEnd"/>
      <w:r w:rsidR="00C45170" w:rsidRPr="00C45170">
        <w:t>)</w:t>
      </w:r>
      <w:r>
        <w:t>” means</w:t>
      </w:r>
      <w:r w:rsidR="00C45170" w:rsidRPr="00C45170">
        <w:t xml:space="preserve"> the 'age' column should only store positive integers (no negative values allowed</w:t>
      </w:r>
      <w:r>
        <w:t>)</w:t>
      </w:r>
    </w:p>
    <w:p w:rsidR="00F470D9" w:rsidRDefault="00F470D9" w:rsidP="00D523A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F6C82FD" wp14:editId="67673861">
            <wp:extent cx="1117600" cy="2165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0289" cy="2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D9" w:rsidRDefault="00F470D9" w:rsidP="00D523A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8777142" wp14:editId="098F6E5E">
            <wp:extent cx="4294004" cy="1403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290" cy="14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5" w:rsidRDefault="00896715" w:rsidP="00896715">
      <w:pPr>
        <w:pStyle w:val="ListParagraph"/>
        <w:numPr>
          <w:ilvl w:val="0"/>
          <w:numId w:val="2"/>
        </w:numPr>
      </w:pPr>
      <w:r>
        <w:lastRenderedPageBreak/>
        <w:t xml:space="preserve">Primary key and Foreign </w:t>
      </w:r>
      <w:proofErr w:type="gramStart"/>
      <w:r>
        <w:t>key</w:t>
      </w:r>
      <w:proofErr w:type="gramEnd"/>
      <w:r>
        <w:t xml:space="preserve"> Constraints</w:t>
      </w:r>
    </w:p>
    <w:p w:rsidR="004703D2" w:rsidRDefault="00896715" w:rsidP="004703D2">
      <w:pPr>
        <w:pStyle w:val="ListParagraph"/>
      </w:pPr>
      <w:r>
        <w:t>A tabl</w:t>
      </w:r>
      <w:r w:rsidR="0097717B">
        <w:t>e can have only one primary key</w:t>
      </w:r>
      <w:r>
        <w:t xml:space="preserve"> </w:t>
      </w:r>
      <w:r w:rsidR="0097717B">
        <w:t xml:space="preserve">and a foreign is always a primary key of another table. </w:t>
      </w:r>
    </w:p>
    <w:p w:rsidR="00896715" w:rsidRDefault="004703D2" w:rsidP="004703D2">
      <w:pPr>
        <w:pStyle w:val="ListParagraph"/>
        <w:jc w:val="center"/>
      </w:pPr>
      <w:r>
        <w:rPr>
          <w:noProof/>
        </w:rPr>
        <w:drawing>
          <wp:inline distT="0" distB="0" distL="0" distR="0" wp14:anchorId="7167B391" wp14:editId="2E2A97FA">
            <wp:extent cx="3651250" cy="1827966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5178" cy="18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D2" w:rsidRDefault="004703D2" w:rsidP="004703D2">
      <w:pPr>
        <w:pStyle w:val="ListParagraph"/>
        <w:jc w:val="center"/>
      </w:pPr>
      <w:r>
        <w:t>When we define foreign key, we set ‘references’ to ‘another tables column (which is primary key of that table)’ and set ‘on’ to ‘that table name’</w:t>
      </w:r>
    </w:p>
    <w:p w:rsidR="00637170" w:rsidRDefault="00637170" w:rsidP="004703D2">
      <w:pPr>
        <w:pStyle w:val="ListParagraph"/>
        <w:jc w:val="center"/>
      </w:pPr>
      <w:r>
        <w:t>Now we create two migrations files first</w:t>
      </w:r>
    </w:p>
    <w:p w:rsidR="004703D2" w:rsidRDefault="00F02FD5" w:rsidP="004703D2">
      <w:pPr>
        <w:pStyle w:val="ListParagraph"/>
        <w:jc w:val="center"/>
      </w:pPr>
      <w:r>
        <w:rPr>
          <w:noProof/>
        </w:rPr>
        <w:drawing>
          <wp:inline distT="0" distB="0" distL="0" distR="0" wp14:anchorId="60C4E50E" wp14:editId="385E124C">
            <wp:extent cx="3016250" cy="1938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9802" cy="2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3D2">
        <w:t xml:space="preserve"> </w:t>
      </w:r>
    </w:p>
    <w:p w:rsidR="00F02FD5" w:rsidRDefault="00F02FD5" w:rsidP="004703D2">
      <w:pPr>
        <w:pStyle w:val="ListParagraph"/>
        <w:jc w:val="center"/>
      </w:pPr>
      <w:r>
        <w:rPr>
          <w:noProof/>
        </w:rPr>
        <w:drawing>
          <wp:inline distT="0" distB="0" distL="0" distR="0" wp14:anchorId="52118593" wp14:editId="5B98C903">
            <wp:extent cx="3683000" cy="8766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2199" cy="8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D5" w:rsidRDefault="00F02FD5" w:rsidP="004703D2">
      <w:pPr>
        <w:pStyle w:val="ListParagraph"/>
        <w:jc w:val="center"/>
      </w:pPr>
      <w:r>
        <w:rPr>
          <w:noProof/>
        </w:rPr>
        <w:drawing>
          <wp:inline distT="0" distB="0" distL="0" distR="0" wp14:anchorId="2BB624D8" wp14:editId="565E1087">
            <wp:extent cx="3096838" cy="201295"/>
            <wp:effectExtent l="0" t="0" r="889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2776" cy="2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D5" w:rsidRDefault="00F02FD5" w:rsidP="004703D2">
      <w:pPr>
        <w:pStyle w:val="ListParagraph"/>
        <w:jc w:val="center"/>
      </w:pPr>
      <w:r>
        <w:rPr>
          <w:noProof/>
        </w:rPr>
        <w:drawing>
          <wp:inline distT="0" distB="0" distL="0" distR="0" wp14:anchorId="70C7CCAD" wp14:editId="75EC97B8">
            <wp:extent cx="4159250" cy="11882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6213" cy="11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D5" w:rsidRDefault="00F02FD5" w:rsidP="004703D2">
      <w:pPr>
        <w:pStyle w:val="ListParagraph"/>
        <w:jc w:val="center"/>
      </w:pPr>
      <w:r>
        <w:t>“</w:t>
      </w:r>
      <w:proofErr w:type="spellStart"/>
      <w:r w:rsidRPr="00F02FD5">
        <w:t>unsignedBigInteger</w:t>
      </w:r>
      <w:proofErr w:type="spellEnd"/>
      <w:r w:rsidRPr="00F02FD5">
        <w:t>('</w:t>
      </w:r>
      <w:proofErr w:type="spellStart"/>
      <w:r w:rsidRPr="00F02FD5">
        <w:t>std_id</w:t>
      </w:r>
      <w:proofErr w:type="spellEnd"/>
      <w:r w:rsidRPr="00F02FD5">
        <w:t>')</w:t>
      </w:r>
      <w:r>
        <w:t>”</w:t>
      </w:r>
      <w:r w:rsidRPr="00F02FD5">
        <w:t xml:space="preserve">: Adds a new column named </w:t>
      </w:r>
      <w:r>
        <w:t>‘</w:t>
      </w:r>
      <w:proofErr w:type="spellStart"/>
      <w:r w:rsidRPr="00F02FD5">
        <w:t>std_id</w:t>
      </w:r>
      <w:proofErr w:type="spellEnd"/>
      <w:r>
        <w:t>’</w:t>
      </w:r>
      <w:r w:rsidRPr="00F02FD5">
        <w:t xml:space="preserve"> to the table. This column will store large integer values (big integers) that cannot be negative (unsigned).</w:t>
      </w:r>
    </w:p>
    <w:p w:rsidR="00F02FD5" w:rsidRDefault="00F02FD5" w:rsidP="004703D2">
      <w:pPr>
        <w:pStyle w:val="ListParagraph"/>
        <w:jc w:val="center"/>
      </w:pPr>
      <w:r>
        <w:t>“</w:t>
      </w:r>
      <w:r w:rsidRPr="00F02FD5">
        <w:t>date('</w:t>
      </w:r>
      <w:proofErr w:type="spellStart"/>
      <w:r w:rsidRPr="00F02FD5">
        <w:t>due_date</w:t>
      </w:r>
      <w:proofErr w:type="spellEnd"/>
      <w:r w:rsidRPr="00F02FD5">
        <w:t>')</w:t>
      </w:r>
      <w:r>
        <w:t>”</w:t>
      </w:r>
      <w:r w:rsidRPr="00F02FD5">
        <w:t xml:space="preserve">: Adds a new column named </w:t>
      </w:r>
      <w:r>
        <w:t>“</w:t>
      </w:r>
      <w:proofErr w:type="spellStart"/>
      <w:r w:rsidRPr="00F02FD5">
        <w:t>due_date</w:t>
      </w:r>
      <w:proofErr w:type="spellEnd"/>
      <w:r>
        <w:t>”</w:t>
      </w:r>
      <w:r w:rsidRPr="00F02FD5">
        <w:t xml:space="preserve"> to the table, which will store date values.</w:t>
      </w:r>
    </w:p>
    <w:p w:rsidR="00CB64DE" w:rsidRDefault="00CB64DE" w:rsidP="00CB64DE">
      <w:pPr>
        <w:pStyle w:val="ListParagraph"/>
        <w:jc w:val="center"/>
      </w:pPr>
      <w:r>
        <w:t>After migrate,</w:t>
      </w:r>
    </w:p>
    <w:p w:rsidR="00CB64DE" w:rsidRDefault="00CB64DE" w:rsidP="00CB64DE">
      <w:pPr>
        <w:pStyle w:val="ListParagraph"/>
        <w:jc w:val="center"/>
      </w:pPr>
      <w:r>
        <w:t>Students table</w:t>
      </w:r>
    </w:p>
    <w:p w:rsidR="00CB64DE" w:rsidRDefault="00CB64DE" w:rsidP="00CB64DE">
      <w:pPr>
        <w:pStyle w:val="ListParagraph"/>
        <w:jc w:val="center"/>
      </w:pPr>
      <w:r>
        <w:rPr>
          <w:noProof/>
        </w:rPr>
        <w:drawing>
          <wp:inline distT="0" distB="0" distL="0" distR="0" wp14:anchorId="2FF88FBF" wp14:editId="43B26EAE">
            <wp:extent cx="2838450" cy="74940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4656" cy="7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A2" w:rsidRDefault="00CB64DE" w:rsidP="00CB64DE">
      <w:pPr>
        <w:jc w:val="center"/>
      </w:pPr>
      <w:r>
        <w:t>Libraries table</w:t>
      </w:r>
    </w:p>
    <w:p w:rsidR="00CB64DE" w:rsidRDefault="00CB64DE" w:rsidP="00CB64DE">
      <w:pPr>
        <w:jc w:val="center"/>
      </w:pPr>
      <w:r>
        <w:rPr>
          <w:noProof/>
        </w:rPr>
        <w:drawing>
          <wp:inline distT="0" distB="0" distL="0" distR="0" wp14:anchorId="29A8296E" wp14:editId="03F610E4">
            <wp:extent cx="2667000" cy="496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4464" cy="49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9E" w:rsidRDefault="00CB64DE" w:rsidP="00CB64DE">
      <w:pPr>
        <w:jc w:val="center"/>
      </w:pPr>
      <w:r>
        <w:lastRenderedPageBreak/>
        <w:t xml:space="preserve">Now student id 1 &amp; </w:t>
      </w:r>
      <w:proofErr w:type="gramStart"/>
      <w:r>
        <w:t>3  are</w:t>
      </w:r>
      <w:proofErr w:type="gramEnd"/>
      <w:r>
        <w:t xml:space="preserve"> connected with other table, we can’t modify those rows it shows error but if we want to change student </w:t>
      </w:r>
      <w:proofErr w:type="spellStart"/>
      <w:r>
        <w:t>id</w:t>
      </w:r>
      <w:proofErr w:type="spellEnd"/>
      <w:r>
        <w:t xml:space="preserve"> 2 we can change it easily because this row is not connected with others table. </w:t>
      </w:r>
    </w:p>
    <w:p w:rsidR="0064539E" w:rsidRDefault="0064539E" w:rsidP="00CB64DE">
      <w:pPr>
        <w:jc w:val="center"/>
      </w:pPr>
      <w:r>
        <w:t>But if we want to change any value of a table row which is connected with another table and when we change the value of the table and we need to auto change others connected table we need to use “</w:t>
      </w:r>
      <w:proofErr w:type="spellStart"/>
      <w:r>
        <w:t>casecase</w:t>
      </w:r>
      <w:proofErr w:type="spellEnd"/>
      <w:r>
        <w:t xml:space="preserve">” </w:t>
      </w:r>
    </w:p>
    <w:p w:rsidR="00CB64DE" w:rsidRDefault="0064539E" w:rsidP="00CB64DE">
      <w:pPr>
        <w:jc w:val="center"/>
      </w:pPr>
      <w:r>
        <w:rPr>
          <w:noProof/>
        </w:rPr>
        <w:drawing>
          <wp:inline distT="0" distB="0" distL="0" distR="0" wp14:anchorId="1E59ABAD" wp14:editId="1FD01559">
            <wp:extent cx="3155950" cy="1889861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787" cy="18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4DE">
        <w:t xml:space="preserve"> </w:t>
      </w:r>
    </w:p>
    <w:p w:rsidR="0064539E" w:rsidRDefault="0064539E" w:rsidP="00CB64DE">
      <w:pPr>
        <w:jc w:val="center"/>
      </w:pPr>
      <w:r>
        <w:t xml:space="preserve">If we set </w:t>
      </w:r>
      <w:proofErr w:type="spellStart"/>
      <w:proofErr w:type="gramStart"/>
      <w:r>
        <w:t>onDelete</w:t>
      </w:r>
      <w:proofErr w:type="spellEnd"/>
      <w:r>
        <w:t>(</w:t>
      </w:r>
      <w:proofErr w:type="gramEnd"/>
      <w:r>
        <w:t xml:space="preserve">‘set null’) then deleted main table then connected tables row shows null. </w:t>
      </w:r>
    </w:p>
    <w:p w:rsidR="0064539E" w:rsidRDefault="00CF1817" w:rsidP="00CB64DE">
      <w:pPr>
        <w:jc w:val="center"/>
      </w:pPr>
      <w:r>
        <w:t>Now we see example,</w:t>
      </w:r>
    </w:p>
    <w:p w:rsidR="00CF1817" w:rsidRDefault="00CF1817" w:rsidP="00CB64DE">
      <w:pPr>
        <w:jc w:val="center"/>
      </w:pPr>
      <w:r>
        <w:rPr>
          <w:noProof/>
        </w:rPr>
        <w:drawing>
          <wp:inline distT="0" distB="0" distL="0" distR="0" wp14:anchorId="72A35FED" wp14:editId="2F73E9D3">
            <wp:extent cx="1765300" cy="185821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1932" cy="19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66" w:rsidRDefault="004E1566" w:rsidP="004E1566">
      <w:pPr>
        <w:jc w:val="center"/>
      </w:pPr>
      <w:r>
        <w:t>Now in libraries migration file,</w:t>
      </w:r>
    </w:p>
    <w:p w:rsidR="00CF1817" w:rsidRDefault="004E1566" w:rsidP="00CB64DE">
      <w:pPr>
        <w:jc w:val="center"/>
      </w:pPr>
      <w:r>
        <w:rPr>
          <w:noProof/>
        </w:rPr>
        <w:drawing>
          <wp:inline distT="0" distB="0" distL="0" distR="0" wp14:anchorId="6C04EA73" wp14:editId="40B88042">
            <wp:extent cx="3352800" cy="14500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9052" cy="14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66" w:rsidRDefault="004E1566" w:rsidP="004E1566">
      <w:pPr>
        <w:jc w:val="center"/>
      </w:pPr>
      <w:r>
        <w:t>After migrate,</w:t>
      </w:r>
    </w:p>
    <w:p w:rsidR="004E1566" w:rsidRDefault="004E1566" w:rsidP="004E1566">
      <w:pPr>
        <w:jc w:val="center"/>
      </w:pPr>
      <w:r>
        <w:rPr>
          <w:noProof/>
        </w:rPr>
        <w:drawing>
          <wp:inline distT="0" distB="0" distL="0" distR="0" wp14:anchorId="4AEE9124" wp14:editId="4D165463">
            <wp:extent cx="2076450" cy="53617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20425" cy="54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66" w:rsidRDefault="004E1566" w:rsidP="004E1566">
      <w:pPr>
        <w:jc w:val="center"/>
      </w:pPr>
      <w:r>
        <w:rPr>
          <w:noProof/>
        </w:rPr>
        <w:drawing>
          <wp:inline distT="0" distB="0" distL="0" distR="0" wp14:anchorId="3B02AB58" wp14:editId="3997B06B">
            <wp:extent cx="2393950" cy="428057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0960" cy="4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D8" w:rsidRDefault="005743D8" w:rsidP="004E1566">
      <w:pPr>
        <w:jc w:val="center"/>
      </w:pPr>
      <w:r>
        <w:t xml:space="preserve">Now if we change student </w:t>
      </w:r>
      <w:r w:rsidR="005B3731">
        <w:t xml:space="preserve">table id then, </w:t>
      </w:r>
    </w:p>
    <w:p w:rsidR="005B3731" w:rsidRDefault="005B3731" w:rsidP="004E1566">
      <w:pPr>
        <w:jc w:val="center"/>
      </w:pPr>
    </w:p>
    <w:p w:rsidR="005743D8" w:rsidRDefault="005743D8" w:rsidP="004E1566">
      <w:pPr>
        <w:jc w:val="center"/>
      </w:pPr>
      <w:r>
        <w:rPr>
          <w:noProof/>
        </w:rPr>
        <w:lastRenderedPageBreak/>
        <w:drawing>
          <wp:inline distT="0" distB="0" distL="0" distR="0" wp14:anchorId="2DA735B1" wp14:editId="0CB9BC48">
            <wp:extent cx="2355850" cy="599971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8984" cy="6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D8" w:rsidRDefault="005743D8" w:rsidP="004E1566">
      <w:pPr>
        <w:jc w:val="center"/>
      </w:pPr>
      <w:r>
        <w:rPr>
          <w:noProof/>
        </w:rPr>
        <w:drawing>
          <wp:inline distT="0" distB="0" distL="0" distR="0" wp14:anchorId="6213E1DD" wp14:editId="5EE814C8">
            <wp:extent cx="2432050" cy="417841"/>
            <wp:effectExtent l="0" t="0" r="635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4721" cy="4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D8" w:rsidRDefault="005743D8" w:rsidP="004E1566">
      <w:pPr>
        <w:jc w:val="center"/>
      </w:pPr>
      <w:r>
        <w:t xml:space="preserve">It’s changed </w:t>
      </w:r>
    </w:p>
    <w:p w:rsidR="005B3731" w:rsidRDefault="00517B5D" w:rsidP="004E1566">
      <w:pPr>
        <w:jc w:val="center"/>
      </w:pPr>
      <w:r>
        <w:t>Now we want to use ‘restrict’ on update and ‘set null’ on delete</w:t>
      </w:r>
    </w:p>
    <w:p w:rsidR="00517B5D" w:rsidRDefault="00517B5D" w:rsidP="004E1566">
      <w:pPr>
        <w:jc w:val="center"/>
      </w:pPr>
      <w:r>
        <w:rPr>
          <w:noProof/>
        </w:rPr>
        <w:drawing>
          <wp:inline distT="0" distB="0" distL="0" distR="0" wp14:anchorId="3A2B4F21" wp14:editId="3EE52ABC">
            <wp:extent cx="3556000" cy="1547012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3519" cy="15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5D" w:rsidRDefault="00517B5D" w:rsidP="004E1566">
      <w:pPr>
        <w:jc w:val="center"/>
      </w:pPr>
      <w:r>
        <w:t>If we want to “set null” then the column must be “</w:t>
      </w:r>
      <w:proofErr w:type="spellStart"/>
      <w:proofErr w:type="gramStart"/>
      <w:r>
        <w:t>nullable</w:t>
      </w:r>
      <w:proofErr w:type="spellEnd"/>
      <w:r>
        <w:t>(</w:t>
      </w:r>
      <w:proofErr w:type="gramEnd"/>
      <w:r>
        <w:t>)”</w:t>
      </w:r>
    </w:p>
    <w:p w:rsidR="00A479C9" w:rsidRDefault="00A479C9" w:rsidP="004E1566">
      <w:pPr>
        <w:jc w:val="center"/>
      </w:pPr>
      <w:r>
        <w:t>Now we can’t modify but we can delete</w:t>
      </w:r>
    </w:p>
    <w:p w:rsidR="00A479C9" w:rsidRDefault="00A479C9" w:rsidP="004E1566">
      <w:pPr>
        <w:jc w:val="center"/>
      </w:pPr>
      <w:r>
        <w:rPr>
          <w:noProof/>
        </w:rPr>
        <w:drawing>
          <wp:inline distT="0" distB="0" distL="0" distR="0" wp14:anchorId="5A6A6DF0" wp14:editId="221F9A68">
            <wp:extent cx="2527300" cy="479109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7992" cy="4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C9" w:rsidRDefault="00A479C9" w:rsidP="004E1566">
      <w:pPr>
        <w:jc w:val="center"/>
      </w:pPr>
      <w:r>
        <w:t>We delete id-&gt;3</w:t>
      </w:r>
    </w:p>
    <w:p w:rsidR="00A479C9" w:rsidRDefault="00A479C9" w:rsidP="004E1566">
      <w:pPr>
        <w:jc w:val="center"/>
      </w:pPr>
      <w:r>
        <w:rPr>
          <w:noProof/>
        </w:rPr>
        <w:drawing>
          <wp:inline distT="0" distB="0" distL="0" distR="0" wp14:anchorId="61178C4B" wp14:editId="20DAB509">
            <wp:extent cx="2597150" cy="4639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2519" cy="4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AB" w:rsidRDefault="005F57AB" w:rsidP="004E1566">
      <w:pPr>
        <w:jc w:val="center"/>
      </w:pPr>
      <w:r>
        <w:t>Shorts-cut</w:t>
      </w:r>
    </w:p>
    <w:p w:rsidR="005F57AB" w:rsidRDefault="006B1602" w:rsidP="004E1566">
      <w:pPr>
        <w:jc w:val="center"/>
      </w:pPr>
      <w:r>
        <w:rPr>
          <w:noProof/>
        </w:rPr>
        <w:drawing>
          <wp:inline distT="0" distB="0" distL="0" distR="0" wp14:anchorId="7D3E9DD6" wp14:editId="3DF24C70">
            <wp:extent cx="3505200" cy="929103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7071" cy="9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7AB">
        <w:t xml:space="preserve"> </w:t>
      </w:r>
    </w:p>
    <w:p w:rsidR="006B1602" w:rsidRDefault="006B1602" w:rsidP="004E1566">
      <w:pPr>
        <w:jc w:val="center"/>
      </w:pPr>
      <w:r>
        <w:t xml:space="preserve">To </w:t>
      </w:r>
    </w:p>
    <w:p w:rsidR="006B1602" w:rsidRDefault="006C29E6" w:rsidP="004E1566">
      <w:pPr>
        <w:jc w:val="center"/>
      </w:pPr>
      <w:r>
        <w:rPr>
          <w:noProof/>
        </w:rPr>
        <w:drawing>
          <wp:inline distT="0" distB="0" distL="0" distR="0" wp14:anchorId="2572D88B" wp14:editId="4D542DC3">
            <wp:extent cx="5943600" cy="1962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66" w:rsidRDefault="006C29E6" w:rsidP="004E1566">
      <w:pPr>
        <w:jc w:val="center"/>
      </w:pPr>
      <w:r>
        <w:t>Here we use “</w:t>
      </w:r>
      <w:proofErr w:type="spellStart"/>
      <w:r>
        <w:t>student_id</w:t>
      </w:r>
      <w:proofErr w:type="spellEnd"/>
      <w:r>
        <w:t xml:space="preserve">” because our table name is “students” </w:t>
      </w:r>
    </w:p>
    <w:p w:rsidR="006C29E6" w:rsidRDefault="006C29E6" w:rsidP="004E1566">
      <w:pPr>
        <w:jc w:val="center"/>
      </w:pPr>
      <w:r>
        <w:t>We need to set the name related our primary keys table name otherwise not work it</w:t>
      </w:r>
    </w:p>
    <w:p w:rsidR="004D3DDB" w:rsidRDefault="004D3DDB" w:rsidP="004D3DDB">
      <w:pPr>
        <w:pStyle w:val="ListParagraph"/>
        <w:numPr>
          <w:ilvl w:val="0"/>
          <w:numId w:val="2"/>
        </w:numPr>
      </w:pPr>
      <w:r>
        <w:t xml:space="preserve">Seeding: Insert initial data in tables. There are two </w:t>
      </w:r>
      <w:proofErr w:type="gramStart"/>
      <w:r>
        <w:t>way</w:t>
      </w:r>
      <w:proofErr w:type="gramEnd"/>
      <w:r>
        <w:t xml:space="preserve"> to seeding data </w:t>
      </w:r>
    </w:p>
    <w:p w:rsidR="004D3DDB" w:rsidRDefault="004D3DDB" w:rsidP="00C2016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1CE8601" wp14:editId="52805179">
            <wp:extent cx="3994150" cy="897404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3405" cy="9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63" w:rsidRDefault="005F1AB0" w:rsidP="00C20163">
      <w:pPr>
        <w:pStyle w:val="ListParagraph"/>
        <w:jc w:val="center"/>
      </w:pPr>
      <w:r>
        <w:t>When we create database migrations file we can use name like “</w:t>
      </w:r>
      <w:proofErr w:type="spellStart"/>
      <w:r>
        <w:t>create_students_table</w:t>
      </w:r>
      <w:proofErr w:type="spellEnd"/>
      <w:r>
        <w:t xml:space="preserve">” I mean we can use ‘s’ but when we create </w:t>
      </w:r>
      <w:proofErr w:type="gramStart"/>
      <w:r>
        <w:t>it’</w:t>
      </w:r>
      <w:r w:rsidR="006C32D1">
        <w:t>s</w:t>
      </w:r>
      <w:proofErr w:type="gramEnd"/>
      <w:r w:rsidR="006C32D1">
        <w:t xml:space="preserve"> model</w:t>
      </w:r>
      <w:r>
        <w:t xml:space="preserve">, we don’t need to use </w:t>
      </w:r>
      <w:r w:rsidR="006C32D1">
        <w:t>‘s’</w:t>
      </w:r>
    </w:p>
    <w:p w:rsidR="006C32D1" w:rsidRDefault="006C32D1" w:rsidP="00C20163">
      <w:pPr>
        <w:pStyle w:val="ListParagraph"/>
        <w:jc w:val="center"/>
      </w:pPr>
      <w:r>
        <w:t xml:space="preserve">For </w:t>
      </w:r>
      <w:proofErr w:type="gramStart"/>
      <w:r>
        <w:t>example</w:t>
      </w:r>
      <w:proofErr w:type="gramEnd"/>
      <w:r>
        <w:t xml:space="preserve"> our model name is “student”</w:t>
      </w:r>
    </w:p>
    <w:p w:rsidR="005F3123" w:rsidRDefault="005F3123" w:rsidP="00C20163">
      <w:pPr>
        <w:pStyle w:val="ListParagraph"/>
        <w:jc w:val="center"/>
      </w:pPr>
      <w:r>
        <w:t>&lt;- note-&gt; ‘void’ function doesn’t have return type</w:t>
      </w:r>
    </w:p>
    <w:p w:rsidR="00275695" w:rsidRDefault="00E34651" w:rsidP="00C20163">
      <w:pPr>
        <w:pStyle w:val="ListParagraph"/>
        <w:jc w:val="center"/>
      </w:pPr>
      <w:r>
        <w:rPr>
          <w:noProof/>
        </w:rPr>
        <w:drawing>
          <wp:inline distT="0" distB="0" distL="0" distR="0" wp14:anchorId="75C7113B" wp14:editId="0422D225">
            <wp:extent cx="3835400" cy="1993097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9053" cy="20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51" w:rsidRDefault="00E34651" w:rsidP="00C20163">
      <w:pPr>
        <w:pStyle w:val="ListParagraph"/>
        <w:jc w:val="center"/>
      </w:pPr>
      <w:r>
        <w:t>Now we see an example,</w:t>
      </w:r>
    </w:p>
    <w:p w:rsidR="00E34651" w:rsidRDefault="00E34651" w:rsidP="00C20163">
      <w:pPr>
        <w:pStyle w:val="ListParagraph"/>
        <w:jc w:val="center"/>
      </w:pPr>
      <w:r>
        <w:t>Our previous database table,</w:t>
      </w:r>
    </w:p>
    <w:p w:rsidR="00E34651" w:rsidRDefault="00E34651" w:rsidP="00C20163">
      <w:pPr>
        <w:pStyle w:val="ListParagraph"/>
        <w:jc w:val="center"/>
      </w:pPr>
      <w:r>
        <w:rPr>
          <w:noProof/>
        </w:rPr>
        <w:drawing>
          <wp:inline distT="0" distB="0" distL="0" distR="0" wp14:anchorId="7882F378" wp14:editId="3C525D6E">
            <wp:extent cx="3714750" cy="871538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34185" cy="8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5C" w:rsidRDefault="005B4D5C" w:rsidP="005B4D5C">
      <w:pPr>
        <w:pStyle w:val="ListParagraph"/>
        <w:jc w:val="center"/>
      </w:pPr>
      <w:r>
        <w:t>We change it a bit</w:t>
      </w:r>
    </w:p>
    <w:p w:rsidR="005B4D5C" w:rsidRDefault="005B4D5C" w:rsidP="005B4D5C">
      <w:pPr>
        <w:pStyle w:val="ListParagraph"/>
        <w:jc w:val="center"/>
      </w:pPr>
      <w:r>
        <w:rPr>
          <w:noProof/>
        </w:rPr>
        <w:drawing>
          <wp:inline distT="0" distB="0" distL="0" distR="0" wp14:anchorId="6EB4AE63" wp14:editId="547B991D">
            <wp:extent cx="3886200" cy="1045454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8994" cy="10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51" w:rsidRDefault="00E34651" w:rsidP="00C20163">
      <w:pPr>
        <w:pStyle w:val="ListParagraph"/>
        <w:jc w:val="center"/>
      </w:pPr>
      <w:r>
        <w:t xml:space="preserve">File name -&gt; </w:t>
      </w:r>
      <w:r w:rsidR="00F708DC">
        <w:rPr>
          <w:noProof/>
        </w:rPr>
        <w:drawing>
          <wp:inline distT="0" distB="0" distL="0" distR="0" wp14:anchorId="7412EBB8" wp14:editId="31DE6C91">
            <wp:extent cx="2886075" cy="2667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DC" w:rsidRDefault="00F708DC" w:rsidP="00C20163">
      <w:pPr>
        <w:pStyle w:val="ListParagraph"/>
        <w:jc w:val="center"/>
      </w:pPr>
      <w:r>
        <w:t xml:space="preserve">Now </w:t>
      </w:r>
    </w:p>
    <w:p w:rsidR="00F708DC" w:rsidRDefault="00F708DC" w:rsidP="00C20163">
      <w:pPr>
        <w:pStyle w:val="ListParagraph"/>
        <w:jc w:val="center"/>
      </w:pPr>
      <w:r>
        <w:rPr>
          <w:noProof/>
        </w:rPr>
        <w:drawing>
          <wp:inline distT="0" distB="0" distL="0" distR="0" wp14:anchorId="2015D7F1" wp14:editId="667F1AB7">
            <wp:extent cx="1701800" cy="222855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618" cy="2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DC" w:rsidRDefault="00F708DC" w:rsidP="00C20163">
      <w:pPr>
        <w:pStyle w:val="ListParagraph"/>
        <w:jc w:val="center"/>
      </w:pPr>
      <w:r>
        <w:rPr>
          <w:noProof/>
        </w:rPr>
        <w:drawing>
          <wp:inline distT="0" distB="0" distL="0" distR="0" wp14:anchorId="29DDFE95" wp14:editId="7496ACFB">
            <wp:extent cx="2914650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DC" w:rsidRDefault="00F708DC" w:rsidP="00C2016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94B9FC5" wp14:editId="67828F2D">
            <wp:extent cx="2505449" cy="22669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16121" cy="2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5C" w:rsidRDefault="00BB364F" w:rsidP="005B4D5C">
      <w:pPr>
        <w:pStyle w:val="ListParagraph"/>
        <w:jc w:val="center"/>
      </w:pPr>
      <w:r>
        <w:rPr>
          <w:noProof/>
        </w:rPr>
        <w:drawing>
          <wp:inline distT="0" distB="0" distL="0" distR="0" wp14:anchorId="25B48FDC" wp14:editId="024983B5">
            <wp:extent cx="2382358" cy="1968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92792" cy="19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5C">
        <w:br/>
      </w:r>
      <w:r w:rsidR="005B4D5C">
        <w:t>Now we need to write a command</w:t>
      </w:r>
    </w:p>
    <w:p w:rsidR="00BB364F" w:rsidRDefault="005B4D5C" w:rsidP="005B4D5C">
      <w:pPr>
        <w:pStyle w:val="ListParagraph"/>
        <w:jc w:val="center"/>
      </w:pPr>
      <w:r>
        <w:rPr>
          <w:noProof/>
        </w:rPr>
        <w:drawing>
          <wp:inline distT="0" distB="0" distL="0" distR="0" wp14:anchorId="5F23199D" wp14:editId="609A7C2B">
            <wp:extent cx="1514475" cy="2381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5C" w:rsidRDefault="005B4D5C" w:rsidP="00C20163">
      <w:pPr>
        <w:pStyle w:val="ListParagraph"/>
        <w:jc w:val="center"/>
      </w:pPr>
      <w:r>
        <w:t>After that</w:t>
      </w:r>
    </w:p>
    <w:p w:rsidR="005B4D5C" w:rsidRDefault="005B4D5C" w:rsidP="00C20163">
      <w:pPr>
        <w:pStyle w:val="ListParagraph"/>
        <w:jc w:val="center"/>
      </w:pPr>
      <w:r>
        <w:rPr>
          <w:noProof/>
        </w:rPr>
        <w:drawing>
          <wp:inline distT="0" distB="0" distL="0" distR="0" wp14:anchorId="082B207D" wp14:editId="418F1EF2">
            <wp:extent cx="4400550" cy="414867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6480" cy="4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5D" w:rsidRDefault="008D1B5D" w:rsidP="008D1B5D">
      <w:pPr>
        <w:pStyle w:val="ListParagraph"/>
        <w:jc w:val="center"/>
      </w:pPr>
      <w:r>
        <w:t>Now we add some fake data to our database for this, we need to open “</w:t>
      </w:r>
      <w:proofErr w:type="spellStart"/>
      <w:r>
        <w:t>StudentSeeder</w:t>
      </w:r>
      <w:proofErr w:type="spellEnd"/>
      <w:r>
        <w:t>” file</w:t>
      </w:r>
    </w:p>
    <w:p w:rsidR="008D1B5D" w:rsidRDefault="008D1B5D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16EC0350" wp14:editId="1E6DCF58">
            <wp:extent cx="2584450" cy="2225223"/>
            <wp:effectExtent l="0" t="0" r="635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8855" cy="22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5D" w:rsidRDefault="008D1B5D" w:rsidP="008D1B5D">
      <w:pPr>
        <w:pStyle w:val="ListParagraph"/>
        <w:jc w:val="center"/>
      </w:pPr>
      <w:r>
        <w:t>Now we need to write</w:t>
      </w:r>
    </w:p>
    <w:p w:rsidR="008D1B5D" w:rsidRDefault="008D1B5D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6123D432" wp14:editId="66CC8451">
            <wp:extent cx="2524125" cy="2476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43" w:rsidRDefault="00FC5A43" w:rsidP="008D1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CDA8954" wp14:editId="7C510EE5">
            <wp:extent cx="4038600" cy="1269829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52640" cy="12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43" w:rsidRDefault="00FC5A43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28A0E6AB" wp14:editId="2514AC9B">
            <wp:extent cx="3816350" cy="173529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33586" cy="17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A4" w:rsidRDefault="00C42AEE" w:rsidP="00C42AEE">
      <w:pPr>
        <w:pStyle w:val="ListParagraph"/>
        <w:numPr>
          <w:ilvl w:val="0"/>
          <w:numId w:val="2"/>
        </w:numPr>
      </w:pPr>
      <w:r>
        <w:t xml:space="preserve">Factory </w:t>
      </w:r>
    </w:p>
    <w:p w:rsidR="004831A4" w:rsidRDefault="004831A4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5F42D285" wp14:editId="1C16E307">
            <wp:extent cx="3815435" cy="1143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48253" cy="11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2B" w:rsidRDefault="007C28E5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24ED164C" wp14:editId="36D809EA">
            <wp:extent cx="3860800" cy="1956386"/>
            <wp:effectExtent l="0" t="0" r="635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78144" cy="19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1B" w:rsidRDefault="00005D1B" w:rsidP="008D1B5D">
      <w:pPr>
        <w:pStyle w:val="ListParagraph"/>
        <w:jc w:val="center"/>
      </w:pPr>
      <w:r>
        <w:t>Now we are working with factory</w:t>
      </w:r>
    </w:p>
    <w:p w:rsidR="00005D1B" w:rsidRDefault="00005D1B" w:rsidP="008D1B5D">
      <w:pPr>
        <w:pStyle w:val="ListParagraph"/>
        <w:jc w:val="center"/>
      </w:pPr>
      <w:r>
        <w:t xml:space="preserve">Our previous “students” migration file is </w:t>
      </w:r>
    </w:p>
    <w:p w:rsidR="00005D1B" w:rsidRDefault="00005D1B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781EFDAA" wp14:editId="0B13B002">
            <wp:extent cx="3670300" cy="969728"/>
            <wp:effectExtent l="0" t="0" r="635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2677" cy="9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1B" w:rsidRDefault="00005D1B" w:rsidP="008D1B5D">
      <w:pPr>
        <w:pStyle w:val="ListParagraph"/>
        <w:jc w:val="center"/>
      </w:pPr>
      <w:r>
        <w:t>We want to add some more column</w:t>
      </w:r>
    </w:p>
    <w:p w:rsidR="00005D1B" w:rsidRDefault="00005D1B" w:rsidP="008D1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DF41DC6" wp14:editId="4423BF8D">
            <wp:extent cx="4076700" cy="1667266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81807" cy="16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F3" w:rsidRDefault="007763F3" w:rsidP="008D1B5D">
      <w:pPr>
        <w:pStyle w:val="ListParagraph"/>
        <w:jc w:val="center"/>
      </w:pPr>
      <w:r>
        <w:t>We already have “student” model so we will create it</w:t>
      </w:r>
    </w:p>
    <w:p w:rsidR="007763F3" w:rsidRDefault="007763F3" w:rsidP="007763F3">
      <w:pPr>
        <w:pStyle w:val="ListParagraph"/>
        <w:jc w:val="center"/>
      </w:pPr>
      <w:r>
        <w:t>For factory,</w:t>
      </w:r>
    </w:p>
    <w:p w:rsidR="007763F3" w:rsidRDefault="007763F3" w:rsidP="007763F3">
      <w:pPr>
        <w:pStyle w:val="ListParagraph"/>
        <w:jc w:val="center"/>
      </w:pPr>
      <w:r>
        <w:rPr>
          <w:noProof/>
        </w:rPr>
        <w:drawing>
          <wp:inline distT="0" distB="0" distL="0" distR="0" wp14:anchorId="2AFCB36F" wp14:editId="067B7E16">
            <wp:extent cx="2393950" cy="182396"/>
            <wp:effectExtent l="0" t="0" r="635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4166" cy="19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5D1B" w:rsidRDefault="00A011FB" w:rsidP="008D1B5D">
      <w:pPr>
        <w:pStyle w:val="ListParagraph"/>
        <w:jc w:val="center"/>
      </w:pPr>
      <w:r>
        <w:t xml:space="preserve">Now in </w:t>
      </w:r>
      <w:proofErr w:type="spellStart"/>
      <w:r>
        <w:t>StudentFactory</w:t>
      </w:r>
      <w:proofErr w:type="spellEnd"/>
      <w:r>
        <w:t>,</w:t>
      </w:r>
    </w:p>
    <w:p w:rsidR="00A011FB" w:rsidRDefault="00A011FB" w:rsidP="008D1B5D">
      <w:pPr>
        <w:pStyle w:val="ListParagraph"/>
        <w:jc w:val="center"/>
      </w:pPr>
      <w:r>
        <w:t xml:space="preserve">We need to add </w:t>
      </w:r>
      <w:proofErr w:type="gramStart"/>
      <w:r>
        <w:t>fake(</w:t>
      </w:r>
      <w:proofErr w:type="gramEnd"/>
      <w:r>
        <w:t>)-&gt;something</w:t>
      </w:r>
    </w:p>
    <w:p w:rsidR="00A011FB" w:rsidRDefault="00A011FB" w:rsidP="008D1B5D">
      <w:pPr>
        <w:pStyle w:val="ListParagraph"/>
        <w:jc w:val="center"/>
      </w:pPr>
      <w:r>
        <w:t>This something we will find in “fakephp.org” site</w:t>
      </w:r>
    </w:p>
    <w:p w:rsidR="003711B5" w:rsidRDefault="003711B5" w:rsidP="008D1B5D">
      <w:pPr>
        <w:pStyle w:val="ListParagraph"/>
        <w:jc w:val="center"/>
      </w:pPr>
      <w:r>
        <w:t xml:space="preserve">Now in </w:t>
      </w:r>
      <w:proofErr w:type="spellStart"/>
      <w:r>
        <w:t>Studentfactory</w:t>
      </w:r>
      <w:proofErr w:type="spellEnd"/>
    </w:p>
    <w:p w:rsidR="007C28E5" w:rsidRDefault="003711B5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6D3CB841" wp14:editId="2E72392E">
            <wp:extent cx="3194050" cy="3112151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6338" cy="31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06" w:rsidRDefault="00073106" w:rsidP="008D1B5D">
      <w:pPr>
        <w:pStyle w:val="ListParagraph"/>
        <w:jc w:val="center"/>
      </w:pPr>
      <w:r>
        <w:t>Now in “</w:t>
      </w:r>
      <w:proofErr w:type="spellStart"/>
      <w:r>
        <w:t>DataSeeder</w:t>
      </w:r>
      <w:proofErr w:type="spellEnd"/>
      <w:r>
        <w:t>” file</w:t>
      </w:r>
    </w:p>
    <w:p w:rsidR="006A2964" w:rsidRDefault="006A2964" w:rsidP="008D1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17A9866" wp14:editId="73402F06">
            <wp:extent cx="2749550" cy="2435316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56518" cy="24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8E" w:rsidRDefault="00586E8E" w:rsidP="008D1B5D">
      <w:pPr>
        <w:pStyle w:val="ListParagraph"/>
        <w:jc w:val="center"/>
      </w:pPr>
      <w:r>
        <w:t>Now,</w:t>
      </w:r>
    </w:p>
    <w:p w:rsidR="00586E8E" w:rsidRDefault="00083AF4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052D9DFE" wp14:editId="66D84CD3">
            <wp:extent cx="1885950" cy="23034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32674" cy="2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FF" w:rsidRDefault="00182DFF" w:rsidP="008D1B5D">
      <w:pPr>
        <w:pStyle w:val="ListParagraph"/>
        <w:jc w:val="center"/>
      </w:pPr>
      <w:r>
        <w:rPr>
          <w:noProof/>
        </w:rPr>
        <w:drawing>
          <wp:inline distT="0" distB="0" distL="0" distR="0" wp14:anchorId="5F345ADF" wp14:editId="05A5CB47">
            <wp:extent cx="4292600" cy="151892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2967" cy="15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D4" w:rsidRDefault="007334D4" w:rsidP="008D1B5D">
      <w:pPr>
        <w:pStyle w:val="ListParagraph"/>
        <w:jc w:val="center"/>
      </w:pPr>
      <w:r>
        <w:t>18:32</w:t>
      </w:r>
    </w:p>
    <w:p w:rsidR="00524DC2" w:rsidRDefault="00524DC2" w:rsidP="008D1B5D">
      <w:pPr>
        <w:pStyle w:val="ListParagraph"/>
        <w:jc w:val="center"/>
      </w:pPr>
      <w:r>
        <w:t xml:space="preserve">Course: </w:t>
      </w:r>
      <w:proofErr w:type="spellStart"/>
      <w:r w:rsidRPr="00524DC2">
        <w:t>Laravel</w:t>
      </w:r>
      <w:proofErr w:type="spellEnd"/>
      <w:r w:rsidRPr="00524DC2">
        <w:t xml:space="preserve"> Model Factory Tutorial in Hindi / Urdu</w:t>
      </w:r>
      <w:bookmarkStart w:id="0" w:name="_GoBack"/>
      <w:bookmarkEnd w:id="0"/>
    </w:p>
    <w:p w:rsidR="003711B5" w:rsidRDefault="003711B5" w:rsidP="008D1B5D">
      <w:pPr>
        <w:pStyle w:val="ListParagraph"/>
        <w:jc w:val="center"/>
      </w:pPr>
    </w:p>
    <w:sectPr w:rsidR="00371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D3B51"/>
    <w:multiLevelType w:val="hybridMultilevel"/>
    <w:tmpl w:val="E16C9466"/>
    <w:lvl w:ilvl="0" w:tplc="53263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A4619A"/>
    <w:multiLevelType w:val="hybridMultilevel"/>
    <w:tmpl w:val="331664B6"/>
    <w:lvl w:ilvl="0" w:tplc="9E524F44">
      <w:start w:val="1"/>
      <w:numFmt w:val="lowerRoman"/>
      <w:lvlText w:val="%1)"/>
      <w:lvlJc w:val="left"/>
      <w:pPr>
        <w:ind w:left="64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2" w15:restartNumberingAfterBreak="0">
    <w:nsid w:val="36AA5F34"/>
    <w:multiLevelType w:val="hybridMultilevel"/>
    <w:tmpl w:val="2158B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516A3"/>
    <w:multiLevelType w:val="hybridMultilevel"/>
    <w:tmpl w:val="625CDC20"/>
    <w:lvl w:ilvl="0" w:tplc="0409001B">
      <w:start w:val="1"/>
      <w:numFmt w:val="lowerRoman"/>
      <w:lvlText w:val="%1."/>
      <w:lvlJc w:val="righ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4" w15:restartNumberingAfterBreak="0">
    <w:nsid w:val="52B357A2"/>
    <w:multiLevelType w:val="hybridMultilevel"/>
    <w:tmpl w:val="8D2A1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E4691"/>
    <w:multiLevelType w:val="hybridMultilevel"/>
    <w:tmpl w:val="A46090D4"/>
    <w:lvl w:ilvl="0" w:tplc="EE1435EA">
      <w:start w:val="1"/>
      <w:numFmt w:val="lowerRoman"/>
      <w:lvlText w:val="%1)"/>
      <w:lvlJc w:val="left"/>
      <w:pPr>
        <w:ind w:left="43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436"/>
    <w:rsid w:val="00001CE2"/>
    <w:rsid w:val="000035BD"/>
    <w:rsid w:val="00005D1B"/>
    <w:rsid w:val="000079D7"/>
    <w:rsid w:val="00073106"/>
    <w:rsid w:val="00083AF4"/>
    <w:rsid w:val="000F42B5"/>
    <w:rsid w:val="000F4CCE"/>
    <w:rsid w:val="00107436"/>
    <w:rsid w:val="00182DFF"/>
    <w:rsid w:val="001F1125"/>
    <w:rsid w:val="001F3F29"/>
    <w:rsid w:val="002216B0"/>
    <w:rsid w:val="0023252B"/>
    <w:rsid w:val="00265CD3"/>
    <w:rsid w:val="00275695"/>
    <w:rsid w:val="00291590"/>
    <w:rsid w:val="002A0A06"/>
    <w:rsid w:val="002E05A1"/>
    <w:rsid w:val="002F588B"/>
    <w:rsid w:val="003711B5"/>
    <w:rsid w:val="00371E28"/>
    <w:rsid w:val="004703D2"/>
    <w:rsid w:val="004831A4"/>
    <w:rsid w:val="004D3100"/>
    <w:rsid w:val="004D3DDB"/>
    <w:rsid w:val="004E1566"/>
    <w:rsid w:val="004E43DA"/>
    <w:rsid w:val="004F0507"/>
    <w:rsid w:val="00517B5D"/>
    <w:rsid w:val="00524DC2"/>
    <w:rsid w:val="0057255C"/>
    <w:rsid w:val="005743D8"/>
    <w:rsid w:val="00586E8E"/>
    <w:rsid w:val="005B3731"/>
    <w:rsid w:val="005B4D5C"/>
    <w:rsid w:val="005F1AB0"/>
    <w:rsid w:val="005F3123"/>
    <w:rsid w:val="005F57AB"/>
    <w:rsid w:val="005F5DC5"/>
    <w:rsid w:val="00637170"/>
    <w:rsid w:val="0064539E"/>
    <w:rsid w:val="00646B23"/>
    <w:rsid w:val="00671791"/>
    <w:rsid w:val="00697872"/>
    <w:rsid w:val="006A2964"/>
    <w:rsid w:val="006B1602"/>
    <w:rsid w:val="006B5F91"/>
    <w:rsid w:val="006C29E6"/>
    <w:rsid w:val="006C32D1"/>
    <w:rsid w:val="006F3961"/>
    <w:rsid w:val="00721EBE"/>
    <w:rsid w:val="007334D4"/>
    <w:rsid w:val="00775DF6"/>
    <w:rsid w:val="007763F3"/>
    <w:rsid w:val="007A5430"/>
    <w:rsid w:val="007C0BB6"/>
    <w:rsid w:val="007C28E5"/>
    <w:rsid w:val="007D29AF"/>
    <w:rsid w:val="007D4171"/>
    <w:rsid w:val="00855E18"/>
    <w:rsid w:val="00896715"/>
    <w:rsid w:val="008C5241"/>
    <w:rsid w:val="008D1B5D"/>
    <w:rsid w:val="00923ACE"/>
    <w:rsid w:val="0092665C"/>
    <w:rsid w:val="00963979"/>
    <w:rsid w:val="00964767"/>
    <w:rsid w:val="0097499F"/>
    <w:rsid w:val="0097717B"/>
    <w:rsid w:val="00A011FB"/>
    <w:rsid w:val="00A479C9"/>
    <w:rsid w:val="00B37879"/>
    <w:rsid w:val="00B939B1"/>
    <w:rsid w:val="00BB364F"/>
    <w:rsid w:val="00C20163"/>
    <w:rsid w:val="00C314E8"/>
    <w:rsid w:val="00C42AEE"/>
    <w:rsid w:val="00C45170"/>
    <w:rsid w:val="00C9048B"/>
    <w:rsid w:val="00CB3DC9"/>
    <w:rsid w:val="00CB64DE"/>
    <w:rsid w:val="00CF1817"/>
    <w:rsid w:val="00CF2A44"/>
    <w:rsid w:val="00D12A4E"/>
    <w:rsid w:val="00D23447"/>
    <w:rsid w:val="00D523A2"/>
    <w:rsid w:val="00D63B55"/>
    <w:rsid w:val="00E34651"/>
    <w:rsid w:val="00E57A41"/>
    <w:rsid w:val="00ED5516"/>
    <w:rsid w:val="00F02FD5"/>
    <w:rsid w:val="00F428BA"/>
    <w:rsid w:val="00F470D9"/>
    <w:rsid w:val="00F708DC"/>
    <w:rsid w:val="00F72CF8"/>
    <w:rsid w:val="00FC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4E75E"/>
  <w15:chartTrackingRefBased/>
  <w15:docId w15:val="{01D64068-7FCD-49AE-A886-B62CDC569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A4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F05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05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3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14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ujar</dc:creator>
  <cp:keywords/>
  <dc:description/>
  <cp:lastModifiedBy>ujar</cp:lastModifiedBy>
  <cp:revision>164</cp:revision>
  <dcterms:created xsi:type="dcterms:W3CDTF">2024-09-16T12:08:00Z</dcterms:created>
  <dcterms:modified xsi:type="dcterms:W3CDTF">2024-10-02T12:54:00Z</dcterms:modified>
</cp:coreProperties>
</file>