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478110268"/>
        <w:docPartObj>
          <w:docPartGallery w:val="Cover Pages"/>
          <w:docPartUnique/>
        </w:docPartObj>
      </w:sdtPr>
      <w:sdtEndPr>
        <w:rPr>
          <w:rFonts w:eastAsiaTheme="minorHAnsi"/>
          <w:color w:val="auto"/>
          <w:sz w:val="44"/>
          <w:szCs w:val="44"/>
          <w:lang w:val="en-IN"/>
        </w:rPr>
      </w:sdtEndPr>
      <w:sdtContent>
        <w:p w14:paraId="0305634A" w14:textId="20F32CE0" w:rsidR="00282BAB" w:rsidRDefault="00282BAB">
          <w:pPr>
            <w:pStyle w:val="NoSpacing"/>
            <w:spacing w:before="1540" w:after="240"/>
            <w:jc w:val="center"/>
            <w:rPr>
              <w:color w:val="4472C4" w:themeColor="accent1"/>
            </w:rPr>
          </w:pPr>
          <w:r>
            <w:rPr>
              <w:noProof/>
              <w:color w:val="4472C4" w:themeColor="accent1"/>
            </w:rPr>
            <w:drawing>
              <wp:inline distT="0" distB="0" distL="0" distR="0" wp14:anchorId="1FF962C1" wp14:editId="3D4E570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0BCCD007894486C91E44E728610348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BEB034" w14:textId="2C9A3DE5" w:rsidR="00282BAB" w:rsidRDefault="00251FE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Coursera Applied Data Science Capstone Project</w:t>
              </w:r>
            </w:p>
          </w:sdtContent>
        </w:sdt>
        <w:sdt>
          <w:sdtPr>
            <w:rPr>
              <w:color w:val="4472C4" w:themeColor="accent1"/>
              <w:sz w:val="28"/>
              <w:szCs w:val="28"/>
            </w:rPr>
            <w:alias w:val="Subtitle"/>
            <w:tag w:val=""/>
            <w:id w:val="328029620"/>
            <w:placeholder>
              <w:docPart w:val="475B350511E9460A950DD8D62EB3E190"/>
            </w:placeholder>
            <w:dataBinding w:prefixMappings="xmlns:ns0='http://purl.org/dc/elements/1.1/' xmlns:ns1='http://schemas.openxmlformats.org/package/2006/metadata/core-properties' " w:xpath="/ns1:coreProperties[1]/ns0:subject[1]" w:storeItemID="{6C3C8BC8-F283-45AE-878A-BAB7291924A1}"/>
            <w:text/>
          </w:sdtPr>
          <w:sdtContent>
            <w:p w14:paraId="2E7A75B7" w14:textId="3B25C042" w:rsidR="00282BAB" w:rsidRDefault="00251FE6">
              <w:pPr>
                <w:pStyle w:val="NoSpacing"/>
                <w:jc w:val="center"/>
                <w:rPr>
                  <w:color w:val="4472C4" w:themeColor="accent1"/>
                  <w:sz w:val="28"/>
                  <w:szCs w:val="28"/>
                </w:rPr>
              </w:pPr>
              <w:r>
                <w:rPr>
                  <w:color w:val="4472C4" w:themeColor="accent1"/>
                  <w:sz w:val="28"/>
                  <w:szCs w:val="28"/>
                </w:rPr>
                <w:t>Accident Severity Prediction</w:t>
              </w:r>
            </w:p>
          </w:sdtContent>
        </w:sdt>
        <w:p w14:paraId="2B02A825" w14:textId="77777777" w:rsidR="00282BAB" w:rsidRDefault="00282BA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6C64C5" wp14:editId="37417FB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28T00:00:00Z">
                                    <w:dateFormat w:val="MMMM d, yyyy"/>
                                    <w:lid w:val="en-US"/>
                                    <w:storeMappedDataAs w:val="dateTime"/>
                                    <w:calendar w:val="gregorian"/>
                                  </w:date>
                                </w:sdtPr>
                                <w:sdtContent>
                                  <w:p w14:paraId="75EA2CCC" w14:textId="61AA2B10" w:rsidR="00282BAB" w:rsidRDefault="00282BAB">
                                    <w:pPr>
                                      <w:pStyle w:val="NoSpacing"/>
                                      <w:spacing w:after="40"/>
                                      <w:jc w:val="center"/>
                                      <w:rPr>
                                        <w:caps/>
                                        <w:color w:val="4472C4" w:themeColor="accent1"/>
                                        <w:sz w:val="28"/>
                                        <w:szCs w:val="28"/>
                                      </w:rPr>
                                    </w:pPr>
                                    <w:r>
                                      <w:rPr>
                                        <w:caps/>
                                        <w:color w:val="4472C4" w:themeColor="accent1"/>
                                        <w:sz w:val="28"/>
                                        <w:szCs w:val="28"/>
                                      </w:rPr>
                                      <w:t>August 28, 2020</w:t>
                                    </w:r>
                                  </w:p>
                                </w:sdtContent>
                              </w:sdt>
                              <w:p w14:paraId="33C57EE1" w14:textId="11593A10" w:rsidR="00282BAB" w:rsidRDefault="00282BA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Author: IFTEKHAR ALAM</w:t>
                                    </w:r>
                                  </w:sdtContent>
                                </w:sdt>
                              </w:p>
                              <w:p w14:paraId="3AA13F73" w14:textId="1492C7A3" w:rsidR="00282BAB" w:rsidRDefault="00282BAB">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6C64C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28T00:00:00Z">
                              <w:dateFormat w:val="MMMM d, yyyy"/>
                              <w:lid w:val="en-US"/>
                              <w:storeMappedDataAs w:val="dateTime"/>
                              <w:calendar w:val="gregorian"/>
                            </w:date>
                          </w:sdtPr>
                          <w:sdtContent>
                            <w:p w14:paraId="75EA2CCC" w14:textId="61AA2B10" w:rsidR="00282BAB" w:rsidRDefault="00282BAB">
                              <w:pPr>
                                <w:pStyle w:val="NoSpacing"/>
                                <w:spacing w:after="40"/>
                                <w:jc w:val="center"/>
                                <w:rPr>
                                  <w:caps/>
                                  <w:color w:val="4472C4" w:themeColor="accent1"/>
                                  <w:sz w:val="28"/>
                                  <w:szCs w:val="28"/>
                                </w:rPr>
                              </w:pPr>
                              <w:r>
                                <w:rPr>
                                  <w:caps/>
                                  <w:color w:val="4472C4" w:themeColor="accent1"/>
                                  <w:sz w:val="28"/>
                                  <w:szCs w:val="28"/>
                                </w:rPr>
                                <w:t>August 28, 2020</w:t>
                              </w:r>
                            </w:p>
                          </w:sdtContent>
                        </w:sdt>
                        <w:p w14:paraId="33C57EE1" w14:textId="11593A10" w:rsidR="00282BAB" w:rsidRDefault="00282BA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Author: IFTEKHAR ALAM</w:t>
                              </w:r>
                            </w:sdtContent>
                          </w:sdt>
                        </w:p>
                        <w:p w14:paraId="3AA13F73" w14:textId="1492C7A3" w:rsidR="00282BAB" w:rsidRDefault="00282BAB">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7FA9BB11" wp14:editId="2D7A88B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E3E477" w14:textId="2A552EDA" w:rsidR="00282BAB" w:rsidRDefault="00282BAB">
          <w:pPr>
            <w:rPr>
              <w:sz w:val="44"/>
              <w:szCs w:val="44"/>
            </w:rPr>
          </w:pPr>
          <w:r>
            <w:rPr>
              <w:sz w:val="44"/>
              <w:szCs w:val="44"/>
            </w:rPr>
            <w:br w:type="page"/>
          </w:r>
        </w:p>
      </w:sdtContent>
    </w:sdt>
    <w:p w14:paraId="5CC4E139" w14:textId="4A2CE1EC" w:rsidR="00745E01" w:rsidRDefault="00745E01" w:rsidP="00745E01">
      <w:pPr>
        <w:jc w:val="center"/>
        <w:rPr>
          <w:sz w:val="44"/>
          <w:szCs w:val="44"/>
        </w:rPr>
      </w:pPr>
      <w:r>
        <w:rPr>
          <w:sz w:val="44"/>
          <w:szCs w:val="44"/>
        </w:rPr>
        <w:lastRenderedPageBreak/>
        <w:t>Capstone Project:</w:t>
      </w:r>
    </w:p>
    <w:p w14:paraId="71BE28D1" w14:textId="7D4E6C82" w:rsidR="00745E01" w:rsidRDefault="00745E01" w:rsidP="00745E01">
      <w:pPr>
        <w:rPr>
          <w:sz w:val="44"/>
          <w:szCs w:val="44"/>
        </w:rPr>
      </w:pPr>
    </w:p>
    <w:p w14:paraId="44A5B5EE" w14:textId="449D1533" w:rsidR="00282BAB" w:rsidRDefault="00282BAB" w:rsidP="00745E01">
      <w:pPr>
        <w:rPr>
          <w:color w:val="2F5496" w:themeColor="accent1" w:themeShade="BF"/>
          <w:sz w:val="36"/>
          <w:szCs w:val="36"/>
        </w:rPr>
      </w:pPr>
      <w:r w:rsidRPr="00282BAB">
        <w:rPr>
          <w:color w:val="2F5496" w:themeColor="accent1" w:themeShade="BF"/>
          <w:sz w:val="36"/>
          <w:szCs w:val="36"/>
        </w:rPr>
        <w:t>Introduction/Business Problem:</w:t>
      </w:r>
    </w:p>
    <w:p w14:paraId="1C567150" w14:textId="221C9418" w:rsidR="00120224" w:rsidRDefault="00120224" w:rsidP="00745E01">
      <w:r>
        <w:t>Traffic accidents are a significant source of deaths, injuries, property damage, and a major concern for public health and traffic safety. Accidents are also a major cause of traffic congestion and delay.</w:t>
      </w:r>
    </w:p>
    <w:p w14:paraId="3D6A13F1" w14:textId="2B986FC4" w:rsidR="009C7BF8" w:rsidRDefault="009C7BF8" w:rsidP="00745E01">
      <w:r>
        <w:t xml:space="preserve">The safety </w:t>
      </w:r>
      <w:r w:rsidR="00861C23">
        <w:t>impact of weather and road condition</w:t>
      </w:r>
      <w:r w:rsidR="00416FF0">
        <w:t xml:space="preserve">s on the traffic accident </w:t>
      </w:r>
      <w:r w:rsidR="006C1304">
        <w:t>causality need to be analysed in order to build a model to predict the probability and severity of the accident. This would act as a warning to the driver so that they can drive more safely or change the travel plan if possible.</w:t>
      </w:r>
    </w:p>
    <w:p w14:paraId="50F3B0E5" w14:textId="5FC52676" w:rsidR="006C1304" w:rsidRDefault="001C105A">
      <w:r>
        <w:t>Imagine you getting into your car and head unit of the car is auto paired with to your mobile phone.</w:t>
      </w:r>
      <w:r w:rsidR="0019009E">
        <w:t xml:space="preserve"> </w:t>
      </w:r>
      <w:r>
        <w:t xml:space="preserve">The head unit collect the data based on the mobile tower location and then get the current weather and road condition.  The information obtained from the weather and road condition will then be used to predict the severity of the accident and </w:t>
      </w:r>
      <w:r w:rsidR="00745E01">
        <w:t>so that you drive carefully.</w:t>
      </w:r>
    </w:p>
    <w:p w14:paraId="455EC1FD" w14:textId="633FC645" w:rsidR="006C1304" w:rsidRDefault="006C1304" w:rsidP="006C1304">
      <w:r>
        <w:t xml:space="preserve">Fortunately, Advanced data analysis and machine learning will help taking this decision with the information available in abundance </w:t>
      </w:r>
      <w:r w:rsidR="0019009E">
        <w:t>from the traffic department of the city</w:t>
      </w:r>
      <w:r>
        <w:t xml:space="preserve">. The Data collected from the </w:t>
      </w:r>
      <w:r w:rsidR="0019009E">
        <w:t>Seattle Department</w:t>
      </w:r>
      <w:r w:rsidR="009D15C3">
        <w:t xml:space="preserve"> of Traffic</w:t>
      </w:r>
      <w:r w:rsidR="0019009E">
        <w:t xml:space="preserve"> (SDOT) has records of all accidents that occurred during time period 2004 till 2020.</w:t>
      </w:r>
      <w:r w:rsidR="009D15C3">
        <w:t xml:space="preserve"> </w:t>
      </w:r>
      <w:r w:rsidR="0019009E">
        <w:t xml:space="preserve"> We can utilize the machine learning algorithm to classify the severity of the accident based on the weather and road condition information.</w:t>
      </w:r>
    </w:p>
    <w:p w14:paraId="20A640ED" w14:textId="523698A4" w:rsidR="0019009E" w:rsidRDefault="00E81473" w:rsidP="00E81473">
      <w:r w:rsidRPr="00E81473">
        <w:t>The goal of accident prediction is to</w:t>
      </w:r>
      <w:r>
        <w:t xml:space="preserve"> </w:t>
      </w:r>
      <w:r w:rsidRPr="00E81473">
        <w:t>provide a measure of the risk of accidents at different points</w:t>
      </w:r>
      <w:r>
        <w:t xml:space="preserve"> </w:t>
      </w:r>
      <w:r w:rsidRPr="00E81473">
        <w:t xml:space="preserve">in time and space. The </w:t>
      </w:r>
      <w:r>
        <w:t>severity</w:t>
      </w:r>
      <w:r w:rsidRPr="00E81473">
        <w:t xml:space="preserve"> of an accident is the</w:t>
      </w:r>
      <w:r>
        <w:t xml:space="preserve"> </w:t>
      </w:r>
      <w:r w:rsidRPr="00E81473">
        <w:t>label used to train the model, and the proposed model can</w:t>
      </w:r>
      <w:r>
        <w:t xml:space="preserve"> </w:t>
      </w:r>
      <w:r w:rsidRPr="00E81473">
        <w:t>be used to identify where and when the risk of accident is</w:t>
      </w:r>
      <w:r>
        <w:t xml:space="preserve"> </w:t>
      </w:r>
      <w:r w:rsidRPr="00E81473">
        <w:t>significantly higher than average in order to take actions to</w:t>
      </w:r>
      <w:r>
        <w:t xml:space="preserve"> </w:t>
      </w:r>
      <w:r w:rsidRPr="00E81473">
        <w:t>reduce that risk. Note that the model cannot be used to predict</w:t>
      </w:r>
      <w:r>
        <w:t xml:space="preserve"> </w:t>
      </w:r>
      <w:r w:rsidRPr="00E81473">
        <w:t>whether an accident will occur or not. Indeed, in order to</w:t>
      </w:r>
      <w:r>
        <w:t xml:space="preserve"> </w:t>
      </w:r>
      <w:r w:rsidRPr="00E81473">
        <w:t>accurately predict the occurrence of an accident, additional</w:t>
      </w:r>
      <w:r>
        <w:t xml:space="preserve"> </w:t>
      </w:r>
      <w:r w:rsidRPr="00E81473">
        <w:t>data would be needed: the occurrence of an accident depends</w:t>
      </w:r>
      <w:r>
        <w:t xml:space="preserve"> </w:t>
      </w:r>
      <w:r w:rsidRPr="00E81473">
        <w:t>on many factors, including driver behaviour, that cannot be</w:t>
      </w:r>
      <w:r>
        <w:t xml:space="preserve"> </w:t>
      </w:r>
      <w:r w:rsidRPr="00E81473">
        <w:t>easily measured.</w:t>
      </w:r>
    </w:p>
    <w:p w14:paraId="138AAFE9" w14:textId="3D362CC3" w:rsidR="00E81473" w:rsidRDefault="00E81473" w:rsidP="00E81473"/>
    <w:p w14:paraId="62600BD4" w14:textId="19B2BFCD" w:rsidR="0017042F" w:rsidRDefault="0017042F" w:rsidP="00E81473"/>
    <w:p w14:paraId="7974D1A5" w14:textId="119B8D4C" w:rsidR="0017042F" w:rsidRDefault="0017042F" w:rsidP="00E81473"/>
    <w:p w14:paraId="178854E2" w14:textId="642D2563" w:rsidR="0017042F" w:rsidRDefault="0017042F" w:rsidP="00E81473"/>
    <w:p w14:paraId="33002527" w14:textId="279E0902" w:rsidR="0017042F" w:rsidRDefault="0017042F" w:rsidP="00E81473"/>
    <w:p w14:paraId="74CC6246" w14:textId="5FE2FB62" w:rsidR="0017042F" w:rsidRDefault="0017042F" w:rsidP="00E81473"/>
    <w:p w14:paraId="21D2C46E" w14:textId="2DC68408" w:rsidR="0017042F" w:rsidRDefault="0017042F" w:rsidP="00E81473"/>
    <w:p w14:paraId="33C3F91B" w14:textId="00383E41" w:rsidR="0017042F" w:rsidRDefault="0017042F" w:rsidP="00E81473"/>
    <w:p w14:paraId="08B8F4FF" w14:textId="3A9B82A7" w:rsidR="0017042F" w:rsidRDefault="0017042F" w:rsidP="00E81473"/>
    <w:p w14:paraId="7AF0025E" w14:textId="6497CC87" w:rsidR="0017042F" w:rsidRDefault="0017042F" w:rsidP="00E81473"/>
    <w:p w14:paraId="2E8E44F7" w14:textId="22F87D1E" w:rsidR="0017042F" w:rsidRDefault="0017042F" w:rsidP="00E81473"/>
    <w:p w14:paraId="0B4D0B2E" w14:textId="5179EEBA" w:rsidR="0017042F" w:rsidRDefault="00B72098" w:rsidP="0017042F">
      <w:pPr>
        <w:rPr>
          <w:color w:val="2F5496" w:themeColor="accent1" w:themeShade="BF"/>
          <w:sz w:val="36"/>
          <w:szCs w:val="36"/>
        </w:rPr>
      </w:pPr>
      <w:r>
        <w:rPr>
          <w:color w:val="2F5496" w:themeColor="accent1" w:themeShade="BF"/>
          <w:sz w:val="36"/>
          <w:szCs w:val="36"/>
        </w:rPr>
        <w:lastRenderedPageBreak/>
        <w:t>Data</w:t>
      </w:r>
      <w:r w:rsidR="0017042F" w:rsidRPr="00282BAB">
        <w:rPr>
          <w:color w:val="2F5496" w:themeColor="accent1" w:themeShade="BF"/>
          <w:sz w:val="36"/>
          <w:szCs w:val="36"/>
        </w:rPr>
        <w:t>:</w:t>
      </w:r>
    </w:p>
    <w:p w14:paraId="4DC827B1" w14:textId="6CC90EF8" w:rsidR="00251FE6" w:rsidRDefault="00251FE6" w:rsidP="0017042F">
      <w:r>
        <w:t>Data for the project has been obtained from the Seattle Department of Traffic (SDOT). The data contains records of all collision from year 2004 till present as recorded by traffic department.</w:t>
      </w:r>
    </w:p>
    <w:p w14:paraId="78502000" w14:textId="0D4E9492" w:rsidR="00251FE6" w:rsidRDefault="00251FE6" w:rsidP="0017042F">
      <w:r>
        <w:t>Each record in the data corresponds to an accident and has a labelled classification “Severity” that is assigned based on the nature of the accident. Each Data records has 38 attributes(field) that characterizes each accident like unique key of the incident, address type of collision, the weather condition, road condition, over speeding, number of vehicles involved etc.</w:t>
      </w:r>
    </w:p>
    <w:p w14:paraId="5A23F63D" w14:textId="12D8A356" w:rsidR="00251FE6" w:rsidRDefault="00251FE6" w:rsidP="0017042F">
      <w:r>
        <w:t xml:space="preserve">Below </w:t>
      </w:r>
      <w:proofErr w:type="gramStart"/>
      <w:r>
        <w:t>are</w:t>
      </w:r>
      <w:proofErr w:type="gramEnd"/>
      <w:r>
        <w:t xml:space="preserve"> the few attribute information of the data fields collected from SDOT:</w:t>
      </w:r>
    </w:p>
    <w:tbl>
      <w:tblPr>
        <w:tblStyle w:val="TableGrid"/>
        <w:tblW w:w="0" w:type="auto"/>
        <w:tblLook w:val="04A0" w:firstRow="1" w:lastRow="0" w:firstColumn="1" w:lastColumn="0" w:noHBand="0" w:noVBand="1"/>
      </w:tblPr>
      <w:tblGrid>
        <w:gridCol w:w="3005"/>
        <w:gridCol w:w="1952"/>
        <w:gridCol w:w="4059"/>
      </w:tblGrid>
      <w:tr w:rsidR="00251FE6" w14:paraId="1EC701D7" w14:textId="77777777" w:rsidTr="00251FE6">
        <w:tc>
          <w:tcPr>
            <w:tcW w:w="3005" w:type="dxa"/>
          </w:tcPr>
          <w:p w14:paraId="43433AA5" w14:textId="2B4319A9" w:rsidR="00251FE6" w:rsidRDefault="00251FE6" w:rsidP="0017042F">
            <w:r>
              <w:t>Attribute</w:t>
            </w:r>
          </w:p>
        </w:tc>
        <w:tc>
          <w:tcPr>
            <w:tcW w:w="1952" w:type="dxa"/>
          </w:tcPr>
          <w:p w14:paraId="052D9E4B" w14:textId="7AA94F89" w:rsidR="00251FE6" w:rsidRDefault="00251FE6" w:rsidP="0017042F">
            <w:r>
              <w:t>Data Type</w:t>
            </w:r>
          </w:p>
        </w:tc>
        <w:tc>
          <w:tcPr>
            <w:tcW w:w="4059" w:type="dxa"/>
          </w:tcPr>
          <w:p w14:paraId="421E4843" w14:textId="247E5EBF" w:rsidR="00251FE6" w:rsidRDefault="00251FE6" w:rsidP="0017042F">
            <w:r>
              <w:t>Description</w:t>
            </w:r>
          </w:p>
        </w:tc>
      </w:tr>
      <w:tr w:rsidR="00251FE6" w14:paraId="30C7A97B" w14:textId="77777777" w:rsidTr="00251FE6">
        <w:tc>
          <w:tcPr>
            <w:tcW w:w="3005" w:type="dxa"/>
          </w:tcPr>
          <w:p w14:paraId="539E643B" w14:textId="441A220F" w:rsidR="00251FE6" w:rsidRDefault="00251FE6" w:rsidP="0017042F">
            <w:r>
              <w:t>INCKEY</w:t>
            </w:r>
          </w:p>
        </w:tc>
        <w:tc>
          <w:tcPr>
            <w:tcW w:w="1952" w:type="dxa"/>
          </w:tcPr>
          <w:p w14:paraId="7E77FE13" w14:textId="32B413AA" w:rsidR="00251FE6" w:rsidRDefault="00251FE6" w:rsidP="0017042F">
            <w:r>
              <w:t>Long</w:t>
            </w:r>
          </w:p>
        </w:tc>
        <w:tc>
          <w:tcPr>
            <w:tcW w:w="4059" w:type="dxa"/>
          </w:tcPr>
          <w:p w14:paraId="5C5B2C84" w14:textId="0C3BF545" w:rsidR="00251FE6" w:rsidRDefault="00251FE6" w:rsidP="0017042F">
            <w:r>
              <w:t>Unique Key for the Incident</w:t>
            </w:r>
          </w:p>
        </w:tc>
      </w:tr>
      <w:tr w:rsidR="00251FE6" w14:paraId="74AEEBDC" w14:textId="77777777" w:rsidTr="00251FE6">
        <w:tc>
          <w:tcPr>
            <w:tcW w:w="3005" w:type="dxa"/>
          </w:tcPr>
          <w:p w14:paraId="76BDB23D" w14:textId="4F89C3D7" w:rsidR="00251FE6" w:rsidRDefault="00251FE6" w:rsidP="0017042F">
            <w:r>
              <w:t>COLDETKEY</w:t>
            </w:r>
          </w:p>
        </w:tc>
        <w:tc>
          <w:tcPr>
            <w:tcW w:w="1952" w:type="dxa"/>
          </w:tcPr>
          <w:p w14:paraId="666BD734" w14:textId="71429F25" w:rsidR="00251FE6" w:rsidRDefault="00251FE6" w:rsidP="0017042F">
            <w:r>
              <w:t>Long</w:t>
            </w:r>
          </w:p>
        </w:tc>
        <w:tc>
          <w:tcPr>
            <w:tcW w:w="4059" w:type="dxa"/>
          </w:tcPr>
          <w:p w14:paraId="522BC845" w14:textId="3274E01B" w:rsidR="00251FE6" w:rsidRDefault="00251FE6" w:rsidP="0017042F">
            <w:r>
              <w:t>Secondary Key for the Incident</w:t>
            </w:r>
          </w:p>
        </w:tc>
      </w:tr>
      <w:tr w:rsidR="00251FE6" w14:paraId="0896DE3A" w14:textId="77777777" w:rsidTr="00251FE6">
        <w:tc>
          <w:tcPr>
            <w:tcW w:w="3005" w:type="dxa"/>
          </w:tcPr>
          <w:p w14:paraId="759B4D3B" w14:textId="7395B287" w:rsidR="00251FE6" w:rsidRDefault="00251FE6" w:rsidP="0017042F">
            <w:r>
              <w:t>ADDRTYPE</w:t>
            </w:r>
          </w:p>
        </w:tc>
        <w:tc>
          <w:tcPr>
            <w:tcW w:w="1952" w:type="dxa"/>
          </w:tcPr>
          <w:p w14:paraId="61EEC971" w14:textId="3FC46AF1" w:rsidR="00251FE6" w:rsidRDefault="00251FE6" w:rsidP="0017042F">
            <w:r>
              <w:t>Text,12</w:t>
            </w:r>
          </w:p>
        </w:tc>
        <w:tc>
          <w:tcPr>
            <w:tcW w:w="4059" w:type="dxa"/>
          </w:tcPr>
          <w:p w14:paraId="3331E615" w14:textId="77777777" w:rsidR="00251FE6" w:rsidRPr="00251FE6" w:rsidRDefault="00251FE6" w:rsidP="00251FE6">
            <w:pPr>
              <w:spacing w:after="160" w:line="259" w:lineRule="auto"/>
            </w:pPr>
            <w:r w:rsidRPr="00251FE6">
              <w:t>Collision address type:</w:t>
            </w:r>
          </w:p>
          <w:p w14:paraId="139E0A96" w14:textId="77777777" w:rsidR="00251FE6" w:rsidRPr="00251FE6" w:rsidRDefault="00251FE6" w:rsidP="00251FE6">
            <w:pPr>
              <w:pStyle w:val="ListParagraph"/>
              <w:numPr>
                <w:ilvl w:val="0"/>
                <w:numId w:val="1"/>
              </w:numPr>
            </w:pPr>
            <w:r w:rsidRPr="00251FE6">
              <w:t>Alley</w:t>
            </w:r>
          </w:p>
          <w:p w14:paraId="696CEA9D" w14:textId="77777777" w:rsidR="00251FE6" w:rsidRPr="00251FE6" w:rsidRDefault="00251FE6" w:rsidP="00251FE6">
            <w:pPr>
              <w:pStyle w:val="ListParagraph"/>
              <w:numPr>
                <w:ilvl w:val="0"/>
                <w:numId w:val="1"/>
              </w:numPr>
            </w:pPr>
            <w:r w:rsidRPr="00251FE6">
              <w:t>Block</w:t>
            </w:r>
          </w:p>
          <w:p w14:paraId="20B2DB61" w14:textId="123D0468" w:rsidR="00251FE6" w:rsidRDefault="00251FE6" w:rsidP="00251FE6">
            <w:pPr>
              <w:pStyle w:val="ListParagraph"/>
              <w:numPr>
                <w:ilvl w:val="0"/>
                <w:numId w:val="1"/>
              </w:numPr>
            </w:pPr>
            <w:r w:rsidRPr="00251FE6">
              <w:t>Intersection</w:t>
            </w:r>
          </w:p>
        </w:tc>
      </w:tr>
      <w:tr w:rsidR="00251FE6" w14:paraId="2EF70C3E" w14:textId="77777777" w:rsidTr="00251FE6">
        <w:tc>
          <w:tcPr>
            <w:tcW w:w="3005" w:type="dxa"/>
          </w:tcPr>
          <w:p w14:paraId="1ED7FD36" w14:textId="14707E88" w:rsidR="00251FE6" w:rsidRDefault="00251FE6" w:rsidP="0017042F">
            <w:r>
              <w:t>INTKEY</w:t>
            </w:r>
          </w:p>
        </w:tc>
        <w:tc>
          <w:tcPr>
            <w:tcW w:w="1952" w:type="dxa"/>
          </w:tcPr>
          <w:p w14:paraId="5F19C58D" w14:textId="103810AD" w:rsidR="00251FE6" w:rsidRDefault="00251FE6" w:rsidP="0017042F">
            <w:r>
              <w:t>Double</w:t>
            </w:r>
          </w:p>
        </w:tc>
        <w:tc>
          <w:tcPr>
            <w:tcW w:w="4059" w:type="dxa"/>
          </w:tcPr>
          <w:p w14:paraId="7ABC9041" w14:textId="16AF1634" w:rsidR="00251FE6" w:rsidRDefault="00251FE6" w:rsidP="0017042F">
            <w:r>
              <w:t>Key Corresponds to the Intersection associated with Collision</w:t>
            </w:r>
          </w:p>
        </w:tc>
      </w:tr>
      <w:tr w:rsidR="00251FE6" w14:paraId="149CA310" w14:textId="77777777" w:rsidTr="00251FE6">
        <w:tc>
          <w:tcPr>
            <w:tcW w:w="3005" w:type="dxa"/>
          </w:tcPr>
          <w:p w14:paraId="569D7F76" w14:textId="16A18014" w:rsidR="00251FE6" w:rsidRDefault="00251FE6" w:rsidP="0017042F">
            <w:r>
              <w:t>LOCATION</w:t>
            </w:r>
          </w:p>
        </w:tc>
        <w:tc>
          <w:tcPr>
            <w:tcW w:w="1952" w:type="dxa"/>
          </w:tcPr>
          <w:p w14:paraId="732FC302" w14:textId="75B139DB" w:rsidR="00251FE6" w:rsidRDefault="00251FE6" w:rsidP="0017042F">
            <w:r>
              <w:t>Text,255</w:t>
            </w:r>
          </w:p>
        </w:tc>
        <w:tc>
          <w:tcPr>
            <w:tcW w:w="4059" w:type="dxa"/>
          </w:tcPr>
          <w:p w14:paraId="0A590836" w14:textId="34FAEFFA" w:rsidR="00251FE6" w:rsidRDefault="00251FE6" w:rsidP="0017042F">
            <w:r>
              <w:t>Description of the general location of Collision</w:t>
            </w:r>
          </w:p>
        </w:tc>
      </w:tr>
      <w:tr w:rsidR="00251FE6" w14:paraId="6E55FCBC" w14:textId="77777777" w:rsidTr="00251FE6">
        <w:tc>
          <w:tcPr>
            <w:tcW w:w="3005" w:type="dxa"/>
          </w:tcPr>
          <w:p w14:paraId="401347B0" w14:textId="0896DF66" w:rsidR="00251FE6" w:rsidRDefault="00251FE6" w:rsidP="0017042F">
            <w:r>
              <w:t>SEVERITYCODE</w:t>
            </w:r>
          </w:p>
        </w:tc>
        <w:tc>
          <w:tcPr>
            <w:tcW w:w="1952" w:type="dxa"/>
          </w:tcPr>
          <w:p w14:paraId="3EB210B1" w14:textId="7D29921C" w:rsidR="00251FE6" w:rsidRDefault="00251FE6" w:rsidP="0017042F">
            <w:r>
              <w:t>Text,100</w:t>
            </w:r>
          </w:p>
        </w:tc>
        <w:tc>
          <w:tcPr>
            <w:tcW w:w="4059" w:type="dxa"/>
          </w:tcPr>
          <w:p w14:paraId="4641C71C" w14:textId="77777777" w:rsidR="00251FE6" w:rsidRDefault="00251FE6" w:rsidP="0017042F">
            <w:r>
              <w:t>A code that correspond to the severity of collision:</w:t>
            </w:r>
          </w:p>
          <w:p w14:paraId="3C3A9640" w14:textId="77777777" w:rsidR="00251FE6" w:rsidRDefault="00251FE6" w:rsidP="00251FE6">
            <w:pPr>
              <w:pStyle w:val="ListParagraph"/>
              <w:numPr>
                <w:ilvl w:val="0"/>
                <w:numId w:val="2"/>
              </w:numPr>
            </w:pPr>
            <w:r w:rsidRPr="00251FE6">
              <w:t xml:space="preserve">3—fatality </w:t>
            </w:r>
          </w:p>
          <w:p w14:paraId="3D140782" w14:textId="7F37FC08" w:rsidR="00251FE6" w:rsidRDefault="00251FE6" w:rsidP="00251FE6">
            <w:pPr>
              <w:pStyle w:val="ListParagraph"/>
              <w:numPr>
                <w:ilvl w:val="0"/>
                <w:numId w:val="2"/>
              </w:numPr>
            </w:pPr>
            <w:r w:rsidRPr="00251FE6">
              <w:t xml:space="preserve">2b—serious injury </w:t>
            </w:r>
          </w:p>
          <w:p w14:paraId="39E07762" w14:textId="21CCB046" w:rsidR="00251FE6" w:rsidRDefault="00251FE6" w:rsidP="00251FE6">
            <w:pPr>
              <w:pStyle w:val="ListParagraph"/>
              <w:numPr>
                <w:ilvl w:val="0"/>
                <w:numId w:val="2"/>
              </w:numPr>
            </w:pPr>
            <w:r w:rsidRPr="00251FE6">
              <w:t xml:space="preserve">2—injury </w:t>
            </w:r>
          </w:p>
          <w:p w14:paraId="7A598E11" w14:textId="44934086" w:rsidR="00251FE6" w:rsidRDefault="00251FE6" w:rsidP="00251FE6">
            <w:pPr>
              <w:pStyle w:val="ListParagraph"/>
              <w:numPr>
                <w:ilvl w:val="0"/>
                <w:numId w:val="2"/>
              </w:numPr>
            </w:pPr>
            <w:r w:rsidRPr="00251FE6">
              <w:t xml:space="preserve">1—prop damage </w:t>
            </w:r>
          </w:p>
          <w:p w14:paraId="50372367" w14:textId="601F3F60" w:rsidR="00251FE6" w:rsidRDefault="00251FE6" w:rsidP="00251FE6">
            <w:pPr>
              <w:pStyle w:val="ListParagraph"/>
              <w:numPr>
                <w:ilvl w:val="0"/>
                <w:numId w:val="2"/>
              </w:numPr>
            </w:pPr>
            <w:r w:rsidRPr="00251FE6">
              <w:t>0—unknown</w:t>
            </w:r>
          </w:p>
        </w:tc>
      </w:tr>
      <w:tr w:rsidR="00251FE6" w14:paraId="5B12C927" w14:textId="77777777" w:rsidTr="00251FE6">
        <w:tc>
          <w:tcPr>
            <w:tcW w:w="3005" w:type="dxa"/>
          </w:tcPr>
          <w:p w14:paraId="09EB0CF0" w14:textId="4BBB8B2A" w:rsidR="00251FE6" w:rsidRDefault="00251FE6" w:rsidP="0017042F">
            <w:r>
              <w:t>SEVERITYDESC</w:t>
            </w:r>
          </w:p>
        </w:tc>
        <w:tc>
          <w:tcPr>
            <w:tcW w:w="1952" w:type="dxa"/>
          </w:tcPr>
          <w:p w14:paraId="195C1115" w14:textId="7464B315" w:rsidR="00251FE6" w:rsidRDefault="00251FE6" w:rsidP="0017042F">
            <w:r>
              <w:t>Text</w:t>
            </w:r>
          </w:p>
        </w:tc>
        <w:tc>
          <w:tcPr>
            <w:tcW w:w="4059" w:type="dxa"/>
          </w:tcPr>
          <w:p w14:paraId="7C080773" w14:textId="30D2CAB9" w:rsidR="00251FE6" w:rsidRDefault="00251FE6" w:rsidP="0017042F">
            <w:r>
              <w:t xml:space="preserve">A detailed description of the severity of </w:t>
            </w:r>
            <w:proofErr w:type="gramStart"/>
            <w:r>
              <w:t>he</w:t>
            </w:r>
            <w:proofErr w:type="gramEnd"/>
            <w:r>
              <w:t xml:space="preserve"> collision</w:t>
            </w:r>
          </w:p>
        </w:tc>
      </w:tr>
      <w:tr w:rsidR="00251FE6" w14:paraId="25C5B7A8" w14:textId="77777777" w:rsidTr="00251FE6">
        <w:tc>
          <w:tcPr>
            <w:tcW w:w="3005" w:type="dxa"/>
          </w:tcPr>
          <w:p w14:paraId="597CE675" w14:textId="3BB4757F" w:rsidR="00251FE6" w:rsidRDefault="00251FE6" w:rsidP="0017042F">
            <w:r>
              <w:t>COLLISIONTYPE</w:t>
            </w:r>
          </w:p>
        </w:tc>
        <w:tc>
          <w:tcPr>
            <w:tcW w:w="1952" w:type="dxa"/>
          </w:tcPr>
          <w:p w14:paraId="27A1EC73" w14:textId="43C81CB3" w:rsidR="00251FE6" w:rsidRDefault="00251FE6" w:rsidP="0017042F">
            <w:r>
              <w:t>Text,300</w:t>
            </w:r>
          </w:p>
        </w:tc>
        <w:tc>
          <w:tcPr>
            <w:tcW w:w="4059" w:type="dxa"/>
          </w:tcPr>
          <w:p w14:paraId="09F8B85F" w14:textId="6130E14D" w:rsidR="00251FE6" w:rsidRDefault="00251FE6" w:rsidP="0017042F">
            <w:r>
              <w:t>Collision Type</w:t>
            </w:r>
          </w:p>
        </w:tc>
      </w:tr>
      <w:tr w:rsidR="00251FE6" w14:paraId="6EFE9796" w14:textId="77777777" w:rsidTr="00251FE6">
        <w:tc>
          <w:tcPr>
            <w:tcW w:w="3005" w:type="dxa"/>
          </w:tcPr>
          <w:p w14:paraId="54AB3325" w14:textId="393DBDF3" w:rsidR="00251FE6" w:rsidRDefault="00251FE6" w:rsidP="0017042F">
            <w:r>
              <w:t>PERSONCOUNT</w:t>
            </w:r>
          </w:p>
        </w:tc>
        <w:tc>
          <w:tcPr>
            <w:tcW w:w="1952" w:type="dxa"/>
          </w:tcPr>
          <w:p w14:paraId="46D60216" w14:textId="2B64A1EB" w:rsidR="00251FE6" w:rsidRDefault="00251FE6" w:rsidP="0017042F">
            <w:r>
              <w:t>Double</w:t>
            </w:r>
          </w:p>
        </w:tc>
        <w:tc>
          <w:tcPr>
            <w:tcW w:w="4059" w:type="dxa"/>
          </w:tcPr>
          <w:p w14:paraId="1B1AD232" w14:textId="151DE0DD" w:rsidR="00251FE6" w:rsidRDefault="00251FE6" w:rsidP="0017042F">
            <w:r>
              <w:t>Total number of people involved in the collision</w:t>
            </w:r>
          </w:p>
        </w:tc>
      </w:tr>
      <w:tr w:rsidR="00251FE6" w14:paraId="73EF6BC3" w14:textId="77777777" w:rsidTr="00251FE6">
        <w:tc>
          <w:tcPr>
            <w:tcW w:w="3005" w:type="dxa"/>
          </w:tcPr>
          <w:p w14:paraId="697F2B3A" w14:textId="2780119F" w:rsidR="00251FE6" w:rsidRDefault="00251FE6" w:rsidP="0017042F">
            <w:r>
              <w:t>PEDCOUNT</w:t>
            </w:r>
          </w:p>
        </w:tc>
        <w:tc>
          <w:tcPr>
            <w:tcW w:w="1952" w:type="dxa"/>
          </w:tcPr>
          <w:p w14:paraId="4EAA43FC" w14:textId="3D2182AA" w:rsidR="00251FE6" w:rsidRDefault="00251FE6" w:rsidP="0017042F">
            <w:r>
              <w:t>Double</w:t>
            </w:r>
          </w:p>
        </w:tc>
        <w:tc>
          <w:tcPr>
            <w:tcW w:w="4059" w:type="dxa"/>
          </w:tcPr>
          <w:p w14:paraId="74FEF44F" w14:textId="382260C6" w:rsidR="00251FE6" w:rsidRDefault="00251FE6" w:rsidP="0017042F">
            <w:r>
              <w:t xml:space="preserve">Total number of </w:t>
            </w:r>
            <w:r>
              <w:t>pedestrians</w:t>
            </w:r>
            <w:r>
              <w:t xml:space="preserve"> involved in the collision</w:t>
            </w:r>
          </w:p>
        </w:tc>
      </w:tr>
      <w:tr w:rsidR="00251FE6" w14:paraId="404A343F" w14:textId="77777777" w:rsidTr="00251FE6">
        <w:tc>
          <w:tcPr>
            <w:tcW w:w="3005" w:type="dxa"/>
          </w:tcPr>
          <w:p w14:paraId="38C51FDA" w14:textId="7AFEC978" w:rsidR="00251FE6" w:rsidRDefault="00251FE6" w:rsidP="0017042F">
            <w:r>
              <w:t>PEDCYLCOUNT</w:t>
            </w:r>
          </w:p>
        </w:tc>
        <w:tc>
          <w:tcPr>
            <w:tcW w:w="1952" w:type="dxa"/>
          </w:tcPr>
          <w:p w14:paraId="7D63BEF7" w14:textId="394007DA" w:rsidR="00251FE6" w:rsidRDefault="00251FE6" w:rsidP="0017042F">
            <w:r>
              <w:t>Double</w:t>
            </w:r>
          </w:p>
        </w:tc>
        <w:tc>
          <w:tcPr>
            <w:tcW w:w="4059" w:type="dxa"/>
          </w:tcPr>
          <w:p w14:paraId="76A20296" w14:textId="4111D898" w:rsidR="00251FE6" w:rsidRDefault="00251FE6" w:rsidP="0017042F">
            <w:r>
              <w:t xml:space="preserve">Total number of </w:t>
            </w:r>
            <w:r>
              <w:t>bicycles</w:t>
            </w:r>
            <w:r>
              <w:t xml:space="preserve"> involved in the collision</w:t>
            </w:r>
          </w:p>
        </w:tc>
      </w:tr>
      <w:tr w:rsidR="00251FE6" w14:paraId="51DC2E1C" w14:textId="77777777" w:rsidTr="00251FE6">
        <w:tc>
          <w:tcPr>
            <w:tcW w:w="3005" w:type="dxa"/>
          </w:tcPr>
          <w:p w14:paraId="3D18555B" w14:textId="176E28E8" w:rsidR="00251FE6" w:rsidRDefault="00251FE6" w:rsidP="0017042F">
            <w:r>
              <w:t>VEHCOUNT</w:t>
            </w:r>
          </w:p>
        </w:tc>
        <w:tc>
          <w:tcPr>
            <w:tcW w:w="1952" w:type="dxa"/>
          </w:tcPr>
          <w:p w14:paraId="698F4F0F" w14:textId="787D46D4" w:rsidR="00251FE6" w:rsidRDefault="00251FE6" w:rsidP="0017042F">
            <w:r>
              <w:t>Double</w:t>
            </w:r>
          </w:p>
        </w:tc>
        <w:tc>
          <w:tcPr>
            <w:tcW w:w="4059" w:type="dxa"/>
          </w:tcPr>
          <w:p w14:paraId="39D8EBD5" w14:textId="6B2295D8" w:rsidR="00251FE6" w:rsidRDefault="00251FE6" w:rsidP="0017042F">
            <w:r>
              <w:t>The number of vehicles involved in the collision</w:t>
            </w:r>
          </w:p>
        </w:tc>
      </w:tr>
      <w:tr w:rsidR="00251FE6" w14:paraId="4A67E1E5" w14:textId="77777777" w:rsidTr="00251FE6">
        <w:tc>
          <w:tcPr>
            <w:tcW w:w="3005" w:type="dxa"/>
          </w:tcPr>
          <w:p w14:paraId="15747876" w14:textId="466C1506" w:rsidR="00251FE6" w:rsidRDefault="00251FE6" w:rsidP="0017042F">
            <w:r>
              <w:t>SERIOUSINJURIES</w:t>
            </w:r>
          </w:p>
        </w:tc>
        <w:tc>
          <w:tcPr>
            <w:tcW w:w="1952" w:type="dxa"/>
          </w:tcPr>
          <w:p w14:paraId="303E055C" w14:textId="77D6DDE1" w:rsidR="00251FE6" w:rsidRDefault="00251FE6" w:rsidP="0017042F">
            <w:r>
              <w:t>Double</w:t>
            </w:r>
          </w:p>
        </w:tc>
        <w:tc>
          <w:tcPr>
            <w:tcW w:w="4059" w:type="dxa"/>
          </w:tcPr>
          <w:p w14:paraId="566060A1" w14:textId="7E6DFC17" w:rsidR="00251FE6" w:rsidRDefault="00251FE6" w:rsidP="0017042F">
            <w:r>
              <w:t>The number of serious injuries involved in the collision</w:t>
            </w:r>
          </w:p>
        </w:tc>
      </w:tr>
      <w:tr w:rsidR="00251FE6" w14:paraId="028BB56F" w14:textId="77777777" w:rsidTr="00251FE6">
        <w:tc>
          <w:tcPr>
            <w:tcW w:w="3005" w:type="dxa"/>
          </w:tcPr>
          <w:p w14:paraId="27580AF4" w14:textId="40119B12" w:rsidR="00251FE6" w:rsidRDefault="00251FE6" w:rsidP="0017042F">
            <w:r>
              <w:t>FATALITIES</w:t>
            </w:r>
          </w:p>
        </w:tc>
        <w:tc>
          <w:tcPr>
            <w:tcW w:w="1952" w:type="dxa"/>
          </w:tcPr>
          <w:p w14:paraId="77A8EC55" w14:textId="2A4C057D" w:rsidR="00251FE6" w:rsidRDefault="00251FE6" w:rsidP="0017042F">
            <w:r>
              <w:t>Double</w:t>
            </w:r>
          </w:p>
        </w:tc>
        <w:tc>
          <w:tcPr>
            <w:tcW w:w="4059" w:type="dxa"/>
          </w:tcPr>
          <w:p w14:paraId="267F73D7" w14:textId="660DB042" w:rsidR="00251FE6" w:rsidRDefault="00251FE6" w:rsidP="0017042F">
            <w:r>
              <w:t>The number of fatalities in the collision</w:t>
            </w:r>
          </w:p>
        </w:tc>
      </w:tr>
      <w:tr w:rsidR="00251FE6" w14:paraId="4A249412" w14:textId="77777777" w:rsidTr="00251FE6">
        <w:tc>
          <w:tcPr>
            <w:tcW w:w="3005" w:type="dxa"/>
          </w:tcPr>
          <w:p w14:paraId="3E589FDF" w14:textId="2BC3F0A0" w:rsidR="00251FE6" w:rsidRDefault="00251FE6" w:rsidP="0017042F">
            <w:r>
              <w:t>INCDATE</w:t>
            </w:r>
          </w:p>
        </w:tc>
        <w:tc>
          <w:tcPr>
            <w:tcW w:w="1952" w:type="dxa"/>
          </w:tcPr>
          <w:p w14:paraId="68FA0DFE" w14:textId="2707A4D6" w:rsidR="00251FE6" w:rsidRDefault="00251FE6" w:rsidP="0017042F">
            <w:r>
              <w:t>Date</w:t>
            </w:r>
          </w:p>
        </w:tc>
        <w:tc>
          <w:tcPr>
            <w:tcW w:w="4059" w:type="dxa"/>
          </w:tcPr>
          <w:p w14:paraId="5BF7BD43" w14:textId="16634510" w:rsidR="00251FE6" w:rsidRDefault="00251FE6" w:rsidP="0017042F">
            <w:r>
              <w:t>The date of the incident</w:t>
            </w:r>
          </w:p>
        </w:tc>
      </w:tr>
      <w:tr w:rsidR="00251FE6" w14:paraId="6508CF14" w14:textId="77777777" w:rsidTr="00251FE6">
        <w:tc>
          <w:tcPr>
            <w:tcW w:w="3005" w:type="dxa"/>
          </w:tcPr>
          <w:p w14:paraId="55C1B799" w14:textId="6121D96B" w:rsidR="00251FE6" w:rsidRDefault="00251FE6" w:rsidP="0017042F">
            <w:r>
              <w:t>INCDTTM</w:t>
            </w:r>
          </w:p>
        </w:tc>
        <w:tc>
          <w:tcPr>
            <w:tcW w:w="1952" w:type="dxa"/>
          </w:tcPr>
          <w:p w14:paraId="03AD4592" w14:textId="1D5808B9" w:rsidR="00251FE6" w:rsidRDefault="00251FE6" w:rsidP="0017042F">
            <w:r>
              <w:t>Text ,30</w:t>
            </w:r>
          </w:p>
        </w:tc>
        <w:tc>
          <w:tcPr>
            <w:tcW w:w="4059" w:type="dxa"/>
          </w:tcPr>
          <w:p w14:paraId="2952B57A" w14:textId="0B698110" w:rsidR="00251FE6" w:rsidRDefault="00251FE6" w:rsidP="0017042F">
            <w:r>
              <w:t>The date and time of incident</w:t>
            </w:r>
          </w:p>
        </w:tc>
      </w:tr>
      <w:tr w:rsidR="00251FE6" w14:paraId="11932265" w14:textId="77777777" w:rsidTr="00251FE6">
        <w:tc>
          <w:tcPr>
            <w:tcW w:w="3005" w:type="dxa"/>
          </w:tcPr>
          <w:p w14:paraId="724C2C13" w14:textId="6B902A7A" w:rsidR="00251FE6" w:rsidRDefault="00251FE6" w:rsidP="0017042F">
            <w:r>
              <w:t>JUNCTIONTYPE</w:t>
            </w:r>
          </w:p>
        </w:tc>
        <w:tc>
          <w:tcPr>
            <w:tcW w:w="1952" w:type="dxa"/>
          </w:tcPr>
          <w:p w14:paraId="6F43D21B" w14:textId="4422DF45" w:rsidR="00251FE6" w:rsidRDefault="00251FE6" w:rsidP="0017042F">
            <w:r>
              <w:t>Text,300</w:t>
            </w:r>
          </w:p>
        </w:tc>
        <w:tc>
          <w:tcPr>
            <w:tcW w:w="4059" w:type="dxa"/>
          </w:tcPr>
          <w:p w14:paraId="17E043BB" w14:textId="25CF5999" w:rsidR="00251FE6" w:rsidRDefault="00251FE6" w:rsidP="0017042F">
            <w:r>
              <w:t>Category of junction at which collision took place</w:t>
            </w:r>
          </w:p>
        </w:tc>
      </w:tr>
      <w:tr w:rsidR="00251FE6" w14:paraId="76F925F6" w14:textId="77777777" w:rsidTr="00251FE6">
        <w:tc>
          <w:tcPr>
            <w:tcW w:w="3005" w:type="dxa"/>
          </w:tcPr>
          <w:p w14:paraId="671B76BE" w14:textId="2330153A" w:rsidR="00251FE6" w:rsidRDefault="00251FE6" w:rsidP="0017042F">
            <w:r>
              <w:t>INATTENTIONIND</w:t>
            </w:r>
          </w:p>
        </w:tc>
        <w:tc>
          <w:tcPr>
            <w:tcW w:w="1952" w:type="dxa"/>
          </w:tcPr>
          <w:p w14:paraId="23A73F8D" w14:textId="600692FD" w:rsidR="00251FE6" w:rsidRDefault="00251FE6" w:rsidP="0017042F">
            <w:proofErr w:type="gramStart"/>
            <w:r>
              <w:t>Text ,</w:t>
            </w:r>
            <w:proofErr w:type="gramEnd"/>
            <w:r>
              <w:t xml:space="preserve"> 1</w:t>
            </w:r>
          </w:p>
        </w:tc>
        <w:tc>
          <w:tcPr>
            <w:tcW w:w="4059" w:type="dxa"/>
          </w:tcPr>
          <w:p w14:paraId="623DC69B" w14:textId="52EE3FB2" w:rsidR="00251FE6" w:rsidRDefault="00251FE6" w:rsidP="0017042F">
            <w:r>
              <w:t>Whether or not collision was due to inattention(Y/N)</w:t>
            </w:r>
          </w:p>
        </w:tc>
      </w:tr>
      <w:tr w:rsidR="00251FE6" w14:paraId="04C2C434" w14:textId="77777777" w:rsidTr="00251FE6">
        <w:tc>
          <w:tcPr>
            <w:tcW w:w="3005" w:type="dxa"/>
          </w:tcPr>
          <w:p w14:paraId="4E46A898" w14:textId="4ACF3D71" w:rsidR="00251FE6" w:rsidRDefault="00251FE6" w:rsidP="0017042F">
            <w:r>
              <w:lastRenderedPageBreak/>
              <w:t>UNDERINFL</w:t>
            </w:r>
          </w:p>
        </w:tc>
        <w:tc>
          <w:tcPr>
            <w:tcW w:w="1952" w:type="dxa"/>
          </w:tcPr>
          <w:p w14:paraId="07BEAD7B" w14:textId="15E9D009" w:rsidR="00251FE6" w:rsidRDefault="00251FE6" w:rsidP="0017042F">
            <w:r>
              <w:t>Text,10</w:t>
            </w:r>
          </w:p>
        </w:tc>
        <w:tc>
          <w:tcPr>
            <w:tcW w:w="4059" w:type="dxa"/>
          </w:tcPr>
          <w:p w14:paraId="39120E7E" w14:textId="1BFEC5A1" w:rsidR="00251FE6" w:rsidRDefault="00251FE6" w:rsidP="0017042F">
            <w:r>
              <w:t xml:space="preserve">Whether or not a driver involved was under the influence of </w:t>
            </w:r>
            <w:bookmarkStart w:id="0" w:name="_GoBack"/>
            <w:bookmarkEnd w:id="0"/>
            <w:r>
              <w:t>drugs or alcohol</w:t>
            </w:r>
          </w:p>
        </w:tc>
      </w:tr>
      <w:tr w:rsidR="00251FE6" w14:paraId="79EC5319" w14:textId="77777777" w:rsidTr="00251FE6">
        <w:tc>
          <w:tcPr>
            <w:tcW w:w="3005" w:type="dxa"/>
          </w:tcPr>
          <w:p w14:paraId="78D29BE8" w14:textId="32FA37FA" w:rsidR="00251FE6" w:rsidRDefault="00251FE6" w:rsidP="0017042F">
            <w:r>
              <w:t>WEATHER</w:t>
            </w:r>
          </w:p>
        </w:tc>
        <w:tc>
          <w:tcPr>
            <w:tcW w:w="1952" w:type="dxa"/>
          </w:tcPr>
          <w:p w14:paraId="42B409E5" w14:textId="3EE60747" w:rsidR="00251FE6" w:rsidRDefault="00251FE6" w:rsidP="0017042F">
            <w:r>
              <w:t>Text,300</w:t>
            </w:r>
          </w:p>
        </w:tc>
        <w:tc>
          <w:tcPr>
            <w:tcW w:w="4059" w:type="dxa"/>
          </w:tcPr>
          <w:p w14:paraId="0FEC5E5A" w14:textId="7E6BC7FD" w:rsidR="00251FE6" w:rsidRDefault="00251FE6" w:rsidP="0017042F">
            <w:r>
              <w:t>A description of weather condition during the time of collision</w:t>
            </w:r>
          </w:p>
        </w:tc>
      </w:tr>
      <w:tr w:rsidR="00251FE6" w14:paraId="29769B63" w14:textId="77777777" w:rsidTr="00251FE6">
        <w:tc>
          <w:tcPr>
            <w:tcW w:w="3005" w:type="dxa"/>
          </w:tcPr>
          <w:p w14:paraId="064B1684" w14:textId="3ACAAC87" w:rsidR="00251FE6" w:rsidRDefault="00251FE6" w:rsidP="0017042F">
            <w:r>
              <w:t>ROADCOND</w:t>
            </w:r>
          </w:p>
        </w:tc>
        <w:tc>
          <w:tcPr>
            <w:tcW w:w="1952" w:type="dxa"/>
          </w:tcPr>
          <w:p w14:paraId="09AB7F80" w14:textId="6F65C76B" w:rsidR="00251FE6" w:rsidRDefault="00251FE6" w:rsidP="0017042F">
            <w:r>
              <w:t>Text,300</w:t>
            </w:r>
          </w:p>
        </w:tc>
        <w:tc>
          <w:tcPr>
            <w:tcW w:w="4059" w:type="dxa"/>
          </w:tcPr>
          <w:p w14:paraId="13471829" w14:textId="517D1F0B" w:rsidR="00251FE6" w:rsidRDefault="00251FE6" w:rsidP="0017042F">
            <w:r>
              <w:t>The condition of road, during collision</w:t>
            </w:r>
          </w:p>
        </w:tc>
      </w:tr>
      <w:tr w:rsidR="00251FE6" w14:paraId="4777B3A0" w14:textId="77777777" w:rsidTr="00251FE6">
        <w:tc>
          <w:tcPr>
            <w:tcW w:w="3005" w:type="dxa"/>
          </w:tcPr>
          <w:p w14:paraId="34FB4FA9" w14:textId="1233AEB3" w:rsidR="00251FE6" w:rsidRDefault="00251FE6" w:rsidP="0017042F">
            <w:r>
              <w:t>LIGHTCOND</w:t>
            </w:r>
          </w:p>
        </w:tc>
        <w:tc>
          <w:tcPr>
            <w:tcW w:w="1952" w:type="dxa"/>
          </w:tcPr>
          <w:p w14:paraId="282BDF1D" w14:textId="23D9413C" w:rsidR="00251FE6" w:rsidRDefault="00251FE6" w:rsidP="0017042F">
            <w:r>
              <w:t>Text,300</w:t>
            </w:r>
          </w:p>
        </w:tc>
        <w:tc>
          <w:tcPr>
            <w:tcW w:w="4059" w:type="dxa"/>
          </w:tcPr>
          <w:p w14:paraId="361B1169" w14:textId="57937F0B" w:rsidR="00251FE6" w:rsidRDefault="00251FE6" w:rsidP="0017042F">
            <w:r>
              <w:t>The light condition during the collision</w:t>
            </w:r>
          </w:p>
        </w:tc>
      </w:tr>
      <w:tr w:rsidR="00251FE6" w14:paraId="1A3AA7C5" w14:textId="77777777" w:rsidTr="00251FE6">
        <w:tc>
          <w:tcPr>
            <w:tcW w:w="3005" w:type="dxa"/>
          </w:tcPr>
          <w:p w14:paraId="2BD3CF47" w14:textId="77777777" w:rsidR="00251FE6" w:rsidRDefault="00251FE6" w:rsidP="0017042F"/>
        </w:tc>
        <w:tc>
          <w:tcPr>
            <w:tcW w:w="1952" w:type="dxa"/>
          </w:tcPr>
          <w:p w14:paraId="77C39428" w14:textId="77777777" w:rsidR="00251FE6" w:rsidRDefault="00251FE6" w:rsidP="0017042F"/>
        </w:tc>
        <w:tc>
          <w:tcPr>
            <w:tcW w:w="4059" w:type="dxa"/>
          </w:tcPr>
          <w:p w14:paraId="2517B9AB" w14:textId="77777777" w:rsidR="00251FE6" w:rsidRDefault="00251FE6" w:rsidP="0017042F"/>
        </w:tc>
      </w:tr>
    </w:tbl>
    <w:p w14:paraId="1D9E7692" w14:textId="77777777" w:rsidR="00251FE6" w:rsidRDefault="00251FE6" w:rsidP="0017042F"/>
    <w:p w14:paraId="7B466119" w14:textId="77777777" w:rsidR="00251FE6" w:rsidRDefault="00251FE6" w:rsidP="0017042F"/>
    <w:p w14:paraId="58963A81" w14:textId="77777777" w:rsidR="00251FE6" w:rsidRPr="00251FE6" w:rsidRDefault="00251FE6" w:rsidP="0017042F"/>
    <w:p w14:paraId="61C7AEA4" w14:textId="77777777" w:rsidR="00B72098" w:rsidRDefault="00B72098" w:rsidP="0017042F">
      <w:pPr>
        <w:rPr>
          <w:color w:val="2F5496" w:themeColor="accent1" w:themeShade="BF"/>
          <w:sz w:val="36"/>
          <w:szCs w:val="36"/>
        </w:rPr>
      </w:pPr>
    </w:p>
    <w:p w14:paraId="31E4A305" w14:textId="75E2726F" w:rsidR="0017042F" w:rsidRDefault="0017042F" w:rsidP="0017042F"/>
    <w:sectPr w:rsidR="0017042F" w:rsidSect="00282BA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E0DC6"/>
    <w:multiLevelType w:val="hybridMultilevel"/>
    <w:tmpl w:val="19A40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DE015A"/>
    <w:multiLevelType w:val="hybridMultilevel"/>
    <w:tmpl w:val="F1A86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5A"/>
    <w:rsid w:val="00120224"/>
    <w:rsid w:val="0017042F"/>
    <w:rsid w:val="0019009E"/>
    <w:rsid w:val="001C105A"/>
    <w:rsid w:val="00251FE6"/>
    <w:rsid w:val="00282BAB"/>
    <w:rsid w:val="00416FF0"/>
    <w:rsid w:val="006C1304"/>
    <w:rsid w:val="00745E01"/>
    <w:rsid w:val="00861C23"/>
    <w:rsid w:val="009C7BF8"/>
    <w:rsid w:val="009D15C3"/>
    <w:rsid w:val="00B72098"/>
    <w:rsid w:val="00BE235D"/>
    <w:rsid w:val="00D4357D"/>
    <w:rsid w:val="00E2148F"/>
    <w:rsid w:val="00E81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1D4B"/>
  <w15:chartTrackingRefBased/>
  <w15:docId w15:val="{4F583B74-EFBE-4241-8BE3-70F0C5E6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B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2BAB"/>
    <w:rPr>
      <w:rFonts w:eastAsiaTheme="minorEastAsia"/>
      <w:lang w:val="en-US"/>
    </w:rPr>
  </w:style>
  <w:style w:type="table" w:styleId="TableGrid">
    <w:name w:val="Table Grid"/>
    <w:basedOn w:val="TableNormal"/>
    <w:uiPriority w:val="39"/>
    <w:rsid w:val="00251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1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BCCD007894486C91E44E728610348C"/>
        <w:category>
          <w:name w:val="General"/>
          <w:gallery w:val="placeholder"/>
        </w:category>
        <w:types>
          <w:type w:val="bbPlcHdr"/>
        </w:types>
        <w:behaviors>
          <w:behavior w:val="content"/>
        </w:behaviors>
        <w:guid w:val="{EDC6688B-DE5D-453F-A027-57FA27FB1EFD}"/>
      </w:docPartPr>
      <w:docPartBody>
        <w:p w:rsidR="008366AF" w:rsidRDefault="008366AF" w:rsidP="008366AF">
          <w:pPr>
            <w:pStyle w:val="70BCCD007894486C91E44E728610348C"/>
          </w:pPr>
          <w:r>
            <w:rPr>
              <w:rFonts w:asciiTheme="majorHAnsi" w:eastAsiaTheme="majorEastAsia" w:hAnsiTheme="majorHAnsi" w:cstheme="majorBidi"/>
              <w:caps/>
              <w:color w:val="4472C4" w:themeColor="accent1"/>
              <w:sz w:val="80"/>
              <w:szCs w:val="80"/>
            </w:rPr>
            <w:t>[Document title]</w:t>
          </w:r>
        </w:p>
      </w:docPartBody>
    </w:docPart>
    <w:docPart>
      <w:docPartPr>
        <w:name w:val="475B350511E9460A950DD8D62EB3E190"/>
        <w:category>
          <w:name w:val="General"/>
          <w:gallery w:val="placeholder"/>
        </w:category>
        <w:types>
          <w:type w:val="bbPlcHdr"/>
        </w:types>
        <w:behaviors>
          <w:behavior w:val="content"/>
        </w:behaviors>
        <w:guid w:val="{CAD66449-956F-45AE-9672-1ACDC3751B84}"/>
      </w:docPartPr>
      <w:docPartBody>
        <w:p w:rsidR="008366AF" w:rsidRDefault="008366AF" w:rsidP="008366AF">
          <w:pPr>
            <w:pStyle w:val="475B350511E9460A950DD8D62EB3E19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AF"/>
    <w:rsid w:val="00836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11087BBDDC43729E3D1462EBB96506">
    <w:name w:val="D411087BBDDC43729E3D1462EBB96506"/>
    <w:rsid w:val="008366AF"/>
  </w:style>
  <w:style w:type="paragraph" w:customStyle="1" w:styleId="25D8F5794F4D4D97B9C8A6F60FD9B1D0">
    <w:name w:val="25D8F5794F4D4D97B9C8A6F60FD9B1D0"/>
    <w:rsid w:val="008366AF"/>
  </w:style>
  <w:style w:type="paragraph" w:customStyle="1" w:styleId="A75C704854EC4FDA9A41B0B83ED7A266">
    <w:name w:val="A75C704854EC4FDA9A41B0B83ED7A266"/>
    <w:rsid w:val="008366AF"/>
  </w:style>
  <w:style w:type="paragraph" w:customStyle="1" w:styleId="FAE82FFF59CE4BDFBBCA5453773D060D">
    <w:name w:val="FAE82FFF59CE4BDFBBCA5453773D060D"/>
    <w:rsid w:val="008366AF"/>
  </w:style>
  <w:style w:type="paragraph" w:customStyle="1" w:styleId="09012018C251476BA579AF51C7FA583C">
    <w:name w:val="09012018C251476BA579AF51C7FA583C"/>
    <w:rsid w:val="008366AF"/>
  </w:style>
  <w:style w:type="paragraph" w:customStyle="1" w:styleId="70BCCD007894486C91E44E728610348C">
    <w:name w:val="70BCCD007894486C91E44E728610348C"/>
    <w:rsid w:val="008366AF"/>
  </w:style>
  <w:style w:type="paragraph" w:customStyle="1" w:styleId="475B350511E9460A950DD8D62EB3E190">
    <w:name w:val="475B350511E9460A950DD8D62EB3E190"/>
    <w:rsid w:val="008366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4254</TotalTime>
  <Pages>4</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Coursera Applied Data Science Capstone Project</vt:lpstr>
    </vt:vector>
  </TitlesOfParts>
  <Company>Author: IFTEKHAR ALAM</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Applied Data Science Capstone Project</dc:title>
  <dc:subject>Accident Severity Prediction</dc:subject>
  <dc:creator>IFTEKHAR ALAM</dc:creator>
  <cp:keywords/>
  <dc:description/>
  <cp:lastModifiedBy>IFTEKHAR ALAM</cp:lastModifiedBy>
  <cp:revision>1</cp:revision>
  <dcterms:created xsi:type="dcterms:W3CDTF">2020-08-28T10:14:00Z</dcterms:created>
  <dcterms:modified xsi:type="dcterms:W3CDTF">2020-08-31T09:16:00Z</dcterms:modified>
</cp:coreProperties>
</file>