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emf" ContentType="image/x-emf"/>
  <Override PartName="/word/media/image1.png" ContentType="image/png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44"/>
        </w:rPr>
        <w:t>Sequence to Sequence Supervised Model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Firstly Seq2Seq  model is very popular. Recently there are numerous example of making chatbot using Seq2Seq Model. [See Reference]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Script Name: </w:t>
      </w:r>
      <w:r>
        <w:rPr>
          <w:b w:val="false"/>
          <w:bCs w:val="false"/>
        </w:rPr>
        <w:t>Seq2Seq.py</w:t>
      </w:r>
      <w:r>
        <w:rPr>
          <w:b/>
          <w:bCs/>
        </w:rPr>
        <w:t xml:space="preserve">  </w:t>
      </w:r>
      <w:r>
        <w:rPr>
          <w:b w:val="false"/>
          <w:bCs w:val="false"/>
        </w:rPr>
        <w:t>in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 https://github.com/Iftekhar-mobin/AI-system-.git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Dataset </w:t>
      </w:r>
      <w:r>
        <w:rPr>
          <w:b/>
          <w:bCs/>
        </w:rPr>
        <w:t>F</w:t>
      </w:r>
      <w:r>
        <w:rPr>
          <w:b/>
          <w:bCs/>
        </w:rPr>
        <w:t>ormat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Hi   \t     Hi there  \n</w:t>
      </w:r>
    </w:p>
    <w:p>
      <w:pPr>
        <w:pStyle w:val="Normal"/>
        <w:rPr/>
      </w:pPr>
      <w:r>
        <w:rPr/>
        <w:t>Good Morning   \t     good morning   \n</w:t>
      </w:r>
    </w:p>
    <w:p>
      <w:pPr>
        <w:pStyle w:val="Normal"/>
        <w:rPr/>
      </w:pPr>
      <w:r>
        <w:rPr/>
        <w:t>How are you    \t        I am fine thank you  \n</w:t>
      </w:r>
    </w:p>
    <w:p>
      <w:pPr>
        <w:pStyle w:val="Normal"/>
        <w:rPr/>
      </w:pPr>
      <w:r>
        <w:rPr/>
        <w:t>What is your name   \t   My name is papaya ….  \n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-99695</wp:posOffset>
            </wp:positionH>
            <wp:positionV relativeFrom="paragraph">
              <wp:posOffset>50800</wp:posOffset>
            </wp:positionV>
            <wp:extent cx="6332220" cy="2421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Problem </w:t>
      </w:r>
    </w:p>
    <w:p>
      <w:pPr>
        <w:pStyle w:val="Normal"/>
        <w:rPr/>
      </w:pPr>
      <w:r>
        <w:rPr/>
        <w:t>1. Dataset does not comes in that format</w:t>
      </w:r>
    </w:p>
    <w:p>
      <w:pPr>
        <w:pStyle w:val="Normal"/>
        <w:rPr/>
      </w:pPr>
      <w:r>
        <w:rPr/>
        <w:t xml:space="preserve">2. </w:t>
      </w:r>
      <w:r>
        <w:rPr/>
        <w:t>D</w:t>
      </w:r>
      <w:r>
        <w:rPr/>
        <w:t xml:space="preserve">ifficult to identify start and end. </w:t>
      </w:r>
      <w:r>
        <w:rPr/>
        <w:t xml:space="preserve">Does not contain  </w:t>
      </w:r>
      <w:r>
        <w:rPr/>
        <w:t>\n and \t</w:t>
      </w:r>
    </w:p>
    <w:p>
      <w:pPr>
        <w:pStyle w:val="Normal"/>
        <w:rPr/>
      </w:pPr>
      <w:r>
        <w:rPr/>
        <w:t xml:space="preserve">3. </w:t>
      </w:r>
      <w:r>
        <w:rPr/>
        <w:t>W</w:t>
      </w:r>
      <w:r>
        <w:rPr/>
        <w:t xml:space="preserve">e </w:t>
      </w:r>
      <w:r>
        <w:rPr/>
        <w:t xml:space="preserve">could </w:t>
      </w:r>
      <w:r>
        <w:rPr/>
        <w:t>have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one question and multiple lines of answer, </w:t>
      </w:r>
    </w:p>
    <w:p>
      <w:pPr>
        <w:pStyle w:val="Normal"/>
        <w:numPr>
          <w:ilvl w:val="0"/>
          <w:numId w:val="1"/>
        </w:numPr>
        <w:rPr/>
      </w:pPr>
      <w:r>
        <w:rPr/>
        <w:t>multiple lines of question but answer is only one line or may be less than a line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</w:t>
      </w:r>
    </w:p>
    <w:p>
      <w:pPr>
        <w:pStyle w:val="Normal"/>
        <w:rPr/>
      </w:pPr>
      <w:r>
        <w:rPr/>
        <w:t xml:space="preserve">1. </w:t>
      </w:r>
      <w:r>
        <w:rPr/>
        <w:t>W</w:t>
      </w:r>
      <w:r>
        <w:rPr/>
        <w:t xml:space="preserve">e can </w:t>
      </w:r>
      <w:r>
        <w:rPr/>
        <w:t>slice the whole document character by character. An Example of document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“</w:t>
      </w:r>
      <w:r>
        <w:rPr/>
        <w:t xml:space="preserve">How are you. I am fine thank you.”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 xml:space="preserve">      </w:t>
      </w:r>
      <w:r>
        <w:rPr/>
        <w:t xml:space="preserve">converted to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‘</w:t>
      </w:r>
      <w:r>
        <w:rPr/>
        <w:t xml:space="preserve">H’, ‘o’, ‘w’, ‘a’, ‘r’, ‘e’, ‘y’, ‘o’, ‘u’, ‘I’, ‘a’, ‘m’, ’f’, ’i’, ‘n’, ‘e’, ‘t’, ‘h’, ‘a’, ‘n’, ‘k’ ‘y’, ‘o’, ‘u’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Now, Total length of characters is 24. chop the document size with length 10. Adding \n at the 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 xml:space="preserve">H’, ‘o’, ‘w’, ‘a’, ‘r’, ‘e’, ‘y’, ‘o’, ‘u’, ‘I’, </w:t>
      </w:r>
      <w:r>
        <w:rPr/>
        <w:t>\n</w:t>
      </w:r>
      <w:r>
        <w:rPr/>
        <w:t xml:space="preserve"> </w:t>
      </w:r>
    </w:p>
    <w:p>
      <w:pPr>
        <w:pStyle w:val="Normal"/>
        <w:rPr/>
      </w:pPr>
      <w:r>
        <w:rPr/>
        <w:t>‘</w:t>
      </w:r>
      <w:r>
        <w:rPr/>
        <w:t xml:space="preserve">a’, ‘m’, ’f’, ’i’, ‘n’, ‘e’, ‘t’, ‘h’, ‘a’, ‘n’, </w:t>
      </w:r>
      <w:r>
        <w:rPr/>
        <w:t>\n</w:t>
      </w:r>
    </w:p>
    <w:p>
      <w:pPr>
        <w:pStyle w:val="Normal"/>
        <w:rPr/>
      </w:pPr>
      <w:r>
        <w:rPr/>
        <w:t>‘</w:t>
      </w:r>
      <w:r>
        <w:rPr/>
        <w:t xml:space="preserve">k’ ‘y’, ‘o’, ‘u’ </w:t>
      </w:r>
      <w:r>
        <w:rPr/>
        <w:t>\n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Split from the middle at put \t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‘</w:t>
      </w:r>
      <w:r>
        <w:rPr/>
        <w:t xml:space="preserve">H’, ‘o’, ‘w’, ‘a’, ‘r’,    </w:t>
      </w:r>
      <w:r>
        <w:rPr/>
        <w:t xml:space="preserve">\t     </w:t>
      </w:r>
      <w:r>
        <w:rPr/>
        <w:t xml:space="preserve">‘e’, ‘y’, ‘o’, ‘u’, ‘I’, </w:t>
      </w:r>
      <w:r>
        <w:rPr/>
        <w:t>\n</w:t>
      </w:r>
      <w:r>
        <w:rPr/>
        <w:t xml:space="preserve"> </w:t>
      </w:r>
    </w:p>
    <w:p>
      <w:pPr>
        <w:pStyle w:val="Normal"/>
        <w:rPr/>
      </w:pPr>
      <w:r>
        <w:rPr/>
        <w:t>‘</w:t>
      </w:r>
      <w:r>
        <w:rPr/>
        <w:t xml:space="preserve">a’, ‘m’, ’f’, ’i’, ‘n’, ‘e’,    </w:t>
      </w:r>
      <w:r>
        <w:rPr/>
        <w:t xml:space="preserve">\t </w:t>
      </w:r>
      <w:r>
        <w:rPr/>
        <w:t xml:space="preserve">   ‘t’, ‘h’, ‘a’, ‘n’, </w:t>
      </w:r>
      <w:r>
        <w:rPr/>
        <w:t>\n</w:t>
      </w:r>
    </w:p>
    <w:p>
      <w:pPr>
        <w:pStyle w:val="Normal"/>
        <w:rPr/>
      </w:pPr>
      <w:r>
        <w:rPr/>
        <w:t>‘</w:t>
      </w:r>
      <w:r>
        <w:rPr/>
        <w:t xml:space="preserve">k’ ‘y’,     </w:t>
      </w:r>
      <w:r>
        <w:rPr/>
        <w:t>\t</w:t>
      </w:r>
      <w:r>
        <w:rPr/>
        <w:t xml:space="preserve">      ‘o’, ‘u’ </w:t>
      </w:r>
      <w:r>
        <w:rPr/>
        <w:t>\n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Feed this content to a Encoder -Decoder Seq to Seq model.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</w:t>
      </w:r>
      <w:r>
        <w:rPr>
          <w:b/>
          <w:bCs/>
        </w:rPr>
        <w:t xml:space="preserve"> </w:t>
      </w:r>
      <w:r>
        <w:rPr>
          <w:b/>
          <w:bCs/>
        </w:rPr>
        <w:t xml:space="preserve">to </w:t>
      </w:r>
      <w:r>
        <w:rPr>
          <w:b/>
          <w:bCs/>
        </w:rPr>
        <w:t xml:space="preserve">make it more </w:t>
      </w:r>
      <w:r>
        <w:rPr>
          <w:b/>
          <w:bCs/>
        </w:rPr>
        <w:t>efficient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Using word by word tokenization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Marking Question Start and End position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Marking Answer Start and End position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 different Learning Model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Lets assume the document is         “</w:t>
      </w:r>
      <w:r>
        <w:rPr>
          <w:b w:val="false"/>
          <w:bCs w:val="false"/>
        </w:rPr>
        <w:t>How are you. I am fine thank you.”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Now, to convert it to a supervised structure → We can </w:t>
      </w:r>
      <w:r>
        <w:rPr>
          <w:b w:val="false"/>
          <w:bCs w:val="false"/>
        </w:rPr>
        <w:t xml:space="preserve">follow a Timeseries forecasting Technique.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['How', 'are', 'you', 'I', 'am', 'fine', 'thank', 'you', 'Will', 'you', 'go', 'to', 'Osaka', 'Today']→ will become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object>
          <v:shape id="ole_rId3" style="width:512pt;height:102.4pt" o:ole="">
            <v:imagedata r:id="rId4" o:title=""/>
          </v:shape>
          <o:OLEObject Type="Embed" ProgID="Excel.Sheet.12" ShapeID="ole_rId3" DrawAspect="Content" ObjectID="_1085354586" r:id="rId3"/>
        </w:objec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New Model Structure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</w:rPr>
        <w:t>Col1(C-3)     Col1(C-2)</w:t>
        <w:tab/>
        <w:t>Col1(C-1)    Col1(C)      → →    Col1(C+1)</w:t>
        <w:tab/>
        <w:t xml:space="preserve">      Col1(C+2)</w:t>
        <w:tab/>
        <w:t>Col1(C+3)    Col1(C+4)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</w:t>
        <w:tab/>
        <w:t>are</w:t>
        <w:tab/>
        <w:t>you</w:t>
        <w:tab/>
        <w:t>I</w:t>
        <w:tab/>
        <w:t>→ →    am</w:t>
        <w:tab/>
        <w:t>fine</w:t>
        <w:tab/>
        <w:t>thank</w:t>
        <w:tab/>
        <w:t>you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Question:  How   are</w:t>
        <w:tab/>
        <w:t>you</w:t>
        <w:tab/>
        <w:t>I</w:t>
        <w:tab/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Answer:    am</w:t>
        <w:tab/>
        <w:t>fine   thank</w:t>
        <w:tab/>
        <w:t>you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So,  from the given input “How   are</w:t>
        <w:tab/>
        <w:t>you  I”   we  are saying try to predict  “am fine thank you”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More complicated model using Multiple variables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So,  If we want to give input “How   are  you”   we  have to use multiple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Here Variables means ‘Col1’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See the table structure only  Col1  is used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Similarly Col2, Col3 and more variable can be used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Col1 will start from “How are … “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Col2  will start from “are you …. “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Col3 will start from “you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… “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Still Question remains what will be exact size of “Col”  variable length because Question and answer may overlap with each other.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more details check my Github repo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Mutistep Mutivariate LSTM Forecasting based sequence prediction.py   script  in https://github.com/Iftekhar-mobin/AI-system-.git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hyperlink r:id="rId5">
        <w:r>
          <w:rPr>
            <w:b w:val="false"/>
            <w:bCs w:val="false"/>
          </w:rPr>
          <w:t>https://github.com/adeshpande3/Facebook-Messenger-Bot/blob/master/Seq2Seq.py</w:t>
        </w:r>
      </w:hyperlink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https://github.com/AtaaEddin/Turkish-ChatBot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https://github.com/changwookjun/ChatBot_seq2seq_extend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https://github.com/fendouai/Awesome-Chatbot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https://github.com/fmehmetun/tf_encdec_seq2seq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https://github.com/higepon/tensorflow_seq2seq_chatbot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https://github.com/lang-ai/chatbots2s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https://github.com/Marsan-Ma-zz/tf_chatbot_seq2seq_antilm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https://github.com/OliverEdholm/Tensorflow-Easy-Seq2Seq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https://github.com/partoftheorigin/mahabharatha_chatbot_rnn_seq2seq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https://github.com/purelyvivid/Schedule_Sampling_Seq2Seq_Movie_Script_Chatbot_PyTorch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https://github.com/rand0wn/Game_Of_Thrones_Chatbot_Seq2Seq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https://github.com/Ravi-Jay/Pytorch_Seq2seq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https://github.com/REDFOX1899/Chatbot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https://github.com/sayhitosandy/Chatbot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https://github.com/sea-boat/seq2seq_chatbot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https://github.com/xwhan/dialogue_generation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https://github.com/zhaoyingjun/chatbot</w:t>
      </w:r>
    </w:p>
    <w:p>
      <w:pPr>
        <w:pStyle w:val="Normal"/>
        <w:spacing w:lineRule="auto" w:line="240"/>
        <w:rPr/>
      </w:pPr>
      <w:r>
        <w:rPr>
          <w:b w:val="false"/>
          <w:bCs w:val="false"/>
        </w:rPr>
        <w:t>https://hackernoon.com/implementing-a-sequence-to-sequence-model-45a6133958ca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hyperlink" Target="https://hackernoon.com/implementing-a-sequence-to-sequence-model-45a6133958c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519</Words>
  <Characters>3285</Characters>
  <CharactersWithSpaces>3879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2019-09-10T12:21:37Z</dcterms:created>
  <dc:creator/>
  <dc:description/>
  <dc:language>en-US</dc:language>
  <cp:lastModifiedBy/>
  <dcterms:modified xsi:type="dcterms:W3CDTF">2019-09-10T13:57:45Z</dcterms:modified>
  <cp:revision>2</cp:revision>
  <dc:subject/>
  <dc:title/>
</cp:coreProperties>
</file>