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Banks and Financial institutions are a country’s main commercial and economic pillars. Financial crimes and large-scale bank sector heists have increased drastically in the last several years. Although robbery of banks is an old crime, most of the banks in today's world have turned their services to online for the sake of ease and efficiency by adopting digital technologies. According to (Karim &amp; Hasan, 2020), </w:t>
      </w:r>
      <w:r w:rsidDel="00000000" w:rsidR="00000000" w:rsidRPr="00000000">
        <w:rPr>
          <w:rFonts w:ascii="Times New Roman" w:cs="Times New Roman" w:eastAsia="Times New Roman" w:hAnsi="Times New Roman"/>
          <w:sz w:val="24"/>
          <w:szCs w:val="24"/>
          <w:highlight w:val="white"/>
          <w:rtl w:val="0"/>
        </w:rPr>
        <w:t xml:space="preserve">for</w:t>
      </w:r>
      <w:r w:rsidDel="00000000" w:rsidR="00000000" w:rsidRPr="00000000">
        <w:rPr>
          <w:rFonts w:ascii="Times New Roman" w:cs="Times New Roman" w:eastAsia="Times New Roman" w:hAnsi="Times New Roman"/>
          <w:sz w:val="24"/>
          <w:szCs w:val="24"/>
          <w:highlight w:val="white"/>
          <w:rtl w:val="0"/>
        </w:rPr>
        <w:t xml:space="preserve"> money transferring, the majority of banks nowadays use electronic fund transfer services like the Automated Clearing House (ACH) or messaging services like FedWire, SWIFT, Ripple, etc. However, this drastic transformation has also made room for new types of cybercrime, such as online bank heists. Nowadays, sophisticated cyberattacks are used more often than actual heists to carry out large-scale bank robberies. Using such systems have vulnerabilities that put banks at the risk of cyberattacks. Instead of physically robbing a bank, these heists are done by skillful hackers who take advantage of vulnerabilities in the banking softwares, networks to illegally transfer money. </w:t>
      </w:r>
    </w:p>
    <w:p w:rsidR="00000000" w:rsidDel="00000000" w:rsidP="00000000" w:rsidRDefault="00000000" w:rsidRPr="00000000" w14:paraId="00000002">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year 2016, Bangladesh bank heist would have been the largest online bank heist in history if the heist was successful. (</w:t>
      </w:r>
      <w:r w:rsidDel="00000000" w:rsidR="00000000" w:rsidRPr="00000000">
        <w:rPr>
          <w:rFonts w:ascii="Times New Roman" w:cs="Times New Roman" w:eastAsia="Times New Roman" w:hAnsi="Times New Roman"/>
          <w:i w:val="1"/>
          <w:sz w:val="24"/>
          <w:szCs w:val="24"/>
          <w:highlight w:val="white"/>
          <w:rtl w:val="0"/>
        </w:rPr>
        <w:t xml:space="preserve">The Global Cyber Threat to Financial Systems – IMF F&amp;D</w:t>
      </w:r>
      <w:r w:rsidDel="00000000" w:rsidR="00000000" w:rsidRPr="00000000">
        <w:rPr>
          <w:rFonts w:ascii="Times New Roman" w:cs="Times New Roman" w:eastAsia="Times New Roman" w:hAnsi="Times New Roman"/>
          <w:sz w:val="24"/>
          <w:szCs w:val="24"/>
          <w:highlight w:val="white"/>
          <w:rtl w:val="0"/>
        </w:rPr>
        <w:t xml:space="preserve">, 2021) says hackers attempted to steal $1 billion by targeting the central bank of Bangladesh and taking advantage of vulnerabilities in SWIFT, which is the primary electronic payment messaging system used by the global financial system. According to (Issue-I, 2021), North Korean hackers nearly succeeded in their $1 billion attack on Bangladesh's national bank but managed to successfully transfer $81 million using fraudulent orders issued on the SWIFT payments system from Bangladesh Bank's account at the Federal Reserve Bank of New York</w:t>
      </w:r>
      <w:r w:rsidDel="00000000" w:rsidR="00000000" w:rsidRPr="00000000">
        <w:rPr>
          <w:rFonts w:ascii="Times New Roman" w:cs="Times New Roman" w:eastAsia="Times New Roman" w:hAnsi="Times New Roman"/>
          <w:sz w:val="24"/>
          <w:szCs w:val="24"/>
          <w:highlight w:val="white"/>
          <w:rtl w:val="0"/>
        </w:rPr>
        <w:t xml:space="preserve">. Although a small typo in one of their transfer requests where they misspelled "foundation" as "</w:t>
      </w:r>
      <w:r w:rsidDel="00000000" w:rsidR="00000000" w:rsidRPr="00000000">
        <w:rPr>
          <w:rFonts w:ascii="Times New Roman" w:cs="Times New Roman" w:eastAsia="Times New Roman" w:hAnsi="Times New Roman"/>
          <w:sz w:val="24"/>
          <w:szCs w:val="24"/>
          <w:highlight w:val="white"/>
          <w:rtl w:val="0"/>
        </w:rPr>
        <w:t xml:space="preserve">fandation</w:t>
      </w:r>
      <w:r w:rsidDel="00000000" w:rsidR="00000000" w:rsidRPr="00000000">
        <w:rPr>
          <w:rFonts w:ascii="Times New Roman" w:cs="Times New Roman" w:eastAsia="Times New Roman" w:hAnsi="Times New Roman"/>
          <w:sz w:val="24"/>
          <w:szCs w:val="24"/>
          <w:highlight w:val="white"/>
          <w:rtl w:val="0"/>
        </w:rPr>
        <w:t xml:space="preserve">" has raised suspicions and further transfer was on hold which basically prevented them from stealing the entire money. This heist served as a warning to the overall banking sector of the world.</w:t>
      </w:r>
    </w:p>
    <w:p w:rsidR="00000000" w:rsidDel="00000000" w:rsidP="00000000" w:rsidRDefault="00000000" w:rsidRPr="00000000" w14:paraId="00000004">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of the key aspects of the Bangladesh Bank heist was how the hackers managed to break into the bank's networks and get access to the SWIFT system. In a video documentary by (Business Inspection BD, 2021), which explained that attackers used malware to break into the banks network to get access to the SWIFT system, enabling them to send out fake requests for money transfers. In total they made 35 fraudulent requests according to (Issue-I, 2021). The hackers took advantage of the time zone differences between Bangladesh, New York, and the Philippines to give themselves a clear window of five days to move the stolen money without being immediately detected. The money that had been stolen was moved by the hackers to bank accounts, mostly in the Philippines, that had been created using false names. These accounts served as gateways for the money to be transferred into casinos for money laundering, making it more difficult to locate and recover.</w:t>
      </w:r>
    </w:p>
    <w:p w:rsidR="00000000" w:rsidDel="00000000" w:rsidP="00000000" w:rsidRDefault="00000000" w:rsidRPr="00000000" w14:paraId="00000006">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important issue that contributed to the delayed detection of the attack was related to the bank’s printer. This printer was kept in a very highly secured room on the 10th floor of the bank's main office according to a BBC report (Issue-I, 2021b). This printer was directly connected to the SWIFT system and the job of this printer is to print out the multi million dollar transaction report coming into and going out of the bank and this printer played a pivotal role in the entire hacking operation. The printer was malfunctioning and was not working. BBC report (Issue-I, 2021b) says, when the staff found that the printer was not working, they thought it was just a common problem and not a big deal as it happens often. This was the first indication that something really big is going to happen and Bangladesh bank is in big trouble.</w:t>
      </w:r>
    </w:p>
    <w:p w:rsidR="00000000" w:rsidDel="00000000" w:rsidP="00000000" w:rsidRDefault="00000000" w:rsidRPr="00000000" w14:paraId="00000008">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all started with an email. </w:t>
      </w:r>
      <w:r w:rsidDel="00000000" w:rsidR="00000000" w:rsidRPr="00000000">
        <w:rPr>
          <w:rFonts w:ascii="Times New Roman" w:cs="Times New Roman" w:eastAsia="Times New Roman" w:hAnsi="Times New Roman"/>
          <w:sz w:val="24"/>
          <w:szCs w:val="24"/>
          <w:highlight w:val="white"/>
          <w:rtl w:val="0"/>
        </w:rPr>
        <w:t xml:space="preserve">An year</w:t>
      </w:r>
      <w:r w:rsidDel="00000000" w:rsidR="00000000" w:rsidRPr="00000000">
        <w:rPr>
          <w:rFonts w:ascii="Times New Roman" w:cs="Times New Roman" w:eastAsia="Times New Roman" w:hAnsi="Times New Roman"/>
          <w:sz w:val="24"/>
          <w:szCs w:val="24"/>
          <w:highlight w:val="white"/>
          <w:rtl w:val="0"/>
        </w:rPr>
        <w:t xml:space="preserve"> before the actual incident </w:t>
      </w:r>
      <w:r w:rsidDel="00000000" w:rsidR="00000000" w:rsidRPr="00000000">
        <w:rPr>
          <w:rFonts w:ascii="Times New Roman" w:cs="Times New Roman" w:eastAsia="Times New Roman" w:hAnsi="Times New Roman"/>
          <w:sz w:val="24"/>
          <w:szCs w:val="24"/>
          <w:highlight w:val="white"/>
          <w:rtl w:val="0"/>
        </w:rPr>
        <w:t xml:space="preserve">on January</w:t>
      </w:r>
      <w:r w:rsidDel="00000000" w:rsidR="00000000" w:rsidRPr="00000000">
        <w:rPr>
          <w:rFonts w:ascii="Times New Roman" w:cs="Times New Roman" w:eastAsia="Times New Roman" w:hAnsi="Times New Roman"/>
          <w:sz w:val="24"/>
          <w:szCs w:val="24"/>
          <w:highlight w:val="white"/>
          <w:rtl w:val="0"/>
        </w:rPr>
        <w:t xml:space="preserve"> 2015, a man named Rasel Ahlam sent a job seeking email to 36 officials of Bangladesh bank according to (Shawkat Hossain, 2023). The email contained a zip malware disguised as a CV. In real life the man name Rasel did not exist; it was just a cover name used by the hacker group. The malware was unintentionally triggered by three officials of Bangladesh bank when they clicked on the CV, opening the door for hackers to access the computers of the banks. (Kento Bento, 2018) in a video documentary said, in May, 2015 </w:t>
      </w:r>
      <w:r w:rsidDel="00000000" w:rsidR="00000000" w:rsidRPr="00000000">
        <w:rPr>
          <w:rFonts w:ascii="Times New Roman" w:cs="Times New Roman" w:eastAsia="Times New Roman" w:hAnsi="Times New Roman"/>
          <w:sz w:val="24"/>
          <w:szCs w:val="24"/>
          <w:highlight w:val="white"/>
          <w:rtl w:val="0"/>
        </w:rPr>
        <w:t xml:space="preserve">in Philippines</w:t>
      </w:r>
      <w:r w:rsidDel="00000000" w:rsidR="00000000" w:rsidRPr="00000000">
        <w:rPr>
          <w:rFonts w:ascii="Times New Roman" w:cs="Times New Roman" w:eastAsia="Times New Roman" w:hAnsi="Times New Roman"/>
          <w:sz w:val="24"/>
          <w:szCs w:val="24"/>
          <w:highlight w:val="white"/>
          <w:rtl w:val="0"/>
        </w:rPr>
        <w:t xml:space="preserve">, a group of men entered the RCBC bank’s Jupiter street branch outside Manila. They opened 4 bank accounts each with a $500 deposit untouched for the rest of the 9 months. After creating the accounts these men left the bank and were never seen after. Their accounts were seemingly abandoned while they were working on other aspects of their plan. For the rest of the 9 months the hacker remained silent but they continued to secretly access all computers in Bangladesh bank network for a full year​. However, breaking into the SWIFT system was more challenging than entering the computers, it took them exactly one year by constantly monitoring the transaction process. SWIFT is a primary electronic payment messaging system used by the global financial system which enables financial transactions to be sent in a reliable and with military grade security. According to (Business Inspection BD, 2021), Bangladesh uses a swift code consisting of 8 to 11 characters for all types of transactions through the SWIFT system. On January 29, hackers successfully broke into the SWIFT terminal. They used the bank’s SWIFT credentials that they collected from the malware and were able to take control of the SWIFT terminals.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Although the hacker group successfully hacked into the bank’s network, there was still one more obstacle they had to get rid of before they started the actual operation, and it was a printer located in a very highly secured room on the 10th floor of the bank. This printer was directly connected to the bank’s software and it constantly prints out the real-time multi million dollar transaction report. All confirmation messages from the SWIFT database were deleted intentionally by the hackers and also crashed the automated printer's software. Report by (Business Inspection BD, 2021) says, on Thursday, February 4, 2016, during the last moment of working hours, the printer started showing some technical glitch. The bank director felt a little anxious when he saw that the printer tray was empty. Also the Employees of Bangladesh Bank discovered that certain software files for the printer were either missing or changed on the bank's computer. The bank director decided not to bother and turned off the printer because it frequently had different technical issues. This was the first indication of the disaster they were about to face. Everyone left the office as the working hour was over and the bank was shutting down for the weekend. The following day was Friday, which is a week holiday in most of the muslim majority countries, including Bangladesh, where Friday and Saturday are the official weekend days. On the other hand, the week holiday in the USA is on Saturday and Sunday. The hackers planned their attack precisely with the closing of banking systems in both Bangladesh and the USA for their respective weekend days, taking advantage of the difference in holiday schedules between the two countries. As the employees left the office, 3 hours later the hackers entered the SWIFT terminal to begin their actual money transferring operation. 35 money transfer requests of massive amounts, totalling $951 million, were sent through SWIFT to the Federal Reserve Bank of New York (Kento Bento, 2018). Bangladesh Bank owns an account in the Federal Reserve Bank of New York with billions of dollars on deposit for international settlements. The requests were made to transfer funds to many other accounts across Asia from the Federal Reserve Bank of New York.</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Friday, February 5, 2016, Federal Reserve Bank of New York was processing the payment orders made by Bangladesh bank. As the SWIFT network is very much trusted due to its high security design so initially there was no reason to stop the transfers. But luckily 30 of the transfer requests worth $870 million were on hold by the Federal Bank. These 30 transactions were flagged by the automated system of Federal Bank for manual verification due to a coincidence by luck. One of the payment orders made by the hackers </w:t>
      </w:r>
      <w:r w:rsidDel="00000000" w:rsidR="00000000" w:rsidRPr="00000000">
        <w:rPr>
          <w:rFonts w:ascii="Times New Roman" w:cs="Times New Roman" w:eastAsia="Times New Roman" w:hAnsi="Times New Roman"/>
          <w:sz w:val="24"/>
          <w:szCs w:val="24"/>
          <w:highlight w:val="white"/>
          <w:rtl w:val="0"/>
        </w:rPr>
        <w:t xml:space="preserve">from a bank account of the Jupiter Street branch in the Philippines. The word “Jupiter” luckily matched with a shipping company name “Jupiter Seaways Shipping” in the SWIFT order and coincidentally this shipping company has been blacklisted for evading US sanctions against Iran but it had nothing to do with the money transfer(Kento Bento, 2018). This resulted in a blockade of 30 transfer requests worth $870 million. The Federal Bank of New York tried to contact the Bangladesh bank for clarification but, 5th February, 2016 was a weekend in Bangladesh so they did not receive any response. Although 30 transactions were blocked, still there were 5 more transactions worth $101 million that failed to be detected by the automated </w:t>
      </w:r>
      <w:r w:rsidDel="00000000" w:rsidR="00000000" w:rsidRPr="00000000">
        <w:rPr>
          <w:rFonts w:ascii="Times New Roman" w:cs="Times New Roman" w:eastAsia="Times New Roman" w:hAnsi="Times New Roman"/>
          <w:sz w:val="24"/>
          <w:szCs w:val="24"/>
          <w:highlight w:val="white"/>
          <w:rtl w:val="0"/>
        </w:rPr>
        <w:t xml:space="preserve">system had got through</w:t>
      </w:r>
      <w:r w:rsidDel="00000000" w:rsidR="00000000" w:rsidRPr="00000000">
        <w:rPr>
          <w:rFonts w:ascii="Times New Roman" w:cs="Times New Roman" w:eastAsia="Times New Roman" w:hAnsi="Times New Roman"/>
          <w:sz w:val="24"/>
          <w:szCs w:val="24"/>
          <w:highlight w:val="white"/>
          <w:rtl w:val="0"/>
        </w:rPr>
        <w:t xml:space="preserve">. On February 8, 2016,  a $20 million transfer </w:t>
      </w:r>
      <w:r w:rsidDel="00000000" w:rsidR="00000000" w:rsidRPr="00000000">
        <w:rPr>
          <w:rFonts w:ascii="Times New Roman" w:cs="Times New Roman" w:eastAsia="Times New Roman" w:hAnsi="Times New Roman"/>
          <w:sz w:val="24"/>
          <w:szCs w:val="24"/>
          <w:highlight w:val="white"/>
          <w:rtl w:val="0"/>
        </w:rPr>
        <w:t xml:space="preserve">from the Federal</w:t>
      </w:r>
      <w:r w:rsidDel="00000000" w:rsidR="00000000" w:rsidRPr="00000000">
        <w:rPr>
          <w:rFonts w:ascii="Times New Roman" w:cs="Times New Roman" w:eastAsia="Times New Roman" w:hAnsi="Times New Roman"/>
          <w:sz w:val="24"/>
          <w:szCs w:val="24"/>
          <w:highlight w:val="white"/>
          <w:rtl w:val="0"/>
        </w:rPr>
        <w:t xml:space="preserve"> Bank reached Pan Asia Bank in Sri-Lanka by Deutsche Bank of Germany which is the routing bank (Business Inspection BD, 2021). This money was intended for an organization called Shalika Foundation which was a non-profit organization basically an NGO of Sri-Lanka. This huge amount of money transfer for such a small NGO was suspicious. For verification </w:t>
      </w:r>
      <w:r w:rsidDel="00000000" w:rsidR="00000000" w:rsidRPr="00000000">
        <w:rPr>
          <w:rFonts w:ascii="Times New Roman" w:cs="Times New Roman" w:eastAsia="Times New Roman" w:hAnsi="Times New Roman"/>
          <w:sz w:val="24"/>
          <w:szCs w:val="24"/>
          <w:highlight w:val="white"/>
          <w:rtl w:val="0"/>
        </w:rPr>
        <w:t xml:space="preserve">purpose</w:t>
      </w:r>
      <w:r w:rsidDel="00000000" w:rsidR="00000000" w:rsidRPr="00000000">
        <w:rPr>
          <w:rFonts w:ascii="Times New Roman" w:cs="Times New Roman" w:eastAsia="Times New Roman" w:hAnsi="Times New Roman"/>
          <w:sz w:val="24"/>
          <w:szCs w:val="24"/>
          <w:highlight w:val="white"/>
          <w:rtl w:val="0"/>
        </w:rPr>
        <w:t xml:space="preserve">, this transaction was sent back to Deutsche Bank for verification. When Deutsche Bank reviewed this transaction they found many red flags. Deutsche Bank discovered a silly typo where the hackers misspelled “foundation” as “</w:t>
      </w:r>
      <w:r w:rsidDel="00000000" w:rsidR="00000000" w:rsidRPr="00000000">
        <w:rPr>
          <w:rFonts w:ascii="Times New Roman" w:cs="Times New Roman" w:eastAsia="Times New Roman" w:hAnsi="Times New Roman"/>
          <w:sz w:val="24"/>
          <w:szCs w:val="24"/>
          <w:highlight w:val="white"/>
          <w:rtl w:val="0"/>
        </w:rPr>
        <w:t xml:space="preserve">fandation</w:t>
      </w:r>
      <w:r w:rsidDel="00000000" w:rsidR="00000000" w:rsidRPr="00000000">
        <w:rPr>
          <w:rFonts w:ascii="Times New Roman" w:cs="Times New Roman" w:eastAsia="Times New Roman" w:hAnsi="Times New Roman"/>
          <w:sz w:val="24"/>
          <w:szCs w:val="24"/>
          <w:highlight w:val="white"/>
          <w:rtl w:val="0"/>
        </w:rPr>
        <w:t xml:space="preserve">”(Kento Bento, 2018). According to (Business Inspection BD, 2021), later it was also found that Shalika Foundation did not exist; it was just a fake company. The $20 million was then rerouted back to the Bangladesh bank’s New York account of Federal Bank. </w:t>
      </w:r>
    </w:p>
    <w:p w:rsidR="00000000" w:rsidDel="00000000" w:rsidP="00000000" w:rsidRDefault="00000000" w:rsidRPr="00000000" w14:paraId="0000000E">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Sunday, February 7, 2016, the employees of Bangladesh bank were back from the weekend. They tried to fix the malfunctioning printer that was connected to the SWIFT network as it was not working for the last couple of days. They finally fixed the printer and were able to restart the printer. A multiple number of transaction reports started to roll out of the printer one by one right after it was fixed. The employees then realized that something was wrong about it. The printer was printing more reports than expected. The employees took a closer look at the reports. After seeing the report of 35 suspicious money transfer orders that are worth nearly $1 billion, the employees were stunned by such a large amount of money. The atmosphere quickly changed from usual to pure chaos in the bank. They immediately tried to stop the payment order by trying to contact the Federal Reserve Bank in New York but it was Sunday and there was no one to respond as it was a Weekend in the USA. Bangladesh Bank did not know that 30 of the payment orders were already in hold by the Federal Reserve bank as they were flagged by the automated system of Federal Bank for manual verification. Now let's get back to the Philippines, although Bangladesh have later recovered the entire $20 million that were intended for a fake company name “Shalika. Foundation” in Sri-Lanka but still there were 4 more transactions left worth $81 million. On 8 February, 2016, the four transfers were sent to the RCBC bank’s Jupiter street branch in the Philippines. The transfers were received by the four accounts that had a $500 deposit each and were left abandoned for the rest of the 9 months since they were opened back in 2015. According to (Kento Bento, 2018) the money was quickly withdrawn and laundered through casinos. The transferred money was soon converted to untraceable cash. Bangladesh Bank tried to stop this transfer but unfortunately 8 February, Monday was Chinese New Year and the whole nation was on a holiday so therefore, the RCBC bank did not receive the stop order from Bangladesh Bank and Bangladesh ended up losing $81 million. </w:t>
      </w:r>
    </w:p>
    <w:p w:rsidR="00000000" w:rsidDel="00000000" w:rsidP="00000000" w:rsidRDefault="00000000" w:rsidRPr="00000000" w14:paraId="00000010">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who were these hackers? The malware has been examined by cyber security specialists, despite the hacker’s best efforts to erase any traces from the bank's system. It was shocking to see that the methods and techniques used by the hackers in the Bangladesh Bank theft were similar to those of previous several other cyberattacks on the global financial sectors around the world. This indicates that a single gang is probably responsible for a large number of cyberattacks on financial institutions around the world (Kento Bento, 2018). According to (digiALERT, 2023), a large-scale investigation has been conducted, with teams of international law enforcement and cybersecurity experts working together about this incident. The main goal was to track down where the stolen money went, identify the digital footprints of the attackers and figure out how they managed to penetrate into the Bangladesh Bank's systems. As a result, the investigation had found a link between the Bangladesh Bank heist and a North Korean hacking group called the Lazarus Group. This group is supported by the North Korean government and is known for hacking into systems to steal money, spy on organizations, and carry out politically motivated attacks. Lazarus Group has been involved in various illegal cyber activities, such as stealing sensitive information to financial fraud. Also according to (Kento Bento, 2018), as the experts investigated deeper through the server logs, they found an IP address connecting Lazarus group to a particular nation state and it was North-Korean. The hackers failed to cover their tracks and according to the server logs, the attack servers they have used have been accessed from a North-Korean IP address. Korean language was also found in the computer code. Now, none of this evidence was strong enough to accuse North-Korea for this incident because it is possible that North-Korea was framed. Ultimately the real culprit was never found. </w:t>
      </w:r>
    </w:p>
    <w:p w:rsidR="00000000" w:rsidDel="00000000" w:rsidP="00000000" w:rsidRDefault="00000000" w:rsidRPr="00000000" w14:paraId="00000012">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many lessons that could be learned from this remarkable Bangladesh Bank heist incident. Firstly, time zone variation vulnerabilities; the hacker took advantage of the time zone variations between countries. In the Bangladesh Bank heist we noticed that, due to time zone variations at every step there were delays that benefited the hackers. So, it is clear that banks must remain </w:t>
      </w:r>
      <w:r w:rsidDel="00000000" w:rsidR="00000000" w:rsidRPr="00000000">
        <w:rPr>
          <w:rFonts w:ascii="Times New Roman" w:cs="Times New Roman" w:eastAsia="Times New Roman" w:hAnsi="Times New Roman"/>
          <w:sz w:val="24"/>
          <w:szCs w:val="24"/>
          <w:highlight w:val="white"/>
          <w:rtl w:val="0"/>
        </w:rPr>
        <w:t xml:space="preserve">watchful even during off-hours, weekends or any sort of national holidays, as hackers may take advantage of these time gaps when the security of the bank is weaker. Secondly, continuous monitoring is very important. This heist is evident enough to show us the importance of real-time monitoring of financial transactions. If the printer was functioning properly then it was possible that fraudulent transfers were discovered sooner by the bank employees. So, institutions should immediately respond to suspicious behaviors and take necessary steps as soon as possible. In this incident of Bangladesh Bank heist, the printer should have been fixed immediately or having a backup printer ready is also a good option which would have prevented the single point of failure. Thirdly, Taking proper security measures; having strong cyber security defense is one of the very important lessons that needs to be learned. There is no doubt that the hackers took advantage of  the weak firewall in the computers of the Bangladesh Bank. It shows the importance of keeping all the computers connected in a bank’s network secure with up-to-date software, firewalls </w:t>
      </w:r>
      <w:r w:rsidDel="00000000" w:rsidR="00000000" w:rsidRPr="00000000">
        <w:rPr>
          <w:rFonts w:ascii="Times New Roman" w:cs="Times New Roman" w:eastAsia="Times New Roman" w:hAnsi="Times New Roman"/>
          <w:sz w:val="24"/>
          <w:szCs w:val="24"/>
          <w:highlight w:val="white"/>
          <w:rtl w:val="0"/>
        </w:rPr>
        <w:t xml:space="preserve">and have strong</w:t>
      </w:r>
      <w:r w:rsidDel="00000000" w:rsidR="00000000" w:rsidRPr="00000000">
        <w:rPr>
          <w:rFonts w:ascii="Times New Roman" w:cs="Times New Roman" w:eastAsia="Times New Roman" w:hAnsi="Times New Roman"/>
          <w:sz w:val="24"/>
          <w:szCs w:val="24"/>
          <w:highlight w:val="white"/>
          <w:rtl w:val="0"/>
        </w:rPr>
        <w:t xml:space="preserve"> malware detection tools. It is also necessary to have multi-factor authentication </w:t>
      </w:r>
      <w:r w:rsidDel="00000000" w:rsidR="00000000" w:rsidRPr="00000000">
        <w:rPr>
          <w:rFonts w:ascii="Times New Roman" w:cs="Times New Roman" w:eastAsia="Times New Roman" w:hAnsi="Times New Roman"/>
          <w:sz w:val="24"/>
          <w:szCs w:val="24"/>
          <w:highlight w:val="white"/>
          <w:rtl w:val="0"/>
        </w:rPr>
        <w:t xml:space="preserve">for money</w:t>
      </w:r>
      <w:r w:rsidDel="00000000" w:rsidR="00000000" w:rsidRPr="00000000">
        <w:rPr>
          <w:rFonts w:ascii="Times New Roman" w:cs="Times New Roman" w:eastAsia="Times New Roman" w:hAnsi="Times New Roman"/>
          <w:sz w:val="24"/>
          <w:szCs w:val="24"/>
          <w:highlight w:val="white"/>
          <w:rtl w:val="0"/>
        </w:rPr>
        <w:t xml:space="preserve"> transferring process, which means when an employee wants to make a money transfer order they must need to go through all the multi-factor authentication inorder to make the transfer order. It will ensure that they are legitimate bank employees, not an intruder. Lastly, cybersecurity training and awareness; it is essential to make sure employees of the bank’s receive cybersecurity awareness training. It is evident that attackers do not only have good knowledge about technology but also small human error, like not noticing small details. For example, employees of Bangladesh Bank discovered that certain software files for the printer were either missing or changed on the bank's computer but still did not bother about it. So, the employees should be given basic cybersecurity awareness training, so that they can be aware of such situations and act accordingly. Therefore, these are some really important lessons that can be learnt from this remarkable Bangladesh Bank heist incident.</w:t>
      </w:r>
    </w:p>
    <w:p w:rsidR="00000000" w:rsidDel="00000000" w:rsidP="00000000" w:rsidRDefault="00000000" w:rsidRPr="00000000" w14:paraId="00000014">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3">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4">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5">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6">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7">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8">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9">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A">
      <w:pPr>
        <w:spacing w:line="480" w:lineRule="auto"/>
        <w:jc w:val="left"/>
        <w:rPr>
          <w:b w:val="1"/>
          <w:highlight w:val="white"/>
        </w:rPr>
      </w:pPr>
      <w:r w:rsidDel="00000000" w:rsidR="00000000" w:rsidRPr="00000000">
        <w:rPr>
          <w:rtl w:val="0"/>
        </w:rPr>
      </w:r>
    </w:p>
    <w:p w:rsidR="00000000" w:rsidDel="00000000" w:rsidP="00000000" w:rsidRDefault="00000000" w:rsidRPr="00000000" w14:paraId="0000002B">
      <w:pPr>
        <w:spacing w:line="480" w:lineRule="auto"/>
        <w:jc w:val="left"/>
        <w:rPr>
          <w:b w:val="1"/>
          <w:highlight w:val="white"/>
        </w:rPr>
      </w:pPr>
      <w:r w:rsidDel="00000000" w:rsidR="00000000" w:rsidRPr="00000000">
        <w:rPr>
          <w:rtl w:val="0"/>
        </w:rPr>
      </w:r>
    </w:p>
    <w:p w:rsidR="00000000" w:rsidDel="00000000" w:rsidP="00000000" w:rsidRDefault="00000000" w:rsidRPr="00000000" w14:paraId="0000002C">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D">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E">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2F">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30">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31">
      <w:pPr>
        <w:spacing w:line="480" w:lineRule="auto"/>
        <w:jc w:val="left"/>
        <w:rPr>
          <w:b w:val="1"/>
          <w:highlight w:val="white"/>
        </w:rPr>
      </w:pPr>
      <w:r w:rsidDel="00000000" w:rsidR="00000000" w:rsidRPr="00000000">
        <w:rPr>
          <w:rtl w:val="0"/>
        </w:rPr>
      </w:r>
    </w:p>
    <w:p w:rsidR="00000000" w:rsidDel="00000000" w:rsidP="00000000" w:rsidRDefault="00000000" w:rsidRPr="00000000" w14:paraId="00000032">
      <w:pPr>
        <w:spacing w:line="480" w:lineRule="auto"/>
        <w:jc w:val="left"/>
        <w:rPr>
          <w:b w:val="1"/>
          <w:highlight w:val="white"/>
        </w:rPr>
      </w:pPr>
      <w:r w:rsidDel="00000000" w:rsidR="00000000" w:rsidRPr="00000000">
        <w:rPr>
          <w:rtl w:val="0"/>
        </w:rPr>
      </w:r>
    </w:p>
    <w:p w:rsidR="00000000" w:rsidDel="00000000" w:rsidP="00000000" w:rsidRDefault="00000000" w:rsidRPr="00000000" w14:paraId="00000033">
      <w:pPr>
        <w:spacing w:line="480" w:lineRule="auto"/>
        <w:jc w:val="center"/>
        <w:rPr>
          <w:b w:val="1"/>
          <w:highlight w:val="white"/>
        </w:rPr>
      </w:pPr>
      <w:r w:rsidDel="00000000" w:rsidR="00000000" w:rsidRPr="00000000">
        <w:rPr>
          <w:rtl w:val="0"/>
        </w:rPr>
      </w:r>
    </w:p>
    <w:p w:rsidR="00000000" w:rsidDel="00000000" w:rsidP="00000000" w:rsidRDefault="00000000" w:rsidRPr="00000000" w14:paraId="00000034">
      <w:pPr>
        <w:spacing w:line="480" w:lineRule="auto"/>
        <w:jc w:val="center"/>
        <w:rPr>
          <w:b w:val="1"/>
          <w:highlight w:val="white"/>
        </w:rPr>
      </w:pPr>
      <w:r w:rsidDel="00000000" w:rsidR="00000000" w:rsidRPr="00000000">
        <w:rPr>
          <w:b w:val="1"/>
          <w:highlight w:val="white"/>
          <w:rtl w:val="0"/>
        </w:rPr>
        <w:t xml:space="preserve">References</w:t>
      </w:r>
    </w:p>
    <w:p w:rsidR="00000000" w:rsidDel="00000000" w:rsidP="00000000" w:rsidRDefault="00000000" w:rsidRPr="00000000" w14:paraId="00000035">
      <w:pPr>
        <w:spacing w:line="480" w:lineRule="auto"/>
        <w:ind w:left="720"/>
        <w:rPr>
          <w:sz w:val="24"/>
          <w:szCs w:val="24"/>
          <w:highlight w:val="white"/>
        </w:rPr>
      </w:pPr>
      <w:r w:rsidDel="00000000" w:rsidR="00000000" w:rsidRPr="00000000">
        <w:rPr>
          <w:rtl w:val="0"/>
        </w:rPr>
      </w:r>
    </w:p>
    <w:p w:rsidR="00000000" w:rsidDel="00000000" w:rsidP="00000000" w:rsidRDefault="00000000" w:rsidRPr="00000000" w14:paraId="00000036">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Business Inspection BD. (2021, July 31). </w:t>
      </w:r>
      <w:r w:rsidDel="00000000" w:rsidR="00000000" w:rsidRPr="00000000">
        <w:rPr>
          <w:rFonts w:ascii="Baloo Da" w:cs="Baloo Da" w:eastAsia="Baloo Da" w:hAnsi="Baloo Da"/>
          <w:i w:val="1"/>
          <w:sz w:val="24"/>
          <w:szCs w:val="24"/>
          <w:highlight w:val="white"/>
          <w:rtl w:val="0"/>
        </w:rPr>
        <w:t xml:space="preserve">বাংলাদেশ ব্যাংকের রিজার্ভ চুরি | The Bangladesh Bank Heist</w:t>
      </w:r>
      <w:r w:rsidDel="00000000" w:rsidR="00000000" w:rsidRPr="00000000">
        <w:rPr>
          <w:rFonts w:ascii="Times New Roman" w:cs="Times New Roman" w:eastAsia="Times New Roman" w:hAnsi="Times New Roman"/>
          <w:sz w:val="24"/>
          <w:szCs w:val="24"/>
          <w:highlight w:val="white"/>
          <w:rtl w:val="0"/>
        </w:rPr>
        <w:t xml:space="preserve"> [Video]. YouTube.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https://www.youtube.com/watch?v=-9YAku-cdcw</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7">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Karim, Y., &amp; Hasan, R. (2020). Taming the Digital Bandits: An analysis of digital bank heists and a system for detecting fake messages in electronic funds transfer. In </w:t>
      </w:r>
      <w:r w:rsidDel="00000000" w:rsidR="00000000" w:rsidRPr="00000000">
        <w:rPr>
          <w:rFonts w:ascii="Times New Roman" w:cs="Times New Roman" w:eastAsia="Times New Roman" w:hAnsi="Times New Roman"/>
          <w:i w:val="1"/>
          <w:sz w:val="24"/>
          <w:szCs w:val="24"/>
          <w:highlight w:val="white"/>
          <w:rtl w:val="0"/>
        </w:rPr>
        <w:t xml:space="preserve">Advances in intelligent systems and computing</w:t>
      </w:r>
      <w:r w:rsidDel="00000000" w:rsidR="00000000" w:rsidRPr="00000000">
        <w:rPr>
          <w:rFonts w:ascii="Times New Roman" w:cs="Times New Roman" w:eastAsia="Times New Roman" w:hAnsi="Times New Roman"/>
          <w:sz w:val="24"/>
          <w:szCs w:val="24"/>
          <w:highlight w:val="white"/>
          <w:rtl w:val="0"/>
        </w:rPr>
        <w:t xml:space="preserve"> (pp. 193–210).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https://doi.org/10.1007/978-3-030-58703-1_12</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8">
      <w:pPr>
        <w:spacing w:line="480" w:lineRule="auto"/>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The Global Cyber Threat to Financial Systems – IMF F&amp;D</w:t>
      </w:r>
      <w:r w:rsidDel="00000000" w:rsidR="00000000" w:rsidRPr="00000000">
        <w:rPr>
          <w:rFonts w:ascii="Times New Roman" w:cs="Times New Roman" w:eastAsia="Times New Roman" w:hAnsi="Times New Roman"/>
          <w:sz w:val="24"/>
          <w:szCs w:val="24"/>
          <w:highlight w:val="white"/>
          <w:rtl w:val="0"/>
        </w:rPr>
        <w:t xml:space="preserve">. (2021, March 1).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https://www.imf.org/external/pubs/ft/fandd/2021/03/global-cyber-threat-to-financial-systems-maurer.htm</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A">
      <w:pPr>
        <w:spacing w:line="480" w:lineRule="auto"/>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Issue-I, T. A. (2021, June 21). </w:t>
      </w:r>
      <w:r w:rsidDel="00000000" w:rsidR="00000000" w:rsidRPr="00000000">
        <w:rPr>
          <w:rFonts w:ascii="Times New Roman" w:cs="Times New Roman" w:eastAsia="Times New Roman" w:hAnsi="Times New Roman"/>
          <w:i w:val="1"/>
          <w:sz w:val="24"/>
          <w:szCs w:val="24"/>
          <w:highlight w:val="white"/>
          <w:rtl w:val="0"/>
        </w:rPr>
        <w:t xml:space="preserve">Reserve heist started with a malfunctioning printer, BBC report says</w:t>
      </w:r>
      <w:r w:rsidDel="00000000" w:rsidR="00000000" w:rsidRPr="00000000">
        <w:rPr>
          <w:rFonts w:ascii="Times New Roman" w:cs="Times New Roman" w:eastAsia="Times New Roman" w:hAnsi="Times New Roman"/>
          <w:sz w:val="24"/>
          <w:szCs w:val="24"/>
          <w:highlight w:val="white"/>
          <w:rtl w:val="0"/>
        </w:rPr>
        <w:t xml:space="preserve">. The Financial Express.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https://thefinancialexpress.com.bd/national/reserve-heist-started-with-a-malfunctioning-printer-bbc-report-says-1624292838</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C">
      <w:pPr>
        <w:spacing w:line="480" w:lineRule="auto"/>
        <w:ind w:left="720"/>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Shawkat Hossain. (2023, August 23). </w:t>
      </w:r>
      <w:r w:rsidDel="00000000" w:rsidR="00000000" w:rsidRPr="00000000">
        <w:rPr>
          <w:rFonts w:ascii="Times New Roman" w:cs="Times New Roman" w:eastAsia="Times New Roman" w:hAnsi="Times New Roman"/>
          <w:i w:val="1"/>
          <w:sz w:val="24"/>
          <w:szCs w:val="24"/>
          <w:highlight w:val="white"/>
          <w:rtl w:val="0"/>
        </w:rPr>
        <w:t xml:space="preserve">BB reserve heist: Nearly $1b could have been stolen</w:t>
      </w:r>
      <w:r w:rsidDel="00000000" w:rsidR="00000000" w:rsidRPr="00000000">
        <w:rPr>
          <w:rFonts w:ascii="Times New Roman" w:cs="Times New Roman" w:eastAsia="Times New Roman" w:hAnsi="Times New Roman"/>
          <w:sz w:val="24"/>
          <w:szCs w:val="24"/>
          <w:highlight w:val="white"/>
          <w:rtl w:val="0"/>
        </w:rPr>
        <w:t xml:space="preserve">. Prothomalo.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https://en.prothomalo.com/business/local/r7erhrcmin</w:t>
        </w:r>
      </w:hyperlink>
      <w:r w:rsidDel="00000000" w:rsidR="00000000" w:rsidRPr="00000000">
        <w:rPr>
          <w:rFonts w:ascii="Times New Roman" w:cs="Times New Roman" w:eastAsia="Times New Roman" w:hAnsi="Times New Roman"/>
          <w:color w:val="05103e"/>
          <w:sz w:val="24"/>
          <w:szCs w:val="24"/>
          <w:highlight w:val="white"/>
          <w:rtl w:val="0"/>
        </w:rPr>
        <w:t xml:space="preserve"> </w:t>
      </w:r>
    </w:p>
    <w:p w:rsidR="00000000" w:rsidDel="00000000" w:rsidP="00000000" w:rsidRDefault="00000000" w:rsidRPr="00000000" w14:paraId="0000003D">
      <w:pPr>
        <w:spacing w:line="480" w:lineRule="auto"/>
        <w:ind w:left="720"/>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Kento Bento. (2018, August 6). </w:t>
      </w:r>
      <w:r w:rsidDel="00000000" w:rsidR="00000000" w:rsidRPr="00000000">
        <w:rPr>
          <w:rFonts w:ascii="Times New Roman" w:cs="Times New Roman" w:eastAsia="Times New Roman" w:hAnsi="Times New Roman"/>
          <w:i w:val="1"/>
          <w:sz w:val="24"/>
          <w:szCs w:val="24"/>
          <w:highlight w:val="white"/>
          <w:rtl w:val="0"/>
        </w:rPr>
        <w:t xml:space="preserve">The $1,000,000,000 North Korean Bank heist</w:t>
      </w:r>
      <w:r w:rsidDel="00000000" w:rsidR="00000000" w:rsidRPr="00000000">
        <w:rPr>
          <w:rFonts w:ascii="Times New Roman" w:cs="Times New Roman" w:eastAsia="Times New Roman" w:hAnsi="Times New Roman"/>
          <w:sz w:val="24"/>
          <w:szCs w:val="24"/>
          <w:highlight w:val="white"/>
          <w:rtl w:val="0"/>
        </w:rPr>
        <w:t xml:space="preserve"> [Video]. YouTube.</w:t>
      </w:r>
      <w:r w:rsidDel="00000000" w:rsidR="00000000" w:rsidRPr="00000000">
        <w:rPr>
          <w:rFonts w:ascii="Times New Roman" w:cs="Times New Roman" w:eastAsia="Times New Roman" w:hAnsi="Times New Roman"/>
          <w:color w:val="05103e"/>
          <w:sz w:val="24"/>
          <w:szCs w:val="24"/>
          <w:highlight w:val="white"/>
          <w:rtl w:val="0"/>
        </w:rPr>
        <w:t xml:space="preserve">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https://www.youtube.com/watch?v=Usu9z0feHug</w:t>
        </w:r>
      </w:hyperlink>
      <w:r w:rsidDel="00000000" w:rsidR="00000000" w:rsidRPr="00000000">
        <w:rPr>
          <w:rFonts w:ascii="Times New Roman" w:cs="Times New Roman" w:eastAsia="Times New Roman" w:hAnsi="Times New Roman"/>
          <w:color w:val="05103e"/>
          <w:sz w:val="24"/>
          <w:szCs w:val="24"/>
          <w:highlight w:val="white"/>
          <w:rtl w:val="0"/>
        </w:rPr>
        <w:t xml:space="preserve"> </w:t>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480" w:lineRule="auto"/>
        <w:ind w:left="720"/>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digiALERT. (2023, November 8). </w:t>
      </w:r>
      <w:r w:rsidDel="00000000" w:rsidR="00000000" w:rsidRPr="00000000">
        <w:rPr>
          <w:rFonts w:ascii="Times New Roman" w:cs="Times New Roman" w:eastAsia="Times New Roman" w:hAnsi="Times New Roman"/>
          <w:i w:val="1"/>
          <w:sz w:val="24"/>
          <w:szCs w:val="24"/>
          <w:highlight w:val="white"/>
          <w:rtl w:val="0"/>
        </w:rPr>
        <w:t xml:space="preserve">The 2016 Bangladesh Bank heist: A Lesson in Cyber Espionage</w:t>
      </w:r>
      <w:r w:rsidDel="00000000" w:rsidR="00000000" w:rsidRPr="00000000">
        <w:rPr>
          <w:rFonts w:ascii="Times New Roman" w:cs="Times New Roman" w:eastAsia="Times New Roman" w:hAnsi="Times New Roman"/>
          <w:sz w:val="24"/>
          <w:szCs w:val="24"/>
          <w:highlight w:val="white"/>
          <w:rtl w:val="0"/>
        </w:rPr>
        <w:t xml:space="preserve">.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https://www.linkedin.com/pulse/2016-bangladesh-bank-heist-lesson-cyber-espionage-digialert-9b1gc/</w:t>
        </w:r>
      </w:hyperlink>
      <w:r w:rsidDel="00000000" w:rsidR="00000000" w:rsidRPr="00000000">
        <w:rPr>
          <w:rFonts w:ascii="Times New Roman" w:cs="Times New Roman" w:eastAsia="Times New Roman" w:hAnsi="Times New Roman"/>
          <w:color w:val="05103e"/>
          <w:sz w:val="24"/>
          <w:szCs w:val="24"/>
          <w:highlight w:val="white"/>
          <w:rtl w:val="0"/>
        </w:rPr>
        <w:t xml:space="preserve"> </w:t>
      </w:r>
    </w:p>
    <w:p w:rsidR="00000000" w:rsidDel="00000000" w:rsidP="00000000" w:rsidRDefault="00000000" w:rsidRPr="00000000" w14:paraId="00000040">
      <w:pPr>
        <w:spacing w:line="480" w:lineRule="auto"/>
        <w:ind w:left="0" w:firstLine="0"/>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41">
      <w:pPr>
        <w:spacing w:line="480" w:lineRule="auto"/>
        <w:ind w:left="720"/>
        <w:rPr>
          <w:highlight w:val="white"/>
        </w:rPr>
      </w:pPr>
      <w:r w:rsidDel="00000000" w:rsidR="00000000" w:rsidRPr="00000000">
        <w:rPr>
          <w:rtl w:val="0"/>
        </w:rPr>
      </w:r>
    </w:p>
    <w:p w:rsidR="00000000" w:rsidDel="00000000" w:rsidP="00000000" w:rsidRDefault="00000000" w:rsidRPr="00000000" w14:paraId="00000042">
      <w:pPr>
        <w:spacing w:line="480" w:lineRule="auto"/>
        <w:ind w:left="0" w:firstLine="0"/>
        <w:rPr>
          <w:b w:val="1"/>
          <w:highlight w:val="white"/>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prothomalo.com/business/local/r7erhrcmin" TargetMode="External"/><Relationship Id="rId10" Type="http://schemas.openxmlformats.org/officeDocument/2006/relationships/hyperlink" Target="https://thefinancialexpress.com.bd/national/reserve-heist-started-with-a-malfunctioning-printer-bbc-report-says-1624292838" TargetMode="External"/><Relationship Id="rId13" Type="http://schemas.openxmlformats.org/officeDocument/2006/relationships/hyperlink" Target="https://www.linkedin.com/pulse/2016-bangladesh-bank-heist-lesson-cyber-espionage-digialert-9b1gc/" TargetMode="External"/><Relationship Id="rId12" Type="http://schemas.openxmlformats.org/officeDocument/2006/relationships/hyperlink" Target="https://www.youtube.com/watch?v=Usu9z0feHu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mf.org/external/pubs/ft/fandd/2021/03/global-cyber-threat-to-financial-systems-maurer.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9YAku-cdcw" TargetMode="External"/><Relationship Id="rId8" Type="http://schemas.openxmlformats.org/officeDocument/2006/relationships/hyperlink" Target="https://doi.org/10.1007/978-3-030-58703-1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Publisher>Springer, Cham</b:Publisher>
    <b:StandardNumber>https://doi.org/10.1007/978-3-030-58703-1_12</b:StandardNumber>
    <b:Title>Taming the Digital Bandits: An Analysis of Digital Bank Heists and a System for Detecting Fake Messages in Electronic Funds Transfer</b:Title>
    <b:URL>https://link.springer.com/chapter/10.1007/978-3-030-58703-1_12</b:URL>
    <b:Year>2020</b:Year>
    <b:Gdcea>{"AccessedType":"Website"}</b:Gdcea>
    <b:Author>
      <b:Author>
        <b:NameList>
          <b:Person>
            <b:First>Yasser</b:First>
            <b:Last>Karim</b:Last>
          </b:Person>
          <b:Person>
            <b:First>Ragib</b:First>
            <b:Last>Hasan</b:Last>
          </b:Person>
        </b:NameList>
      </b:Author>
    </b:Author>
  </b:Source>
  <b:Source>
    <b:Tag>source2</b:Tag>
    <b:SourceType>Book</b:SourceType>
    <b:Publisher>THE GLOBAL CYBER THREAT</b:Publisher>
    <b:Title>Cyber threats to the financial system are growing, and the global community must cooperate to protect it</b:Title>
    <b:URL>https://www.imf.org/external/pubs/ft/fandd/2021/03/global-cyber-threat-to-financial-systems-maurer.htm</b:URL>
    <b:Year>2021</b:Year>
    <b:Gdcea>{"AccessedType":"Website"}</b:Gdcea>
    <b:Author>
      <b:Author>
        <b:NameList>
          <b:Person>
            <b:First>Tim</b:First>
            <b:Last>Maurer</b:Last>
          </b:Person>
          <b:Person>
            <b:First>Arthur</b:First>
            <b:Last>Nelson</b:Last>
          </b:Person>
        </b:NameList>
      </b:Author>
    </b:Author>
  </b:Source>
  <b:Source>
    <b:Tag>source3</b:Tag>
    <b:SourceType>JournalArticle</b:SourceType>
    <b:Day>22</b:Day>
    <b:JournalName>The Financial Express</b:JournalName>
    <b:Month>June</b:Month>
    <b:Title>Reserve heist started with a malfunctioning printer, BBC report says</b:Title>
    <b:URL>https://thefinancialexpress.com.bd/national/reserve-heist-started-with-a-malfunctioning-printer-bbc-report-says-1624292838</b:URL>
    <b:Year>2021</b:Year>
    <b:Gdcea>{"AccessedType":"Website"}</b:Gdcea>
    <b:Author>
      <b:Author>
        <b:NameList>
          <b:Person>
            <b:First>Geoff</b:First>
            <b:Last>White</b:Last>
          </b:Person>
          <b:Person>
            <b:First>Jean</b:First>
            <b:Middle>H</b:Middle>
            <b:Last>Lee</b:Last>
          </b:Person>
        </b:NameList>
      </b:Author>
    </b:Author>
  </b:Source>
  <b:Source>
    <b:Tag>source4</b:Tag>
    <b:SourceType>DocumentFromInternetSite</b:SourceType>
    <b:Day>31</b:Day>
    <b:Month>July</b:Month>
    <b:Title>বাংলাদেশ ব্যাংকের রিজার্ভ চুরি | The Bangladesh Bank Heist</b:Title>
    <b:URL>https://www.youtube.com/watch?v=-9YAku-cdcw&amp;t=274s&amp;ab_channel=BusinessInspectionBD</b:URL>
    <b:InternetSiteTitle>YouTube</b:InternetSiteTitle>
    <b:Year>2021</b:Year>
    <b:Gdcea>{"AccessedType":"Website"}</b:Gdcea>
    <b:Author>
      <b:Author>
        <b:NameList>
          <b:Person>
            <b:First>Business Inspection BD</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