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78" w:rsidRPr="005A6068" w:rsidRDefault="003C7778" w:rsidP="003C7778">
      <w:pPr>
        <w:pStyle w:val="Heading3"/>
        <w:rPr>
          <w:b w:val="0"/>
          <w:sz w:val="24"/>
          <w:szCs w:val="24"/>
        </w:rPr>
      </w:pPr>
      <w:r w:rsidRPr="005A6068">
        <w:rPr>
          <w:rStyle w:val="Hyperlink"/>
          <w:color w:val="auto"/>
          <w:sz w:val="24"/>
          <w:szCs w:val="24"/>
          <w:u w:val="none"/>
        </w:rPr>
        <w:fldChar w:fldCharType="begin"/>
      </w:r>
      <w:r w:rsidRPr="005A6068">
        <w:rPr>
          <w:rStyle w:val="Hyperlink"/>
          <w:color w:val="auto"/>
          <w:sz w:val="24"/>
          <w:szCs w:val="24"/>
          <w:u w:val="none"/>
        </w:rPr>
        <w:instrText xml:space="preserve"> HYPERLINK "https://www.youtube.com/watch?v=hhZ62IlTxYs" \o "Sales Insights Data Analysis Project In Power BI - Part 1 - Problem Statement" </w:instrText>
      </w:r>
      <w:r w:rsidRPr="005A6068">
        <w:rPr>
          <w:rStyle w:val="Hyperlink"/>
          <w:color w:val="auto"/>
          <w:sz w:val="24"/>
          <w:szCs w:val="24"/>
          <w:u w:val="none"/>
        </w:rPr>
        <w:fldChar w:fldCharType="separate"/>
      </w:r>
      <w:r w:rsidRPr="005A6068">
        <w:rPr>
          <w:rStyle w:val="Hyperlink"/>
          <w:color w:val="auto"/>
          <w:sz w:val="24"/>
          <w:szCs w:val="24"/>
          <w:u w:val="none"/>
        </w:rPr>
        <w:t>Sales Insights Data Analysis</w:t>
      </w:r>
      <w:r w:rsidRPr="005A6068">
        <w:rPr>
          <w:rStyle w:val="Hyperlink"/>
          <w:color w:val="auto"/>
          <w:sz w:val="24"/>
          <w:szCs w:val="24"/>
          <w:u w:val="none"/>
        </w:rPr>
        <w:fldChar w:fldCharType="end"/>
      </w:r>
      <w:r w:rsidRPr="005A6068">
        <w:rPr>
          <w:sz w:val="24"/>
          <w:szCs w:val="24"/>
          <w:lang w:val="en-US"/>
        </w:rPr>
        <w:t>:</w:t>
      </w:r>
    </w:p>
    <w:p w:rsidR="003C7778" w:rsidRPr="005A6068" w:rsidRDefault="003C7778" w:rsidP="003C7778">
      <w:pPr>
        <w:ind w:left="720"/>
        <w:rPr>
          <w:rStyle w:val="style-scope"/>
          <w:rFonts w:ascii="Times New Roman" w:hAnsi="Times New Roman" w:cs="Times New Roman"/>
          <w:sz w:val="24"/>
          <w:szCs w:val="24"/>
        </w:rPr>
      </w:pPr>
      <w:r w:rsidRPr="005A6068">
        <w:rPr>
          <w:rFonts w:ascii="Times New Roman" w:hAnsi="Times New Roman" w:cs="Times New Roman"/>
          <w:sz w:val="24"/>
          <w:szCs w:val="24"/>
          <w:lang w:val="en-US"/>
        </w:rPr>
        <w:t>Sales data analysis for a chain hardware shop.</w:t>
      </w:r>
      <w:r w:rsidRPr="005A6068">
        <w:rPr>
          <w:rStyle w:val="style-scope"/>
          <w:rFonts w:ascii="Times New Roman" w:hAnsi="Times New Roman" w:cs="Times New Roman"/>
          <w:sz w:val="24"/>
          <w:szCs w:val="24"/>
        </w:rPr>
        <w:t xml:space="preserve"> The database consists of all the sales transactions, products, customers and the markets information.</w:t>
      </w:r>
    </w:p>
    <w:p w:rsidR="003C7778" w:rsidRPr="005A6068" w:rsidRDefault="003C7778" w:rsidP="003C7778">
      <w:pPr>
        <w:ind w:left="720"/>
        <w:rPr>
          <w:rStyle w:val="style-scope"/>
          <w:rFonts w:ascii="Times New Roman" w:hAnsi="Times New Roman" w:cs="Times New Roman"/>
          <w:sz w:val="24"/>
          <w:szCs w:val="24"/>
        </w:rPr>
      </w:pPr>
      <w:r w:rsidRPr="005A6068">
        <w:rPr>
          <w:rFonts w:ascii="Times New Roman" w:hAnsi="Times New Roman" w:cs="Times New Roman"/>
          <w:sz w:val="24"/>
          <w:szCs w:val="24"/>
          <w:u w:val="single"/>
          <w:lang w:val="en-US"/>
        </w:rPr>
        <w:t>Utilized:</w:t>
      </w:r>
      <w:r w:rsidRPr="005A6068">
        <w:rPr>
          <w:rStyle w:val="style-scope"/>
          <w:rFonts w:ascii="Times New Roman" w:hAnsi="Times New Roman" w:cs="Times New Roman"/>
          <w:sz w:val="24"/>
          <w:szCs w:val="24"/>
        </w:rPr>
        <w:t xml:space="preserve"> MYSQL. Generate some insights using SQL, analysed the database, then plugged the MYSQL database with Power BI. In power BI, I have performed ETL and data cleaning operations (performed currency normalization, handling invalid values,</w:t>
      </w:r>
      <w:r w:rsidRPr="005A6068">
        <w:rPr>
          <w:rFonts w:ascii="Times New Roman" w:hAnsi="Times New Roman" w:cs="Times New Roman"/>
          <w:sz w:val="24"/>
          <w:szCs w:val="24"/>
        </w:rPr>
        <w:t xml:space="preserve"> </w:t>
      </w:r>
      <w:r w:rsidRPr="005A6068">
        <w:rPr>
          <w:rStyle w:val="style-scope"/>
          <w:rFonts w:ascii="Times New Roman" w:hAnsi="Times New Roman" w:cs="Times New Roman"/>
          <w:sz w:val="24"/>
          <w:szCs w:val="24"/>
        </w:rPr>
        <w:t xml:space="preserve">Outliers </w:t>
      </w:r>
      <w:proofErr w:type="spellStart"/>
      <w:r w:rsidRPr="005A6068">
        <w:rPr>
          <w:rStyle w:val="style-scope"/>
          <w:rFonts w:ascii="Times New Roman" w:hAnsi="Times New Roman" w:cs="Times New Roman"/>
          <w:sz w:val="24"/>
          <w:szCs w:val="24"/>
        </w:rPr>
        <w:t>etc</w:t>
      </w:r>
      <w:proofErr w:type="spellEnd"/>
      <w:r w:rsidRPr="005A6068">
        <w:rPr>
          <w:rStyle w:val="style-scope"/>
          <w:rFonts w:ascii="Times New Roman" w:hAnsi="Times New Roman" w:cs="Times New Roman"/>
          <w:sz w:val="24"/>
          <w:szCs w:val="24"/>
        </w:rPr>
        <w:t>) so that I can build the Power BI report (dashboard).</w:t>
      </w:r>
    </w:p>
    <w:p w:rsidR="003C7778" w:rsidRPr="005A6068" w:rsidRDefault="003C7778" w:rsidP="003C7778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Done some </w:t>
      </w:r>
      <w:bookmarkStart w:id="0" w:name="_GoBack"/>
      <w:r w:rsidRPr="003C77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 Analysis </w:t>
      </w:r>
      <w:r w:rsidRPr="005A60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by </w:t>
      </w:r>
      <w:r w:rsidRPr="005A60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</w:t>
      </w:r>
      <w:r w:rsidRPr="003C77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</w:t>
      </w:r>
      <w:r w:rsidRPr="005A60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3C77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bookmarkEnd w:id="0"/>
    </w:p>
    <w:p w:rsidR="003C7778" w:rsidRPr="005A6068" w:rsidRDefault="003C7778" w:rsidP="005A6068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all the customer records</w:t>
      </w:r>
    </w:p>
    <w:p w:rsidR="003C7778" w:rsidRPr="003C7778" w:rsidRDefault="005A6068" w:rsidP="005A60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*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customers;</w:t>
      </w:r>
    </w:p>
    <w:p w:rsidR="003C7778" w:rsidRPr="003C7778" w:rsidRDefault="003C7778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the </w:t>
      </w:r>
      <w:r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number of customers</w:t>
      </w:r>
    </w:p>
    <w:p w:rsidR="003C7778" w:rsidRPr="005A6068" w:rsidRDefault="003C7778" w:rsidP="005A606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gram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count(</w:t>
      </w:r>
      <w:proofErr w:type="gram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*) FROM customers;</w:t>
      </w:r>
    </w:p>
    <w:p w:rsidR="003C7778" w:rsidRPr="003C7778" w:rsidRDefault="005A6068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transactions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Mumbai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market (ma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rket code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Mumbai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Mark002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C7778" w:rsidRPr="005A6068" w:rsidRDefault="005A6068" w:rsidP="005A60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* FROM transactions where </w:t>
      </w:r>
      <w:proofErr w:type="spellStart"/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market_code</w:t>
      </w:r>
      <w:proofErr w:type="spellEnd"/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='Mark002';</w:t>
      </w:r>
    </w:p>
    <w:p w:rsidR="003C7778" w:rsidRPr="003C7778" w:rsidRDefault="005A6068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the </w:t>
      </w:r>
      <w:r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>distinct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product codes that were sold in 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Mumbai</w:t>
      </w:r>
    </w:p>
    <w:p w:rsidR="003C7778" w:rsidRPr="005A6068" w:rsidRDefault="005A6068" w:rsidP="005A60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distinct </w:t>
      </w:r>
      <w:proofErr w:type="spellStart"/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product_code</w:t>
      </w:r>
      <w:proofErr w:type="spellEnd"/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transactions where </w:t>
      </w:r>
      <w:proofErr w:type="spellStart"/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market_code</w:t>
      </w:r>
      <w:proofErr w:type="spellEnd"/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='Mark002';</w:t>
      </w:r>
    </w:p>
    <w:p w:rsidR="003C7778" w:rsidRPr="003C7778" w:rsidRDefault="005A6068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Find the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transactions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that are done by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 dollars</w:t>
      </w:r>
    </w:p>
    <w:p w:rsidR="003C7778" w:rsidRPr="005A6068" w:rsidRDefault="005A6068" w:rsidP="005A60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="003C777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* from transactions where currency="USD"</w:t>
      </w:r>
    </w:p>
    <w:p w:rsidR="003C7778" w:rsidRPr="003C7778" w:rsidRDefault="00CA7B62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Show 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 in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2019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join by date table</w:t>
      </w:r>
    </w:p>
    <w:p w:rsidR="003C7778" w:rsidRPr="00823AD5" w:rsidRDefault="003C7778" w:rsidP="00823AD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transactions.*, date.* FROM transactions INNER JOIN date ON 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</w:t>
      </w:r>
      <w:proofErr w:type="spellStart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transactions.order_dat</w:t>
      </w:r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proofErr w:type="spellEnd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proofErr w:type="spellStart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date.date</w:t>
      </w:r>
      <w:proofErr w:type="spellEnd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</w:t>
      </w:r>
      <w:proofErr w:type="spellStart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date.year</w:t>
      </w:r>
      <w:proofErr w:type="spellEnd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=2019</w:t>
      </w:r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3C7778" w:rsidRPr="003C7778" w:rsidRDefault="00CA7B62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Show 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revenue in year 2019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:rsidR="003C7778" w:rsidRPr="00823AD5" w:rsidRDefault="003C7778" w:rsidP="00823AD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gramStart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SUM(</w:t>
      </w:r>
      <w:proofErr w:type="spellStart"/>
      <w:proofErr w:type="gramEnd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transactions.sales_amount</w:t>
      </w:r>
      <w:proofErr w:type="spellEnd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FROM transactions INNER JOIN date ON </w:t>
      </w:r>
      <w:proofErr w:type="spellStart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transactions.order_dat</w:t>
      </w:r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proofErr w:type="spellEnd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proofErr w:type="spellStart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date.date</w:t>
      </w:r>
      <w:proofErr w:type="spellEnd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</w:t>
      </w:r>
      <w:proofErr w:type="spellStart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date.year</w:t>
      </w:r>
      <w:proofErr w:type="spellEnd"/>
      <w:r w:rsidR="00CA7B62"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=2019</w:t>
      </w:r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transactions.currency</w:t>
      </w:r>
      <w:proofErr w:type="spellEnd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="INR\r" or </w:t>
      </w:r>
      <w:proofErr w:type="spellStart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transactions.currency</w:t>
      </w:r>
      <w:proofErr w:type="spellEnd"/>
      <w:r w:rsidRP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>="USD\r";</w:t>
      </w:r>
    </w:p>
    <w:p w:rsidR="003C7778" w:rsidRPr="003C7778" w:rsidRDefault="00CA7B62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Show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total revenue 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="00823AD5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March</w:t>
      </w:r>
      <w:r w:rsidR="00823AD5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year 2019 </w:t>
      </w:r>
    </w:p>
    <w:p w:rsidR="003C7778" w:rsidRPr="005A6068" w:rsidRDefault="003C7778" w:rsidP="005A606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gram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SUM(</w:t>
      </w:r>
      <w:proofErr w:type="spellStart"/>
      <w:proofErr w:type="gram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transactions.sales_amount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FROM transactions INNER JOIN date ON 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transactions.order_date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date.date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date.year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=2020 </w:t>
      </w:r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proofErr w:type="spellStart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spellEnd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date.month_name</w:t>
      </w:r>
      <w:proofErr w:type="spellEnd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="March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" and (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transactions.currency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="INR\r" or 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transactions.currency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="USD\r");</w:t>
      </w:r>
    </w:p>
    <w:p w:rsidR="003C7778" w:rsidRPr="003C7778" w:rsidRDefault="00CA7B62" w:rsidP="005A60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Show </w:t>
      </w:r>
      <w:r w:rsidR="00823A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total revenue </w:t>
      </w:r>
      <w:r w:rsidR="00823AD5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="00823AD5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Mumbai</w:t>
      </w:r>
      <w:r w:rsidR="00823AD5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in year 2019</w:t>
      </w:r>
      <w:r w:rsidR="003C7778"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C7778" w:rsidRPr="003C7778" w:rsidRDefault="003C7778" w:rsidP="003C777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SELECT </w:t>
      </w:r>
      <w:proofErr w:type="gram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SUM(</w:t>
      </w:r>
      <w:proofErr w:type="spellStart"/>
      <w:proofErr w:type="gram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transactions.sales_amount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FROM transactions INNER JOIN date ON 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transactions.order_da</w:t>
      </w:r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te</w:t>
      </w:r>
      <w:proofErr w:type="spellEnd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proofErr w:type="spellStart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date.date</w:t>
      </w:r>
      <w:proofErr w:type="spellEnd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</w:t>
      </w:r>
      <w:proofErr w:type="spellStart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date.year</w:t>
      </w:r>
      <w:proofErr w:type="spellEnd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=2019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ransactions.market_code</w:t>
      </w:r>
      <w:proofErr w:type="spellEnd"/>
      <w:r w:rsidR="00CA7B62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="Mark002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";</w:t>
      </w:r>
    </w:p>
    <w:p w:rsidR="003C7778" w:rsidRPr="005A6068" w:rsidRDefault="005A6068" w:rsidP="003C7778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In</w:t>
      </w:r>
      <w:r w:rsidR="003C7778" w:rsidRPr="003C777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Power BI</w:t>
      </w:r>
    </w:p>
    <w:p w:rsidR="005A6068" w:rsidRPr="003C7778" w:rsidRDefault="005A6068" w:rsidP="005A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United States Dollar = 76 Indian Rupee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C7778" w:rsidRPr="003C7778" w:rsidRDefault="003C7778" w:rsidP="003C7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Formula to create </w:t>
      </w:r>
      <w:proofErr w:type="spellStart"/>
      <w:r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>norm_amount</w:t>
      </w:r>
      <w:proofErr w:type="spellEnd"/>
      <w:r w:rsidRPr="003C77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</w:t>
      </w:r>
      <w:r w:rsidR="005A606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C7778" w:rsidRPr="003C7778" w:rsidRDefault="003C7778" w:rsidP="003C77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 </w:t>
      </w:r>
      <w:proofErr w:type="spellStart"/>
      <w:proofErr w:type="gram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Table.AddColumn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#"Filtered Rows", "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norm_amount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", each if [currency] = "USD" or [currency] ="</w:t>
      </w:r>
      <w:r w:rsidR="005A606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USD#(</w:t>
      </w:r>
      <w:proofErr w:type="spellStart"/>
      <w:r w:rsidR="005A606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cr</w:t>
      </w:r>
      <w:proofErr w:type="spellEnd"/>
      <w:r w:rsidR="005A606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)" then [</w:t>
      </w:r>
      <w:proofErr w:type="spellStart"/>
      <w:r w:rsidR="005A606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sales_amount</w:t>
      </w:r>
      <w:proofErr w:type="spellEnd"/>
      <w:r w:rsidR="005A6068"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]*76</w:t>
      </w:r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else [</w:t>
      </w:r>
      <w:proofErr w:type="spellStart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sales_amount</w:t>
      </w:r>
      <w:proofErr w:type="spellEnd"/>
      <w:r w:rsidRPr="005A6068">
        <w:rPr>
          <w:rFonts w:ascii="Times New Roman" w:eastAsia="Times New Roman" w:hAnsi="Times New Roman" w:cs="Times New Roman"/>
          <w:sz w:val="24"/>
          <w:szCs w:val="24"/>
          <w:lang w:eastAsia="en-GB"/>
        </w:rPr>
        <w:t>], type any)</w:t>
      </w:r>
    </w:p>
    <w:p w:rsidR="00160AEB" w:rsidRPr="005A6068" w:rsidRDefault="00160AEB">
      <w:pPr>
        <w:rPr>
          <w:rFonts w:ascii="Times New Roman" w:hAnsi="Times New Roman" w:cs="Times New Roman"/>
          <w:sz w:val="24"/>
          <w:szCs w:val="24"/>
        </w:rPr>
      </w:pPr>
    </w:p>
    <w:sectPr w:rsidR="00160AEB" w:rsidRPr="005A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166B"/>
    <w:multiLevelType w:val="multilevel"/>
    <w:tmpl w:val="884A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D5CA3"/>
    <w:multiLevelType w:val="hybridMultilevel"/>
    <w:tmpl w:val="5684651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070E5"/>
    <w:multiLevelType w:val="hybridMultilevel"/>
    <w:tmpl w:val="93F81F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A3871"/>
    <w:multiLevelType w:val="multilevel"/>
    <w:tmpl w:val="0A50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73CF0"/>
    <w:multiLevelType w:val="multilevel"/>
    <w:tmpl w:val="1B52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62ED0"/>
    <w:multiLevelType w:val="hybridMultilevel"/>
    <w:tmpl w:val="5EA438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78"/>
    <w:rsid w:val="00160AEB"/>
    <w:rsid w:val="003C7778"/>
    <w:rsid w:val="005A6068"/>
    <w:rsid w:val="00823AD5"/>
    <w:rsid w:val="00C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E15E3-4F0B-4063-8622-2D09A3DC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C7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C7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77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7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77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C7778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3C7778"/>
  </w:style>
  <w:style w:type="character" w:customStyle="1" w:styleId="vlqkye">
    <w:name w:val="vlqkye"/>
    <w:basedOn w:val="DefaultParagraphFont"/>
    <w:rsid w:val="005A6068"/>
  </w:style>
  <w:style w:type="character" w:customStyle="1" w:styleId="dflfde">
    <w:name w:val="dflfde"/>
    <w:basedOn w:val="DefaultParagraphFont"/>
    <w:rsid w:val="005A6068"/>
  </w:style>
  <w:style w:type="character" w:customStyle="1" w:styleId="mwvive">
    <w:name w:val="mwvive"/>
    <w:basedOn w:val="DefaultParagraphFont"/>
    <w:rsid w:val="005A6068"/>
  </w:style>
  <w:style w:type="paragraph" w:styleId="ListParagraph">
    <w:name w:val="List Paragraph"/>
    <w:basedOn w:val="Normal"/>
    <w:uiPriority w:val="34"/>
    <w:qFormat/>
    <w:rsid w:val="005A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4748346678</dc:creator>
  <cp:keywords/>
  <dc:description/>
  <cp:lastModifiedBy>4748346678</cp:lastModifiedBy>
  <cp:revision>2</cp:revision>
  <dcterms:created xsi:type="dcterms:W3CDTF">2022-04-13T12:18:00Z</dcterms:created>
  <dcterms:modified xsi:type="dcterms:W3CDTF">2022-04-13T12:18:00Z</dcterms:modified>
</cp:coreProperties>
</file>