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771" w:rsidRPr="00227771" w:rsidRDefault="00227771" w:rsidP="0022777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227771">
        <w:rPr>
          <w:rFonts w:ascii="Times New Roman" w:hAnsi="Times New Roman" w:cs="Times New Roman"/>
          <w:sz w:val="26"/>
          <w:szCs w:val="26"/>
        </w:rPr>
        <w:t>. Given an array, manipulate the array in a way that the odd positions hold the values in an ascending order and even positions hold the values in a descending order.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27771" w:rsidTr="009D1AB6">
        <w:tc>
          <w:tcPr>
            <w:tcW w:w="4788" w:type="dxa"/>
          </w:tcPr>
          <w:p w:rsidR="00227771" w:rsidRDefault="00227771" w:rsidP="009D1A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:rsidR="00227771" w:rsidRDefault="00227771" w:rsidP="009D1A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1 3 5 2 8 6 9</w:t>
            </w:r>
          </w:p>
        </w:tc>
        <w:tc>
          <w:tcPr>
            <w:tcW w:w="4788" w:type="dxa"/>
          </w:tcPr>
          <w:p w:rsidR="00227771" w:rsidRDefault="00227771" w:rsidP="002277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2 8 3 6 5</w:t>
            </w:r>
          </w:p>
        </w:tc>
      </w:tr>
      <w:tr w:rsidR="00227771" w:rsidTr="009D1AB6">
        <w:tc>
          <w:tcPr>
            <w:tcW w:w="4788" w:type="dxa"/>
          </w:tcPr>
          <w:p w:rsidR="00227771" w:rsidRDefault="00227771" w:rsidP="009D1A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:rsidR="00227771" w:rsidRDefault="00227771" w:rsidP="009D1A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1 -1 3 5 9 0 0 7 9</w:t>
            </w:r>
          </w:p>
        </w:tc>
        <w:tc>
          <w:tcPr>
            <w:tcW w:w="4788" w:type="dxa"/>
          </w:tcPr>
          <w:p w:rsidR="00227771" w:rsidRDefault="00227771" w:rsidP="002277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-1 9 0 9 0 7 1 5 3</w:t>
            </w:r>
          </w:p>
        </w:tc>
      </w:tr>
    </w:tbl>
    <w:p w:rsidR="00227771" w:rsidRDefault="00227771" w:rsidP="0022777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27771" w:rsidRDefault="00227771" w:rsidP="0022777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71D65" w:rsidRDefault="00227771" w:rsidP="0022777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227771">
        <w:rPr>
          <w:rFonts w:ascii="Times New Roman" w:hAnsi="Times New Roman" w:cs="Times New Roman"/>
          <w:sz w:val="26"/>
          <w:szCs w:val="26"/>
        </w:rPr>
        <w:t xml:space="preserve">. Given an array, find the </w:t>
      </w:r>
      <w:r>
        <w:rPr>
          <w:rFonts w:ascii="Times New Roman" w:hAnsi="Times New Roman" w:cs="Times New Roman"/>
          <w:sz w:val="26"/>
          <w:szCs w:val="26"/>
        </w:rPr>
        <w:t xml:space="preserve">length of the </w:t>
      </w:r>
      <w:r w:rsidRPr="00227771">
        <w:rPr>
          <w:rFonts w:ascii="Times New Roman" w:hAnsi="Times New Roman" w:cs="Times New Roman"/>
          <w:sz w:val="26"/>
          <w:szCs w:val="26"/>
        </w:rPr>
        <w:t>longest increasing contagious subsequence in that array.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27771" w:rsidTr="00227771">
        <w:tc>
          <w:tcPr>
            <w:tcW w:w="4788" w:type="dxa"/>
          </w:tcPr>
          <w:p w:rsidR="00227771" w:rsidRDefault="00227771" w:rsidP="002277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:rsidR="00227771" w:rsidRDefault="00227771" w:rsidP="002277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1 3 5 2 8 6 9</w:t>
            </w:r>
          </w:p>
        </w:tc>
        <w:tc>
          <w:tcPr>
            <w:tcW w:w="4788" w:type="dxa"/>
          </w:tcPr>
          <w:p w:rsidR="00227771" w:rsidRDefault="00227771" w:rsidP="002277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:rsidR="00227771" w:rsidRDefault="00227771" w:rsidP="002277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1 3 5</w:t>
            </w:r>
          </w:p>
        </w:tc>
      </w:tr>
      <w:tr w:rsidR="00227771" w:rsidTr="00227771">
        <w:tc>
          <w:tcPr>
            <w:tcW w:w="4788" w:type="dxa"/>
          </w:tcPr>
          <w:p w:rsidR="00227771" w:rsidRDefault="00227771" w:rsidP="002277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:rsidR="00227771" w:rsidRDefault="00227771" w:rsidP="002277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1 -1 3 5 9 0 0 7 9</w:t>
            </w:r>
          </w:p>
        </w:tc>
        <w:tc>
          <w:tcPr>
            <w:tcW w:w="4788" w:type="dxa"/>
          </w:tcPr>
          <w:p w:rsidR="00227771" w:rsidRDefault="00227771" w:rsidP="002277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:rsidR="00227771" w:rsidRDefault="00227771" w:rsidP="002277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-1 3 5 9</w:t>
            </w:r>
          </w:p>
        </w:tc>
      </w:tr>
    </w:tbl>
    <w:p w:rsidR="00227771" w:rsidRPr="00227771" w:rsidRDefault="00227771" w:rsidP="00227771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227771" w:rsidRPr="00227771" w:rsidSect="00A7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7771"/>
    <w:rsid w:val="00227771"/>
    <w:rsid w:val="00A71D65"/>
    <w:rsid w:val="00BB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2018-05-23T05:00:00Z</dcterms:created>
  <dcterms:modified xsi:type="dcterms:W3CDTF">2018-05-23T05:09:00Z</dcterms:modified>
</cp:coreProperties>
</file>