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5C" w:rsidRPr="00DE3D18" w:rsidRDefault="008E4F5C" w:rsidP="001542F1">
      <w:pPr>
        <w:spacing w:after="0"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OUTLINE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 xml:space="preserve">Course </w:t>
      </w:r>
      <w:r w:rsidR="009B77B3" w:rsidRPr="00DE3D18">
        <w:rPr>
          <w:rFonts w:ascii="Times New Roman" w:hAnsi="Times New Roman" w:cs="Times New Roman"/>
          <w:b/>
        </w:rPr>
        <w:t>Code:</w:t>
      </w:r>
      <w:r w:rsidR="00182C50">
        <w:rPr>
          <w:rFonts w:ascii="Times New Roman" w:hAnsi="Times New Roman" w:cs="Times New Roman"/>
          <w:b/>
        </w:rPr>
        <w:t xml:space="preserve"> </w:t>
      </w:r>
      <w:r w:rsidR="008F2487">
        <w:rPr>
          <w:rFonts w:ascii="Times New Roman" w:hAnsi="Times New Roman" w:cs="Times New Roman"/>
          <w:b/>
        </w:rPr>
        <w:t>CSE</w:t>
      </w:r>
      <w:r w:rsidR="00885490">
        <w:rPr>
          <w:rFonts w:ascii="Times New Roman" w:hAnsi="Times New Roman" w:cs="Times New Roman"/>
          <w:b/>
        </w:rPr>
        <w:t>205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Title:</w:t>
      </w:r>
      <w:r w:rsidR="009B77B3">
        <w:rPr>
          <w:rFonts w:ascii="Times New Roman" w:hAnsi="Times New Roman" w:cs="Times New Roman"/>
          <w:b/>
        </w:rPr>
        <w:t xml:space="preserve"> Digital Logic Design</w:t>
      </w:r>
    </w:p>
    <w:p w:rsidR="008E4F5C" w:rsidRPr="00DE3D18" w:rsidRDefault="009B77B3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Level/Term</w:t>
      </w:r>
      <w:r w:rsidR="008E4F5C" w:rsidRPr="00DE3D1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2/1</w:t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  <w:t xml:space="preserve">Section: </w:t>
      </w:r>
      <w:r>
        <w:rPr>
          <w:rFonts w:ascii="Times New Roman" w:hAnsi="Times New Roman" w:cs="Times New Roman"/>
          <w:b/>
        </w:rPr>
        <w:t>A/B</w:t>
      </w:r>
    </w:p>
    <w:p w:rsidR="008E4F5C" w:rsidRPr="00DE3D18" w:rsidRDefault="009B77B3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Session</w:t>
      </w:r>
      <w:r w:rsidR="008E4F5C" w:rsidRPr="00DE3D18">
        <w:rPr>
          <w:rFonts w:ascii="Times New Roman" w:hAnsi="Times New Roman" w:cs="Times New Roman"/>
          <w:b/>
        </w:rPr>
        <w:t>:</w:t>
      </w:r>
      <w:r w:rsidR="00535F8E">
        <w:rPr>
          <w:rFonts w:ascii="Times New Roman" w:hAnsi="Times New Roman" w:cs="Times New Roman"/>
          <w:b/>
        </w:rPr>
        <w:t xml:space="preserve"> January 2018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Teacher(s):</w:t>
      </w:r>
    </w:p>
    <w:tbl>
      <w:tblPr>
        <w:tblStyle w:val="TableGrid"/>
        <w:tblW w:w="0" w:type="auto"/>
        <w:jc w:val="center"/>
        <w:tblLook w:val="04A0"/>
      </w:tblPr>
      <w:tblGrid>
        <w:gridCol w:w="4068"/>
        <w:gridCol w:w="1710"/>
        <w:gridCol w:w="3798"/>
      </w:tblGrid>
      <w:tr w:rsidR="008E4F5C" w:rsidRPr="00DE3D18" w:rsidTr="008E4F5C">
        <w:trPr>
          <w:jc w:val="center"/>
        </w:trPr>
        <w:tc>
          <w:tcPr>
            <w:tcW w:w="406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171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Office/Room:</w:t>
            </w:r>
          </w:p>
        </w:tc>
        <w:tc>
          <w:tcPr>
            <w:tcW w:w="37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E-mail and Telephone: (optional)</w:t>
            </w:r>
          </w:p>
        </w:tc>
      </w:tr>
      <w:tr w:rsidR="008E4F5C" w:rsidRPr="00DE3D18" w:rsidTr="008E4F5C">
        <w:trPr>
          <w:trHeight w:val="611"/>
          <w:jc w:val="center"/>
        </w:trPr>
        <w:tc>
          <w:tcPr>
            <w:tcW w:w="4068" w:type="dxa"/>
          </w:tcPr>
          <w:p w:rsidR="008E4F5C" w:rsidRDefault="00EB66F6" w:rsidP="003605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Mahmuda Naznin</w:t>
            </w:r>
          </w:p>
          <w:p w:rsidR="00B85D62" w:rsidRPr="00B85D62" w:rsidRDefault="00B85D62" w:rsidP="003605A2">
            <w:pPr>
              <w:rPr>
                <w:rFonts w:ascii="Times New Roman" w:hAnsi="Times New Roman" w:cs="Times New Roman"/>
                <w:i/>
              </w:rPr>
            </w:pPr>
            <w:r w:rsidRPr="00B85D62">
              <w:rPr>
                <w:rFonts w:ascii="Times New Roman" w:hAnsi="Times New Roman" w:cs="Times New Roman"/>
                <w:i/>
              </w:rPr>
              <w:t>Professor</w:t>
            </w:r>
          </w:p>
        </w:tc>
        <w:tc>
          <w:tcPr>
            <w:tcW w:w="1710" w:type="dxa"/>
          </w:tcPr>
          <w:p w:rsidR="00B85D62" w:rsidRDefault="00B85D62" w:rsidP="00B85D62">
            <w:pPr>
              <w:jc w:val="center"/>
              <w:rPr>
                <w:rFonts w:ascii="Times New Roman" w:hAnsi="Times New Roman" w:cs="Times New Roman"/>
              </w:rPr>
            </w:pPr>
          </w:p>
          <w:p w:rsidR="008E4F5C" w:rsidRPr="00DE3D18" w:rsidRDefault="00C227ED" w:rsidP="00B85D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EB66F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98" w:type="dxa"/>
          </w:tcPr>
          <w:p w:rsidR="008E4F5C" w:rsidRPr="00B85D62" w:rsidRDefault="00EB66F6" w:rsidP="003605A2">
            <w:pPr>
              <w:rPr>
                <w:rFonts w:ascii="Times New Roman" w:hAnsi="Times New Roman" w:cs="Times New Roman"/>
                <w:color w:val="00B0F0"/>
                <w:u w:val="single"/>
              </w:rPr>
            </w:pPr>
            <w:r>
              <w:rPr>
                <w:rFonts w:ascii="Times New Roman" w:hAnsi="Times New Roman" w:cs="Times New Roman"/>
                <w:color w:val="00B0F0"/>
                <w:u w:val="single"/>
              </w:rPr>
              <w:t>mahmudanaznin@cse.buet.ac.bd</w:t>
            </w:r>
          </w:p>
        </w:tc>
      </w:tr>
      <w:tr w:rsidR="00EB66F6" w:rsidRPr="00DE3D18" w:rsidTr="008E4F5C">
        <w:trPr>
          <w:trHeight w:val="710"/>
          <w:jc w:val="center"/>
        </w:trPr>
        <w:tc>
          <w:tcPr>
            <w:tcW w:w="4068" w:type="dxa"/>
          </w:tcPr>
          <w:p w:rsidR="00EB66F6" w:rsidRDefault="00535F8E" w:rsidP="00B20F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Abdullah Adnan</w:t>
            </w:r>
          </w:p>
          <w:p w:rsidR="00EB66F6" w:rsidRPr="00B85D62" w:rsidRDefault="00182C50" w:rsidP="00B20FA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Assistant</w:t>
            </w:r>
            <w:r w:rsidR="00EB66F6" w:rsidRPr="00B85D62">
              <w:rPr>
                <w:rFonts w:ascii="Times New Roman" w:hAnsi="Times New Roman" w:cs="Times New Roman"/>
                <w:i/>
              </w:rPr>
              <w:t xml:space="preserve"> Professor</w:t>
            </w:r>
          </w:p>
        </w:tc>
        <w:tc>
          <w:tcPr>
            <w:tcW w:w="1710" w:type="dxa"/>
          </w:tcPr>
          <w:p w:rsidR="00EB66F6" w:rsidRDefault="00EB66F6" w:rsidP="00B85D62">
            <w:pPr>
              <w:jc w:val="center"/>
              <w:rPr>
                <w:rFonts w:ascii="Times New Roman" w:hAnsi="Times New Roman" w:cs="Times New Roman"/>
              </w:rPr>
            </w:pPr>
          </w:p>
          <w:p w:rsidR="00EB66F6" w:rsidRPr="00DE3D18" w:rsidRDefault="00EB66F6" w:rsidP="00B85D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535F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98" w:type="dxa"/>
          </w:tcPr>
          <w:p w:rsidR="00EB66F6" w:rsidRPr="00DE3D18" w:rsidRDefault="00535F8E" w:rsidP="003605A2">
            <w:pPr>
              <w:rPr>
                <w:rFonts w:ascii="Times New Roman" w:hAnsi="Times New Roman" w:cs="Times New Roman"/>
              </w:rPr>
            </w:pPr>
            <w:r>
              <w:rPr>
                <w:rStyle w:val="go"/>
                <w:color w:val="00B0F0"/>
                <w:u w:val="single"/>
              </w:rPr>
              <w:t>adnan</w:t>
            </w:r>
            <w:r w:rsidR="00EB66F6" w:rsidRPr="00B85D62">
              <w:rPr>
                <w:rStyle w:val="go"/>
                <w:color w:val="00B0F0"/>
                <w:u w:val="single"/>
              </w:rPr>
              <w:t>@</w:t>
            </w:r>
            <w:r w:rsidR="00EB66F6">
              <w:rPr>
                <w:rStyle w:val="go"/>
                <w:color w:val="00B0F0"/>
                <w:u w:val="single"/>
              </w:rPr>
              <w:t>cse.buet.ac.bd</w:t>
            </w:r>
          </w:p>
        </w:tc>
      </w:tr>
    </w:tbl>
    <w:p w:rsidR="008E4F5C" w:rsidRPr="00DE3D18" w:rsidRDefault="008E4F5C" w:rsidP="008E4F5C">
      <w:pPr>
        <w:rPr>
          <w:rFonts w:ascii="Times New Roman" w:hAnsi="Times New Roman" w:cs="Times New Roman"/>
        </w:rPr>
      </w:pP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 xml:space="preserve">Course </w:t>
      </w:r>
      <w:r w:rsidR="009222B0">
        <w:rPr>
          <w:rFonts w:ascii="Times New Roman" w:hAnsi="Times New Roman" w:cs="Times New Roman"/>
          <w:b/>
        </w:rPr>
        <w:t>Outline</w:t>
      </w:r>
      <w:r w:rsidRPr="00DE3D18">
        <w:rPr>
          <w:rFonts w:ascii="Times New Roman" w:hAnsi="Times New Roman" w:cs="Times New Roman"/>
          <w:b/>
        </w:rPr>
        <w:t>:</w:t>
      </w:r>
    </w:p>
    <w:p w:rsidR="008E4F5C" w:rsidRPr="00DE3D18" w:rsidRDefault="00F631FD" w:rsidP="008E4F5C">
      <w:pPr>
        <w:rPr>
          <w:rFonts w:ascii="Times New Roman" w:hAnsi="Times New Roman" w:cs="Times New Roman"/>
        </w:rPr>
      </w:pPr>
      <w:r>
        <w:t>Digital logic: Boolean algebra, De Morgan's Theorems, logic gates and their truth tables, canonical forms, combinational logic circuits, minimization techniques; Arithmetic and data handling logic circuits, decoders and encoders, multiplexers and de-multiplexers; Combinational circuit design; Flip-flops, race around problems; Counters: asynchronous counters, synchronous counters and their applications; PLA design; Synchronous and asynchronous logic design; State diagram, Mealy and Moore machines; State minimizations and assignments; Pulse mode logic; Fundamental mode design.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Learning Outcomes/</w:t>
      </w:r>
      <w:r w:rsidR="005F6151" w:rsidRPr="00DE3D18">
        <w:rPr>
          <w:rFonts w:ascii="Times New Roman" w:hAnsi="Times New Roman" w:cs="Times New Roman"/>
          <w:b/>
        </w:rPr>
        <w:t>Objectives:</w:t>
      </w:r>
    </w:p>
    <w:p w:rsidR="008E4F5C" w:rsidRDefault="008E4F5C" w:rsidP="008E4F5C">
      <w:pPr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After undergoing this course, students should be able to:</w:t>
      </w:r>
    </w:p>
    <w:p w:rsidR="00F967AE" w:rsidRPr="00F967AE" w:rsidRDefault="006D32BD" w:rsidP="00F96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Understand </w:t>
      </w:r>
      <w:r w:rsidR="00353D4A">
        <w:t xml:space="preserve">number systems and </w:t>
      </w:r>
      <w:r>
        <w:t>binary</w:t>
      </w:r>
      <w:r w:rsidR="00571F66">
        <w:t xml:space="preserve">logic </w:t>
      </w:r>
      <w:r>
        <w:t>for representing information in digital systems</w:t>
      </w:r>
      <w:r w:rsidR="00F967AE">
        <w:t>.</w:t>
      </w:r>
    </w:p>
    <w:p w:rsidR="00F967AE" w:rsidRPr="00522B45" w:rsidRDefault="006D32BD" w:rsidP="00522B45">
      <w:pPr>
        <w:pStyle w:val="ListParagraph"/>
        <w:numPr>
          <w:ilvl w:val="0"/>
          <w:numId w:val="1"/>
        </w:numPr>
      </w:pPr>
      <w:r>
        <w:t>S</w:t>
      </w:r>
      <w:r w:rsidR="00CB11C6">
        <w:t xml:space="preserve">implify circuits </w:t>
      </w:r>
      <w:r w:rsidR="00571F66">
        <w:t xml:space="preserve">with different methods </w:t>
      </w:r>
      <w:r w:rsidR="00CB11C6">
        <w:t>and</w:t>
      </w:r>
      <w:r w:rsidR="003C3A95">
        <w:t xml:space="preserve"> reduce the overall cost of the design.</w:t>
      </w:r>
    </w:p>
    <w:p w:rsidR="00F967AE" w:rsidRPr="00F967AE" w:rsidRDefault="00F967AE" w:rsidP="00F96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</w:t>
      </w:r>
      <w:r w:rsidRPr="00F967AE">
        <w:t>efine combinational circuits</w:t>
      </w:r>
      <w:r w:rsidR="00EF4DE6">
        <w:t xml:space="preserve"> and design </w:t>
      </w:r>
      <w:r w:rsidRPr="00F967AE">
        <w:t>applications</w:t>
      </w:r>
      <w:r w:rsidR="005D77AD">
        <w:t xml:space="preserve"> with them</w:t>
      </w:r>
      <w:r w:rsidRPr="00F967AE">
        <w:t>.</w:t>
      </w:r>
    </w:p>
    <w:p w:rsidR="00F967AE" w:rsidRPr="006D32BD" w:rsidRDefault="00F967AE" w:rsidP="00F96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Understand sequential circuits</w:t>
      </w:r>
      <w:r w:rsidR="00EF4DE6">
        <w:t xml:space="preserve"> and </w:t>
      </w:r>
      <w:r>
        <w:t>perform simple projects with them.</w:t>
      </w:r>
    </w:p>
    <w:p w:rsidR="00151D3E" w:rsidRPr="006D32BD" w:rsidRDefault="006D32BD" w:rsidP="00151D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Derive the state-machine analysis or synthesis and perform simple projects with a few flip-flops.</w:t>
      </w:r>
    </w:p>
    <w:p w:rsidR="00151D3E" w:rsidRPr="00151D3E" w:rsidRDefault="00151D3E" w:rsidP="00151D3E">
      <w:pPr>
        <w:rPr>
          <w:rFonts w:ascii="Times New Roman" w:hAnsi="Times New Roman" w:cs="Times New Roman"/>
        </w:rPr>
      </w:pP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Assessment</w:t>
      </w:r>
    </w:p>
    <w:p w:rsidR="008E4F5C" w:rsidRPr="00DE3D18" w:rsidRDefault="008E4F5C" w:rsidP="008E4F5C">
      <w:pPr>
        <w:spacing w:line="240" w:lineRule="auto"/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ClassTests/Assignments/ Projects: </w:t>
      </w:r>
      <w:r w:rsidRPr="00DE3D18">
        <w:rPr>
          <w:rFonts w:ascii="Times New Roman" w:hAnsi="Times New Roman" w:cs="Times New Roman"/>
        </w:rPr>
        <w:tab/>
        <w:t>20%</w:t>
      </w:r>
    </w:p>
    <w:p w:rsidR="008E4F5C" w:rsidRPr="00DE3D18" w:rsidRDefault="008E4F5C" w:rsidP="008E4F5C">
      <w:pPr>
        <w:spacing w:line="240" w:lineRule="auto"/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Attendance:  </w:t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  <w:t>10 %</w:t>
      </w:r>
    </w:p>
    <w:p w:rsidR="008E4F5C" w:rsidRPr="00DE3D18" w:rsidRDefault="008E4F5C" w:rsidP="008E4F5C">
      <w:pPr>
        <w:spacing w:line="240" w:lineRule="auto"/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Term </w:t>
      </w:r>
      <w:r w:rsidR="00652B1A" w:rsidRPr="00DE3D18">
        <w:rPr>
          <w:rFonts w:ascii="Times New Roman" w:hAnsi="Times New Roman" w:cs="Times New Roman"/>
        </w:rPr>
        <w:t>final:</w:t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</w:r>
      <w:r w:rsidRPr="00DE3D18">
        <w:rPr>
          <w:rFonts w:ascii="Times New Roman" w:hAnsi="Times New Roman" w:cs="Times New Roman"/>
        </w:rPr>
        <w:tab/>
        <w:t>70%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lastRenderedPageBreak/>
        <w:t>Text and Reference books:</w:t>
      </w:r>
    </w:p>
    <w:p w:rsidR="008E4F5C" w:rsidRPr="00DE3D18" w:rsidRDefault="00655627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t>Digital Design (5th edition), M. Morris Mano, Michael D. Ciletti</w:t>
      </w:r>
    </w:p>
    <w:p w:rsidR="008E4F5C" w:rsidRPr="00DE3D18" w:rsidRDefault="00EB66F6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Digital Design: A Pra</w:t>
      </w:r>
      <w:r w:rsidR="00101550">
        <w:rPr>
          <w:rFonts w:ascii="Times New Roman" w:hAnsi="Times New Roman" w:cs="Times New Roman"/>
        </w:rPr>
        <w:t>gmatic Approach, Everett L. Johnson, Mohammad A. Karim</w:t>
      </w:r>
    </w:p>
    <w:p w:rsidR="008E4F5C" w:rsidRPr="00DE3D18" w:rsidRDefault="00101550" w:rsidP="008E4F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Weekly schedule</w:t>
      </w:r>
      <w:r w:rsidR="008E4F5C" w:rsidRPr="00DE3D18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098"/>
        <w:gridCol w:w="6570"/>
        <w:gridCol w:w="1908"/>
      </w:tblGrid>
      <w:tr w:rsidR="008E4F5C" w:rsidRPr="00DE3D18" w:rsidTr="008E4F5C">
        <w:trPr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6570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Topics</w:t>
            </w:r>
          </w:p>
        </w:tc>
        <w:tc>
          <w:tcPr>
            <w:tcW w:w="190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Teacher’s Initial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6570" w:type="dxa"/>
          </w:tcPr>
          <w:p w:rsidR="008E4F5C" w:rsidRPr="000A18A5" w:rsidRDefault="00471C24" w:rsidP="003605A2">
            <w:r w:rsidRPr="000A18A5">
              <w:t>Introduction to Digital Logic Design</w:t>
            </w:r>
          </w:p>
          <w:p w:rsidR="000A18A5" w:rsidRPr="000A18A5" w:rsidRDefault="000A18A5" w:rsidP="003605A2">
            <w:pPr>
              <w:rPr>
                <w:rFonts w:ascii="Times New Roman" w:hAnsi="Times New Roman" w:cs="Times New Roman"/>
              </w:rPr>
            </w:pPr>
            <w:r w:rsidRPr="000A18A5">
              <w:t>Digital Systems and Binary Numbers</w:t>
            </w:r>
          </w:p>
        </w:tc>
        <w:tc>
          <w:tcPr>
            <w:tcW w:w="1908" w:type="dxa"/>
          </w:tcPr>
          <w:p w:rsidR="008E4F5C" w:rsidRPr="00DE3D18" w:rsidRDefault="00EB66F6" w:rsidP="001820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6570" w:type="dxa"/>
          </w:tcPr>
          <w:p w:rsidR="000A18A5" w:rsidRPr="000A18A5" w:rsidRDefault="00471C24" w:rsidP="003605A2">
            <w:r w:rsidRPr="000A18A5">
              <w:t>Digital Systems and Binary Numbers</w:t>
            </w:r>
          </w:p>
          <w:p w:rsidR="008E4F5C" w:rsidRPr="000A18A5" w:rsidRDefault="000A18A5" w:rsidP="003605A2">
            <w:pPr>
              <w:rPr>
                <w:rFonts w:ascii="Times New Roman" w:hAnsi="Times New Roman" w:cs="Times New Roman"/>
              </w:rPr>
            </w:pPr>
            <w:r w:rsidRPr="000A18A5">
              <w:t>Boolean Algebra and Logic Gates</w:t>
            </w:r>
          </w:p>
        </w:tc>
        <w:tc>
          <w:tcPr>
            <w:tcW w:w="1908" w:type="dxa"/>
          </w:tcPr>
          <w:p w:rsidR="008E4F5C" w:rsidRPr="00DE3D18" w:rsidRDefault="00EB66F6" w:rsidP="001820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6570" w:type="dxa"/>
          </w:tcPr>
          <w:p w:rsidR="008E4F5C" w:rsidRPr="000A18A5" w:rsidRDefault="00471C24" w:rsidP="003605A2">
            <w:pPr>
              <w:rPr>
                <w:rFonts w:ascii="Times New Roman" w:hAnsi="Times New Roman" w:cs="Times New Roman"/>
              </w:rPr>
            </w:pPr>
            <w:r w:rsidRPr="000A18A5">
              <w:t>Boolean Algebra and Logic Gates</w:t>
            </w:r>
          </w:p>
        </w:tc>
        <w:tc>
          <w:tcPr>
            <w:tcW w:w="1908" w:type="dxa"/>
          </w:tcPr>
          <w:p w:rsidR="008E4F5C" w:rsidRPr="00DE3D18" w:rsidRDefault="00EB66F6" w:rsidP="00EB6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MN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6570" w:type="dxa"/>
          </w:tcPr>
          <w:p w:rsidR="008E4F5C" w:rsidRPr="000A18A5" w:rsidRDefault="00471C24" w:rsidP="003605A2">
            <w:pPr>
              <w:rPr>
                <w:rFonts w:ascii="Times New Roman" w:hAnsi="Times New Roman" w:cs="Times New Roman"/>
              </w:rPr>
            </w:pPr>
            <w:r w:rsidRPr="000A18A5">
              <w:t>Gate Level Minimization</w:t>
            </w:r>
          </w:p>
        </w:tc>
        <w:tc>
          <w:tcPr>
            <w:tcW w:w="1908" w:type="dxa"/>
          </w:tcPr>
          <w:p w:rsidR="008E4F5C" w:rsidRPr="00DE3D18" w:rsidRDefault="00EB66F6" w:rsidP="001820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6570" w:type="dxa"/>
          </w:tcPr>
          <w:p w:rsidR="008E4F5C" w:rsidRPr="000A18A5" w:rsidRDefault="00471C24" w:rsidP="003605A2">
            <w:pPr>
              <w:rPr>
                <w:rFonts w:ascii="Times New Roman" w:hAnsi="Times New Roman" w:cs="Times New Roman"/>
              </w:rPr>
            </w:pPr>
            <w:r w:rsidRPr="000A18A5">
              <w:t>Gate Level Minimization Contd.</w:t>
            </w:r>
          </w:p>
        </w:tc>
        <w:tc>
          <w:tcPr>
            <w:tcW w:w="1908" w:type="dxa"/>
          </w:tcPr>
          <w:p w:rsidR="008E4F5C" w:rsidRPr="00DE3D18" w:rsidRDefault="00EB66F6" w:rsidP="001820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6570" w:type="dxa"/>
          </w:tcPr>
          <w:p w:rsidR="008E4F5C" w:rsidRPr="000A18A5" w:rsidRDefault="00471C24" w:rsidP="003605A2">
            <w:pPr>
              <w:rPr>
                <w:rFonts w:ascii="Times New Roman" w:hAnsi="Times New Roman" w:cs="Times New Roman"/>
              </w:rPr>
            </w:pPr>
            <w:r w:rsidRPr="000A18A5">
              <w:t>Combinational Logic</w:t>
            </w:r>
          </w:p>
        </w:tc>
        <w:tc>
          <w:tcPr>
            <w:tcW w:w="1908" w:type="dxa"/>
          </w:tcPr>
          <w:p w:rsidR="008E4F5C" w:rsidRPr="00DE3D18" w:rsidRDefault="00EB66F6" w:rsidP="001820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6570" w:type="dxa"/>
          </w:tcPr>
          <w:p w:rsidR="008E4F5C" w:rsidRPr="000A18A5" w:rsidRDefault="00471C24" w:rsidP="003605A2">
            <w:pPr>
              <w:rPr>
                <w:rFonts w:ascii="Times New Roman" w:hAnsi="Times New Roman" w:cs="Times New Roman"/>
              </w:rPr>
            </w:pPr>
            <w:r w:rsidRPr="000A18A5">
              <w:t>Combinational Logic Contd.</w:t>
            </w:r>
          </w:p>
        </w:tc>
        <w:tc>
          <w:tcPr>
            <w:tcW w:w="1908" w:type="dxa"/>
          </w:tcPr>
          <w:p w:rsidR="008E4F5C" w:rsidRPr="00DE3D18" w:rsidRDefault="00EB66F6" w:rsidP="001820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6570" w:type="dxa"/>
          </w:tcPr>
          <w:p w:rsidR="008E4F5C" w:rsidRPr="000A18A5" w:rsidRDefault="001542F1" w:rsidP="003605A2">
            <w:pPr>
              <w:rPr>
                <w:rFonts w:ascii="Times New Roman" w:hAnsi="Times New Roman" w:cs="Times New Roman"/>
              </w:rPr>
            </w:pPr>
            <w:r w:rsidRPr="000A18A5">
              <w:t>Synchronous Sequential Logic</w:t>
            </w:r>
          </w:p>
        </w:tc>
        <w:tc>
          <w:tcPr>
            <w:tcW w:w="1908" w:type="dxa"/>
          </w:tcPr>
          <w:p w:rsidR="008E4F5C" w:rsidRPr="00DE3D18" w:rsidRDefault="00535F8E" w:rsidP="00535F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AA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6570" w:type="dxa"/>
          </w:tcPr>
          <w:p w:rsidR="008E4F5C" w:rsidRPr="000A18A5" w:rsidRDefault="00471C24" w:rsidP="003605A2">
            <w:pPr>
              <w:rPr>
                <w:rFonts w:ascii="Times New Roman" w:hAnsi="Times New Roman" w:cs="Times New Roman"/>
              </w:rPr>
            </w:pPr>
            <w:r w:rsidRPr="000A18A5">
              <w:t>Synchr</w:t>
            </w:r>
            <w:bookmarkStart w:id="0" w:name="_GoBack"/>
            <w:bookmarkEnd w:id="0"/>
            <w:r w:rsidRPr="000A18A5">
              <w:t>onous Sequential Logic</w:t>
            </w:r>
          </w:p>
        </w:tc>
        <w:tc>
          <w:tcPr>
            <w:tcW w:w="1908" w:type="dxa"/>
          </w:tcPr>
          <w:p w:rsidR="008E4F5C" w:rsidRPr="00DE3D18" w:rsidRDefault="00535F8E" w:rsidP="001820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10</w:t>
            </w:r>
          </w:p>
        </w:tc>
        <w:tc>
          <w:tcPr>
            <w:tcW w:w="6570" w:type="dxa"/>
          </w:tcPr>
          <w:p w:rsidR="008E4F5C" w:rsidRPr="000A18A5" w:rsidRDefault="001542F1" w:rsidP="001542F1">
            <w:pPr>
              <w:rPr>
                <w:rFonts w:ascii="Times New Roman" w:hAnsi="Times New Roman" w:cs="Times New Roman"/>
              </w:rPr>
            </w:pPr>
            <w:r w:rsidRPr="000A18A5">
              <w:t>Registers and Counters</w:t>
            </w:r>
            <w:r w:rsidR="00471C24" w:rsidRPr="000A18A5">
              <w:t> </w:t>
            </w:r>
          </w:p>
        </w:tc>
        <w:tc>
          <w:tcPr>
            <w:tcW w:w="1908" w:type="dxa"/>
          </w:tcPr>
          <w:p w:rsidR="008E4F5C" w:rsidRPr="00DE3D18" w:rsidRDefault="00535F8E" w:rsidP="001820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11</w:t>
            </w:r>
          </w:p>
        </w:tc>
        <w:tc>
          <w:tcPr>
            <w:tcW w:w="6570" w:type="dxa"/>
          </w:tcPr>
          <w:p w:rsidR="008E4F5C" w:rsidRPr="000A18A5" w:rsidRDefault="00471C24" w:rsidP="003605A2">
            <w:pPr>
              <w:rPr>
                <w:rFonts w:ascii="Times New Roman" w:hAnsi="Times New Roman" w:cs="Times New Roman"/>
              </w:rPr>
            </w:pPr>
            <w:r w:rsidRPr="000A18A5">
              <w:t>Registers and Counters</w:t>
            </w:r>
          </w:p>
        </w:tc>
        <w:tc>
          <w:tcPr>
            <w:tcW w:w="1908" w:type="dxa"/>
          </w:tcPr>
          <w:p w:rsidR="008E4F5C" w:rsidRPr="00DE3D18" w:rsidRDefault="00EB66F6" w:rsidP="00EB6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535F8E">
              <w:rPr>
                <w:rFonts w:ascii="Times New Roman" w:hAnsi="Times New Roman" w:cs="Times New Roman"/>
              </w:rPr>
              <w:t>AA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12</w:t>
            </w:r>
          </w:p>
        </w:tc>
        <w:tc>
          <w:tcPr>
            <w:tcW w:w="6570" w:type="dxa"/>
          </w:tcPr>
          <w:p w:rsidR="008E4F5C" w:rsidRPr="000A18A5" w:rsidRDefault="00471C24" w:rsidP="003605A2">
            <w:pPr>
              <w:rPr>
                <w:rFonts w:ascii="Times New Roman" w:hAnsi="Times New Roman" w:cs="Times New Roman"/>
              </w:rPr>
            </w:pPr>
            <w:r w:rsidRPr="000A18A5">
              <w:t>Asynchronous Sequential Logic</w:t>
            </w:r>
          </w:p>
        </w:tc>
        <w:tc>
          <w:tcPr>
            <w:tcW w:w="1908" w:type="dxa"/>
          </w:tcPr>
          <w:p w:rsidR="008E4F5C" w:rsidRPr="00DE3D18" w:rsidRDefault="00EB66F6" w:rsidP="00EB6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535F8E">
              <w:rPr>
                <w:rFonts w:ascii="Times New Roman" w:hAnsi="Times New Roman" w:cs="Times New Roman"/>
              </w:rPr>
              <w:t>AA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13</w:t>
            </w:r>
          </w:p>
        </w:tc>
        <w:tc>
          <w:tcPr>
            <w:tcW w:w="6570" w:type="dxa"/>
          </w:tcPr>
          <w:p w:rsidR="008E4F5C" w:rsidRPr="000A18A5" w:rsidRDefault="00471C24" w:rsidP="003605A2">
            <w:pPr>
              <w:rPr>
                <w:rFonts w:ascii="Times New Roman" w:hAnsi="Times New Roman" w:cs="Times New Roman"/>
              </w:rPr>
            </w:pPr>
            <w:r w:rsidRPr="000A18A5">
              <w:t>Asynchronous Sequential Logic</w:t>
            </w:r>
          </w:p>
        </w:tc>
        <w:tc>
          <w:tcPr>
            <w:tcW w:w="1908" w:type="dxa"/>
          </w:tcPr>
          <w:p w:rsidR="008E4F5C" w:rsidRPr="00DE3D18" w:rsidRDefault="00EB66F6" w:rsidP="00EB66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535F8E">
              <w:rPr>
                <w:rFonts w:ascii="Times New Roman" w:hAnsi="Times New Roman" w:cs="Times New Roman"/>
              </w:rPr>
              <w:t>AA</w:t>
            </w:r>
          </w:p>
        </w:tc>
      </w:tr>
      <w:tr w:rsidR="008E4F5C" w:rsidRPr="00DE3D18" w:rsidTr="008E4F5C">
        <w:trPr>
          <w:trHeight w:val="432"/>
          <w:jc w:val="center"/>
        </w:trPr>
        <w:tc>
          <w:tcPr>
            <w:tcW w:w="109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14</w:t>
            </w:r>
          </w:p>
        </w:tc>
        <w:tc>
          <w:tcPr>
            <w:tcW w:w="6570" w:type="dxa"/>
          </w:tcPr>
          <w:p w:rsidR="008E4F5C" w:rsidRPr="000A18A5" w:rsidRDefault="00471C24" w:rsidP="003605A2">
            <w:pPr>
              <w:rPr>
                <w:rFonts w:ascii="Times New Roman" w:hAnsi="Times New Roman" w:cs="Times New Roman"/>
              </w:rPr>
            </w:pPr>
            <w:r w:rsidRPr="000A18A5">
              <w:t>PLA Design</w:t>
            </w:r>
          </w:p>
        </w:tc>
        <w:tc>
          <w:tcPr>
            <w:tcW w:w="1908" w:type="dxa"/>
          </w:tcPr>
          <w:p w:rsidR="008E4F5C" w:rsidRPr="00DE3D18" w:rsidRDefault="00535F8E" w:rsidP="001820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</w:t>
            </w:r>
          </w:p>
        </w:tc>
      </w:tr>
    </w:tbl>
    <w:p w:rsidR="008E4F5C" w:rsidRPr="00DE3D18" w:rsidRDefault="008E4F5C" w:rsidP="008E4F5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8E4F5C" w:rsidRPr="00DE3D18" w:rsidTr="008E4F5C">
        <w:trPr>
          <w:jc w:val="center"/>
        </w:trPr>
        <w:tc>
          <w:tcPr>
            <w:tcW w:w="478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Prepared by :</w:t>
            </w:r>
          </w:p>
        </w:tc>
        <w:tc>
          <w:tcPr>
            <w:tcW w:w="4788" w:type="dxa"/>
          </w:tcPr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</w:p>
        </w:tc>
      </w:tr>
      <w:tr w:rsidR="008E4F5C" w:rsidRPr="00DE3D18" w:rsidTr="008E4F5C">
        <w:trPr>
          <w:jc w:val="center"/>
        </w:trPr>
        <w:tc>
          <w:tcPr>
            <w:tcW w:w="4788" w:type="dxa"/>
          </w:tcPr>
          <w:p w:rsidR="00CA054C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Name:</w:t>
            </w:r>
            <w:r w:rsidR="00EB66F6">
              <w:rPr>
                <w:rFonts w:ascii="Times New Roman" w:hAnsi="Times New Roman" w:cs="Times New Roman"/>
              </w:rPr>
              <w:t xml:space="preserve"> Dr. Mahmuda Naznin</w:t>
            </w:r>
          </w:p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Signature:</w:t>
            </w:r>
          </w:p>
          <w:p w:rsidR="008E4F5C" w:rsidRPr="00DE3D18" w:rsidRDefault="008E4F5C" w:rsidP="003605A2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4788" w:type="dxa"/>
          </w:tcPr>
          <w:p w:rsidR="006928D7" w:rsidRPr="00DE3D18" w:rsidRDefault="006928D7" w:rsidP="006928D7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Name:</w:t>
            </w:r>
            <w:r w:rsidR="00535F8E">
              <w:rPr>
                <w:rFonts w:ascii="Times New Roman" w:hAnsi="Times New Roman" w:cs="Times New Roman"/>
              </w:rPr>
              <w:t xml:space="preserve"> Dr. Md. Abdullah Adnan</w:t>
            </w:r>
          </w:p>
          <w:p w:rsidR="006928D7" w:rsidRPr="00DE3D18" w:rsidRDefault="006928D7" w:rsidP="006928D7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Signature:</w:t>
            </w:r>
          </w:p>
          <w:p w:rsidR="008E4F5C" w:rsidRPr="00DE3D18" w:rsidRDefault="006928D7" w:rsidP="006928D7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Date:</w:t>
            </w:r>
          </w:p>
        </w:tc>
      </w:tr>
    </w:tbl>
    <w:p w:rsidR="008E4F5C" w:rsidRPr="00DE3D18" w:rsidRDefault="008E4F5C" w:rsidP="00B73801">
      <w:pPr>
        <w:rPr>
          <w:rFonts w:ascii="Times New Roman" w:hAnsi="Times New Roman" w:cs="Times New Roman"/>
        </w:rPr>
      </w:pPr>
    </w:p>
    <w:sectPr w:rsidR="008E4F5C" w:rsidRPr="00DE3D18" w:rsidSect="008F7283">
      <w:headerReference w:type="default" r:id="rId8"/>
      <w:footerReference w:type="default" r:id="rId9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24D" w:rsidRDefault="00EB224D" w:rsidP="00D50274">
      <w:pPr>
        <w:spacing w:after="0" w:line="240" w:lineRule="auto"/>
      </w:pPr>
      <w:r>
        <w:separator/>
      </w:r>
    </w:p>
  </w:endnote>
  <w:endnote w:type="continuationSeparator" w:id="1">
    <w:p w:rsidR="00EB224D" w:rsidRDefault="00EB224D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Ind w:w="-2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8F7283" w:rsidTr="00182C50">
      <w:tc>
        <w:tcPr>
          <w:tcW w:w="10818" w:type="dxa"/>
          <w:gridSpan w:val="3"/>
        </w:tcPr>
        <w:p w:rsidR="008F7283" w:rsidRPr="008F7283" w:rsidRDefault="008F7283" w:rsidP="008F7283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92165B" w:rsidTr="00182C50">
      <w:tc>
        <w:tcPr>
          <w:tcW w:w="943" w:type="dxa"/>
        </w:tcPr>
        <w:p w:rsidR="0092165B" w:rsidRDefault="0092165B">
          <w:pPr>
            <w:pStyle w:val="Footer"/>
          </w:pPr>
        </w:p>
      </w:tc>
      <w:tc>
        <w:tcPr>
          <w:tcW w:w="8705" w:type="dxa"/>
        </w:tcPr>
        <w:p w:rsidR="0092165B" w:rsidRDefault="0092165B" w:rsidP="0092165B">
          <w:pPr>
            <w:pStyle w:val="Footer"/>
            <w:jc w:val="center"/>
            <w:rPr>
              <w:rFonts w:asciiTheme="majorHAnsi" w:hAnsiTheme="majorHAnsi"/>
            </w:rPr>
          </w:pPr>
        </w:p>
      </w:tc>
      <w:tc>
        <w:tcPr>
          <w:tcW w:w="1170" w:type="dxa"/>
        </w:tcPr>
        <w:p w:rsidR="0092165B" w:rsidRDefault="0092165B" w:rsidP="0092165B">
          <w:pPr>
            <w:pStyle w:val="Footer"/>
            <w:jc w:val="center"/>
          </w:pPr>
        </w:p>
      </w:tc>
    </w:tr>
  </w:tbl>
  <w:p w:rsidR="002C3FAD" w:rsidRDefault="002C3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24D" w:rsidRDefault="00EB224D" w:rsidP="00D50274">
      <w:pPr>
        <w:spacing w:after="0" w:line="240" w:lineRule="auto"/>
      </w:pPr>
      <w:r>
        <w:separator/>
      </w:r>
    </w:p>
  </w:footnote>
  <w:footnote w:type="continuationSeparator" w:id="1">
    <w:p w:rsidR="00EB224D" w:rsidRDefault="00EB224D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3953B6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noProof/>
              </w:rPr>
              <w:id w:val="86516658"/>
              <w:docPartObj>
                <w:docPartGallery w:val="Watermarks"/>
                <w:docPartUnique/>
              </w:docPartObj>
            </w:sdtPr>
            <w:sdtContent>
              <w:r w:rsidRPr="003953B6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87526986" o:spid="_x0000_s2054" type="#_x0000_t136" style="position:absolute;left:0;text-align:left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Excellence through Continuous Improvement"/>
                    <w10:wrap anchorx="margin" anchory="margin"/>
                  </v:shape>
                </w:pict>
              </w:r>
            </w:sdtContent>
          </w:sdt>
          <w:r w:rsid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:rsidR="00D50274" w:rsidRDefault="003953B6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D50274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</w:p>
  <w:p w:rsidR="00D50274" w:rsidRDefault="00D502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40072"/>
    <w:multiLevelType w:val="hybridMultilevel"/>
    <w:tmpl w:val="6304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B764C"/>
    <w:multiLevelType w:val="hybridMultilevel"/>
    <w:tmpl w:val="6B6A610E"/>
    <w:lvl w:ilvl="0" w:tplc="7124E7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46D0B"/>
    <w:rsid w:val="00074FD1"/>
    <w:rsid w:val="00090F53"/>
    <w:rsid w:val="000A18A5"/>
    <w:rsid w:val="000F6235"/>
    <w:rsid w:val="000F7BF7"/>
    <w:rsid w:val="00101550"/>
    <w:rsid w:val="00107C74"/>
    <w:rsid w:val="00151D3E"/>
    <w:rsid w:val="001542F1"/>
    <w:rsid w:val="00182020"/>
    <w:rsid w:val="00182C50"/>
    <w:rsid w:val="001D725A"/>
    <w:rsid w:val="00292155"/>
    <w:rsid w:val="002B457F"/>
    <w:rsid w:val="002C3FAD"/>
    <w:rsid w:val="002F763E"/>
    <w:rsid w:val="00333F66"/>
    <w:rsid w:val="00353D4A"/>
    <w:rsid w:val="003953B6"/>
    <w:rsid w:val="003C3A95"/>
    <w:rsid w:val="0040183B"/>
    <w:rsid w:val="00413048"/>
    <w:rsid w:val="00424DD2"/>
    <w:rsid w:val="00471C24"/>
    <w:rsid w:val="004A6FA8"/>
    <w:rsid w:val="004E68C1"/>
    <w:rsid w:val="004F10B4"/>
    <w:rsid w:val="00522B45"/>
    <w:rsid w:val="00535F8E"/>
    <w:rsid w:val="00571F66"/>
    <w:rsid w:val="005A2CA3"/>
    <w:rsid w:val="005D77AD"/>
    <w:rsid w:val="005F6151"/>
    <w:rsid w:val="00652B1A"/>
    <w:rsid w:val="00655627"/>
    <w:rsid w:val="00660CCF"/>
    <w:rsid w:val="006928D7"/>
    <w:rsid w:val="006D32BD"/>
    <w:rsid w:val="00713CF0"/>
    <w:rsid w:val="00723028"/>
    <w:rsid w:val="007343BF"/>
    <w:rsid w:val="00885490"/>
    <w:rsid w:val="008A2F26"/>
    <w:rsid w:val="008D6381"/>
    <w:rsid w:val="008E4F5C"/>
    <w:rsid w:val="008F2487"/>
    <w:rsid w:val="008F7283"/>
    <w:rsid w:val="0092165B"/>
    <w:rsid w:val="009222B0"/>
    <w:rsid w:val="00933AE7"/>
    <w:rsid w:val="0093605D"/>
    <w:rsid w:val="0095505D"/>
    <w:rsid w:val="009B77B3"/>
    <w:rsid w:val="009E3E2B"/>
    <w:rsid w:val="00A7783C"/>
    <w:rsid w:val="00AA1E44"/>
    <w:rsid w:val="00AF5CA6"/>
    <w:rsid w:val="00B351B3"/>
    <w:rsid w:val="00B73801"/>
    <w:rsid w:val="00B85D62"/>
    <w:rsid w:val="00B91785"/>
    <w:rsid w:val="00C227ED"/>
    <w:rsid w:val="00C92BB8"/>
    <w:rsid w:val="00CA054C"/>
    <w:rsid w:val="00CB11C6"/>
    <w:rsid w:val="00D411B8"/>
    <w:rsid w:val="00D50274"/>
    <w:rsid w:val="00D62BFA"/>
    <w:rsid w:val="00E30709"/>
    <w:rsid w:val="00E3145D"/>
    <w:rsid w:val="00EB224D"/>
    <w:rsid w:val="00EB66F6"/>
    <w:rsid w:val="00EC1FE8"/>
    <w:rsid w:val="00EF0B3D"/>
    <w:rsid w:val="00EF0D35"/>
    <w:rsid w:val="00EF268A"/>
    <w:rsid w:val="00EF4DE6"/>
    <w:rsid w:val="00F20242"/>
    <w:rsid w:val="00F35630"/>
    <w:rsid w:val="00F62408"/>
    <w:rsid w:val="00F631FD"/>
    <w:rsid w:val="00F9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">
    <w:name w:val="go"/>
    <w:basedOn w:val="DefaultParagraphFont"/>
    <w:rsid w:val="00B85D62"/>
  </w:style>
  <w:style w:type="paragraph" w:styleId="ListParagraph">
    <w:name w:val="List Paragraph"/>
    <w:basedOn w:val="Normal"/>
    <w:uiPriority w:val="34"/>
    <w:qFormat/>
    <w:rsid w:val="00F96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Mahmuda</cp:lastModifiedBy>
  <cp:revision>4</cp:revision>
  <dcterms:created xsi:type="dcterms:W3CDTF">2019-05-01T23:04:00Z</dcterms:created>
  <dcterms:modified xsi:type="dcterms:W3CDTF">2019-05-01T23:06:00Z</dcterms:modified>
</cp:coreProperties>
</file>