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D41B83" w14:paraId="5E5787A5" wp14:textId="543042DA">
      <w:pPr>
        <w:ind w:left="1440" w:firstLine="720"/>
      </w:pPr>
    </w:p>
    <w:p w:rsidR="0DD41B83" w:rsidP="0DD41B83" w:rsidRDefault="0DD41B83" w14:paraId="25D19DD0" w14:textId="7F97DCB5">
      <w:pPr>
        <w:pStyle w:val="Normal"/>
        <w:ind w:left="1440" w:firstLine="720"/>
      </w:pPr>
    </w:p>
    <w:p w:rsidR="0DD41B83" w:rsidP="0DD41B83" w:rsidRDefault="0DD41B83" w14:noSpellErr="1" w14:paraId="666A3794" w14:textId="46F760B4">
      <w:pPr>
        <w:ind w:left="720" w:firstLine="720"/>
        <w:rPr>
          <w:rFonts w:ascii="Calibri" w:hAnsi="Calibri" w:eastAsia="Calibri" w:cs="Calibri"/>
          <w:noProof w:val="0"/>
          <w:sz w:val="72"/>
          <w:szCs w:val="7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72"/>
          <w:szCs w:val="72"/>
          <w:lang w:val="en-GB"/>
        </w:rPr>
        <w:t>CSE</w:t>
      </w:r>
      <w:proofErr w:type="gramStart"/>
      <w:r w:rsidRPr="0DD41B83" w:rsidR="0DD41B83">
        <w:rPr>
          <w:rFonts w:ascii="Calibri" w:hAnsi="Calibri" w:eastAsia="Calibri" w:cs="Calibri"/>
          <w:noProof w:val="0"/>
          <w:sz w:val="72"/>
          <w:szCs w:val="72"/>
          <w:lang w:val="en-GB"/>
        </w:rPr>
        <w:t>103  ASSIGNMENT</w:t>
      </w:r>
      <w:proofErr w:type="gramEnd"/>
    </w:p>
    <w:p w:rsidR="0DD41B83" w:rsidP="0DD41B83" w:rsidRDefault="0DD41B83" w14:noSpellErr="1" w14:paraId="2D20785F" w14:textId="634A162B">
      <w:pPr>
        <w:pStyle w:val="Normal"/>
        <w:ind w:left="720" w:firstLine="720"/>
        <w:rPr>
          <w:rFonts w:ascii="Calibri" w:hAnsi="Calibri" w:eastAsia="Calibri" w:cs="Calibri"/>
          <w:noProof w:val="0"/>
          <w:sz w:val="72"/>
          <w:szCs w:val="7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52"/>
          <w:szCs w:val="52"/>
          <w:lang w:val="en-GB"/>
        </w:rPr>
        <w:t>Discrete Mathematics 1.1</w:t>
      </w:r>
    </w:p>
    <w:p w:rsidR="0DD41B83" w:rsidP="0DD41B83" w:rsidRDefault="0DD41B83" w14:paraId="42313939" w14:textId="55F6D0D4">
      <w:pPr>
        <w:pStyle w:val="Normal"/>
        <w:ind w:left="720" w:firstLine="720"/>
        <w:rPr>
          <w:rFonts w:ascii="Calibri" w:hAnsi="Calibri" w:eastAsia="Calibri" w:cs="Calibri"/>
          <w:noProof w:val="0"/>
          <w:sz w:val="52"/>
          <w:szCs w:val="5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52"/>
          <w:szCs w:val="52"/>
          <w:lang w:val="en-GB"/>
        </w:rPr>
        <w:t>NAME       :</w:t>
      </w:r>
      <w:proofErr w:type="spellStart"/>
      <w:r w:rsidRPr="0DD41B83" w:rsidR="0DD41B83">
        <w:rPr>
          <w:rFonts w:ascii="Calibri" w:hAnsi="Calibri" w:eastAsia="Calibri" w:cs="Calibri"/>
          <w:noProof w:val="0"/>
          <w:sz w:val="52"/>
          <w:szCs w:val="52"/>
          <w:lang w:val="en-GB"/>
        </w:rPr>
        <w:t>Sumaiya</w:t>
      </w:r>
      <w:proofErr w:type="spellEnd"/>
      <w:r w:rsidRPr="0DD41B83" w:rsidR="0DD41B83">
        <w:rPr>
          <w:rFonts w:ascii="Calibri" w:hAnsi="Calibri" w:eastAsia="Calibri" w:cs="Calibri"/>
          <w:noProof w:val="0"/>
          <w:sz w:val="52"/>
          <w:szCs w:val="52"/>
          <w:lang w:val="en-GB"/>
        </w:rPr>
        <w:t xml:space="preserve"> Azad</w:t>
      </w:r>
    </w:p>
    <w:p w:rsidR="0DD41B83" w:rsidP="0DD41B83" w:rsidRDefault="0DD41B83" w14:noSpellErr="1" w14:paraId="0DA9A5D0" w14:textId="6A7D4FC2">
      <w:pPr>
        <w:pStyle w:val="Normal"/>
        <w:ind w:left="720" w:firstLine="720"/>
        <w:rPr>
          <w:rFonts w:ascii="Calibri" w:hAnsi="Calibri" w:eastAsia="Calibri" w:cs="Calibri"/>
          <w:noProof w:val="0"/>
          <w:sz w:val="52"/>
          <w:szCs w:val="5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52"/>
          <w:szCs w:val="52"/>
          <w:lang w:val="en-GB"/>
        </w:rPr>
        <w:t>Student Id:201705048</w:t>
      </w:r>
    </w:p>
    <w:p w:rsidR="0DD41B83" w:rsidP="0DD41B83" w:rsidRDefault="0DD41B83" w14:noSpellErr="1" w14:paraId="4FDC13EB" w14:textId="3F7B13CE">
      <w:pPr>
        <w:pStyle w:val="Normal"/>
        <w:ind w:left="720" w:firstLine="720"/>
        <w:rPr>
          <w:rFonts w:ascii="Calibri" w:hAnsi="Calibri" w:eastAsia="Calibri" w:cs="Calibri"/>
          <w:noProof w:val="0"/>
          <w:sz w:val="52"/>
          <w:szCs w:val="5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52"/>
          <w:szCs w:val="52"/>
          <w:lang w:val="en-GB"/>
        </w:rPr>
        <w:t xml:space="preserve">Date        </w:t>
      </w:r>
      <w:proofErr w:type="gramStart"/>
      <w:r w:rsidRPr="0DD41B83" w:rsidR="0DD41B83">
        <w:rPr>
          <w:rFonts w:ascii="Calibri" w:hAnsi="Calibri" w:eastAsia="Calibri" w:cs="Calibri"/>
          <w:noProof w:val="0"/>
          <w:sz w:val="52"/>
          <w:szCs w:val="52"/>
          <w:lang w:val="en-GB"/>
        </w:rPr>
        <w:t xml:space="preserve">  :November</w:t>
      </w:r>
      <w:proofErr w:type="gramEnd"/>
      <w:r w:rsidRPr="0DD41B83" w:rsidR="0DD41B83">
        <w:rPr>
          <w:rFonts w:ascii="Calibri" w:hAnsi="Calibri" w:eastAsia="Calibri" w:cs="Calibri"/>
          <w:noProof w:val="0"/>
          <w:sz w:val="52"/>
          <w:szCs w:val="52"/>
          <w:lang w:val="en-GB"/>
        </w:rPr>
        <w:t xml:space="preserve"> 8,2018</w:t>
      </w:r>
    </w:p>
    <w:p w:rsidR="0DD41B83" w:rsidRDefault="0DD41B83" w14:noSpellErr="1" w14:paraId="07ED3179" w14:textId="19B77BD6">
      <w:r>
        <w:br w:type="page"/>
      </w:r>
    </w:p>
    <w:p w:rsidR="0DD41B83" w:rsidP="0DD41B83" w:rsidRDefault="0DD41B83" w14:paraId="5ADB1C47" w14:textId="7F1B79FC">
      <w:pPr>
        <w:pStyle w:val="Normal"/>
        <w:ind w:left="0" w:firstLine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Problme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18:</w:t>
      </w:r>
    </w:p>
    <w:p w:rsidR="0DD41B83" w:rsidRDefault="0DD41B83" w14:noSpellErr="1" w14:paraId="36545A4F" w14:textId="0A84E7F6"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Determine whether each of this conditional statement is true or false:</w:t>
      </w:r>
    </w:p>
    <w:p w:rsidR="0DD41B83" w:rsidRDefault="0DD41B83" w14:noSpellErr="1" w14:paraId="3F12957A" w14:textId="084EE607"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1. If 1 + 1 = 3, then Unicorns exist.</w:t>
      </w:r>
    </w:p>
    <w:p w:rsidR="0DD41B83" w:rsidRDefault="0DD41B83" w14:noSpellErr="1" w14:paraId="4FC05102" w14:textId="7264968E"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2. If 1 + 1 = 3, then dogs can ﬂy.</w:t>
      </w:r>
    </w:p>
    <w:p w:rsidR="0DD41B83" w:rsidRDefault="0DD41B83" w14:noSpellErr="1" w14:paraId="6005C47D" w14:textId="3945589B"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3. If 1 + 1 = </w:t>
      </w:r>
      <w:proofErr w:type="gram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2 ,then</w:t>
      </w:r>
      <w:proofErr w:type="gram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dogs can ﬂy.</w:t>
      </w:r>
    </w:p>
    <w:p w:rsidR="0DD41B83" w:rsidRDefault="0DD41B83" w14:noSpellErr="1" w14:paraId="2E0B2DFE" w14:textId="0985F342"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4. If 2 + 2 = 4, then 1 + 2 = 3.</w:t>
      </w:r>
    </w:p>
    <w:p w:rsidR="0DD41B83" w:rsidP="0DD41B83" w:rsidRDefault="0DD41B83" w14:noSpellErr="1" w14:paraId="1E41CC8A" w14:textId="68E16A9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Answer:</w:t>
      </w:r>
    </w:p>
    <w:p w:rsidR="0DD41B83" w:rsidP="0DD41B83" w:rsidRDefault="0DD41B83" w14:paraId="2EB965D1" w14:textId="049078C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1.According to conditional statements if the hypothesis is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false,then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the whole statement would be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true.Here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1+1!=3 ,so the statement is true.</w:t>
      </w:r>
    </w:p>
    <w:p w:rsidR="0DD41B83" w:rsidP="0DD41B83" w:rsidRDefault="0DD41B83" w14:paraId="221D0027" w14:textId="0BE4B05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2.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Again,hypothesis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“1+1=3" is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false.So,the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conditional statement is true.</w:t>
      </w:r>
    </w:p>
    <w:p w:rsidR="0DD41B83" w:rsidP="0DD41B83" w:rsidRDefault="0DD41B83" w14:paraId="3318E6C2" w14:textId="397AFEC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3.</w:t>
      </w:r>
      <w:proofErr w:type="gram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Here,Hypothesis</w:t>
      </w:r>
      <w:proofErr w:type="gram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-1+1=2 ,is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true.But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the conclusion is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false.We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know,if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the hypothesis is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true,but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the conclusion is false then the statement is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false.So,it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is false.</w:t>
      </w:r>
    </w:p>
    <w:p w:rsidR="0DD41B83" w:rsidP="0DD41B83" w:rsidRDefault="0DD41B83" w14:paraId="7178FC1D" w14:textId="1EC6D59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4.In this </w:t>
      </w:r>
      <w:proofErr w:type="gram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one ,the</w:t>
      </w:r>
      <w:proofErr w:type="gram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conclusion is </w:t>
      </w:r>
      <w:proofErr w:type="spellStart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>true,so</w:t>
      </w:r>
      <w:proofErr w:type="spellEnd"/>
      <w:r w:rsidRPr="0DD41B83" w:rsidR="0DD41B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from the definition of a conditional statement it is true(the truth value of the hypothesis does not matter if the conclusion is true).</w:t>
      </w:r>
    </w:p>
    <w:p w:rsidR="0DD41B83" w:rsidP="0DD41B83" w:rsidRDefault="0DD41B83" w14:paraId="0E5A319C" w14:textId="0E9402C2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DD41B83" w:rsidP="0DD41B83" w:rsidRDefault="0DD41B83" w14:paraId="7E9AD5BD" w14:textId="45B4D0D0">
      <w:pPr>
        <w:pStyle w:val="Normal"/>
        <w:ind w:left="720" w:firstLine="720"/>
        <w:rPr>
          <w:rFonts w:ascii="Calibri" w:hAnsi="Calibri" w:eastAsia="Calibri" w:cs="Calibri"/>
          <w:noProof w:val="0"/>
          <w:sz w:val="52"/>
          <w:szCs w:val="5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DA8788"/>
  <w15:docId w15:val="{74aa5412-81bf-4e25-9f27-dd7bc66e052d}"/>
  <w:rsids>
    <w:rsidRoot w:val="68DA8788"/>
    <w:rsid w:val="0DD41B83"/>
    <w:rsid w:val="68DA87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2018-11-08T14:47:36.5374403Z</dcterms:created>
  <dcterms:modified xsi:type="dcterms:W3CDTF">2018-11-08T15:04:02.9091392Z</dcterms:modified>
</coreProperties>
</file>